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pt;width:419.55pt;height:595.3pt;mso-position-horizontal-relative:page;mso-position-vertical-relative:page;z-index:-100168" coordorigin="0,0" coordsize="8391,11906">
            <v:shape style="position:absolute;left:0;top:0;width:8391;height:11906" type="#_x0000_t75" stroked="false">
              <v:imagedata r:id="rId5" o:title=""/>
            </v:shape>
            <v:shape style="position:absolute;left:7267;top:1809;width:946;height:1276" type="#_x0000_t75" stroked="false">
              <v:imagedata r:id="rId6" o:title=""/>
            </v:shape>
            <v:shape style="position:absolute;left:6698;top:8850;width:417;height:1300" coordorigin="6699,8851" coordsize="417,1300" path="m6817,8900l6748,8851,6736,8862,6726,8874,6717,8886,6710,8899,6705,8912,6702,8926,6699,8941,6699,8956,6699,8968,6701,8979,6703,8991,6706,9002,6711,9012,6716,9022,6723,9032,6731,9040,6739,9048,6749,9055,6760,9061,6771,9066,6779,9069,6779,8948,6782,8937,6796,8916,6805,8907,6817,8900xm7115,8980l7114,8968,7113,8957,7110,8946,7107,8935,7102,8925,7097,8915,7090,8906,7083,8897,7074,8889,7064,8882,7054,8876,7042,8871,7030,8866,7016,8863,7002,8861,6986,8861,6971,8861,6956,8863,6944,8867,6933,8872,6924,8877,6915,8884,6907,8891,6901,8899,6895,8907,6890,8916,6885,8925,6881,8934,6876,8947,6871,8958,6862,8980,6856,8989,6842,9004,6833,9007,6813,9007,6807,9006,6797,9000,6793,8997,6786,8987,6783,8982,6780,8971,6779,8965,6779,9069,6784,9071,6798,9074,6813,9075,6829,9076,6845,9075,6860,9073,6873,9070,6884,9065,6894,9060,6903,9054,6911,9046,6917,9039,6926,9028,6932,9017,6941,8992,6945,8980,6954,8959,6960,8950,6972,8936,6982,8932,7002,8932,7007,8934,7018,8940,7022,8943,7028,8953,7031,8958,7034,8968,7034,8974,7034,9047,7074,9076,7084,9065,7093,9055,7100,9043,7105,9031,7110,9019,7113,9006,7114,8993,7115,8980xm7034,9047l7034,8987,7032,8996,7024,9015,7017,9023,7008,9028,7034,9047xm6930,9304l6930,9223,6926,9232,6908,9249,6897,9253,6882,9253,6882,9244,6881,9234,6881,9213,6880,9202,6876,9181,6873,9170,6865,9150,6860,9141,6845,9126,6836,9120,6826,9115,6817,9112,6808,9110,6797,9109,6794,9109,6771,9108,6760,9110,6739,9119,6730,9124,6716,9138,6711,9146,6704,9165,6702,9175,6702,9198,6705,9211,6712,9223,6717,9232,6724,9240,6733,9247,6743,9253,6743,9314,6759,9314,6759,9196,6761,9189,6771,9175,6779,9172,6798,9172,6805,9174,6816,9184,6820,9190,6825,9204,6827,9211,6828,9226,6828,9232,6828,9314,6847,9314,6860,9314,6865,9314,6879,9313,6894,9312,6907,9310,6920,9307,6930,9304xm6743,9314l6743,9253,6709,9253,6709,9314,6743,9314xm6828,9314l6828,9253,6801,9253,6794,9252,6781,9246,6776,9243,6768,9233,6765,9228,6760,9216,6759,9210,6759,9314,6828,9314xm6987,9216l6987,9203,6985,9190,6981,9178,6976,9165,6970,9153,6963,9142,6954,9132,6944,9122,6898,9157,6908,9164,6916,9172,6927,9190,6930,9200,6930,9304,6931,9304,6942,9299,6951,9294,6959,9288,6967,9281,6973,9273,6978,9264,6982,9254,6985,9243,6987,9230,6987,9216xm6981,9423l6981,9357,6709,9357,6709,9423,6981,9423xm7115,9400l7115,9379,7110,9370,7091,9355,7080,9351,7053,9351,7041,9355,7022,9370,7018,9379,7018,9400,7022,9409,7041,9424,7053,9428,7080,9428,7091,9424,7110,9409,7115,9400xm6795,9498l6739,9458,6729,9466,6721,9475,6715,9485,6710,9497,6707,9508,6704,9519,6703,9531,6702,9542,6702,9553,6703,9565,6709,9589,6714,9599,6728,9618,6737,9626,6748,9632,6757,9636,6766,9638,6766,9535,6768,9526,6778,9511,6786,9504,6795,9498xm6987,9553l6987,9542,6986,9531,6979,9509,6973,9499,6958,9483,6949,9476,6937,9471,6928,9467,6918,9465,6907,9463,6901,9463,6894,9463,6883,9464,6872,9465,6863,9468,6854,9471,6844,9477,6836,9484,6825,9500,6821,9509,6808,9554,6805,9561,6798,9572,6792,9575,6778,9575,6773,9572,6767,9559,6766,9552,6766,9638,6768,9639,6779,9640,6792,9641,6804,9640,6815,9639,6824,9636,6833,9633,6843,9627,6851,9620,6863,9604,6867,9595,6880,9550,6883,9543,6890,9532,6894,9529,6909,9529,6915,9532,6922,9542,6924,9548,6924,9610,6952,9632,6961,9624,6969,9616,6975,9606,6980,9596,6983,9585,6985,9574,6987,9564,6987,9553xm6924,9610l6924,9553,6922,9565,6918,9575,6911,9584,6901,9592,6924,9610xm6987,9786l6987,9774,6985,9762,6982,9751,6977,9739,6972,9729,6965,9719,6957,9710,6948,9701,6939,9694,6928,9687,6916,9681,6903,9676,6890,9672,6876,9669,6861,9667,6845,9667,6829,9667,6814,9669,6799,9672,6786,9676,6773,9681,6762,9687,6751,9694,6741,9701,6732,9710,6724,9719,6718,9729,6712,9739,6708,9751,6705,9762,6703,9774,6702,9786,6703,9798,6705,9810,6708,9821,6712,9833,6718,9843,6724,9853,6732,9862,6741,9870,6751,9878,6762,9885,6773,9891,6776,9892,6776,9786,6777,9774,6781,9764,6787,9755,6795,9747,6805,9741,6817,9736,6830,9734,6845,9733,6859,9734,6873,9736,6884,9741,6894,9747,6903,9755,6909,9764,6912,9774,6914,9786,6914,9892,6916,9891,6928,9885,6939,9878,6948,9870,6957,9862,6965,9853,6972,9843,6977,9833,6982,9821,6985,9810,6987,9798,6987,9786xm6914,9892l6914,9786,6912,9798,6909,9808,6903,9817,6894,9825,6884,9831,6873,9835,6859,9838,6845,9839,6830,9838,6817,9835,6805,9831,6795,9825,6787,9817,6781,9808,6777,9798,6776,9786,6776,9892,6786,9896,6799,9900,6814,9903,6829,9904,6845,9905,6861,9904,6876,9903,6890,9900,6903,9896,6914,9892xm6981,10007l6981,9944,6709,9944,6709,10010,6853,10010,6862,10011,6878,10012,6885,10014,6898,10020,6904,10024,6912,10034,6914,10041,6914,10147,6921,10145,6932,10143,6941,10140,6944,10139,6944,10007,6981,10007xm6914,10147l6914,10058,6911,10065,6902,10074,6897,10077,6882,10082,6875,10083,6859,10084,6853,10084,6709,10084,6709,10150,6872,10150,6885,10150,6897,10149,6898,10149,6910,10147,6914,10147xm6987,10071l6987,10063,6986,10056,6981,10042,6977,10036,6969,10026,6965,10021,6954,10013,6949,10010,6944,10008,6944,10139,6950,10136,6962,10130,6971,10122,6978,10112,6982,10103,6985,10094,6987,10083,6987,10071xe" filled="true" fillcolor="#231f20" stroked="false">
              <v:path arrowok="t"/>
              <v:fill type="solid"/>
            </v:shape>
            <v:line style="position:absolute" from="8146,10386" to="6699,10386" stroked="true" strokeweight="2pt" strokecolor="#090204">
              <v:stroke dashstyle="solid"/>
            </v:lin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14"/>
        </w:rPr>
      </w:pPr>
    </w:p>
    <w:p>
      <w:pPr>
        <w:spacing w:before="91"/>
        <w:ind w:left="103" w:right="0" w:firstLine="0"/>
        <w:jc w:val="left"/>
        <w:rPr>
          <w:sz w:val="10"/>
        </w:rPr>
      </w:pPr>
      <w:r>
        <w:rPr/>
        <w:pict>
          <v:shapetype id="_x0000_t202" o:spt="202" coordsize="21600,21600" path="m,l,21600r21600,l21600,xe">
            <v:stroke joinstyle="miter"/>
            <v:path gradientshapeok="t" o:connecttype="rect"/>
          </v:shapetype>
          <v:shape style="position:absolute;margin-left:358.864105pt;margin-top:-57.487659pt;width:64.75pt;height:37.3pt;mso-position-horizontal-relative:page;mso-position-vertical-relative:paragraph;z-index:1048" type="#_x0000_t202" filled="false" stroked="false">
            <v:textbox inset="0,0,0,0" style="layout-flow:vertical">
              <w:txbxContent>
                <w:p>
                  <w:pPr>
                    <w:spacing w:before="75"/>
                    <w:ind w:left="20" w:right="0" w:firstLine="0"/>
                    <w:jc w:val="left"/>
                    <w:rPr>
                      <w:b/>
                      <w:sz w:val="92"/>
                    </w:rPr>
                  </w:pPr>
                  <w:r>
                    <w:rPr>
                      <w:b/>
                      <w:color w:val="231F20"/>
                      <w:w w:val="70"/>
                      <w:sz w:val="92"/>
                      <w:u w:val="thick" w:color="231F20"/>
                    </w:rPr>
                    <w:t>18</w:t>
                  </w:r>
                </w:p>
              </w:txbxContent>
            </v:textbox>
            <w10:wrap type="none"/>
          </v:shape>
        </w:pict>
      </w:r>
      <w:r>
        <w:rPr/>
        <w:pict>
          <v:shape style="position:absolute;margin-left:374.388184pt;margin-top:-117.90136pt;width:43.15pt;height:46.75pt;mso-position-horizontal-relative:page;mso-position-vertical-relative:paragraph;z-index:1072" type="#_x0000_t202" filled="false" stroked="false">
            <v:textbox inset="0,0,0,0" style="layout-flow:vertical">
              <w:txbxContent>
                <w:p>
                  <w:pPr>
                    <w:spacing w:before="58"/>
                    <w:ind w:left="20" w:right="0" w:firstLine="0"/>
                    <w:jc w:val="left"/>
                    <w:rPr>
                      <w:rFonts w:ascii="Trebuchet MS" w:hAnsi="Trebuchet MS"/>
                      <w:b/>
                      <w:sz w:val="60"/>
                    </w:rPr>
                  </w:pPr>
                  <w:r>
                    <w:rPr>
                      <w:rFonts w:ascii="Trebuchet MS" w:hAnsi="Trebuchet MS"/>
                      <w:b/>
                      <w:color w:val="231F20"/>
                      <w:spacing w:val="7"/>
                      <w:w w:val="47"/>
                      <w:sz w:val="60"/>
                    </w:rPr>
                    <w:t>T</w:t>
                  </w:r>
                  <w:r>
                    <w:rPr>
                      <w:rFonts w:ascii="Trebuchet MS" w:hAnsi="Trebuchet MS"/>
                      <w:b/>
                      <w:color w:val="231F20"/>
                      <w:spacing w:val="21"/>
                      <w:w w:val="49"/>
                      <w:sz w:val="60"/>
                      <w:vertAlign w:val="subscript"/>
                    </w:rPr>
                    <w:t>h</w:t>
                  </w:r>
                  <w:r>
                    <w:rPr>
                      <w:rFonts w:ascii="Trebuchet MS" w:hAnsi="Trebuchet MS"/>
                      <w:b/>
                      <w:color w:val="231F20"/>
                      <w:spacing w:val="21"/>
                      <w:w w:val="51"/>
                      <w:sz w:val="60"/>
                      <w:vertAlign w:val="subscript"/>
                    </w:rPr>
                    <w:t>é</w:t>
                  </w:r>
                  <w:r>
                    <w:rPr>
                      <w:rFonts w:ascii="Trebuchet MS" w:hAnsi="Trebuchet MS"/>
                      <w:b/>
                      <w:color w:val="231F20"/>
                      <w:spacing w:val="21"/>
                      <w:w w:val="51"/>
                      <w:sz w:val="60"/>
                      <w:vertAlign w:val="subscript"/>
                    </w:rPr>
                    <w:t>â</w:t>
                  </w:r>
                  <w:r>
                    <w:rPr>
                      <w:rFonts w:ascii="Trebuchet MS" w:hAnsi="Trebuchet MS"/>
                      <w:b/>
                      <w:color w:val="231F20"/>
                      <w:spacing w:val="23"/>
                      <w:w w:val="51"/>
                      <w:sz w:val="60"/>
                      <w:vertAlign w:val="subscript"/>
                    </w:rPr>
                    <w:t>t</w:t>
                  </w:r>
                  <w:r>
                    <w:rPr>
                      <w:rFonts w:ascii="Trebuchet MS" w:hAnsi="Trebuchet MS"/>
                      <w:b/>
                      <w:color w:val="231F20"/>
                      <w:spacing w:val="21"/>
                      <w:w w:val="49"/>
                      <w:sz w:val="60"/>
                      <w:vertAlign w:val="subscript"/>
                    </w:rPr>
                    <w:t>re</w:t>
                  </w:r>
                </w:p>
              </w:txbxContent>
            </v:textbox>
            <w10:wrap type="none"/>
          </v:shape>
        </w:pict>
      </w:r>
      <w:r>
        <w:rPr/>
        <w:pict>
          <v:shape style="position:absolute;margin-left:349.537689pt;margin-top:-126.59536pt;width:43.15pt;height:54.3pt;mso-position-horizontal-relative:page;mso-position-vertical-relative:paragraph;z-index:1096" type="#_x0000_t202" filled="false" stroked="false">
            <v:textbox inset="0,0,0,0" style="layout-flow:vertical">
              <w:txbxContent>
                <w:p>
                  <w:pPr>
                    <w:spacing w:before="58"/>
                    <w:ind w:left="20" w:right="0" w:firstLine="0"/>
                    <w:jc w:val="left"/>
                    <w:rPr>
                      <w:rFonts w:ascii="Trebuchet MS"/>
                      <w:b/>
                      <w:sz w:val="60"/>
                    </w:rPr>
                  </w:pPr>
                  <w:r>
                    <w:rPr>
                      <w:rFonts w:ascii="Trebuchet MS"/>
                      <w:b/>
                      <w:color w:val="231F20"/>
                      <w:w w:val="50"/>
                      <w:sz w:val="60"/>
                    </w:rPr>
                    <w:t>J</w:t>
                  </w:r>
                  <w:r>
                    <w:rPr>
                      <w:rFonts w:ascii="Trebuchet MS"/>
                      <w:b/>
                      <w:color w:val="231F20"/>
                      <w:w w:val="50"/>
                      <w:sz w:val="60"/>
                      <w:vertAlign w:val="subscript"/>
                    </w:rPr>
                    <w:t>ean</w:t>
                  </w:r>
                  <w:r>
                    <w:rPr>
                      <w:rFonts w:ascii="Trebuchet MS"/>
                      <w:b/>
                      <w:color w:val="231F20"/>
                      <w:w w:val="50"/>
                      <w:sz w:val="60"/>
                      <w:vertAlign w:val="baseline"/>
                    </w:rPr>
                    <w:t> P</w:t>
                  </w:r>
                  <w:r>
                    <w:rPr>
                      <w:rFonts w:ascii="Trebuchet MS"/>
                      <w:b/>
                      <w:color w:val="231F20"/>
                      <w:w w:val="50"/>
                      <w:sz w:val="60"/>
                      <w:vertAlign w:val="subscript"/>
                    </w:rPr>
                    <w:t>iat</w:t>
                  </w:r>
                </w:p>
              </w:txbxContent>
            </v:textbox>
            <w10:wrap type="none"/>
          </v:shape>
        </w:pict>
      </w:r>
      <w:r>
        <w:rPr/>
        <w:pict>
          <v:shape style="position:absolute;margin-left:317.121704pt;margin-top:-57.33456pt;width:64.75pt;height:36.7pt;mso-position-horizontal-relative:page;mso-position-vertical-relative:paragraph;z-index:1120" type="#_x0000_t202" filled="false" stroked="false">
            <v:textbox inset="0,0,0,0" style="layout-flow:vertical">
              <w:txbxContent>
                <w:p>
                  <w:pPr>
                    <w:spacing w:before="75"/>
                    <w:ind w:left="20" w:right="0" w:firstLine="0"/>
                    <w:jc w:val="left"/>
                    <w:rPr>
                      <w:b/>
                      <w:sz w:val="92"/>
                    </w:rPr>
                  </w:pPr>
                  <w:r>
                    <w:rPr>
                      <w:b/>
                      <w:color w:val="231F20"/>
                      <w:spacing w:val="-16"/>
                      <w:w w:val="70"/>
                      <w:sz w:val="92"/>
                    </w:rPr>
                    <w:t>19</w:t>
                  </w:r>
                </w:p>
              </w:txbxContent>
            </v:textbox>
            <w10:wrap type="none"/>
          </v:shape>
        </w:pict>
      </w:r>
      <w:r>
        <w:rPr>
          <w:color w:val="FFFFFF"/>
          <w:w w:val="80"/>
          <w:sz w:val="10"/>
        </w:rPr>
        <w:t>iconographie © Olivier Sybillin</w:t>
      </w:r>
    </w:p>
    <w:p>
      <w:pPr>
        <w:spacing w:after="0"/>
        <w:jc w:val="left"/>
        <w:rPr>
          <w:sz w:val="10"/>
        </w:rPr>
        <w:sectPr>
          <w:type w:val="continuous"/>
          <w:pgSz w:w="8400" w:h="11910"/>
          <w:pgMar w:top="1100" w:bottom="0" w:left="360" w:right="0"/>
        </w:sectPr>
      </w:pPr>
    </w:p>
    <w:p>
      <w:pPr>
        <w:pStyle w:val="BodyText"/>
        <w:rPr>
          <w:sz w:val="22"/>
        </w:rPr>
      </w:pPr>
    </w:p>
    <w:p>
      <w:pPr>
        <w:pStyle w:val="BodyText"/>
        <w:rPr>
          <w:sz w:val="22"/>
        </w:rPr>
      </w:pPr>
    </w:p>
    <w:p>
      <w:pPr>
        <w:pStyle w:val="BodyText"/>
        <w:spacing w:before="8"/>
        <w:rPr>
          <w:sz w:val="20"/>
        </w:rPr>
      </w:pPr>
    </w:p>
    <w:p>
      <w:pPr>
        <w:pStyle w:val="ListParagraph"/>
        <w:numPr>
          <w:ilvl w:val="0"/>
          <w:numId w:val="1"/>
        </w:numPr>
        <w:tabs>
          <w:tab w:pos="819" w:val="left" w:leader="none"/>
          <w:tab w:pos="820" w:val="left" w:leader="none"/>
        </w:tabs>
        <w:spacing w:line="240" w:lineRule="auto" w:before="1" w:after="0"/>
        <w:ind w:left="819" w:right="0" w:hanging="536"/>
        <w:jc w:val="left"/>
        <w:rPr>
          <w:sz w:val="16"/>
        </w:rPr>
      </w:pPr>
      <w:r>
        <w:rPr>
          <w:color w:val="090204"/>
          <w:spacing w:val="6"/>
          <w:w w:val="80"/>
          <w:sz w:val="16"/>
        </w:rPr>
        <w:t>ÉDITO</w:t>
      </w:r>
    </w:p>
    <w:p>
      <w:pPr>
        <w:pStyle w:val="ListParagraph"/>
        <w:numPr>
          <w:ilvl w:val="0"/>
          <w:numId w:val="1"/>
        </w:numPr>
        <w:tabs>
          <w:tab w:pos="357" w:val="left" w:leader="none"/>
          <w:tab w:pos="819" w:val="left" w:leader="none"/>
        </w:tabs>
        <w:spacing w:line="240" w:lineRule="auto" w:before="96" w:after="0"/>
        <w:ind w:left="356" w:right="0" w:hanging="73"/>
        <w:jc w:val="left"/>
        <w:rPr>
          <w:sz w:val="16"/>
        </w:rPr>
      </w:pPr>
      <w:r>
        <w:rPr>
          <w:color w:val="090204"/>
          <w:spacing w:val="5"/>
          <w:w w:val="75"/>
          <w:sz w:val="16"/>
        </w:rPr>
        <w:t>-5</w:t>
        <w:tab/>
      </w:r>
      <w:r>
        <w:rPr>
          <w:color w:val="090204"/>
          <w:spacing w:val="7"/>
          <w:w w:val="75"/>
          <w:sz w:val="16"/>
        </w:rPr>
        <w:t>FESTIVAL CANET</w:t>
      </w:r>
      <w:r>
        <w:rPr>
          <w:color w:val="090204"/>
          <w:spacing w:val="6"/>
          <w:w w:val="75"/>
          <w:sz w:val="16"/>
        </w:rPr>
        <w:t> LYRIQUE</w:t>
      </w:r>
    </w:p>
    <w:p>
      <w:pPr>
        <w:pStyle w:val="ListParagraph"/>
        <w:numPr>
          <w:ilvl w:val="0"/>
          <w:numId w:val="2"/>
        </w:numPr>
        <w:tabs>
          <w:tab w:pos="819" w:val="left" w:leader="none"/>
          <w:tab w:pos="820" w:val="left" w:leader="none"/>
        </w:tabs>
        <w:spacing w:line="240" w:lineRule="auto" w:before="96" w:after="0"/>
        <w:ind w:left="819" w:right="0" w:hanging="536"/>
        <w:jc w:val="left"/>
        <w:rPr>
          <w:sz w:val="16"/>
        </w:rPr>
      </w:pPr>
      <w:r>
        <w:rPr>
          <w:color w:val="090204"/>
          <w:spacing w:val="7"/>
          <w:w w:val="75"/>
          <w:sz w:val="16"/>
        </w:rPr>
        <w:t>BOLEROS </w:t>
      </w:r>
      <w:r>
        <w:rPr>
          <w:color w:val="090204"/>
          <w:w w:val="75"/>
          <w:sz w:val="16"/>
        </w:rPr>
        <w:t>Y</w:t>
      </w:r>
      <w:r>
        <w:rPr>
          <w:color w:val="090204"/>
          <w:spacing w:val="12"/>
          <w:w w:val="75"/>
          <w:sz w:val="16"/>
        </w:rPr>
        <w:t> </w:t>
      </w:r>
      <w:r>
        <w:rPr>
          <w:color w:val="090204"/>
          <w:spacing w:val="6"/>
          <w:w w:val="75"/>
          <w:sz w:val="16"/>
        </w:rPr>
        <w:t>OTROS</w:t>
      </w:r>
    </w:p>
    <w:p>
      <w:pPr>
        <w:pStyle w:val="ListParagraph"/>
        <w:numPr>
          <w:ilvl w:val="0"/>
          <w:numId w:val="2"/>
        </w:numPr>
        <w:tabs>
          <w:tab w:pos="819" w:val="left" w:leader="none"/>
          <w:tab w:pos="820" w:val="left" w:leader="none"/>
        </w:tabs>
        <w:spacing w:line="240" w:lineRule="auto" w:before="96" w:after="0"/>
        <w:ind w:left="819" w:right="0" w:hanging="536"/>
        <w:jc w:val="left"/>
        <w:rPr>
          <w:sz w:val="16"/>
        </w:rPr>
      </w:pPr>
      <w:r>
        <w:rPr>
          <w:color w:val="090204"/>
          <w:spacing w:val="8"/>
          <w:w w:val="80"/>
          <w:sz w:val="16"/>
        </w:rPr>
        <w:t>CONNAISSANCE </w:t>
      </w:r>
      <w:r>
        <w:rPr>
          <w:color w:val="090204"/>
          <w:spacing w:val="5"/>
          <w:w w:val="80"/>
          <w:sz w:val="16"/>
        </w:rPr>
        <w:t>DU</w:t>
      </w:r>
      <w:r>
        <w:rPr>
          <w:color w:val="090204"/>
          <w:spacing w:val="-5"/>
          <w:w w:val="80"/>
          <w:sz w:val="16"/>
        </w:rPr>
        <w:t> </w:t>
      </w:r>
      <w:r>
        <w:rPr>
          <w:color w:val="090204"/>
          <w:spacing w:val="7"/>
          <w:w w:val="80"/>
          <w:sz w:val="16"/>
        </w:rPr>
        <w:t>MONDE</w:t>
      </w:r>
    </w:p>
    <w:p>
      <w:pPr>
        <w:pStyle w:val="ListParagraph"/>
        <w:numPr>
          <w:ilvl w:val="0"/>
          <w:numId w:val="2"/>
        </w:numPr>
        <w:tabs>
          <w:tab w:pos="819" w:val="left" w:leader="none"/>
          <w:tab w:pos="820" w:val="left" w:leader="none"/>
        </w:tabs>
        <w:spacing w:line="240" w:lineRule="auto" w:before="96" w:after="0"/>
        <w:ind w:left="819" w:right="0" w:hanging="536"/>
        <w:jc w:val="left"/>
        <w:rPr>
          <w:sz w:val="16"/>
        </w:rPr>
      </w:pPr>
      <w:r>
        <w:rPr>
          <w:color w:val="090204"/>
          <w:spacing w:val="7"/>
          <w:w w:val="75"/>
          <w:sz w:val="16"/>
        </w:rPr>
        <w:t>HEUREUX </w:t>
      </w:r>
      <w:r>
        <w:rPr>
          <w:color w:val="090204"/>
          <w:spacing w:val="5"/>
          <w:w w:val="75"/>
          <w:sz w:val="16"/>
        </w:rPr>
        <w:t>LES </w:t>
      </w:r>
      <w:r>
        <w:rPr>
          <w:color w:val="090204"/>
          <w:spacing w:val="7"/>
          <w:w w:val="75"/>
          <w:sz w:val="16"/>
        </w:rPr>
        <w:t>HEUREUX</w:t>
      </w:r>
    </w:p>
    <w:p>
      <w:pPr>
        <w:pStyle w:val="ListParagraph"/>
        <w:numPr>
          <w:ilvl w:val="0"/>
          <w:numId w:val="2"/>
        </w:numPr>
        <w:tabs>
          <w:tab w:pos="819" w:val="left" w:leader="none"/>
          <w:tab w:pos="820" w:val="left" w:leader="none"/>
        </w:tabs>
        <w:spacing w:line="240" w:lineRule="auto" w:before="96" w:after="0"/>
        <w:ind w:left="819" w:right="0" w:hanging="536"/>
        <w:jc w:val="left"/>
        <w:rPr>
          <w:sz w:val="16"/>
        </w:rPr>
      </w:pPr>
      <w:r>
        <w:rPr>
          <w:color w:val="090204"/>
          <w:spacing w:val="6"/>
          <w:w w:val="75"/>
          <w:sz w:val="16"/>
        </w:rPr>
        <w:t>GROU</w:t>
      </w:r>
      <w:r>
        <w:rPr>
          <w:color w:val="090204"/>
          <w:spacing w:val="-12"/>
          <w:w w:val="75"/>
          <w:sz w:val="16"/>
        </w:rPr>
        <w:t> </w:t>
      </w:r>
      <w:r>
        <w:rPr>
          <w:color w:val="090204"/>
          <w:w w:val="75"/>
          <w:sz w:val="16"/>
        </w:rPr>
        <w:t>!</w:t>
      </w:r>
    </w:p>
    <w:p>
      <w:pPr>
        <w:pStyle w:val="ListParagraph"/>
        <w:numPr>
          <w:ilvl w:val="0"/>
          <w:numId w:val="2"/>
        </w:numPr>
        <w:tabs>
          <w:tab w:pos="425" w:val="left" w:leader="none"/>
          <w:tab w:pos="819" w:val="left" w:leader="none"/>
        </w:tabs>
        <w:spacing w:line="240" w:lineRule="auto" w:before="96" w:after="0"/>
        <w:ind w:left="424" w:right="0" w:hanging="141"/>
        <w:jc w:val="left"/>
        <w:rPr>
          <w:sz w:val="16"/>
        </w:rPr>
      </w:pPr>
      <w:r>
        <w:rPr>
          <w:color w:val="090204"/>
          <w:w w:val="80"/>
          <w:sz w:val="16"/>
        </w:rPr>
        <w:t>-11</w:t>
        <w:tab/>
      </w:r>
      <w:r>
        <w:rPr>
          <w:color w:val="090204"/>
          <w:spacing w:val="7"/>
          <w:w w:val="70"/>
          <w:sz w:val="16"/>
        </w:rPr>
        <w:t>SWING’IN</w:t>
      </w:r>
      <w:r>
        <w:rPr>
          <w:color w:val="090204"/>
          <w:spacing w:val="27"/>
          <w:w w:val="70"/>
          <w:sz w:val="16"/>
        </w:rPr>
        <w:t> </w:t>
      </w:r>
      <w:r>
        <w:rPr>
          <w:color w:val="090204"/>
          <w:spacing w:val="7"/>
          <w:w w:val="70"/>
          <w:sz w:val="16"/>
        </w:rPr>
        <w:t>CANET</w:t>
      </w:r>
    </w:p>
    <w:p>
      <w:pPr>
        <w:tabs>
          <w:tab w:pos="819" w:val="left" w:leader="none"/>
        </w:tabs>
        <w:spacing w:before="96"/>
        <w:ind w:left="283" w:right="0" w:firstLine="0"/>
        <w:jc w:val="left"/>
        <w:rPr>
          <w:sz w:val="16"/>
        </w:rPr>
      </w:pPr>
      <w:r>
        <w:rPr>
          <w:color w:val="090204"/>
          <w:spacing w:val="2"/>
          <w:w w:val="80"/>
          <w:sz w:val="16"/>
        </w:rPr>
        <w:t>12-13</w:t>
        <w:tab/>
      </w:r>
      <w:r>
        <w:rPr>
          <w:color w:val="090204"/>
          <w:spacing w:val="5"/>
          <w:w w:val="80"/>
          <w:sz w:val="16"/>
        </w:rPr>
        <w:t>NOVA</w:t>
      </w:r>
      <w:r>
        <w:rPr>
          <w:color w:val="090204"/>
          <w:spacing w:val="10"/>
          <w:w w:val="80"/>
          <w:sz w:val="16"/>
        </w:rPr>
        <w:t> </w:t>
      </w:r>
      <w:r>
        <w:rPr>
          <w:color w:val="090204"/>
          <w:spacing w:val="5"/>
          <w:w w:val="80"/>
          <w:sz w:val="16"/>
        </w:rPr>
        <w:t>ONA</w:t>
      </w:r>
    </w:p>
    <w:p>
      <w:pPr>
        <w:pStyle w:val="ListParagraph"/>
        <w:numPr>
          <w:ilvl w:val="0"/>
          <w:numId w:val="3"/>
        </w:numPr>
        <w:tabs>
          <w:tab w:pos="819" w:val="left" w:leader="none"/>
          <w:tab w:pos="820" w:val="left" w:leader="none"/>
        </w:tabs>
        <w:spacing w:line="240" w:lineRule="auto" w:before="96" w:after="0"/>
        <w:ind w:left="283" w:right="0" w:firstLine="0"/>
        <w:jc w:val="left"/>
        <w:rPr>
          <w:sz w:val="16"/>
        </w:rPr>
      </w:pPr>
      <w:r>
        <w:rPr>
          <w:color w:val="090204"/>
          <w:spacing w:val="5"/>
          <w:w w:val="75"/>
          <w:sz w:val="16"/>
        </w:rPr>
        <w:t>LES </w:t>
      </w:r>
      <w:r>
        <w:rPr>
          <w:color w:val="090204"/>
          <w:spacing w:val="7"/>
          <w:w w:val="75"/>
          <w:sz w:val="16"/>
        </w:rPr>
        <w:t>JOURNÉES</w:t>
      </w:r>
      <w:r>
        <w:rPr>
          <w:color w:val="090204"/>
          <w:spacing w:val="10"/>
          <w:w w:val="75"/>
          <w:sz w:val="16"/>
        </w:rPr>
        <w:t> </w:t>
      </w:r>
      <w:r>
        <w:rPr>
          <w:color w:val="090204"/>
          <w:spacing w:val="5"/>
          <w:w w:val="75"/>
          <w:sz w:val="16"/>
        </w:rPr>
        <w:t>BR </w:t>
      </w:r>
      <w:r>
        <w:rPr>
          <w:color w:val="090204"/>
          <w:spacing w:val="7"/>
          <w:w w:val="75"/>
          <w:sz w:val="16"/>
        </w:rPr>
        <w:t>ASSENS</w:t>
      </w:r>
    </w:p>
    <w:p>
      <w:pPr>
        <w:pStyle w:val="ListParagraph"/>
        <w:numPr>
          <w:ilvl w:val="0"/>
          <w:numId w:val="3"/>
        </w:numPr>
        <w:tabs>
          <w:tab w:pos="819" w:val="left" w:leader="none"/>
          <w:tab w:pos="820" w:val="left" w:leader="none"/>
        </w:tabs>
        <w:spacing w:line="240" w:lineRule="auto" w:before="96" w:after="0"/>
        <w:ind w:left="283" w:right="0" w:firstLine="0"/>
        <w:jc w:val="left"/>
        <w:rPr>
          <w:sz w:val="16"/>
        </w:rPr>
      </w:pPr>
      <w:r>
        <w:rPr>
          <w:color w:val="090204"/>
          <w:spacing w:val="8"/>
          <w:w w:val="80"/>
          <w:sz w:val="16"/>
        </w:rPr>
        <w:t>CONNAISSANCE </w:t>
      </w:r>
      <w:r>
        <w:rPr>
          <w:color w:val="090204"/>
          <w:spacing w:val="5"/>
          <w:w w:val="80"/>
          <w:sz w:val="16"/>
        </w:rPr>
        <w:t>DU</w:t>
      </w:r>
      <w:r>
        <w:rPr>
          <w:color w:val="090204"/>
          <w:spacing w:val="-5"/>
          <w:w w:val="80"/>
          <w:sz w:val="16"/>
        </w:rPr>
        <w:t> </w:t>
      </w:r>
      <w:r>
        <w:rPr>
          <w:color w:val="090204"/>
          <w:spacing w:val="7"/>
          <w:w w:val="80"/>
          <w:sz w:val="16"/>
        </w:rPr>
        <w:t>MONDE</w:t>
      </w:r>
    </w:p>
    <w:p>
      <w:pPr>
        <w:pStyle w:val="ListParagraph"/>
        <w:numPr>
          <w:ilvl w:val="0"/>
          <w:numId w:val="3"/>
        </w:numPr>
        <w:tabs>
          <w:tab w:pos="819" w:val="left" w:leader="none"/>
          <w:tab w:pos="820" w:val="left" w:leader="none"/>
        </w:tabs>
        <w:spacing w:line="240" w:lineRule="auto" w:before="96" w:after="0"/>
        <w:ind w:left="283" w:right="0" w:firstLine="0"/>
        <w:jc w:val="left"/>
        <w:rPr>
          <w:sz w:val="16"/>
        </w:rPr>
      </w:pPr>
      <w:r>
        <w:rPr>
          <w:color w:val="090204"/>
          <w:spacing w:val="7"/>
          <w:w w:val="75"/>
          <w:sz w:val="16"/>
        </w:rPr>
        <w:t>CONCERT </w:t>
      </w:r>
      <w:r>
        <w:rPr>
          <w:color w:val="090204"/>
          <w:spacing w:val="5"/>
          <w:w w:val="75"/>
          <w:sz w:val="16"/>
        </w:rPr>
        <w:t>DE </w:t>
      </w:r>
      <w:r>
        <w:rPr>
          <w:color w:val="090204"/>
          <w:w w:val="75"/>
          <w:sz w:val="16"/>
        </w:rPr>
        <w:t>L A </w:t>
      </w:r>
      <w:r>
        <w:rPr>
          <w:color w:val="090204"/>
          <w:spacing w:val="7"/>
          <w:w w:val="75"/>
          <w:sz w:val="16"/>
        </w:rPr>
        <w:t>SAINTE</w:t>
      </w:r>
      <w:r>
        <w:rPr>
          <w:color w:val="090204"/>
          <w:spacing w:val="-17"/>
          <w:w w:val="75"/>
          <w:sz w:val="16"/>
        </w:rPr>
        <w:t> </w:t>
      </w:r>
      <w:r>
        <w:rPr>
          <w:color w:val="090204"/>
          <w:spacing w:val="7"/>
          <w:w w:val="75"/>
          <w:sz w:val="16"/>
        </w:rPr>
        <w:t>CÉCILE</w:t>
      </w:r>
    </w:p>
    <w:p>
      <w:pPr>
        <w:pStyle w:val="ListParagraph"/>
        <w:numPr>
          <w:ilvl w:val="0"/>
          <w:numId w:val="3"/>
        </w:numPr>
        <w:tabs>
          <w:tab w:pos="819" w:val="left" w:leader="none"/>
          <w:tab w:pos="820" w:val="left" w:leader="none"/>
        </w:tabs>
        <w:spacing w:line="364" w:lineRule="auto" w:before="96" w:after="0"/>
        <w:ind w:left="283" w:right="1008" w:firstLine="0"/>
        <w:jc w:val="left"/>
        <w:rPr>
          <w:sz w:val="16"/>
        </w:rPr>
      </w:pPr>
      <w:r>
        <w:rPr>
          <w:color w:val="090204"/>
          <w:spacing w:val="5"/>
          <w:w w:val="70"/>
          <w:sz w:val="16"/>
        </w:rPr>
        <w:t>UNE </w:t>
      </w:r>
      <w:r>
        <w:rPr>
          <w:color w:val="090204"/>
          <w:spacing w:val="7"/>
          <w:w w:val="70"/>
          <w:sz w:val="16"/>
        </w:rPr>
        <w:t>SEMAINE </w:t>
      </w:r>
      <w:r>
        <w:rPr>
          <w:color w:val="090204"/>
          <w:spacing w:val="3"/>
          <w:w w:val="70"/>
          <w:sz w:val="16"/>
        </w:rPr>
        <w:t>PAS </w:t>
      </w:r>
      <w:r>
        <w:rPr>
          <w:color w:val="090204"/>
          <w:spacing w:val="5"/>
          <w:w w:val="70"/>
          <w:sz w:val="16"/>
        </w:rPr>
        <w:t>PLUS </w:t>
      </w:r>
      <w:r>
        <w:rPr>
          <w:color w:val="090204"/>
          <w:w w:val="70"/>
          <w:sz w:val="16"/>
        </w:rPr>
        <w:t>! </w:t>
      </w:r>
      <w:r>
        <w:rPr>
          <w:color w:val="090204"/>
          <w:spacing w:val="2"/>
          <w:w w:val="80"/>
          <w:sz w:val="16"/>
        </w:rPr>
        <w:t>18</w:t>
      </w:r>
      <w:r>
        <w:rPr>
          <w:color w:val="090204"/>
          <w:spacing w:val="-29"/>
          <w:w w:val="80"/>
          <w:sz w:val="16"/>
        </w:rPr>
        <w:t> </w:t>
      </w:r>
      <w:r>
        <w:rPr>
          <w:color w:val="090204"/>
          <w:spacing w:val="1"/>
          <w:w w:val="80"/>
          <w:sz w:val="16"/>
        </w:rPr>
        <w:t>-19</w:t>
        <w:tab/>
      </w:r>
      <w:r>
        <w:rPr>
          <w:color w:val="090204"/>
          <w:spacing w:val="6"/>
          <w:w w:val="80"/>
          <w:sz w:val="16"/>
        </w:rPr>
        <w:t>HAPPY</w:t>
      </w:r>
      <w:r>
        <w:rPr>
          <w:color w:val="090204"/>
          <w:spacing w:val="8"/>
          <w:w w:val="80"/>
          <w:sz w:val="16"/>
        </w:rPr>
        <w:t> </w:t>
      </w:r>
      <w:r>
        <w:rPr>
          <w:color w:val="090204"/>
          <w:w w:val="80"/>
          <w:sz w:val="16"/>
        </w:rPr>
        <w:t>!</w:t>
      </w:r>
    </w:p>
    <w:p>
      <w:pPr>
        <w:pStyle w:val="ListParagraph"/>
        <w:numPr>
          <w:ilvl w:val="0"/>
          <w:numId w:val="4"/>
        </w:numPr>
        <w:tabs>
          <w:tab w:pos="819" w:val="left" w:leader="none"/>
          <w:tab w:pos="820" w:val="left" w:leader="none"/>
        </w:tabs>
        <w:spacing w:line="240" w:lineRule="auto" w:before="0" w:after="0"/>
        <w:ind w:left="819" w:right="0" w:hanging="536"/>
        <w:jc w:val="left"/>
        <w:rPr>
          <w:sz w:val="16"/>
        </w:rPr>
      </w:pPr>
      <w:r>
        <w:rPr>
          <w:color w:val="090204"/>
          <w:spacing w:val="8"/>
          <w:w w:val="80"/>
          <w:sz w:val="16"/>
        </w:rPr>
        <w:t>CONNAISSANCE </w:t>
      </w:r>
      <w:r>
        <w:rPr>
          <w:color w:val="090204"/>
          <w:spacing w:val="5"/>
          <w:w w:val="80"/>
          <w:sz w:val="16"/>
        </w:rPr>
        <w:t>DU</w:t>
      </w:r>
      <w:r>
        <w:rPr>
          <w:color w:val="090204"/>
          <w:spacing w:val="-5"/>
          <w:w w:val="80"/>
          <w:sz w:val="16"/>
        </w:rPr>
        <w:t> </w:t>
      </w:r>
      <w:r>
        <w:rPr>
          <w:color w:val="090204"/>
          <w:spacing w:val="7"/>
          <w:w w:val="80"/>
          <w:sz w:val="16"/>
        </w:rPr>
        <w:t>MONDE</w:t>
      </w:r>
    </w:p>
    <w:p>
      <w:pPr>
        <w:pStyle w:val="ListParagraph"/>
        <w:numPr>
          <w:ilvl w:val="0"/>
          <w:numId w:val="4"/>
        </w:numPr>
        <w:tabs>
          <w:tab w:pos="819" w:val="left" w:leader="none"/>
          <w:tab w:pos="820" w:val="left" w:leader="none"/>
        </w:tabs>
        <w:spacing w:line="240" w:lineRule="auto" w:before="96" w:after="0"/>
        <w:ind w:left="819" w:right="0" w:hanging="536"/>
        <w:jc w:val="left"/>
        <w:rPr>
          <w:sz w:val="16"/>
        </w:rPr>
      </w:pPr>
      <w:r>
        <w:rPr>
          <w:color w:val="090204"/>
          <w:spacing w:val="7"/>
          <w:w w:val="80"/>
          <w:sz w:val="16"/>
        </w:rPr>
        <w:t>CONCERT </w:t>
      </w:r>
      <w:r>
        <w:rPr>
          <w:color w:val="090204"/>
          <w:spacing w:val="5"/>
          <w:w w:val="80"/>
          <w:sz w:val="16"/>
        </w:rPr>
        <w:t>DE</w:t>
      </w:r>
      <w:r>
        <w:rPr>
          <w:color w:val="090204"/>
          <w:spacing w:val="5"/>
          <w:w w:val="80"/>
          <w:sz w:val="16"/>
        </w:rPr>
        <w:t> </w:t>
      </w:r>
      <w:r>
        <w:rPr>
          <w:color w:val="090204"/>
          <w:spacing w:val="6"/>
          <w:w w:val="80"/>
          <w:sz w:val="16"/>
        </w:rPr>
        <w:t>NOËL</w:t>
      </w:r>
    </w:p>
    <w:p>
      <w:pPr>
        <w:pStyle w:val="ListParagraph"/>
        <w:numPr>
          <w:ilvl w:val="0"/>
          <w:numId w:val="4"/>
        </w:numPr>
        <w:tabs>
          <w:tab w:pos="819" w:val="left" w:leader="none"/>
          <w:tab w:pos="820" w:val="left" w:leader="none"/>
        </w:tabs>
        <w:spacing w:line="240" w:lineRule="auto" w:before="96" w:after="0"/>
        <w:ind w:left="819" w:right="0" w:hanging="536"/>
        <w:jc w:val="left"/>
        <w:rPr>
          <w:sz w:val="16"/>
        </w:rPr>
      </w:pPr>
      <w:r>
        <w:rPr>
          <w:color w:val="090204"/>
          <w:spacing w:val="7"/>
          <w:w w:val="80"/>
          <w:sz w:val="16"/>
        </w:rPr>
        <w:t>CONCERT </w:t>
      </w:r>
      <w:r>
        <w:rPr>
          <w:color w:val="090204"/>
          <w:spacing w:val="5"/>
          <w:w w:val="80"/>
          <w:sz w:val="16"/>
        </w:rPr>
        <w:t>DU </w:t>
      </w:r>
      <w:r>
        <w:rPr>
          <w:color w:val="090204"/>
          <w:spacing w:val="7"/>
          <w:w w:val="80"/>
          <w:sz w:val="16"/>
        </w:rPr>
        <w:t>NOUVEL</w:t>
      </w:r>
      <w:r>
        <w:rPr>
          <w:color w:val="090204"/>
          <w:spacing w:val="-2"/>
          <w:w w:val="80"/>
          <w:sz w:val="16"/>
        </w:rPr>
        <w:t> </w:t>
      </w:r>
      <w:r>
        <w:rPr>
          <w:color w:val="090204"/>
          <w:spacing w:val="5"/>
          <w:w w:val="80"/>
          <w:sz w:val="16"/>
        </w:rPr>
        <w:t>AN</w:t>
      </w:r>
    </w:p>
    <w:p>
      <w:pPr>
        <w:pStyle w:val="ListParagraph"/>
        <w:numPr>
          <w:ilvl w:val="0"/>
          <w:numId w:val="4"/>
        </w:numPr>
        <w:tabs>
          <w:tab w:pos="819" w:val="left" w:leader="none"/>
          <w:tab w:pos="820" w:val="left" w:leader="none"/>
        </w:tabs>
        <w:spacing w:line="240" w:lineRule="auto" w:before="96" w:after="0"/>
        <w:ind w:left="819" w:right="0" w:hanging="536"/>
        <w:jc w:val="left"/>
        <w:rPr>
          <w:sz w:val="16"/>
        </w:rPr>
      </w:pPr>
      <w:r>
        <w:rPr>
          <w:color w:val="090204"/>
          <w:spacing w:val="7"/>
          <w:w w:val="75"/>
          <w:sz w:val="16"/>
        </w:rPr>
        <w:t>DÉSIRÉ</w:t>
      </w:r>
    </w:p>
    <w:p>
      <w:pPr>
        <w:pStyle w:val="ListParagraph"/>
        <w:numPr>
          <w:ilvl w:val="0"/>
          <w:numId w:val="4"/>
        </w:numPr>
        <w:tabs>
          <w:tab w:pos="819" w:val="left" w:leader="none"/>
          <w:tab w:pos="820" w:val="left" w:leader="none"/>
        </w:tabs>
        <w:spacing w:line="240" w:lineRule="auto" w:before="96" w:after="0"/>
        <w:ind w:left="819" w:right="0" w:hanging="536"/>
        <w:jc w:val="left"/>
        <w:rPr>
          <w:sz w:val="16"/>
        </w:rPr>
      </w:pPr>
      <w:r>
        <w:rPr>
          <w:color w:val="090204"/>
          <w:spacing w:val="8"/>
          <w:w w:val="80"/>
          <w:sz w:val="16"/>
        </w:rPr>
        <w:t>CONNAISSANCE </w:t>
      </w:r>
      <w:r>
        <w:rPr>
          <w:color w:val="090204"/>
          <w:spacing w:val="5"/>
          <w:w w:val="80"/>
          <w:sz w:val="16"/>
        </w:rPr>
        <w:t>DU</w:t>
      </w:r>
      <w:r>
        <w:rPr>
          <w:color w:val="090204"/>
          <w:spacing w:val="-5"/>
          <w:w w:val="80"/>
          <w:sz w:val="16"/>
        </w:rPr>
        <w:t> </w:t>
      </w:r>
      <w:r>
        <w:rPr>
          <w:color w:val="090204"/>
          <w:spacing w:val="7"/>
          <w:w w:val="80"/>
          <w:sz w:val="16"/>
        </w:rPr>
        <w:t>MONDE</w:t>
      </w:r>
    </w:p>
    <w:p>
      <w:pPr>
        <w:pStyle w:val="ListParagraph"/>
        <w:numPr>
          <w:ilvl w:val="0"/>
          <w:numId w:val="4"/>
        </w:numPr>
        <w:tabs>
          <w:tab w:pos="819" w:val="left" w:leader="none"/>
          <w:tab w:pos="820" w:val="left" w:leader="none"/>
        </w:tabs>
        <w:spacing w:line="240" w:lineRule="auto" w:before="96" w:after="0"/>
        <w:ind w:left="819" w:right="0" w:hanging="536"/>
        <w:jc w:val="left"/>
        <w:rPr>
          <w:sz w:val="16"/>
        </w:rPr>
      </w:pPr>
      <w:r>
        <w:rPr>
          <w:color w:val="090204"/>
          <w:spacing w:val="6"/>
          <w:w w:val="75"/>
          <w:sz w:val="16"/>
        </w:rPr>
        <w:t>FAUSSE</w:t>
      </w:r>
      <w:r>
        <w:rPr>
          <w:color w:val="090204"/>
          <w:spacing w:val="11"/>
          <w:w w:val="75"/>
          <w:sz w:val="16"/>
        </w:rPr>
        <w:t> </w:t>
      </w:r>
      <w:r>
        <w:rPr>
          <w:color w:val="090204"/>
          <w:spacing w:val="5"/>
          <w:w w:val="75"/>
          <w:sz w:val="16"/>
        </w:rPr>
        <w:t>NOTE</w:t>
      </w:r>
    </w:p>
    <w:p>
      <w:pPr>
        <w:pStyle w:val="ListParagraph"/>
        <w:numPr>
          <w:ilvl w:val="0"/>
          <w:numId w:val="4"/>
        </w:numPr>
        <w:tabs>
          <w:tab w:pos="819" w:val="left" w:leader="none"/>
          <w:tab w:pos="820" w:val="left" w:leader="none"/>
        </w:tabs>
        <w:spacing w:line="240" w:lineRule="auto" w:before="96" w:after="0"/>
        <w:ind w:left="819" w:right="0" w:hanging="536"/>
        <w:jc w:val="left"/>
        <w:rPr>
          <w:sz w:val="16"/>
        </w:rPr>
      </w:pPr>
      <w:r>
        <w:rPr>
          <w:color w:val="090204"/>
          <w:spacing w:val="7"/>
          <w:w w:val="85"/>
          <w:sz w:val="16"/>
        </w:rPr>
        <w:t>QUELLE FAMILLE</w:t>
      </w:r>
      <w:r>
        <w:rPr>
          <w:color w:val="090204"/>
          <w:spacing w:val="-2"/>
          <w:w w:val="85"/>
          <w:sz w:val="16"/>
        </w:rPr>
        <w:t> </w:t>
      </w:r>
      <w:r>
        <w:rPr>
          <w:color w:val="090204"/>
          <w:w w:val="85"/>
          <w:sz w:val="16"/>
        </w:rPr>
        <w:t>!</w:t>
      </w:r>
    </w:p>
    <w:p>
      <w:pPr>
        <w:pStyle w:val="ListParagraph"/>
        <w:numPr>
          <w:ilvl w:val="0"/>
          <w:numId w:val="4"/>
        </w:numPr>
        <w:tabs>
          <w:tab w:pos="819" w:val="left" w:leader="none"/>
          <w:tab w:pos="820" w:val="left" w:leader="none"/>
        </w:tabs>
        <w:spacing w:line="240" w:lineRule="auto" w:before="97" w:after="0"/>
        <w:ind w:left="819" w:right="0" w:hanging="536"/>
        <w:jc w:val="left"/>
        <w:rPr>
          <w:sz w:val="16"/>
        </w:rPr>
      </w:pPr>
      <w:r>
        <w:rPr>
          <w:color w:val="090204"/>
          <w:spacing w:val="7"/>
          <w:w w:val="80"/>
          <w:sz w:val="16"/>
        </w:rPr>
        <w:t>MADAME</w:t>
      </w:r>
      <w:r>
        <w:rPr>
          <w:color w:val="090204"/>
          <w:spacing w:val="5"/>
          <w:w w:val="80"/>
          <w:sz w:val="16"/>
        </w:rPr>
        <w:t> </w:t>
      </w:r>
      <w:r>
        <w:rPr>
          <w:color w:val="090204"/>
          <w:spacing w:val="7"/>
          <w:w w:val="80"/>
          <w:sz w:val="16"/>
        </w:rPr>
        <w:t>MARGUERITE</w:t>
      </w:r>
    </w:p>
    <w:p>
      <w:pPr>
        <w:pStyle w:val="ListParagraph"/>
        <w:numPr>
          <w:ilvl w:val="0"/>
          <w:numId w:val="4"/>
        </w:numPr>
        <w:tabs>
          <w:tab w:pos="819" w:val="left" w:leader="none"/>
          <w:tab w:pos="820" w:val="left" w:leader="none"/>
        </w:tabs>
        <w:spacing w:line="240" w:lineRule="auto" w:before="96" w:after="0"/>
        <w:ind w:left="819" w:right="0" w:hanging="536"/>
        <w:jc w:val="left"/>
        <w:rPr>
          <w:sz w:val="16"/>
        </w:rPr>
      </w:pPr>
      <w:r>
        <w:rPr>
          <w:color w:val="090204"/>
          <w:spacing w:val="8"/>
          <w:w w:val="80"/>
          <w:sz w:val="16"/>
        </w:rPr>
        <w:t>CONNAISSANCE </w:t>
      </w:r>
      <w:r>
        <w:rPr>
          <w:color w:val="090204"/>
          <w:spacing w:val="5"/>
          <w:w w:val="80"/>
          <w:sz w:val="16"/>
        </w:rPr>
        <w:t>DU</w:t>
      </w:r>
      <w:r>
        <w:rPr>
          <w:color w:val="090204"/>
          <w:spacing w:val="-5"/>
          <w:w w:val="80"/>
          <w:sz w:val="16"/>
        </w:rPr>
        <w:t> </w:t>
      </w:r>
      <w:r>
        <w:rPr>
          <w:color w:val="090204"/>
          <w:spacing w:val="7"/>
          <w:w w:val="80"/>
          <w:sz w:val="16"/>
        </w:rPr>
        <w:t>MONDE</w:t>
      </w:r>
    </w:p>
    <w:p>
      <w:pPr>
        <w:pStyle w:val="ListParagraph"/>
        <w:numPr>
          <w:ilvl w:val="0"/>
          <w:numId w:val="4"/>
        </w:numPr>
        <w:tabs>
          <w:tab w:pos="819" w:val="left" w:leader="none"/>
          <w:tab w:pos="820" w:val="left" w:leader="none"/>
        </w:tabs>
        <w:spacing w:line="240" w:lineRule="auto" w:before="96" w:after="0"/>
        <w:ind w:left="819" w:right="0" w:hanging="536"/>
        <w:jc w:val="left"/>
        <w:rPr>
          <w:sz w:val="16"/>
        </w:rPr>
      </w:pPr>
      <w:r>
        <w:rPr>
          <w:color w:val="090204"/>
          <w:spacing w:val="6"/>
          <w:w w:val="70"/>
          <w:sz w:val="16"/>
        </w:rPr>
        <w:t>JEFF </w:t>
      </w:r>
      <w:r>
        <w:rPr>
          <w:color w:val="090204"/>
          <w:spacing w:val="7"/>
          <w:w w:val="70"/>
          <w:sz w:val="16"/>
        </w:rPr>
        <w:t>HOFFMAN MARTEN INGLE</w:t>
      </w:r>
      <w:r>
        <w:rPr>
          <w:color w:val="090204"/>
          <w:spacing w:val="8"/>
          <w:w w:val="70"/>
          <w:sz w:val="16"/>
        </w:rPr>
        <w:t> </w:t>
      </w:r>
      <w:r>
        <w:rPr>
          <w:color w:val="090204"/>
          <w:spacing w:val="7"/>
          <w:w w:val="70"/>
          <w:sz w:val="16"/>
        </w:rPr>
        <w:t>QUARTET</w:t>
      </w:r>
    </w:p>
    <w:p>
      <w:pPr>
        <w:pStyle w:val="BodyText"/>
        <w:rPr>
          <w:sz w:val="22"/>
        </w:rPr>
      </w:pPr>
      <w:r>
        <w:rPr/>
        <w:br w:type="column"/>
      </w:r>
      <w:r>
        <w:rPr>
          <w:sz w:val="22"/>
        </w:rPr>
      </w:r>
    </w:p>
    <w:p>
      <w:pPr>
        <w:pStyle w:val="BodyText"/>
        <w:rPr>
          <w:sz w:val="22"/>
        </w:rPr>
      </w:pPr>
    </w:p>
    <w:p>
      <w:pPr>
        <w:pStyle w:val="BodyText"/>
        <w:spacing w:before="8"/>
        <w:rPr>
          <w:sz w:val="20"/>
        </w:rPr>
      </w:pPr>
    </w:p>
    <w:p>
      <w:pPr>
        <w:tabs>
          <w:tab w:pos="816" w:val="left" w:leader="none"/>
        </w:tabs>
        <w:spacing w:before="1"/>
        <w:ind w:left="280" w:right="0" w:firstLine="0"/>
        <w:jc w:val="left"/>
        <w:rPr>
          <w:sz w:val="16"/>
        </w:rPr>
      </w:pPr>
      <w:r>
        <w:rPr>
          <w:color w:val="090204"/>
          <w:w w:val="85"/>
          <w:sz w:val="16"/>
        </w:rPr>
        <w:t>3</w:t>
      </w:r>
      <w:r>
        <w:rPr>
          <w:color w:val="090204"/>
          <w:spacing w:val="-29"/>
          <w:w w:val="85"/>
          <w:sz w:val="16"/>
        </w:rPr>
        <w:t> </w:t>
      </w:r>
      <w:r>
        <w:rPr>
          <w:color w:val="090204"/>
          <w:w w:val="85"/>
          <w:sz w:val="16"/>
        </w:rPr>
        <w:t>0</w:t>
        <w:tab/>
      </w:r>
      <w:r>
        <w:rPr>
          <w:color w:val="090204"/>
          <w:spacing w:val="6"/>
          <w:w w:val="85"/>
          <w:sz w:val="16"/>
        </w:rPr>
        <w:t>CHUT</w:t>
      </w:r>
      <w:r>
        <w:rPr>
          <w:color w:val="090204"/>
          <w:spacing w:val="7"/>
          <w:w w:val="85"/>
          <w:sz w:val="16"/>
        </w:rPr>
        <w:t> </w:t>
      </w:r>
      <w:r>
        <w:rPr>
          <w:color w:val="090204"/>
          <w:w w:val="85"/>
          <w:sz w:val="16"/>
        </w:rPr>
        <w:t>!</w:t>
      </w:r>
    </w:p>
    <w:p>
      <w:pPr>
        <w:pStyle w:val="ListParagraph"/>
        <w:numPr>
          <w:ilvl w:val="0"/>
          <w:numId w:val="5"/>
        </w:numPr>
        <w:tabs>
          <w:tab w:pos="816" w:val="left" w:leader="none"/>
          <w:tab w:pos="817" w:val="left" w:leader="none"/>
        </w:tabs>
        <w:spacing w:line="240" w:lineRule="auto" w:before="96" w:after="0"/>
        <w:ind w:left="816" w:right="0" w:hanging="536"/>
        <w:jc w:val="left"/>
        <w:rPr>
          <w:sz w:val="16"/>
        </w:rPr>
      </w:pPr>
      <w:r>
        <w:rPr>
          <w:color w:val="090204"/>
          <w:spacing w:val="7"/>
          <w:w w:val="80"/>
          <w:sz w:val="16"/>
        </w:rPr>
        <w:t>CANDIDE</w:t>
      </w:r>
    </w:p>
    <w:p>
      <w:pPr>
        <w:pStyle w:val="ListParagraph"/>
        <w:numPr>
          <w:ilvl w:val="0"/>
          <w:numId w:val="5"/>
        </w:numPr>
        <w:tabs>
          <w:tab w:pos="816" w:val="left" w:leader="none"/>
          <w:tab w:pos="817" w:val="left" w:leader="none"/>
        </w:tabs>
        <w:spacing w:line="240" w:lineRule="auto" w:before="96" w:after="0"/>
        <w:ind w:left="816" w:right="0" w:hanging="536"/>
        <w:jc w:val="left"/>
        <w:rPr>
          <w:sz w:val="16"/>
        </w:rPr>
      </w:pPr>
      <w:r>
        <w:rPr>
          <w:color w:val="090204"/>
          <w:spacing w:val="8"/>
          <w:w w:val="75"/>
          <w:sz w:val="16"/>
        </w:rPr>
        <w:t>CONNAISSANCE</w:t>
      </w:r>
      <w:r>
        <w:rPr>
          <w:color w:val="090204"/>
          <w:spacing w:val="-16"/>
          <w:w w:val="75"/>
          <w:sz w:val="16"/>
        </w:rPr>
        <w:t> </w:t>
      </w:r>
      <w:r>
        <w:rPr>
          <w:color w:val="090204"/>
          <w:spacing w:val="5"/>
          <w:w w:val="75"/>
          <w:sz w:val="16"/>
        </w:rPr>
        <w:t>DU</w:t>
      </w:r>
      <w:r>
        <w:rPr>
          <w:color w:val="090204"/>
          <w:spacing w:val="-16"/>
          <w:w w:val="75"/>
          <w:sz w:val="16"/>
        </w:rPr>
        <w:t> </w:t>
      </w:r>
      <w:r>
        <w:rPr>
          <w:color w:val="090204"/>
          <w:spacing w:val="7"/>
          <w:w w:val="75"/>
          <w:sz w:val="16"/>
        </w:rPr>
        <w:t>MONDE</w:t>
      </w:r>
    </w:p>
    <w:p>
      <w:pPr>
        <w:pStyle w:val="ListParagraph"/>
        <w:numPr>
          <w:ilvl w:val="0"/>
          <w:numId w:val="5"/>
        </w:numPr>
        <w:tabs>
          <w:tab w:pos="816" w:val="left" w:leader="none"/>
          <w:tab w:pos="817" w:val="left" w:leader="none"/>
        </w:tabs>
        <w:spacing w:line="240" w:lineRule="auto" w:before="96" w:after="0"/>
        <w:ind w:left="816" w:right="0" w:hanging="536"/>
        <w:jc w:val="left"/>
        <w:rPr>
          <w:sz w:val="16"/>
        </w:rPr>
      </w:pPr>
      <w:r>
        <w:rPr>
          <w:color w:val="090204"/>
          <w:spacing w:val="3"/>
          <w:w w:val="75"/>
          <w:sz w:val="16"/>
        </w:rPr>
        <w:t>EN</w:t>
      </w:r>
      <w:r>
        <w:rPr>
          <w:color w:val="090204"/>
          <w:spacing w:val="-16"/>
          <w:w w:val="75"/>
          <w:sz w:val="16"/>
        </w:rPr>
        <w:t> </w:t>
      </w:r>
      <w:r>
        <w:rPr>
          <w:color w:val="090204"/>
          <w:w w:val="75"/>
          <w:sz w:val="16"/>
        </w:rPr>
        <w:t>AT</w:t>
      </w:r>
      <w:r>
        <w:rPr>
          <w:color w:val="090204"/>
          <w:spacing w:val="-28"/>
          <w:w w:val="75"/>
          <w:sz w:val="16"/>
        </w:rPr>
        <w:t> </w:t>
      </w:r>
      <w:r>
        <w:rPr>
          <w:color w:val="090204"/>
          <w:spacing w:val="6"/>
          <w:w w:val="75"/>
          <w:sz w:val="16"/>
        </w:rPr>
        <w:t>TENDANT</w:t>
      </w:r>
      <w:r>
        <w:rPr>
          <w:color w:val="090204"/>
          <w:spacing w:val="-16"/>
          <w:w w:val="75"/>
          <w:sz w:val="16"/>
        </w:rPr>
        <w:t> </w:t>
      </w:r>
      <w:r>
        <w:rPr>
          <w:color w:val="090204"/>
          <w:spacing w:val="7"/>
          <w:w w:val="75"/>
          <w:sz w:val="16"/>
        </w:rPr>
        <w:t>BOJANGLES</w:t>
      </w:r>
    </w:p>
    <w:p>
      <w:pPr>
        <w:pStyle w:val="ListParagraph"/>
        <w:numPr>
          <w:ilvl w:val="0"/>
          <w:numId w:val="5"/>
        </w:numPr>
        <w:tabs>
          <w:tab w:pos="816" w:val="left" w:leader="none"/>
          <w:tab w:pos="817" w:val="left" w:leader="none"/>
        </w:tabs>
        <w:spacing w:line="240" w:lineRule="auto" w:before="96" w:after="0"/>
        <w:ind w:left="816" w:right="0" w:hanging="536"/>
        <w:jc w:val="left"/>
        <w:rPr>
          <w:sz w:val="16"/>
        </w:rPr>
      </w:pPr>
      <w:r>
        <w:rPr>
          <w:color w:val="090204"/>
          <w:spacing w:val="7"/>
          <w:w w:val="75"/>
          <w:sz w:val="16"/>
        </w:rPr>
        <w:t>CONCERT </w:t>
      </w:r>
      <w:r>
        <w:rPr>
          <w:color w:val="090204"/>
          <w:spacing w:val="5"/>
          <w:w w:val="75"/>
          <w:sz w:val="16"/>
        </w:rPr>
        <w:t>DE</w:t>
      </w:r>
      <w:r>
        <w:rPr>
          <w:color w:val="090204"/>
          <w:spacing w:val="-21"/>
          <w:w w:val="75"/>
          <w:sz w:val="16"/>
        </w:rPr>
        <w:t> </w:t>
      </w:r>
      <w:r>
        <w:rPr>
          <w:color w:val="090204"/>
          <w:spacing w:val="7"/>
          <w:w w:val="75"/>
          <w:sz w:val="16"/>
        </w:rPr>
        <w:t>PRINTEMPS</w:t>
      </w:r>
    </w:p>
    <w:p>
      <w:pPr>
        <w:pStyle w:val="ListParagraph"/>
        <w:numPr>
          <w:ilvl w:val="0"/>
          <w:numId w:val="5"/>
        </w:numPr>
        <w:tabs>
          <w:tab w:pos="816" w:val="left" w:leader="none"/>
          <w:tab w:pos="817" w:val="left" w:leader="none"/>
        </w:tabs>
        <w:spacing w:line="240" w:lineRule="auto" w:before="96" w:after="0"/>
        <w:ind w:left="816" w:right="0" w:hanging="536"/>
        <w:jc w:val="left"/>
        <w:rPr>
          <w:sz w:val="16"/>
        </w:rPr>
      </w:pPr>
      <w:r>
        <w:rPr>
          <w:color w:val="090204"/>
          <w:spacing w:val="5"/>
          <w:w w:val="75"/>
          <w:sz w:val="16"/>
        </w:rPr>
        <w:t>UNE </w:t>
      </w:r>
      <w:r>
        <w:rPr>
          <w:color w:val="090204"/>
          <w:spacing w:val="6"/>
          <w:w w:val="75"/>
          <w:sz w:val="16"/>
        </w:rPr>
        <w:t>NUIT </w:t>
      </w:r>
      <w:r>
        <w:rPr>
          <w:color w:val="090204"/>
          <w:spacing w:val="5"/>
          <w:w w:val="75"/>
          <w:sz w:val="16"/>
        </w:rPr>
        <w:t>DE</w:t>
      </w:r>
      <w:r>
        <w:rPr>
          <w:color w:val="090204"/>
          <w:w w:val="75"/>
          <w:sz w:val="16"/>
        </w:rPr>
        <w:t> </w:t>
      </w:r>
      <w:r>
        <w:rPr>
          <w:color w:val="090204"/>
          <w:spacing w:val="7"/>
          <w:w w:val="75"/>
          <w:sz w:val="16"/>
        </w:rPr>
        <w:t>GRENADE</w:t>
      </w:r>
    </w:p>
    <w:p>
      <w:pPr>
        <w:pStyle w:val="ListParagraph"/>
        <w:numPr>
          <w:ilvl w:val="0"/>
          <w:numId w:val="5"/>
        </w:numPr>
        <w:tabs>
          <w:tab w:pos="816" w:val="left" w:leader="none"/>
          <w:tab w:pos="817" w:val="left" w:leader="none"/>
        </w:tabs>
        <w:spacing w:line="240" w:lineRule="auto" w:before="96" w:after="0"/>
        <w:ind w:left="816" w:right="0" w:hanging="536"/>
        <w:jc w:val="left"/>
        <w:rPr>
          <w:sz w:val="16"/>
        </w:rPr>
      </w:pPr>
      <w:r>
        <w:rPr>
          <w:color w:val="090204"/>
          <w:spacing w:val="8"/>
          <w:w w:val="75"/>
          <w:sz w:val="16"/>
        </w:rPr>
        <w:t>CONNAISSANCE</w:t>
      </w:r>
      <w:r>
        <w:rPr>
          <w:color w:val="090204"/>
          <w:spacing w:val="-16"/>
          <w:w w:val="75"/>
          <w:sz w:val="16"/>
        </w:rPr>
        <w:t> </w:t>
      </w:r>
      <w:r>
        <w:rPr>
          <w:color w:val="090204"/>
          <w:spacing w:val="5"/>
          <w:w w:val="75"/>
          <w:sz w:val="16"/>
        </w:rPr>
        <w:t>DU</w:t>
      </w:r>
      <w:r>
        <w:rPr>
          <w:color w:val="090204"/>
          <w:spacing w:val="-16"/>
          <w:w w:val="75"/>
          <w:sz w:val="16"/>
        </w:rPr>
        <w:t> </w:t>
      </w:r>
      <w:r>
        <w:rPr>
          <w:color w:val="090204"/>
          <w:spacing w:val="7"/>
          <w:w w:val="75"/>
          <w:sz w:val="16"/>
        </w:rPr>
        <w:t>MONDE</w:t>
      </w:r>
    </w:p>
    <w:p>
      <w:pPr>
        <w:pStyle w:val="ListParagraph"/>
        <w:numPr>
          <w:ilvl w:val="0"/>
          <w:numId w:val="5"/>
        </w:numPr>
        <w:tabs>
          <w:tab w:pos="816" w:val="left" w:leader="none"/>
          <w:tab w:pos="817" w:val="left" w:leader="none"/>
        </w:tabs>
        <w:spacing w:line="240" w:lineRule="auto" w:before="96" w:after="0"/>
        <w:ind w:left="816" w:right="0" w:hanging="536"/>
        <w:jc w:val="left"/>
        <w:rPr>
          <w:sz w:val="16"/>
        </w:rPr>
      </w:pPr>
      <w:r>
        <w:rPr>
          <w:color w:val="090204"/>
          <w:spacing w:val="5"/>
          <w:w w:val="75"/>
          <w:sz w:val="16"/>
        </w:rPr>
        <w:t>LE</w:t>
      </w:r>
      <w:r>
        <w:rPr>
          <w:color w:val="090204"/>
          <w:spacing w:val="-7"/>
          <w:w w:val="75"/>
          <w:sz w:val="16"/>
        </w:rPr>
        <w:t> </w:t>
      </w:r>
      <w:r>
        <w:rPr>
          <w:color w:val="090204"/>
          <w:spacing w:val="6"/>
          <w:w w:val="75"/>
          <w:sz w:val="16"/>
        </w:rPr>
        <w:t>BOSSU</w:t>
      </w:r>
      <w:r>
        <w:rPr>
          <w:color w:val="090204"/>
          <w:spacing w:val="-7"/>
          <w:w w:val="75"/>
          <w:sz w:val="16"/>
        </w:rPr>
        <w:t> </w:t>
      </w:r>
      <w:r>
        <w:rPr>
          <w:color w:val="090204"/>
          <w:spacing w:val="5"/>
          <w:w w:val="75"/>
          <w:sz w:val="16"/>
        </w:rPr>
        <w:t>DE</w:t>
      </w:r>
      <w:r>
        <w:rPr>
          <w:color w:val="090204"/>
          <w:spacing w:val="-7"/>
          <w:w w:val="75"/>
          <w:sz w:val="16"/>
        </w:rPr>
        <w:t> </w:t>
      </w:r>
      <w:r>
        <w:rPr>
          <w:color w:val="090204"/>
          <w:spacing w:val="6"/>
          <w:w w:val="75"/>
          <w:sz w:val="16"/>
        </w:rPr>
        <w:t>NOTRE</w:t>
      </w:r>
      <w:r>
        <w:rPr>
          <w:color w:val="090204"/>
          <w:spacing w:val="-7"/>
          <w:w w:val="75"/>
          <w:sz w:val="16"/>
        </w:rPr>
        <w:t> </w:t>
      </w:r>
      <w:r>
        <w:rPr>
          <w:color w:val="090204"/>
          <w:spacing w:val="6"/>
          <w:w w:val="75"/>
          <w:sz w:val="16"/>
        </w:rPr>
        <w:t>DAME</w:t>
      </w:r>
    </w:p>
    <w:p>
      <w:pPr>
        <w:pStyle w:val="ListParagraph"/>
        <w:numPr>
          <w:ilvl w:val="0"/>
          <w:numId w:val="5"/>
        </w:numPr>
        <w:tabs>
          <w:tab w:pos="816" w:val="left" w:leader="none"/>
          <w:tab w:pos="817" w:val="left" w:leader="none"/>
        </w:tabs>
        <w:spacing w:line="240" w:lineRule="auto" w:before="96" w:after="0"/>
        <w:ind w:left="816" w:right="0" w:hanging="536"/>
        <w:jc w:val="left"/>
        <w:rPr>
          <w:sz w:val="16"/>
        </w:rPr>
      </w:pPr>
      <w:r>
        <w:rPr>
          <w:color w:val="090204"/>
          <w:spacing w:val="6"/>
          <w:w w:val="75"/>
          <w:sz w:val="16"/>
        </w:rPr>
        <w:t>SCOL</w:t>
      </w:r>
      <w:r>
        <w:rPr>
          <w:color w:val="090204"/>
          <w:spacing w:val="-19"/>
          <w:w w:val="75"/>
          <w:sz w:val="16"/>
        </w:rPr>
        <w:t> </w:t>
      </w:r>
      <w:r>
        <w:rPr>
          <w:color w:val="090204"/>
          <w:spacing w:val="7"/>
          <w:w w:val="75"/>
          <w:sz w:val="16"/>
        </w:rPr>
        <w:t>AIRES</w:t>
      </w:r>
    </w:p>
    <w:p>
      <w:pPr>
        <w:pStyle w:val="ListParagraph"/>
        <w:numPr>
          <w:ilvl w:val="0"/>
          <w:numId w:val="5"/>
        </w:numPr>
        <w:tabs>
          <w:tab w:pos="816" w:val="left" w:leader="none"/>
          <w:tab w:pos="817" w:val="left" w:leader="none"/>
        </w:tabs>
        <w:spacing w:line="240" w:lineRule="auto" w:before="96" w:after="0"/>
        <w:ind w:left="816" w:right="0" w:hanging="536"/>
        <w:jc w:val="left"/>
        <w:rPr>
          <w:sz w:val="16"/>
        </w:rPr>
      </w:pPr>
      <w:r>
        <w:rPr>
          <w:color w:val="090204"/>
          <w:spacing w:val="7"/>
          <w:w w:val="80"/>
          <w:sz w:val="16"/>
        </w:rPr>
        <w:t>MÉDIATHÈQUE</w:t>
      </w:r>
    </w:p>
    <w:p>
      <w:pPr>
        <w:tabs>
          <w:tab w:pos="816" w:val="left" w:leader="none"/>
        </w:tabs>
        <w:spacing w:before="96"/>
        <w:ind w:left="280" w:right="0" w:firstLine="0"/>
        <w:jc w:val="left"/>
        <w:rPr>
          <w:sz w:val="16"/>
        </w:rPr>
      </w:pPr>
      <w:r>
        <w:rPr>
          <w:color w:val="090204"/>
          <w:w w:val="75"/>
          <w:sz w:val="16"/>
        </w:rPr>
        <w:t>4</w:t>
      </w:r>
      <w:r>
        <w:rPr>
          <w:color w:val="090204"/>
          <w:spacing w:val="-24"/>
          <w:w w:val="75"/>
          <w:sz w:val="16"/>
        </w:rPr>
        <w:t> </w:t>
      </w:r>
      <w:r>
        <w:rPr>
          <w:color w:val="090204"/>
          <w:w w:val="75"/>
          <w:sz w:val="16"/>
        </w:rPr>
        <w:t>0</w:t>
      </w:r>
      <w:r>
        <w:rPr>
          <w:color w:val="090204"/>
          <w:spacing w:val="-22"/>
          <w:w w:val="75"/>
          <w:sz w:val="16"/>
        </w:rPr>
        <w:t> </w:t>
      </w:r>
      <w:r>
        <w:rPr>
          <w:color w:val="090204"/>
          <w:w w:val="75"/>
          <w:sz w:val="16"/>
        </w:rPr>
        <w:t>-</w:t>
      </w:r>
      <w:r>
        <w:rPr>
          <w:color w:val="090204"/>
          <w:spacing w:val="-22"/>
          <w:w w:val="75"/>
          <w:sz w:val="16"/>
        </w:rPr>
        <w:t> </w:t>
      </w:r>
      <w:r>
        <w:rPr>
          <w:color w:val="090204"/>
          <w:spacing w:val="1"/>
          <w:w w:val="75"/>
          <w:sz w:val="16"/>
        </w:rPr>
        <w:t>41</w:t>
        <w:tab/>
      </w:r>
      <w:r>
        <w:rPr>
          <w:color w:val="090204"/>
          <w:w w:val="75"/>
          <w:sz w:val="16"/>
        </w:rPr>
        <w:t>E</w:t>
      </w:r>
      <w:r>
        <w:rPr>
          <w:color w:val="090204"/>
          <w:spacing w:val="-20"/>
          <w:w w:val="75"/>
          <w:sz w:val="16"/>
        </w:rPr>
        <w:t> </w:t>
      </w:r>
      <w:r>
        <w:rPr>
          <w:color w:val="090204"/>
          <w:spacing w:val="6"/>
          <w:w w:val="75"/>
          <w:sz w:val="16"/>
        </w:rPr>
        <w:t>XPO</w:t>
      </w:r>
    </w:p>
    <w:p>
      <w:pPr>
        <w:pStyle w:val="ListParagraph"/>
        <w:numPr>
          <w:ilvl w:val="0"/>
          <w:numId w:val="6"/>
        </w:numPr>
        <w:tabs>
          <w:tab w:pos="816" w:val="left" w:leader="none"/>
          <w:tab w:pos="817" w:val="left" w:leader="none"/>
        </w:tabs>
        <w:spacing w:line="240" w:lineRule="auto" w:before="96" w:after="0"/>
        <w:ind w:left="816" w:right="0" w:hanging="536"/>
        <w:jc w:val="left"/>
        <w:rPr>
          <w:sz w:val="16"/>
        </w:rPr>
      </w:pPr>
      <w:r>
        <w:rPr>
          <w:color w:val="090204"/>
          <w:spacing w:val="8"/>
          <w:w w:val="75"/>
          <w:sz w:val="16"/>
        </w:rPr>
        <w:t>CANETOILES</w:t>
      </w:r>
    </w:p>
    <w:p>
      <w:pPr>
        <w:pStyle w:val="ListParagraph"/>
        <w:numPr>
          <w:ilvl w:val="0"/>
          <w:numId w:val="6"/>
        </w:numPr>
        <w:tabs>
          <w:tab w:pos="816" w:val="left" w:leader="none"/>
          <w:tab w:pos="817" w:val="left" w:leader="none"/>
        </w:tabs>
        <w:spacing w:line="240" w:lineRule="auto" w:before="96" w:after="0"/>
        <w:ind w:left="816" w:right="0" w:hanging="536"/>
        <w:jc w:val="left"/>
        <w:rPr>
          <w:sz w:val="16"/>
        </w:rPr>
      </w:pPr>
      <w:r>
        <w:rPr>
          <w:color w:val="090204"/>
          <w:spacing w:val="7"/>
          <w:w w:val="75"/>
          <w:sz w:val="16"/>
        </w:rPr>
        <w:t>RENSEIGNEMENTS</w:t>
      </w:r>
      <w:r>
        <w:rPr>
          <w:color w:val="090204"/>
          <w:spacing w:val="-18"/>
          <w:w w:val="75"/>
          <w:sz w:val="16"/>
        </w:rPr>
        <w:t> </w:t>
      </w:r>
      <w:r>
        <w:rPr>
          <w:color w:val="090204"/>
          <w:w w:val="75"/>
          <w:sz w:val="16"/>
        </w:rPr>
        <w:t>/</w:t>
      </w:r>
      <w:r>
        <w:rPr>
          <w:color w:val="090204"/>
          <w:spacing w:val="-18"/>
          <w:w w:val="75"/>
          <w:sz w:val="16"/>
        </w:rPr>
        <w:t> </w:t>
      </w:r>
      <w:r>
        <w:rPr>
          <w:color w:val="090204"/>
          <w:spacing w:val="6"/>
          <w:w w:val="75"/>
          <w:sz w:val="16"/>
        </w:rPr>
        <w:t>ACCÉS</w:t>
      </w:r>
    </w:p>
    <w:p>
      <w:pPr>
        <w:tabs>
          <w:tab w:pos="816" w:val="left" w:leader="none"/>
        </w:tabs>
        <w:spacing w:before="96"/>
        <w:ind w:left="280" w:right="0" w:firstLine="0"/>
        <w:jc w:val="left"/>
        <w:rPr>
          <w:sz w:val="16"/>
        </w:rPr>
      </w:pPr>
      <w:r>
        <w:rPr>
          <w:color w:val="090204"/>
          <w:w w:val="75"/>
          <w:sz w:val="16"/>
        </w:rPr>
        <w:t>4</w:t>
      </w:r>
      <w:r>
        <w:rPr>
          <w:color w:val="090204"/>
          <w:spacing w:val="-23"/>
          <w:w w:val="75"/>
          <w:sz w:val="16"/>
        </w:rPr>
        <w:t> </w:t>
      </w:r>
      <w:r>
        <w:rPr>
          <w:color w:val="090204"/>
          <w:w w:val="75"/>
          <w:sz w:val="16"/>
        </w:rPr>
        <w:t>4</w:t>
      </w:r>
      <w:r>
        <w:rPr>
          <w:color w:val="090204"/>
          <w:spacing w:val="-23"/>
          <w:w w:val="75"/>
          <w:sz w:val="16"/>
        </w:rPr>
        <w:t> </w:t>
      </w:r>
      <w:r>
        <w:rPr>
          <w:color w:val="090204"/>
          <w:w w:val="75"/>
          <w:sz w:val="16"/>
        </w:rPr>
        <w:t>-</w:t>
      </w:r>
      <w:r>
        <w:rPr>
          <w:color w:val="090204"/>
          <w:spacing w:val="-22"/>
          <w:w w:val="75"/>
          <w:sz w:val="16"/>
        </w:rPr>
        <w:t> </w:t>
      </w:r>
      <w:r>
        <w:rPr>
          <w:color w:val="090204"/>
          <w:spacing w:val="5"/>
          <w:w w:val="75"/>
          <w:sz w:val="16"/>
        </w:rPr>
        <w:t>45</w:t>
        <w:tab/>
      </w:r>
      <w:r>
        <w:rPr>
          <w:color w:val="090204"/>
          <w:spacing w:val="7"/>
          <w:w w:val="75"/>
          <w:sz w:val="16"/>
        </w:rPr>
        <w:t>GUIDE </w:t>
      </w:r>
      <w:r>
        <w:rPr>
          <w:color w:val="090204"/>
          <w:spacing w:val="5"/>
          <w:w w:val="75"/>
          <w:sz w:val="16"/>
        </w:rPr>
        <w:t>DU</w:t>
      </w:r>
      <w:r>
        <w:rPr>
          <w:color w:val="090204"/>
          <w:spacing w:val="-11"/>
          <w:w w:val="75"/>
          <w:sz w:val="16"/>
        </w:rPr>
        <w:t> </w:t>
      </w:r>
      <w:r>
        <w:rPr>
          <w:color w:val="090204"/>
          <w:spacing w:val="6"/>
          <w:w w:val="75"/>
          <w:sz w:val="16"/>
        </w:rPr>
        <w:t>SPECTATEUR</w:t>
      </w:r>
    </w:p>
    <w:p>
      <w:pPr>
        <w:tabs>
          <w:tab w:pos="816" w:val="left" w:leader="none"/>
        </w:tabs>
        <w:spacing w:before="96"/>
        <w:ind w:left="280" w:right="0" w:firstLine="0"/>
        <w:jc w:val="left"/>
        <w:rPr>
          <w:sz w:val="16"/>
        </w:rPr>
      </w:pPr>
      <w:r>
        <w:rPr>
          <w:color w:val="090204"/>
          <w:w w:val="75"/>
          <w:sz w:val="16"/>
        </w:rPr>
        <w:t>4</w:t>
      </w:r>
      <w:r>
        <w:rPr>
          <w:color w:val="090204"/>
          <w:spacing w:val="-22"/>
          <w:w w:val="75"/>
          <w:sz w:val="16"/>
        </w:rPr>
        <w:t> </w:t>
      </w:r>
      <w:r>
        <w:rPr>
          <w:color w:val="090204"/>
          <w:w w:val="75"/>
          <w:sz w:val="16"/>
        </w:rPr>
        <w:t>6</w:t>
        <w:tab/>
      </w:r>
      <w:r>
        <w:rPr>
          <w:color w:val="090204"/>
          <w:spacing w:val="8"/>
          <w:w w:val="75"/>
          <w:sz w:val="16"/>
        </w:rPr>
        <w:t>RÉCAPITUL</w:t>
      </w:r>
      <w:r>
        <w:rPr>
          <w:color w:val="090204"/>
          <w:spacing w:val="-19"/>
          <w:w w:val="75"/>
          <w:sz w:val="16"/>
        </w:rPr>
        <w:t> </w:t>
      </w:r>
      <w:r>
        <w:rPr>
          <w:color w:val="090204"/>
          <w:spacing w:val="5"/>
          <w:w w:val="75"/>
          <w:sz w:val="16"/>
        </w:rPr>
        <w:t>ATIF</w:t>
      </w:r>
    </w:p>
    <w:p>
      <w:pPr>
        <w:spacing w:line="1516" w:lineRule="exact" w:before="0"/>
        <w:ind w:left="283" w:right="0" w:firstLine="0"/>
        <w:jc w:val="left"/>
        <w:rPr>
          <w:b/>
          <w:sz w:val="169"/>
        </w:rPr>
      </w:pPr>
      <w:r>
        <w:rPr/>
        <w:br w:type="column"/>
      </w:r>
      <w:r>
        <w:rPr>
          <w:b/>
          <w:color w:val="FFFFFF"/>
          <w:w w:val="50"/>
          <w:sz w:val="169"/>
        </w:rPr>
        <w:t>SOMMAIRE</w:t>
      </w:r>
    </w:p>
    <w:p>
      <w:pPr>
        <w:spacing w:after="0" w:line="1516" w:lineRule="exact"/>
        <w:jc w:val="left"/>
        <w:rPr>
          <w:sz w:val="169"/>
        </w:rPr>
        <w:sectPr>
          <w:pgSz w:w="11910" w:h="8400" w:orient="landscape"/>
          <w:pgMar w:top="0" w:bottom="0" w:left="0" w:right="0"/>
          <w:cols w:num="3" w:equalWidth="0">
            <w:col w:w="3383" w:space="40"/>
            <w:col w:w="2612" w:space="53"/>
            <w:col w:w="5822"/>
          </w:cols>
        </w:sectPr>
      </w:pPr>
    </w:p>
    <w:p>
      <w:pPr>
        <w:pStyle w:val="BodyText"/>
        <w:rPr>
          <w:b/>
          <w:sz w:val="20"/>
        </w:rPr>
      </w:pPr>
      <w:r>
        <w:rPr/>
        <w:pict>
          <v:group style="position:absolute;margin-left:-.000001pt;margin-top:.000015pt;width:595.3pt;height:419.55pt;mso-position-horizontal-relative:page;mso-position-vertical-relative:page;z-index:-100048" coordorigin="0,0" coordsize="11906,8391">
            <v:shape style="position:absolute;left:0;top:7823;width:538;height:422" coordorigin="0,7824" coordsize="538,422" path="m360,7824l7,7824,0,7832,0,8237,7,8245,360,8245,537,8034,360,7824xe" filled="true" fillcolor="#090204" stroked="false">
              <v:path arrowok="t"/>
              <v:fill type="solid"/>
            </v:shape>
            <v:shape style="position:absolute;left:537;top:0;width:11369;height:8391" type="#_x0000_t75" stroked="false">
              <v:imagedata r:id="rId7" o:title=""/>
            </v:shape>
            <v:rect style="position:absolute;left:6565;top:110;width:5199;height:1476" filled="true" fillcolor="#231f20" stroked="false">
              <v:fill opacity="15728f" type="solid"/>
            </v:rect>
            <w10:wrap type="none"/>
          </v:group>
        </w:pict>
      </w:r>
    </w:p>
    <w:p>
      <w:pPr>
        <w:pStyle w:val="BodyText"/>
        <w:rPr>
          <w:b/>
          <w:sz w:val="20"/>
        </w:rPr>
      </w:pPr>
    </w:p>
    <w:p>
      <w:pPr>
        <w:pStyle w:val="BodyText"/>
        <w:spacing w:before="9"/>
        <w:rPr>
          <w:b/>
          <w:sz w:val="19"/>
        </w:rPr>
      </w:pPr>
    </w:p>
    <w:p>
      <w:pPr>
        <w:pStyle w:val="BodyText"/>
        <w:spacing w:before="111"/>
        <w:ind w:left="283"/>
      </w:pPr>
      <w:r>
        <w:rPr>
          <w:color w:val="FFFFFF"/>
          <w:w w:val="62"/>
        </w:rPr>
        <w:t>2</w:t>
      </w:r>
    </w:p>
    <w:p>
      <w:pPr>
        <w:spacing w:after="0"/>
        <w:sectPr>
          <w:type w:val="continuous"/>
          <w:pgSz w:w="11910" w:h="8400" w:orient="landscape"/>
          <w:pgMar w:top="1100" w:bottom="0" w:left="0" w:right="0"/>
        </w:sectPr>
      </w:pPr>
    </w:p>
    <w:p>
      <w:pPr>
        <w:pStyle w:val="BodyText"/>
        <w:rPr>
          <w:sz w:val="20"/>
        </w:rPr>
      </w:pPr>
    </w:p>
    <w:p>
      <w:pPr>
        <w:pStyle w:val="BodyText"/>
        <w:rPr>
          <w:sz w:val="17"/>
        </w:rPr>
      </w:pPr>
    </w:p>
    <w:p>
      <w:pPr>
        <w:spacing w:after="0"/>
        <w:rPr>
          <w:sz w:val="17"/>
        </w:rPr>
        <w:sectPr>
          <w:pgSz w:w="11910" w:h="8400" w:orient="landscape"/>
          <w:pgMar w:top="0" w:bottom="280" w:left="0" w:right="0"/>
        </w:sectPr>
      </w:pPr>
    </w:p>
    <w:p>
      <w:pPr>
        <w:spacing w:line="259" w:lineRule="auto" w:before="113"/>
        <w:ind w:left="737" w:right="380" w:firstLine="0"/>
        <w:jc w:val="left"/>
        <w:rPr>
          <w:i/>
          <w:sz w:val="21"/>
        </w:rPr>
      </w:pPr>
      <w:r>
        <w:rPr>
          <w:i/>
          <w:color w:val="231F20"/>
          <w:w w:val="75"/>
          <w:sz w:val="21"/>
        </w:rPr>
        <w:t>La Culture ne se limite pas au temps d ’un spec tacle, d ’une </w:t>
      </w:r>
      <w:r>
        <w:rPr>
          <w:i/>
          <w:color w:val="231F20"/>
          <w:w w:val="75"/>
          <w:sz w:val="21"/>
        </w:rPr>
        <w:t>visite. Elle est au coeur de notre pensée, de notre société.</w:t>
      </w:r>
    </w:p>
    <w:p>
      <w:pPr>
        <w:spacing w:line="259" w:lineRule="auto" w:before="0"/>
        <w:ind w:left="737" w:right="380" w:firstLine="0"/>
        <w:jc w:val="left"/>
        <w:rPr>
          <w:i/>
          <w:sz w:val="21"/>
        </w:rPr>
      </w:pPr>
      <w:r>
        <w:rPr>
          <w:i/>
          <w:color w:val="231F20"/>
          <w:w w:val="75"/>
          <w:sz w:val="21"/>
        </w:rPr>
        <w:t>Elle par ticipe à notre qualité de vie, à la valorisation de notre </w:t>
      </w:r>
      <w:r>
        <w:rPr>
          <w:i/>
          <w:color w:val="231F20"/>
          <w:w w:val="75"/>
          <w:sz w:val="21"/>
        </w:rPr>
        <w:t>environnement, à l ’at trac tivité économique et touristique</w:t>
      </w:r>
    </w:p>
    <w:p>
      <w:pPr>
        <w:spacing w:line="240" w:lineRule="exact" w:before="0"/>
        <w:ind w:left="737" w:right="0" w:firstLine="0"/>
        <w:jc w:val="left"/>
        <w:rPr>
          <w:i/>
          <w:sz w:val="21"/>
        </w:rPr>
      </w:pPr>
      <w:r>
        <w:rPr>
          <w:i/>
          <w:color w:val="231F20"/>
          <w:spacing w:val="7"/>
          <w:w w:val="75"/>
          <w:sz w:val="21"/>
        </w:rPr>
        <w:t>de </w:t>
      </w:r>
      <w:r>
        <w:rPr>
          <w:i/>
          <w:color w:val="231F20"/>
          <w:spacing w:val="5"/>
          <w:w w:val="75"/>
          <w:sz w:val="21"/>
        </w:rPr>
        <w:t>la </w:t>
      </w:r>
      <w:r>
        <w:rPr>
          <w:i/>
          <w:color w:val="231F20"/>
          <w:spacing w:val="11"/>
          <w:w w:val="75"/>
          <w:sz w:val="21"/>
        </w:rPr>
        <w:t>commune </w:t>
      </w:r>
      <w:r>
        <w:rPr>
          <w:i/>
          <w:color w:val="231F20"/>
          <w:spacing w:val="6"/>
          <w:w w:val="75"/>
          <w:sz w:val="21"/>
        </w:rPr>
        <w:t>et </w:t>
      </w:r>
      <w:r>
        <w:rPr>
          <w:i/>
          <w:color w:val="231F20"/>
          <w:spacing w:val="7"/>
          <w:w w:val="75"/>
          <w:sz w:val="21"/>
        </w:rPr>
        <w:t>de </w:t>
      </w:r>
      <w:r>
        <w:rPr>
          <w:i/>
          <w:color w:val="231F20"/>
          <w:spacing w:val="10"/>
          <w:w w:val="75"/>
          <w:sz w:val="21"/>
        </w:rPr>
        <w:t>ses</w:t>
      </w:r>
      <w:r>
        <w:rPr>
          <w:i/>
          <w:color w:val="231F20"/>
          <w:spacing w:val="60"/>
          <w:w w:val="75"/>
          <w:sz w:val="21"/>
        </w:rPr>
        <w:t> </w:t>
      </w:r>
      <w:r>
        <w:rPr>
          <w:i/>
          <w:color w:val="231F20"/>
          <w:spacing w:val="12"/>
          <w:w w:val="75"/>
          <w:sz w:val="21"/>
        </w:rPr>
        <w:t>environs.</w:t>
      </w:r>
    </w:p>
    <w:p>
      <w:pPr>
        <w:spacing w:line="259" w:lineRule="auto" w:before="17"/>
        <w:ind w:left="737" w:right="0" w:firstLine="0"/>
        <w:jc w:val="left"/>
        <w:rPr>
          <w:i/>
          <w:sz w:val="21"/>
        </w:rPr>
      </w:pPr>
      <w:r>
        <w:rPr>
          <w:i/>
          <w:color w:val="231F20"/>
          <w:w w:val="70"/>
          <w:sz w:val="21"/>
        </w:rPr>
        <w:t>Les nombreuses associations culturelles canétoises enrichissent </w:t>
      </w:r>
      <w:r>
        <w:rPr>
          <w:i/>
          <w:color w:val="231F20"/>
          <w:w w:val="75"/>
          <w:sz w:val="21"/>
        </w:rPr>
        <w:t>aussi cet te programmation par des conférences, du cinéma,</w:t>
      </w:r>
    </w:p>
    <w:p>
      <w:pPr>
        <w:spacing w:line="259" w:lineRule="auto" w:before="0"/>
        <w:ind w:left="737" w:right="380" w:firstLine="0"/>
        <w:jc w:val="left"/>
        <w:rPr>
          <w:i/>
          <w:sz w:val="21"/>
        </w:rPr>
      </w:pPr>
      <w:r>
        <w:rPr>
          <w:i/>
          <w:color w:val="231F20"/>
          <w:w w:val="75"/>
          <w:sz w:val="21"/>
        </w:rPr>
        <w:t>des festivals et par ticipent pleinement à cet te démarche </w:t>
      </w:r>
      <w:r>
        <w:rPr>
          <w:i/>
          <w:color w:val="231F20"/>
          <w:w w:val="80"/>
          <w:sz w:val="21"/>
        </w:rPr>
        <w:t>d ’ouver ture.</w:t>
      </w:r>
    </w:p>
    <w:p>
      <w:pPr>
        <w:spacing w:line="259" w:lineRule="auto" w:before="0"/>
        <w:ind w:left="737" w:right="380" w:firstLine="0"/>
        <w:jc w:val="left"/>
        <w:rPr>
          <w:i/>
          <w:sz w:val="21"/>
        </w:rPr>
      </w:pPr>
      <w:r>
        <w:rPr>
          <w:i/>
          <w:color w:val="231F20"/>
          <w:w w:val="70"/>
          <w:sz w:val="21"/>
        </w:rPr>
        <w:t>Par tageons ensemble cet te nouvelle saison culturelle riche </w:t>
      </w:r>
      <w:r>
        <w:rPr>
          <w:i/>
          <w:color w:val="231F20"/>
          <w:w w:val="75"/>
          <w:sz w:val="21"/>
        </w:rPr>
        <w:t>en émotion, en découver te et en plaisir. Merci à vous, chers </w:t>
      </w:r>
      <w:r>
        <w:rPr>
          <w:i/>
          <w:color w:val="231F20"/>
          <w:w w:val="80"/>
          <w:sz w:val="21"/>
        </w:rPr>
        <w:t>spec tateurs, pour votre soutien et votre fidélité.</w:t>
      </w:r>
    </w:p>
    <w:p>
      <w:pPr>
        <w:spacing w:line="259" w:lineRule="auto" w:before="0"/>
        <w:ind w:left="737" w:right="0" w:firstLine="0"/>
        <w:jc w:val="left"/>
        <w:rPr>
          <w:i/>
          <w:sz w:val="21"/>
        </w:rPr>
      </w:pPr>
      <w:r>
        <w:rPr>
          <w:i/>
          <w:color w:val="231F20"/>
          <w:w w:val="70"/>
          <w:sz w:val="21"/>
        </w:rPr>
        <w:t>Canet bouge, évolue et toutes ces approches complémentaires </w:t>
      </w:r>
      <w:r>
        <w:rPr>
          <w:i/>
          <w:color w:val="231F20"/>
          <w:w w:val="75"/>
          <w:sz w:val="21"/>
        </w:rPr>
        <w:t>vont se côtoyer et s’enrichir mutuellement. Des public s aux</w:t>
      </w:r>
    </w:p>
    <w:p>
      <w:pPr>
        <w:spacing w:line="259" w:lineRule="auto" w:before="0"/>
        <w:ind w:left="737" w:right="380" w:firstLine="0"/>
        <w:jc w:val="left"/>
        <w:rPr>
          <w:i/>
          <w:sz w:val="21"/>
        </w:rPr>
      </w:pPr>
      <w:r>
        <w:rPr>
          <w:i/>
          <w:color w:val="231F20"/>
          <w:w w:val="75"/>
          <w:sz w:val="21"/>
        </w:rPr>
        <w:t>at tentes par fois dif férentes vont pouvoir se rencontrer </w:t>
      </w:r>
      <w:r>
        <w:rPr>
          <w:i/>
          <w:color w:val="231F20"/>
          <w:w w:val="80"/>
          <w:sz w:val="21"/>
        </w:rPr>
        <w:t>et échanger.</w:t>
      </w:r>
    </w:p>
    <w:p>
      <w:pPr>
        <w:spacing w:line="259" w:lineRule="auto" w:before="0"/>
        <w:ind w:left="737" w:right="380" w:firstLine="0"/>
        <w:jc w:val="left"/>
        <w:rPr>
          <w:i/>
          <w:sz w:val="21"/>
        </w:rPr>
      </w:pPr>
      <w:r>
        <w:rPr>
          <w:i/>
          <w:color w:val="231F20"/>
          <w:w w:val="75"/>
          <w:sz w:val="21"/>
        </w:rPr>
        <w:t>Voilà bien la finalité de tout cela : faire de nos lieux culturels </w:t>
      </w:r>
      <w:r>
        <w:rPr>
          <w:i/>
          <w:color w:val="231F20"/>
          <w:w w:val="80"/>
          <w:sz w:val="21"/>
        </w:rPr>
        <w:t>de vrais espaces de rencontre.</w:t>
      </w:r>
    </w:p>
    <w:p>
      <w:pPr>
        <w:spacing w:before="250"/>
        <w:ind w:left="737" w:right="0" w:firstLine="0"/>
        <w:jc w:val="left"/>
        <w:rPr>
          <w:b/>
          <w:i/>
          <w:sz w:val="21"/>
        </w:rPr>
      </w:pPr>
      <w:r>
        <w:rPr/>
        <w:pict>
          <v:shape style="position:absolute;margin-left:100.261436pt;margin-top:14.61467pt;width:140.050pt;height:47.6pt;mso-position-horizontal-relative:page;mso-position-vertical-relative:paragraph;z-index:-100024" coordorigin="2005,292" coordsize="2801,952" path="m2888,1060l2722,1060,2648,1076,2570,1092,2489,1106,2323,1138,2082,1192,2053,1200,2023,1210,2005,1224,2010,1244,2085,1238,2161,1230,2286,1214,2114,1214,2194,1194,2274,1176,2599,1112,2763,1084,2844,1068,2888,1060xm2537,1170l2450,1172,2365,1182,2197,1206,2114,1214,2286,1214,2395,1200,2492,1190,2507,1184,2522,1176,2537,1170xm3867,778l3829,780,3545,808,3386,828,3231,852,3080,880,3008,896,2860,934,2858,942,2850,944,2774,958,2619,990,2541,1004,2463,1022,2385,1038,2232,1074,2085,1114,2081,1126,2092,1138,2085,1144,2066,1150,2045,1156,2026,1162,2016,1178,2034,1186,2055,1184,2075,1178,2094,1172,2170,1154,2413,1094,2494,1078,2574,1066,2650,1060,2888,1060,2911,1056,2977,1042,3044,1026,3066,1022,2641,1022,2652,1016,2682,1016,2755,1000,2828,986,2975,962,3050,952,3128,944,3509,944,3649,920,3548,920,3549,914,3083,914,3064,910,3068,904,3098,904,3104,898,3115,896,3126,896,3177,886,3218,880,3259,872,3351,858,3377,856,3403,852,3420,848,3453,836,3470,834,3539,834,3604,826,3670,822,3914,822,3945,816,3945,808,3945,800,3945,796,3942,788,3905,780,3867,778xm3509,944l3128,944,3055,958,2832,994,2757,1004,2682,1016,2667,1016,2656,1020,2650,1020,2650,1022,3066,1022,3111,1014,3192,998,3509,944xm4438,762l4350,762,4342,818,4371,862,4421,894,4479,916,4530,932,4529,946,4524,960,4522,970,4530,976,4541,964,4550,944,4555,920,4553,894,4504,880,4439,858,4384,828,4365,788,4377,770,4402,764,4430,764,4438,762xm3548,910l3551,920,3649,920,3661,918,3564,918,3548,910xm3568,908l3545,908,3555,910,3562,910,3564,918,3661,918,3696,912,3568,912,3568,908xm3098,904l3085,904,3083,914,3545,914,3545,910,3508,910,3487,908,3486,906,3096,906,3098,904xm4032,814l3883,846,3806,860,3652,884,3574,898,3570,900,3568,905,3580,912,3696,912,3707,910,3597,910,3600,902,3609,900,3621,898,3638,898,3638,894,3643,890,3662,890,3663,888,3700,888,3702,886,3712,882,3723,882,3736,880,3775,880,3775,878,3768,878,3769,872,3779,872,3780,868,3937,868,3947,866,3829,866,3842,860,3977,860,3987,858,3898,858,3893,856,3889,848,3898,848,3898,846,3932,846,3934,844,3943,842,3951,840,3953,834,3978,834,3982,828,4120,828,4137,824,4045,824,4042,822,4039,816,4032,814xm3571,898l3562,900,3536,904,3508,910,3545,910,3545,908,3568,908,3567,906,3568,905,3565,902,3570,900,3571,898xm3645,898l3643,904,3604,904,3597,910,3707,910,3754,902,3657,902,3645,898xm3085,904l3068,904,3079,906,3085,904xm3429,860l3345,870,3096,906,3486,906,3478,886,3568,874,3438,874,3426,872,3425,866,3428,864,3429,860xm3570,900l3565,902,3568,905,3570,900xm3638,898l3632,898,3626,904,3643,904,3640,902,3637,900,3638,898xm3662,894l3658,894,3657,902,3754,902,3777,898,3661,898,3662,894xm3662,890l3643,890,3647,898,3658,894,3662,894,3662,890xm3700,888l3687,888,3681,894,3674,898,3777,898,3812,892,3696,892,3700,888xm3775,880l3736,880,3728,886,3718,888,3706,890,3696,892,3812,892,3847,886,3867,882,3774,882,3775,880xm3937,868l3780,868,3788,872,3783,872,3782,880,3774,882,3867,882,3937,868xm3775,876l3768,878,3775,878,3775,876xm3914,822l3670,822,3615,834,3495,850,3438,856,3427,856,3438,874,3568,874,3616,868,3522,868,3525,854,3533,854,3534,852,3729,852,3794,844,3872,830,3914,822xm3779,872l3769,872,3779,874,3779,872xm3532,856l3522,868,3616,868,3632,866,3528,866,3528,862,3533,862,3533,860,3534,856,3532,856xm3729,852l3545,852,3540,856,3538,866,3632,866,3713,854,3729,852xm3977,860l3853,860,3854,864,3837,866,3947,866,3977,860xm3533,862l3528,862,3533,864,3533,862xm4120,828l3986,828,3985,834,3985,836,3971,840,3957,842,3944,846,3930,848,3904,848,3904,854,3899,854,3898,858,3987,858,4007,854,4087,836,4120,828xm3538,852l3534,852,3534,856,3534,856,3538,852xm3534,852l3532,856,3534,856,3534,852xm3533,854l3525,854,3532,856,3533,854xm3898,848l3889,848,3897,850,3898,848xm3932,846l3901,846,3901,848,3930,848,3932,846xm3978,834l3953,834,3964,840,3976,836,3978,834xm3539,834l3505,834,3522,836,3539,834xm4147,786l4139,790,4133,790,4112,794,4087,800,4064,806,4046,814,4048,816,4065,818,4055,822,4045,824,4137,824,4153,820,4173,814,4089,814,4091,810,4099,806,4109,804,4206,804,4219,800,4231,796,4150,796,4150,790,4150,788,4147,786xm4095,808l4089,814,4173,814,4180,812,4111,812,4095,808xm4206,804l4116,804,4111,812,4180,812,4206,804xm4425,292l4337,298,4250,310,4168,330,4097,358,4040,394,4019,416,4002,448,3992,484,3991,524,4032,588,4086,638,4149,678,4218,714,4289,746,4221,766,4189,776,4159,784,4149,784,4150,788,4157,794,4150,796,4231,796,4284,778,4350,762,4438,762,4454,758,4463,752,4460,734,4460,720,4373,720,4328,716,4276,702,4224,684,4182,666,4167,660,4138,652,4124,648,4098,634,4071,614,4048,592,4032,570,4013,532,4006,492,4015,454,4040,422,4097,390,4169,366,4248,348,4330,338,4408,332,4687,332,4668,324,4588,306,4505,294,4425,292xm4149,784l4147,786,4150,788,4149,784xm4149,784l4145,784,4147,786,4149,784xm4687,332l4471,332,4538,338,4607,350,4674,370,4711,386,4746,404,4773,430,4785,464,4777,492,4758,516,4733,538,4709,556,4659,592,4608,622,4553,648,4492,674,4432,702,4400,714,4373,720,4460,720,4503,704,4550,680,4599,656,4648,628,4695,600,4739,570,4775,536,4799,494,4805,464,4804,434,4797,408,4785,388,4736,352,4687,332xe" filled="true" fillcolor="#231f20" stroked="false">
            <v:path arrowok="t"/>
            <v:fill type="solid"/>
            <w10:wrap type="none"/>
          </v:shape>
        </w:pict>
      </w:r>
      <w:r>
        <w:rPr>
          <w:b/>
          <w:i/>
          <w:color w:val="231F20"/>
          <w:w w:val="75"/>
          <w:sz w:val="21"/>
        </w:rPr>
        <w:t>Bonne saison à toutes et à tous !</w:t>
      </w:r>
    </w:p>
    <w:p>
      <w:pPr>
        <w:pStyle w:val="BodyText"/>
        <w:rPr>
          <w:b/>
          <w:i/>
          <w:sz w:val="28"/>
        </w:rPr>
      </w:pPr>
    </w:p>
    <w:p>
      <w:pPr>
        <w:pStyle w:val="BodyText"/>
        <w:rPr>
          <w:b/>
          <w:i/>
          <w:sz w:val="27"/>
        </w:rPr>
      </w:pPr>
    </w:p>
    <w:p>
      <w:pPr>
        <w:spacing w:line="232" w:lineRule="auto" w:before="0"/>
        <w:ind w:left="3991" w:right="505" w:firstLine="540"/>
        <w:jc w:val="right"/>
        <w:rPr>
          <w:b/>
          <w:i/>
          <w:sz w:val="18"/>
        </w:rPr>
      </w:pPr>
      <w:r>
        <w:rPr>
          <w:b/>
          <w:i/>
          <w:color w:val="231F20"/>
          <w:w w:val="70"/>
          <w:sz w:val="18"/>
        </w:rPr>
        <w:t>Le Maire,</w:t>
      </w:r>
      <w:r>
        <w:rPr>
          <w:b/>
          <w:i/>
          <w:color w:val="231F20"/>
          <w:w w:val="71"/>
          <w:sz w:val="18"/>
        </w:rPr>
        <w:t> </w:t>
      </w:r>
      <w:r>
        <w:rPr>
          <w:b/>
          <w:i/>
          <w:color w:val="231F20"/>
          <w:w w:val="70"/>
          <w:sz w:val="18"/>
        </w:rPr>
        <w:t>Bernard DUPONT</w:t>
      </w:r>
    </w:p>
    <w:p>
      <w:pPr>
        <w:spacing w:before="5"/>
        <w:ind w:left="3039" w:right="505" w:hanging="80"/>
        <w:jc w:val="right"/>
        <w:rPr>
          <w:i/>
          <w:sz w:val="21"/>
        </w:rPr>
      </w:pPr>
      <w:r>
        <w:rPr>
          <w:i/>
          <w:color w:val="231F20"/>
          <w:w w:val="70"/>
          <w:sz w:val="21"/>
        </w:rPr>
        <w:t>Maire de Canet-en-Roussillon</w:t>
      </w:r>
      <w:r>
        <w:rPr>
          <w:i/>
          <w:color w:val="231F20"/>
          <w:w w:val="66"/>
          <w:sz w:val="21"/>
        </w:rPr>
        <w:t> </w:t>
      </w:r>
      <w:r>
        <w:rPr>
          <w:i/>
          <w:color w:val="231F20"/>
          <w:w w:val="70"/>
          <w:sz w:val="21"/>
        </w:rPr>
        <w:t>Vice-président de Perpignan</w:t>
      </w:r>
      <w:r>
        <w:rPr>
          <w:i/>
          <w:color w:val="231F20"/>
          <w:w w:val="66"/>
          <w:sz w:val="21"/>
        </w:rPr>
        <w:t> </w:t>
      </w:r>
      <w:r>
        <w:rPr>
          <w:i/>
          <w:color w:val="231F20"/>
          <w:w w:val="70"/>
          <w:sz w:val="21"/>
        </w:rPr>
        <w:t>Méditerranée Métropole</w:t>
      </w:r>
    </w:p>
    <w:p>
      <w:pPr>
        <w:spacing w:line="237" w:lineRule="exact" w:before="0"/>
        <w:ind w:left="0" w:right="492" w:firstLine="0"/>
        <w:jc w:val="right"/>
        <w:rPr>
          <w:i/>
          <w:sz w:val="21"/>
        </w:rPr>
      </w:pPr>
      <w:r>
        <w:rPr>
          <w:i/>
          <w:color w:val="231F20"/>
          <w:w w:val="70"/>
          <w:sz w:val="21"/>
        </w:rPr>
        <w:t>Conseiller Régional</w:t>
      </w:r>
    </w:p>
    <w:p>
      <w:pPr>
        <w:pStyle w:val="BodyText"/>
        <w:rPr>
          <w:i/>
          <w:sz w:val="28"/>
        </w:rPr>
      </w:pPr>
      <w:r>
        <w:rPr/>
        <w:br w:type="column"/>
      </w:r>
      <w:r>
        <w:rPr>
          <w:i/>
          <w:sz w:val="28"/>
        </w:rPr>
      </w:r>
    </w:p>
    <w:p>
      <w:pPr>
        <w:pStyle w:val="BodyText"/>
        <w:rPr>
          <w:i/>
          <w:sz w:val="28"/>
        </w:rPr>
      </w:pPr>
    </w:p>
    <w:p>
      <w:pPr>
        <w:pStyle w:val="BodyText"/>
        <w:rPr>
          <w:i/>
          <w:sz w:val="28"/>
        </w:rPr>
      </w:pPr>
    </w:p>
    <w:p>
      <w:pPr>
        <w:spacing w:line="259" w:lineRule="auto" w:before="187"/>
        <w:ind w:left="291" w:right="883" w:firstLine="0"/>
        <w:jc w:val="both"/>
        <w:rPr>
          <w:i/>
          <w:sz w:val="21"/>
        </w:rPr>
      </w:pPr>
      <w:r>
        <w:rPr>
          <w:i/>
          <w:color w:val="77787B"/>
          <w:spacing w:val="8"/>
          <w:w w:val="80"/>
          <w:sz w:val="21"/>
        </w:rPr>
        <w:t>L’accès</w:t>
      </w:r>
      <w:r>
        <w:rPr>
          <w:i/>
          <w:color w:val="77787B"/>
          <w:spacing w:val="-16"/>
          <w:w w:val="80"/>
          <w:sz w:val="21"/>
        </w:rPr>
        <w:t> </w:t>
      </w:r>
      <w:r>
        <w:rPr>
          <w:i/>
          <w:color w:val="77787B"/>
          <w:w w:val="80"/>
          <w:sz w:val="21"/>
        </w:rPr>
        <w:t>à</w:t>
      </w:r>
      <w:r>
        <w:rPr>
          <w:i/>
          <w:color w:val="77787B"/>
          <w:spacing w:val="-16"/>
          <w:w w:val="80"/>
          <w:sz w:val="21"/>
        </w:rPr>
        <w:t> </w:t>
      </w:r>
      <w:r>
        <w:rPr>
          <w:i/>
          <w:color w:val="77787B"/>
          <w:spacing w:val="5"/>
          <w:w w:val="80"/>
          <w:sz w:val="21"/>
        </w:rPr>
        <w:t>la</w:t>
      </w:r>
      <w:r>
        <w:rPr>
          <w:i/>
          <w:color w:val="77787B"/>
          <w:spacing w:val="-16"/>
          <w:w w:val="80"/>
          <w:sz w:val="21"/>
        </w:rPr>
        <w:t> </w:t>
      </w:r>
      <w:r>
        <w:rPr>
          <w:i/>
          <w:color w:val="77787B"/>
          <w:spacing w:val="11"/>
          <w:w w:val="80"/>
          <w:sz w:val="21"/>
        </w:rPr>
        <w:t>culture</w:t>
      </w:r>
      <w:r>
        <w:rPr>
          <w:i/>
          <w:color w:val="77787B"/>
          <w:spacing w:val="-16"/>
          <w:w w:val="80"/>
          <w:sz w:val="21"/>
        </w:rPr>
        <w:t> </w:t>
      </w:r>
      <w:r>
        <w:rPr>
          <w:i/>
          <w:color w:val="77787B"/>
          <w:spacing w:val="6"/>
          <w:w w:val="80"/>
          <w:sz w:val="21"/>
        </w:rPr>
        <w:t>ne</w:t>
      </w:r>
      <w:r>
        <w:rPr>
          <w:i/>
          <w:color w:val="77787B"/>
          <w:spacing w:val="-16"/>
          <w:w w:val="80"/>
          <w:sz w:val="21"/>
        </w:rPr>
        <w:t> </w:t>
      </w:r>
      <w:r>
        <w:rPr>
          <w:i/>
          <w:color w:val="77787B"/>
          <w:spacing w:val="6"/>
          <w:w w:val="80"/>
          <w:sz w:val="21"/>
        </w:rPr>
        <w:t>se</w:t>
      </w:r>
      <w:r>
        <w:rPr>
          <w:i/>
          <w:color w:val="77787B"/>
          <w:spacing w:val="-16"/>
          <w:w w:val="80"/>
          <w:sz w:val="21"/>
        </w:rPr>
        <w:t> </w:t>
      </w:r>
      <w:r>
        <w:rPr>
          <w:i/>
          <w:color w:val="77787B"/>
          <w:spacing w:val="10"/>
          <w:w w:val="80"/>
          <w:sz w:val="21"/>
        </w:rPr>
        <w:t>fait</w:t>
      </w:r>
      <w:r>
        <w:rPr>
          <w:i/>
          <w:color w:val="77787B"/>
          <w:spacing w:val="-16"/>
          <w:w w:val="80"/>
          <w:sz w:val="21"/>
        </w:rPr>
        <w:t> </w:t>
      </w:r>
      <w:r>
        <w:rPr>
          <w:i/>
          <w:color w:val="77787B"/>
          <w:spacing w:val="8"/>
          <w:w w:val="80"/>
          <w:sz w:val="21"/>
        </w:rPr>
        <w:t>pas</w:t>
      </w:r>
      <w:r>
        <w:rPr>
          <w:i/>
          <w:color w:val="77787B"/>
          <w:spacing w:val="-16"/>
          <w:w w:val="80"/>
          <w:sz w:val="21"/>
        </w:rPr>
        <w:t> </w:t>
      </w:r>
      <w:r>
        <w:rPr>
          <w:i/>
          <w:color w:val="77787B"/>
          <w:spacing w:val="8"/>
          <w:w w:val="80"/>
          <w:sz w:val="21"/>
        </w:rPr>
        <w:t>par</w:t>
      </w:r>
      <w:r>
        <w:rPr>
          <w:i/>
          <w:color w:val="77787B"/>
          <w:spacing w:val="-16"/>
          <w:w w:val="80"/>
          <w:sz w:val="21"/>
        </w:rPr>
        <w:t> </w:t>
      </w:r>
      <w:r>
        <w:rPr>
          <w:i/>
          <w:color w:val="77787B"/>
          <w:spacing w:val="10"/>
          <w:w w:val="80"/>
          <w:sz w:val="21"/>
        </w:rPr>
        <w:t>une</w:t>
      </w:r>
      <w:r>
        <w:rPr>
          <w:i/>
          <w:color w:val="77787B"/>
          <w:spacing w:val="-16"/>
          <w:w w:val="80"/>
          <w:sz w:val="21"/>
        </w:rPr>
        <w:t> </w:t>
      </w:r>
      <w:r>
        <w:rPr>
          <w:i/>
          <w:color w:val="77787B"/>
          <w:spacing w:val="11"/>
          <w:w w:val="80"/>
          <w:sz w:val="21"/>
        </w:rPr>
        <w:t>seule</w:t>
      </w:r>
      <w:r>
        <w:rPr>
          <w:i/>
          <w:color w:val="77787B"/>
          <w:spacing w:val="-16"/>
          <w:w w:val="80"/>
          <w:sz w:val="21"/>
        </w:rPr>
        <w:t> </w:t>
      </w:r>
      <w:r>
        <w:rPr>
          <w:i/>
          <w:color w:val="77787B"/>
          <w:spacing w:val="10"/>
          <w:w w:val="80"/>
          <w:sz w:val="21"/>
        </w:rPr>
        <w:t>por</w:t>
      </w:r>
      <w:r>
        <w:rPr>
          <w:i/>
          <w:color w:val="77787B"/>
          <w:spacing w:val="-39"/>
          <w:w w:val="80"/>
          <w:sz w:val="21"/>
        </w:rPr>
        <w:t> </w:t>
      </w:r>
      <w:r>
        <w:rPr>
          <w:i/>
          <w:color w:val="77787B"/>
          <w:spacing w:val="5"/>
          <w:w w:val="80"/>
          <w:sz w:val="21"/>
        </w:rPr>
        <w:t>te</w:t>
      </w:r>
      <w:r>
        <w:rPr>
          <w:i/>
          <w:color w:val="77787B"/>
          <w:spacing w:val="-16"/>
          <w:w w:val="80"/>
          <w:sz w:val="21"/>
        </w:rPr>
        <w:t> </w:t>
      </w:r>
      <w:r>
        <w:rPr>
          <w:i/>
          <w:color w:val="77787B"/>
          <w:w w:val="80"/>
          <w:sz w:val="21"/>
        </w:rPr>
        <w:t>d</w:t>
      </w:r>
      <w:r>
        <w:rPr>
          <w:i/>
          <w:color w:val="77787B"/>
          <w:spacing w:val="-39"/>
          <w:w w:val="80"/>
          <w:sz w:val="21"/>
        </w:rPr>
        <w:t> </w:t>
      </w:r>
      <w:r>
        <w:rPr>
          <w:i/>
          <w:color w:val="77787B"/>
          <w:spacing w:val="10"/>
          <w:w w:val="80"/>
          <w:sz w:val="21"/>
        </w:rPr>
        <w:t>’entrée. </w:t>
      </w:r>
      <w:r>
        <w:rPr>
          <w:i/>
          <w:color w:val="77787B"/>
          <w:spacing w:val="11"/>
          <w:w w:val="80"/>
          <w:sz w:val="21"/>
        </w:rPr>
        <w:t>Chacun</w:t>
      </w:r>
      <w:r>
        <w:rPr>
          <w:i/>
          <w:color w:val="77787B"/>
          <w:spacing w:val="-4"/>
          <w:w w:val="80"/>
          <w:sz w:val="21"/>
        </w:rPr>
        <w:t> </w:t>
      </w:r>
      <w:r>
        <w:rPr>
          <w:i/>
          <w:color w:val="77787B"/>
          <w:spacing w:val="10"/>
          <w:w w:val="80"/>
          <w:sz w:val="21"/>
        </w:rPr>
        <w:t>doit</w:t>
      </w:r>
      <w:r>
        <w:rPr>
          <w:i/>
          <w:color w:val="77787B"/>
          <w:spacing w:val="-4"/>
          <w:w w:val="80"/>
          <w:sz w:val="21"/>
        </w:rPr>
        <w:t> </w:t>
      </w:r>
      <w:r>
        <w:rPr>
          <w:i/>
          <w:color w:val="77787B"/>
          <w:spacing w:val="11"/>
          <w:w w:val="80"/>
          <w:sz w:val="21"/>
        </w:rPr>
        <w:t>pouvoir</w:t>
      </w:r>
      <w:r>
        <w:rPr>
          <w:i/>
          <w:color w:val="77787B"/>
          <w:spacing w:val="-4"/>
          <w:w w:val="80"/>
          <w:sz w:val="21"/>
        </w:rPr>
        <w:t> </w:t>
      </w:r>
      <w:r>
        <w:rPr>
          <w:i/>
          <w:color w:val="77787B"/>
          <w:spacing w:val="11"/>
          <w:w w:val="80"/>
          <w:sz w:val="21"/>
        </w:rPr>
        <w:t>venir</w:t>
      </w:r>
      <w:r>
        <w:rPr>
          <w:i/>
          <w:color w:val="77787B"/>
          <w:spacing w:val="-4"/>
          <w:w w:val="80"/>
          <w:sz w:val="21"/>
        </w:rPr>
        <w:t> </w:t>
      </w:r>
      <w:r>
        <w:rPr>
          <w:i/>
          <w:color w:val="77787B"/>
          <w:spacing w:val="10"/>
          <w:w w:val="80"/>
          <w:sz w:val="21"/>
        </w:rPr>
        <w:t>avec</w:t>
      </w:r>
      <w:r>
        <w:rPr>
          <w:i/>
          <w:color w:val="77787B"/>
          <w:spacing w:val="-4"/>
          <w:w w:val="80"/>
          <w:sz w:val="21"/>
        </w:rPr>
        <w:t> </w:t>
      </w:r>
      <w:r>
        <w:rPr>
          <w:i/>
          <w:color w:val="77787B"/>
          <w:spacing w:val="6"/>
          <w:w w:val="80"/>
          <w:sz w:val="21"/>
        </w:rPr>
        <w:t>sa</w:t>
      </w:r>
      <w:r>
        <w:rPr>
          <w:i/>
          <w:color w:val="77787B"/>
          <w:spacing w:val="-4"/>
          <w:w w:val="80"/>
          <w:sz w:val="21"/>
        </w:rPr>
        <w:t> </w:t>
      </w:r>
      <w:r>
        <w:rPr>
          <w:i/>
          <w:color w:val="77787B"/>
          <w:spacing w:val="12"/>
          <w:w w:val="80"/>
          <w:sz w:val="21"/>
        </w:rPr>
        <w:t>sensibilité,</w:t>
      </w:r>
      <w:r>
        <w:rPr>
          <w:i/>
          <w:color w:val="77787B"/>
          <w:spacing w:val="-4"/>
          <w:w w:val="80"/>
          <w:sz w:val="21"/>
        </w:rPr>
        <w:t> </w:t>
      </w:r>
      <w:r>
        <w:rPr>
          <w:i/>
          <w:color w:val="77787B"/>
          <w:spacing w:val="6"/>
          <w:w w:val="80"/>
          <w:sz w:val="21"/>
        </w:rPr>
        <w:t>sa</w:t>
      </w:r>
      <w:r>
        <w:rPr>
          <w:i/>
          <w:color w:val="77787B"/>
          <w:spacing w:val="-4"/>
          <w:w w:val="80"/>
          <w:sz w:val="21"/>
        </w:rPr>
        <w:t> </w:t>
      </w:r>
      <w:r>
        <w:rPr>
          <w:i/>
          <w:color w:val="77787B"/>
          <w:spacing w:val="11"/>
          <w:w w:val="80"/>
          <w:sz w:val="21"/>
        </w:rPr>
        <w:t>liber</w:t>
      </w:r>
      <w:r>
        <w:rPr>
          <w:i/>
          <w:color w:val="77787B"/>
          <w:spacing w:val="-39"/>
          <w:w w:val="80"/>
          <w:sz w:val="21"/>
        </w:rPr>
        <w:t> </w:t>
      </w:r>
      <w:r>
        <w:rPr>
          <w:i/>
          <w:color w:val="77787B"/>
          <w:spacing w:val="7"/>
          <w:w w:val="80"/>
          <w:sz w:val="21"/>
        </w:rPr>
        <w:t>té,</w:t>
      </w:r>
      <w:r>
        <w:rPr>
          <w:i/>
          <w:color w:val="77787B"/>
          <w:spacing w:val="-4"/>
          <w:w w:val="80"/>
          <w:sz w:val="21"/>
        </w:rPr>
        <w:t> </w:t>
      </w:r>
      <w:r>
        <w:rPr>
          <w:i/>
          <w:color w:val="77787B"/>
          <w:spacing w:val="10"/>
          <w:w w:val="80"/>
          <w:sz w:val="21"/>
        </w:rPr>
        <w:t>ses </w:t>
      </w:r>
      <w:r>
        <w:rPr>
          <w:i/>
          <w:color w:val="77787B"/>
          <w:spacing w:val="11"/>
          <w:w w:val="80"/>
          <w:sz w:val="21"/>
        </w:rPr>
        <w:t>goûts</w:t>
      </w:r>
      <w:r>
        <w:rPr>
          <w:i/>
          <w:color w:val="77787B"/>
          <w:spacing w:val="-20"/>
          <w:w w:val="80"/>
          <w:sz w:val="21"/>
        </w:rPr>
        <w:t> </w:t>
      </w:r>
      <w:r>
        <w:rPr>
          <w:i/>
          <w:color w:val="77787B"/>
          <w:w w:val="80"/>
          <w:sz w:val="21"/>
        </w:rPr>
        <w:t>;</w:t>
      </w:r>
      <w:r>
        <w:rPr>
          <w:i/>
          <w:color w:val="77787B"/>
          <w:spacing w:val="-20"/>
          <w:w w:val="80"/>
          <w:sz w:val="21"/>
        </w:rPr>
        <w:t> </w:t>
      </w:r>
      <w:r>
        <w:rPr>
          <w:i/>
          <w:color w:val="77787B"/>
          <w:spacing w:val="10"/>
          <w:w w:val="80"/>
          <w:sz w:val="21"/>
        </w:rPr>
        <w:t>voir</w:t>
      </w:r>
      <w:r>
        <w:rPr>
          <w:i/>
          <w:color w:val="77787B"/>
          <w:spacing w:val="-20"/>
          <w:w w:val="80"/>
          <w:sz w:val="21"/>
        </w:rPr>
        <w:t> </w:t>
      </w:r>
      <w:r>
        <w:rPr>
          <w:i/>
          <w:color w:val="77787B"/>
          <w:spacing w:val="6"/>
          <w:w w:val="80"/>
          <w:sz w:val="21"/>
        </w:rPr>
        <w:t>ou</w:t>
      </w:r>
      <w:r>
        <w:rPr>
          <w:i/>
          <w:color w:val="77787B"/>
          <w:spacing w:val="-20"/>
          <w:w w:val="80"/>
          <w:sz w:val="21"/>
        </w:rPr>
        <w:t> </w:t>
      </w:r>
      <w:r>
        <w:rPr>
          <w:i/>
          <w:color w:val="77787B"/>
          <w:spacing w:val="11"/>
          <w:w w:val="80"/>
          <w:sz w:val="21"/>
        </w:rPr>
        <w:t>entendre</w:t>
      </w:r>
      <w:r>
        <w:rPr>
          <w:i/>
          <w:color w:val="77787B"/>
          <w:spacing w:val="-20"/>
          <w:w w:val="80"/>
          <w:sz w:val="21"/>
        </w:rPr>
        <w:t> </w:t>
      </w:r>
      <w:r>
        <w:rPr>
          <w:i/>
          <w:color w:val="77787B"/>
          <w:spacing w:val="6"/>
          <w:w w:val="80"/>
          <w:sz w:val="21"/>
        </w:rPr>
        <w:t>ce</w:t>
      </w:r>
      <w:r>
        <w:rPr>
          <w:i/>
          <w:color w:val="77787B"/>
          <w:spacing w:val="-20"/>
          <w:w w:val="80"/>
          <w:sz w:val="21"/>
        </w:rPr>
        <w:t> </w:t>
      </w:r>
      <w:r>
        <w:rPr>
          <w:i/>
          <w:color w:val="77787B"/>
          <w:spacing w:val="8"/>
          <w:w w:val="80"/>
          <w:sz w:val="21"/>
        </w:rPr>
        <w:t>qu’</w:t>
      </w:r>
      <w:r>
        <w:rPr>
          <w:i/>
          <w:color w:val="77787B"/>
          <w:spacing w:val="-38"/>
          <w:w w:val="80"/>
          <w:sz w:val="21"/>
        </w:rPr>
        <w:t> </w:t>
      </w:r>
      <w:r>
        <w:rPr>
          <w:i/>
          <w:color w:val="77787B"/>
          <w:spacing w:val="6"/>
          <w:w w:val="80"/>
          <w:sz w:val="21"/>
        </w:rPr>
        <w:t>il</w:t>
      </w:r>
      <w:r>
        <w:rPr>
          <w:i/>
          <w:color w:val="77787B"/>
          <w:spacing w:val="-20"/>
          <w:w w:val="80"/>
          <w:sz w:val="21"/>
        </w:rPr>
        <w:t> </w:t>
      </w:r>
      <w:r>
        <w:rPr>
          <w:i/>
          <w:color w:val="77787B"/>
          <w:spacing w:val="10"/>
          <w:w w:val="80"/>
          <w:sz w:val="21"/>
        </w:rPr>
        <w:t>aime</w:t>
      </w:r>
      <w:r>
        <w:rPr>
          <w:i/>
          <w:color w:val="77787B"/>
          <w:spacing w:val="-20"/>
          <w:w w:val="80"/>
          <w:sz w:val="21"/>
        </w:rPr>
        <w:t> </w:t>
      </w:r>
      <w:r>
        <w:rPr>
          <w:i/>
          <w:color w:val="77787B"/>
          <w:spacing w:val="6"/>
          <w:w w:val="80"/>
          <w:sz w:val="21"/>
        </w:rPr>
        <w:t>et</w:t>
      </w:r>
      <w:r>
        <w:rPr>
          <w:i/>
          <w:color w:val="77787B"/>
          <w:spacing w:val="-20"/>
          <w:w w:val="80"/>
          <w:sz w:val="21"/>
        </w:rPr>
        <w:t> </w:t>
      </w:r>
      <w:r>
        <w:rPr>
          <w:i/>
          <w:color w:val="77787B"/>
          <w:spacing w:val="10"/>
          <w:w w:val="80"/>
          <w:sz w:val="21"/>
        </w:rPr>
        <w:t>peut-</w:t>
      </w:r>
      <w:r>
        <w:rPr>
          <w:i/>
          <w:color w:val="77787B"/>
          <w:spacing w:val="-40"/>
          <w:w w:val="80"/>
          <w:sz w:val="21"/>
        </w:rPr>
        <w:t> </w:t>
      </w:r>
      <w:r>
        <w:rPr>
          <w:i/>
          <w:color w:val="77787B"/>
          <w:spacing w:val="10"/>
          <w:w w:val="80"/>
          <w:sz w:val="21"/>
        </w:rPr>
        <w:t>être,</w:t>
      </w:r>
      <w:r>
        <w:rPr>
          <w:i/>
          <w:color w:val="77787B"/>
          <w:spacing w:val="-20"/>
          <w:w w:val="80"/>
          <w:sz w:val="21"/>
        </w:rPr>
        <w:t> </w:t>
      </w:r>
      <w:r>
        <w:rPr>
          <w:i/>
          <w:color w:val="77787B"/>
          <w:spacing w:val="5"/>
          <w:w w:val="80"/>
          <w:sz w:val="21"/>
        </w:rPr>
        <w:t>s’</w:t>
      </w:r>
      <w:r>
        <w:rPr>
          <w:i/>
          <w:color w:val="77787B"/>
          <w:spacing w:val="-38"/>
          <w:w w:val="80"/>
          <w:sz w:val="21"/>
        </w:rPr>
        <w:t> </w:t>
      </w:r>
      <w:r>
        <w:rPr>
          <w:i/>
          <w:color w:val="77787B"/>
          <w:spacing w:val="6"/>
          <w:w w:val="80"/>
          <w:sz w:val="21"/>
        </w:rPr>
        <w:t>il</w:t>
      </w:r>
      <w:r>
        <w:rPr>
          <w:i/>
          <w:color w:val="77787B"/>
          <w:spacing w:val="-20"/>
          <w:w w:val="80"/>
          <w:sz w:val="21"/>
        </w:rPr>
        <w:t> </w:t>
      </w:r>
      <w:r>
        <w:rPr>
          <w:i/>
          <w:color w:val="77787B"/>
          <w:spacing w:val="6"/>
          <w:w w:val="80"/>
          <w:sz w:val="21"/>
        </w:rPr>
        <w:t>le</w:t>
      </w:r>
      <w:r>
        <w:rPr>
          <w:i/>
          <w:color w:val="77787B"/>
          <w:spacing w:val="-20"/>
          <w:w w:val="80"/>
          <w:sz w:val="21"/>
        </w:rPr>
        <w:t> </w:t>
      </w:r>
      <w:r>
        <w:rPr>
          <w:i/>
          <w:color w:val="77787B"/>
          <w:spacing w:val="11"/>
          <w:w w:val="80"/>
          <w:sz w:val="21"/>
        </w:rPr>
        <w:t>désire, </w:t>
      </w:r>
      <w:r>
        <w:rPr>
          <w:i/>
          <w:color w:val="77787B"/>
          <w:spacing w:val="12"/>
          <w:w w:val="80"/>
          <w:sz w:val="21"/>
        </w:rPr>
        <w:t>découvrir</w:t>
      </w:r>
      <w:r>
        <w:rPr>
          <w:i/>
          <w:color w:val="77787B"/>
          <w:spacing w:val="-4"/>
          <w:w w:val="80"/>
          <w:sz w:val="21"/>
        </w:rPr>
        <w:t> </w:t>
      </w:r>
      <w:r>
        <w:rPr>
          <w:i/>
          <w:color w:val="77787B"/>
          <w:spacing w:val="10"/>
          <w:w w:val="80"/>
          <w:sz w:val="21"/>
        </w:rPr>
        <w:t>autre</w:t>
      </w:r>
      <w:r>
        <w:rPr>
          <w:i/>
          <w:color w:val="77787B"/>
          <w:spacing w:val="-4"/>
          <w:w w:val="80"/>
          <w:sz w:val="21"/>
        </w:rPr>
        <w:t> </w:t>
      </w:r>
      <w:r>
        <w:rPr>
          <w:i/>
          <w:color w:val="77787B"/>
          <w:spacing w:val="11"/>
          <w:w w:val="80"/>
          <w:sz w:val="21"/>
        </w:rPr>
        <w:t>chose,</w:t>
      </w:r>
      <w:r>
        <w:rPr>
          <w:i/>
          <w:color w:val="77787B"/>
          <w:spacing w:val="-4"/>
          <w:w w:val="80"/>
          <w:sz w:val="21"/>
        </w:rPr>
        <w:t> </w:t>
      </w:r>
      <w:r>
        <w:rPr>
          <w:i/>
          <w:color w:val="77787B"/>
          <w:w w:val="80"/>
          <w:sz w:val="21"/>
        </w:rPr>
        <w:t>à</w:t>
      </w:r>
      <w:r>
        <w:rPr>
          <w:i/>
          <w:color w:val="77787B"/>
          <w:spacing w:val="-4"/>
          <w:w w:val="80"/>
          <w:sz w:val="21"/>
        </w:rPr>
        <w:t> </w:t>
      </w:r>
      <w:r>
        <w:rPr>
          <w:i/>
          <w:color w:val="77787B"/>
          <w:spacing w:val="10"/>
          <w:w w:val="80"/>
          <w:sz w:val="21"/>
        </w:rPr>
        <w:t>son</w:t>
      </w:r>
      <w:r>
        <w:rPr>
          <w:i/>
          <w:color w:val="77787B"/>
          <w:spacing w:val="-4"/>
          <w:w w:val="80"/>
          <w:sz w:val="21"/>
        </w:rPr>
        <w:t> </w:t>
      </w:r>
      <w:r>
        <w:rPr>
          <w:i/>
          <w:color w:val="77787B"/>
          <w:w w:val="80"/>
          <w:sz w:val="21"/>
        </w:rPr>
        <w:t>r</w:t>
      </w:r>
      <w:r>
        <w:rPr>
          <w:i/>
          <w:color w:val="77787B"/>
          <w:spacing w:val="-34"/>
          <w:w w:val="80"/>
          <w:sz w:val="21"/>
        </w:rPr>
        <w:t> </w:t>
      </w:r>
      <w:r>
        <w:rPr>
          <w:i/>
          <w:color w:val="77787B"/>
          <w:w w:val="80"/>
          <w:sz w:val="21"/>
        </w:rPr>
        <w:t>y</w:t>
      </w:r>
      <w:r>
        <w:rPr>
          <w:i/>
          <w:color w:val="77787B"/>
          <w:spacing w:val="-34"/>
          <w:w w:val="80"/>
          <w:sz w:val="21"/>
        </w:rPr>
        <w:t> </w:t>
      </w:r>
      <w:r>
        <w:rPr>
          <w:i/>
          <w:color w:val="77787B"/>
          <w:spacing w:val="10"/>
          <w:w w:val="80"/>
          <w:sz w:val="21"/>
        </w:rPr>
        <w:t>thme,</w:t>
      </w:r>
      <w:r>
        <w:rPr>
          <w:i/>
          <w:color w:val="77787B"/>
          <w:spacing w:val="-4"/>
          <w:w w:val="80"/>
          <w:sz w:val="21"/>
        </w:rPr>
        <w:t> </w:t>
      </w:r>
      <w:r>
        <w:rPr>
          <w:i/>
          <w:color w:val="77787B"/>
          <w:spacing w:val="6"/>
          <w:w w:val="80"/>
          <w:sz w:val="21"/>
        </w:rPr>
        <w:t>en</w:t>
      </w:r>
      <w:r>
        <w:rPr>
          <w:i/>
          <w:color w:val="77787B"/>
          <w:spacing w:val="-4"/>
          <w:w w:val="80"/>
          <w:sz w:val="21"/>
        </w:rPr>
        <w:t> </w:t>
      </w:r>
      <w:r>
        <w:rPr>
          <w:i/>
          <w:color w:val="77787B"/>
          <w:spacing w:val="10"/>
          <w:w w:val="80"/>
          <w:sz w:val="21"/>
        </w:rPr>
        <w:t>toute</w:t>
      </w:r>
      <w:r>
        <w:rPr>
          <w:i/>
          <w:color w:val="77787B"/>
          <w:spacing w:val="-4"/>
          <w:w w:val="80"/>
          <w:sz w:val="21"/>
        </w:rPr>
        <w:t> </w:t>
      </w:r>
      <w:r>
        <w:rPr>
          <w:i/>
          <w:color w:val="77787B"/>
          <w:spacing w:val="11"/>
          <w:w w:val="80"/>
          <w:sz w:val="21"/>
        </w:rPr>
        <w:t>liber</w:t>
      </w:r>
      <w:r>
        <w:rPr>
          <w:i/>
          <w:color w:val="77787B"/>
          <w:spacing w:val="-33"/>
          <w:w w:val="80"/>
          <w:sz w:val="21"/>
        </w:rPr>
        <w:t> </w:t>
      </w:r>
      <w:r>
        <w:rPr>
          <w:i/>
          <w:color w:val="77787B"/>
          <w:spacing w:val="7"/>
          <w:w w:val="80"/>
          <w:sz w:val="21"/>
        </w:rPr>
        <w:t>té.</w:t>
      </w:r>
    </w:p>
    <w:p>
      <w:pPr>
        <w:spacing w:line="259" w:lineRule="auto" w:before="0"/>
        <w:ind w:left="291" w:right="883" w:firstLine="0"/>
        <w:jc w:val="both"/>
        <w:rPr>
          <w:i/>
          <w:sz w:val="21"/>
        </w:rPr>
      </w:pPr>
      <w:r>
        <w:rPr/>
        <w:pict>
          <v:shape style="position:absolute;margin-left:296.551208pt;margin-top:-128.757523pt;width:108.4pt;height:87.45pt;mso-position-horizontal-relative:page;mso-position-vertical-relative:paragraph;z-index:-100000" type="#_x0000_t202" filled="false" stroked="false">
            <v:textbox inset="0,0,0,0">
              <w:txbxContent>
                <w:p>
                  <w:pPr>
                    <w:spacing w:line="1544" w:lineRule="exact" w:before="0"/>
                    <w:ind w:left="0" w:right="0" w:firstLine="0"/>
                    <w:jc w:val="left"/>
                    <w:rPr>
                      <w:rFonts w:ascii="Tahoma" w:hAnsi="Tahoma"/>
                      <w:sz w:val="128"/>
                    </w:rPr>
                  </w:pPr>
                  <w:r>
                    <w:rPr>
                      <w:rFonts w:ascii="Tahoma" w:hAnsi="Tahoma"/>
                      <w:color w:val="B1B3B6"/>
                      <w:spacing w:val="-20"/>
                      <w:w w:val="50"/>
                      <w:sz w:val="128"/>
                    </w:rPr>
                    <w:t>ÉDITOS</w:t>
                  </w:r>
                </w:p>
              </w:txbxContent>
            </v:textbox>
            <w10:wrap type="none"/>
          </v:shape>
        </w:pict>
      </w:r>
      <w:r>
        <w:rPr>
          <w:i/>
          <w:color w:val="77787B"/>
          <w:w w:val="75"/>
          <w:sz w:val="21"/>
        </w:rPr>
        <w:t>La culture pour tous, c’est la rendre accessible à tous, dans leur </w:t>
      </w:r>
      <w:r>
        <w:rPr>
          <w:i/>
          <w:color w:val="77787B"/>
          <w:w w:val="75"/>
          <w:sz w:val="21"/>
        </w:rPr>
        <w:t>diversité.</w:t>
      </w:r>
    </w:p>
    <w:p>
      <w:pPr>
        <w:spacing w:line="259" w:lineRule="auto" w:before="0"/>
        <w:ind w:left="291" w:right="882" w:firstLine="0"/>
        <w:jc w:val="both"/>
        <w:rPr>
          <w:i/>
          <w:sz w:val="21"/>
        </w:rPr>
      </w:pPr>
      <w:r>
        <w:rPr>
          <w:i/>
          <w:color w:val="77787B"/>
          <w:w w:val="75"/>
          <w:sz w:val="21"/>
        </w:rPr>
        <w:t>Très concrètement, les « habitués » du Théâtre Jean Piat vont </w:t>
      </w:r>
      <w:r>
        <w:rPr>
          <w:i/>
          <w:color w:val="77787B"/>
          <w:w w:val="75"/>
          <w:sz w:val="21"/>
        </w:rPr>
        <w:t>retrouver une programmation conforme dans son esprit à ce qui les a at tirés ces dernières années. Parallèlement et afin d ’ouvrir </w:t>
      </w:r>
      <w:r>
        <w:rPr>
          <w:i/>
          <w:color w:val="77787B"/>
          <w:w w:val="80"/>
          <w:sz w:val="21"/>
        </w:rPr>
        <w:t>à un public toujours plus nombreux et populaire, au sens le </w:t>
      </w:r>
      <w:r>
        <w:rPr>
          <w:i/>
          <w:color w:val="77787B"/>
          <w:w w:val="75"/>
          <w:sz w:val="21"/>
        </w:rPr>
        <w:t>plus noble du terme, d ’autres manifestations, plus diversifiées, viendront enrichir cet te saison, comme Swing’ in Canet ou la 2</w:t>
      </w:r>
      <w:r>
        <w:rPr>
          <w:i/>
          <w:color w:val="77787B"/>
          <w:w w:val="75"/>
          <w:position w:val="7"/>
          <w:sz w:val="12"/>
        </w:rPr>
        <w:t>e </w:t>
      </w:r>
      <w:r>
        <w:rPr>
          <w:i/>
          <w:color w:val="77787B"/>
          <w:w w:val="80"/>
          <w:sz w:val="21"/>
        </w:rPr>
        <w:t>édition du festival Nova Ona.</w:t>
      </w:r>
    </w:p>
    <w:p>
      <w:pPr>
        <w:spacing w:line="259" w:lineRule="auto" w:before="0"/>
        <w:ind w:left="291" w:right="882" w:firstLine="0"/>
        <w:jc w:val="both"/>
        <w:rPr>
          <w:i/>
          <w:sz w:val="21"/>
        </w:rPr>
      </w:pPr>
      <w:r>
        <w:rPr>
          <w:i/>
          <w:color w:val="77787B"/>
          <w:spacing w:val="10"/>
          <w:w w:val="75"/>
          <w:sz w:val="21"/>
        </w:rPr>
        <w:t>Dans </w:t>
      </w:r>
      <w:r>
        <w:rPr>
          <w:i/>
          <w:color w:val="77787B"/>
          <w:spacing w:val="6"/>
          <w:w w:val="75"/>
          <w:sz w:val="21"/>
        </w:rPr>
        <w:t>ce </w:t>
      </w:r>
      <w:r>
        <w:rPr>
          <w:i/>
          <w:color w:val="77787B"/>
          <w:spacing w:val="10"/>
          <w:w w:val="75"/>
          <w:sz w:val="21"/>
        </w:rPr>
        <w:t>même état </w:t>
      </w:r>
      <w:r>
        <w:rPr>
          <w:i/>
          <w:color w:val="77787B"/>
          <w:w w:val="75"/>
          <w:sz w:val="21"/>
        </w:rPr>
        <w:t>d </w:t>
      </w:r>
      <w:r>
        <w:rPr>
          <w:i/>
          <w:color w:val="77787B"/>
          <w:spacing w:val="11"/>
          <w:w w:val="75"/>
          <w:sz w:val="21"/>
        </w:rPr>
        <w:t>’esprit, </w:t>
      </w:r>
      <w:r>
        <w:rPr>
          <w:i/>
          <w:color w:val="77787B"/>
          <w:spacing w:val="10"/>
          <w:w w:val="75"/>
          <w:sz w:val="21"/>
        </w:rPr>
        <w:t>nous </w:t>
      </w:r>
      <w:r>
        <w:rPr>
          <w:i/>
          <w:color w:val="77787B"/>
          <w:spacing w:val="12"/>
          <w:w w:val="75"/>
          <w:sz w:val="21"/>
        </w:rPr>
        <w:t>accueillons </w:t>
      </w:r>
      <w:r>
        <w:rPr>
          <w:i/>
          <w:color w:val="77787B"/>
          <w:spacing w:val="7"/>
          <w:w w:val="75"/>
          <w:sz w:val="21"/>
        </w:rPr>
        <w:t>de </w:t>
      </w:r>
      <w:r>
        <w:rPr>
          <w:i/>
          <w:color w:val="77787B"/>
          <w:spacing w:val="12"/>
          <w:w w:val="75"/>
          <w:sz w:val="21"/>
        </w:rPr>
        <w:t>nombreux</w:t>
      </w:r>
      <w:r>
        <w:rPr>
          <w:i/>
          <w:color w:val="77787B"/>
          <w:spacing w:val="68"/>
          <w:w w:val="75"/>
          <w:sz w:val="21"/>
        </w:rPr>
        <w:t> </w:t>
      </w:r>
      <w:r>
        <w:rPr>
          <w:i/>
          <w:color w:val="77787B"/>
          <w:spacing w:val="6"/>
          <w:w w:val="75"/>
          <w:sz w:val="21"/>
        </w:rPr>
        <w:t>ar</w:t>
      </w:r>
      <w:r>
        <w:rPr>
          <w:i/>
          <w:color w:val="77787B"/>
          <w:spacing w:val="-33"/>
          <w:w w:val="75"/>
          <w:sz w:val="21"/>
        </w:rPr>
        <w:t> </w:t>
      </w:r>
      <w:r>
        <w:rPr>
          <w:i/>
          <w:color w:val="77787B"/>
          <w:spacing w:val="11"/>
          <w:w w:val="75"/>
          <w:sz w:val="21"/>
        </w:rPr>
        <w:t>tistes</w:t>
      </w:r>
      <w:r>
        <w:rPr>
          <w:i/>
          <w:color w:val="77787B"/>
          <w:spacing w:val="-9"/>
          <w:w w:val="75"/>
          <w:sz w:val="21"/>
        </w:rPr>
        <w:t> </w:t>
      </w:r>
      <w:r>
        <w:rPr>
          <w:i/>
          <w:color w:val="77787B"/>
          <w:spacing w:val="10"/>
          <w:w w:val="75"/>
          <w:sz w:val="21"/>
        </w:rPr>
        <w:t>tout</w:t>
      </w:r>
      <w:r>
        <w:rPr>
          <w:i/>
          <w:color w:val="77787B"/>
          <w:spacing w:val="-9"/>
          <w:w w:val="75"/>
          <w:sz w:val="21"/>
        </w:rPr>
        <w:t> </w:t>
      </w:r>
      <w:r>
        <w:rPr>
          <w:i/>
          <w:color w:val="77787B"/>
          <w:spacing w:val="6"/>
          <w:w w:val="75"/>
          <w:sz w:val="21"/>
        </w:rPr>
        <w:t>au</w:t>
      </w:r>
      <w:r>
        <w:rPr>
          <w:i/>
          <w:color w:val="77787B"/>
          <w:spacing w:val="-9"/>
          <w:w w:val="75"/>
          <w:sz w:val="21"/>
        </w:rPr>
        <w:t> </w:t>
      </w:r>
      <w:r>
        <w:rPr>
          <w:i/>
          <w:color w:val="77787B"/>
          <w:spacing w:val="10"/>
          <w:w w:val="75"/>
          <w:sz w:val="21"/>
        </w:rPr>
        <w:t>long</w:t>
      </w:r>
      <w:r>
        <w:rPr>
          <w:i/>
          <w:color w:val="77787B"/>
          <w:spacing w:val="-9"/>
          <w:w w:val="75"/>
          <w:sz w:val="21"/>
        </w:rPr>
        <w:t> </w:t>
      </w:r>
      <w:r>
        <w:rPr>
          <w:i/>
          <w:color w:val="77787B"/>
          <w:spacing w:val="7"/>
          <w:w w:val="75"/>
          <w:sz w:val="21"/>
        </w:rPr>
        <w:t>de</w:t>
      </w:r>
      <w:r>
        <w:rPr>
          <w:i/>
          <w:color w:val="77787B"/>
          <w:spacing w:val="-9"/>
          <w:w w:val="75"/>
          <w:sz w:val="21"/>
        </w:rPr>
        <w:t> </w:t>
      </w:r>
      <w:r>
        <w:rPr>
          <w:i/>
          <w:color w:val="77787B"/>
          <w:w w:val="75"/>
          <w:sz w:val="21"/>
        </w:rPr>
        <w:t>l</w:t>
      </w:r>
      <w:r>
        <w:rPr>
          <w:i/>
          <w:color w:val="77787B"/>
          <w:spacing w:val="-34"/>
          <w:w w:val="75"/>
          <w:sz w:val="21"/>
        </w:rPr>
        <w:t> </w:t>
      </w:r>
      <w:r>
        <w:rPr>
          <w:i/>
          <w:color w:val="77787B"/>
          <w:spacing w:val="10"/>
          <w:w w:val="75"/>
          <w:sz w:val="21"/>
        </w:rPr>
        <w:t>’année</w:t>
      </w:r>
      <w:r>
        <w:rPr>
          <w:i/>
          <w:color w:val="77787B"/>
          <w:spacing w:val="-9"/>
          <w:w w:val="75"/>
          <w:sz w:val="21"/>
        </w:rPr>
        <w:t> </w:t>
      </w:r>
      <w:r>
        <w:rPr>
          <w:i/>
          <w:color w:val="77787B"/>
          <w:w w:val="75"/>
          <w:sz w:val="21"/>
        </w:rPr>
        <w:t>à</w:t>
      </w:r>
      <w:r>
        <w:rPr>
          <w:i/>
          <w:color w:val="77787B"/>
          <w:spacing w:val="-9"/>
          <w:w w:val="75"/>
          <w:sz w:val="21"/>
        </w:rPr>
        <w:t> </w:t>
      </w:r>
      <w:r>
        <w:rPr>
          <w:i/>
          <w:color w:val="77787B"/>
          <w:spacing w:val="5"/>
          <w:w w:val="75"/>
          <w:sz w:val="21"/>
        </w:rPr>
        <w:t>la</w:t>
      </w:r>
      <w:r>
        <w:rPr>
          <w:i/>
          <w:color w:val="77787B"/>
          <w:spacing w:val="-9"/>
          <w:w w:val="75"/>
          <w:sz w:val="21"/>
        </w:rPr>
        <w:t> </w:t>
      </w:r>
      <w:r>
        <w:rPr>
          <w:i/>
          <w:color w:val="77787B"/>
          <w:spacing w:val="11"/>
          <w:w w:val="75"/>
          <w:sz w:val="21"/>
        </w:rPr>
        <w:t>Galerie</w:t>
      </w:r>
      <w:r>
        <w:rPr>
          <w:i/>
          <w:color w:val="77787B"/>
          <w:spacing w:val="-9"/>
          <w:w w:val="75"/>
          <w:sz w:val="21"/>
        </w:rPr>
        <w:t> </w:t>
      </w:r>
      <w:r>
        <w:rPr>
          <w:i/>
          <w:color w:val="77787B"/>
          <w:spacing w:val="10"/>
          <w:w w:val="75"/>
          <w:sz w:val="21"/>
        </w:rPr>
        <w:t>des</w:t>
      </w:r>
      <w:r>
        <w:rPr>
          <w:i/>
          <w:color w:val="77787B"/>
          <w:spacing w:val="-9"/>
          <w:w w:val="75"/>
          <w:sz w:val="21"/>
        </w:rPr>
        <w:t> </w:t>
      </w:r>
      <w:r>
        <w:rPr>
          <w:i/>
          <w:color w:val="77787B"/>
          <w:spacing w:val="12"/>
          <w:w w:val="75"/>
          <w:sz w:val="21"/>
        </w:rPr>
        <w:t>Hospices</w:t>
      </w:r>
      <w:r>
        <w:rPr>
          <w:i/>
          <w:color w:val="77787B"/>
          <w:spacing w:val="-9"/>
          <w:w w:val="75"/>
          <w:sz w:val="21"/>
        </w:rPr>
        <w:t> </w:t>
      </w:r>
      <w:r>
        <w:rPr>
          <w:i/>
          <w:color w:val="77787B"/>
          <w:spacing w:val="6"/>
          <w:w w:val="75"/>
          <w:sz w:val="21"/>
        </w:rPr>
        <w:t>et</w:t>
      </w:r>
      <w:r>
        <w:rPr>
          <w:i/>
          <w:color w:val="77787B"/>
          <w:spacing w:val="-9"/>
          <w:w w:val="75"/>
          <w:sz w:val="21"/>
        </w:rPr>
        <w:t> </w:t>
      </w:r>
      <w:r>
        <w:rPr>
          <w:i/>
          <w:color w:val="77787B"/>
          <w:spacing w:val="10"/>
          <w:w w:val="75"/>
          <w:sz w:val="21"/>
        </w:rPr>
        <w:t>vous </w:t>
      </w:r>
      <w:r>
        <w:rPr>
          <w:i/>
          <w:color w:val="77787B"/>
          <w:spacing w:val="11"/>
          <w:w w:val="75"/>
          <w:sz w:val="21"/>
        </w:rPr>
        <w:t>invitons</w:t>
      </w:r>
      <w:r>
        <w:rPr>
          <w:i/>
          <w:color w:val="77787B"/>
          <w:spacing w:val="-15"/>
          <w:w w:val="75"/>
          <w:sz w:val="21"/>
        </w:rPr>
        <w:t> </w:t>
      </w:r>
      <w:r>
        <w:rPr>
          <w:i/>
          <w:color w:val="77787B"/>
          <w:w w:val="75"/>
          <w:sz w:val="21"/>
        </w:rPr>
        <w:t>à</w:t>
      </w:r>
      <w:r>
        <w:rPr>
          <w:i/>
          <w:color w:val="77787B"/>
          <w:spacing w:val="-15"/>
          <w:w w:val="75"/>
          <w:sz w:val="21"/>
        </w:rPr>
        <w:t> </w:t>
      </w:r>
      <w:r>
        <w:rPr>
          <w:i/>
          <w:color w:val="77787B"/>
          <w:spacing w:val="11"/>
          <w:w w:val="75"/>
          <w:sz w:val="21"/>
        </w:rPr>
        <w:t>venir</w:t>
      </w:r>
      <w:r>
        <w:rPr>
          <w:i/>
          <w:color w:val="77787B"/>
          <w:spacing w:val="-15"/>
          <w:w w:val="75"/>
          <w:sz w:val="21"/>
        </w:rPr>
        <w:t> </w:t>
      </w:r>
      <w:r>
        <w:rPr>
          <w:i/>
          <w:color w:val="77787B"/>
          <w:spacing w:val="12"/>
          <w:w w:val="75"/>
          <w:sz w:val="21"/>
        </w:rPr>
        <w:t>découvrir</w:t>
      </w:r>
      <w:r>
        <w:rPr>
          <w:i/>
          <w:color w:val="77787B"/>
          <w:spacing w:val="-15"/>
          <w:w w:val="75"/>
          <w:sz w:val="21"/>
        </w:rPr>
        <w:t> </w:t>
      </w:r>
      <w:r>
        <w:rPr>
          <w:i/>
          <w:color w:val="77787B"/>
          <w:spacing w:val="10"/>
          <w:w w:val="75"/>
          <w:sz w:val="21"/>
        </w:rPr>
        <w:t>des</w:t>
      </w:r>
      <w:r>
        <w:rPr>
          <w:i/>
          <w:color w:val="77787B"/>
          <w:spacing w:val="-15"/>
          <w:w w:val="75"/>
          <w:sz w:val="21"/>
        </w:rPr>
        <w:t> </w:t>
      </w:r>
      <w:r>
        <w:rPr>
          <w:i/>
          <w:color w:val="77787B"/>
          <w:spacing w:val="12"/>
          <w:w w:val="75"/>
          <w:sz w:val="21"/>
        </w:rPr>
        <w:t>expositions</w:t>
      </w:r>
      <w:r>
        <w:rPr>
          <w:i/>
          <w:color w:val="77787B"/>
          <w:spacing w:val="-15"/>
          <w:w w:val="75"/>
          <w:sz w:val="21"/>
        </w:rPr>
        <w:t> </w:t>
      </w:r>
      <w:r>
        <w:rPr>
          <w:i/>
          <w:color w:val="77787B"/>
          <w:spacing w:val="12"/>
          <w:w w:val="75"/>
          <w:sz w:val="21"/>
        </w:rPr>
        <w:t>toujours</w:t>
      </w:r>
      <w:r>
        <w:rPr>
          <w:i/>
          <w:color w:val="77787B"/>
          <w:spacing w:val="-15"/>
          <w:w w:val="75"/>
          <w:sz w:val="21"/>
        </w:rPr>
        <w:t> </w:t>
      </w:r>
      <w:r>
        <w:rPr>
          <w:i/>
          <w:color w:val="77787B"/>
          <w:spacing w:val="10"/>
          <w:w w:val="75"/>
          <w:sz w:val="21"/>
        </w:rPr>
        <w:t>dif</w:t>
      </w:r>
      <w:r>
        <w:rPr>
          <w:i/>
          <w:color w:val="77787B"/>
          <w:spacing w:val="-36"/>
          <w:w w:val="75"/>
          <w:sz w:val="21"/>
        </w:rPr>
        <w:t> </w:t>
      </w:r>
      <w:r>
        <w:rPr>
          <w:i/>
          <w:color w:val="77787B"/>
          <w:spacing w:val="11"/>
          <w:w w:val="75"/>
          <w:sz w:val="21"/>
        </w:rPr>
        <w:t>férentes</w:t>
      </w:r>
      <w:r>
        <w:rPr>
          <w:i/>
          <w:color w:val="77787B"/>
          <w:spacing w:val="-15"/>
          <w:w w:val="75"/>
          <w:sz w:val="21"/>
        </w:rPr>
        <w:t> </w:t>
      </w:r>
      <w:r>
        <w:rPr>
          <w:i/>
          <w:color w:val="77787B"/>
          <w:spacing w:val="6"/>
          <w:w w:val="75"/>
          <w:sz w:val="21"/>
        </w:rPr>
        <w:t>et </w:t>
      </w:r>
      <w:r>
        <w:rPr>
          <w:i/>
          <w:color w:val="77787B"/>
          <w:spacing w:val="13"/>
          <w:w w:val="75"/>
          <w:sz w:val="21"/>
        </w:rPr>
        <w:t>enrichissantes.</w:t>
      </w:r>
    </w:p>
    <w:p>
      <w:pPr>
        <w:spacing w:line="259" w:lineRule="auto" w:before="0"/>
        <w:ind w:left="291" w:right="882" w:firstLine="0"/>
        <w:jc w:val="both"/>
        <w:rPr>
          <w:i/>
          <w:sz w:val="21"/>
        </w:rPr>
      </w:pPr>
      <w:r>
        <w:rPr>
          <w:i/>
          <w:color w:val="77787B"/>
          <w:w w:val="75"/>
          <w:sz w:val="21"/>
        </w:rPr>
        <w:t>Abonnez-vous à la Médiathèque Alber t Camus qui propose à </w:t>
      </w:r>
      <w:r>
        <w:rPr>
          <w:i/>
          <w:color w:val="77787B"/>
          <w:w w:val="75"/>
          <w:sz w:val="21"/>
        </w:rPr>
        <w:t>présent un accès par le numérique à un fonds d ’ouvrages plus conséquent mais aussi à de la consultation libre en ligne.</w:t>
      </w:r>
    </w:p>
    <w:p>
      <w:pPr>
        <w:spacing w:line="259" w:lineRule="auto" w:before="0"/>
        <w:ind w:left="291" w:right="882" w:firstLine="0"/>
        <w:jc w:val="both"/>
        <w:rPr>
          <w:b/>
          <w:i/>
          <w:sz w:val="21"/>
        </w:rPr>
      </w:pPr>
      <w:r>
        <w:rPr>
          <w:b/>
          <w:i/>
          <w:color w:val="77787B"/>
          <w:w w:val="75"/>
          <w:sz w:val="21"/>
        </w:rPr>
        <w:t>Merci à vous, chers spec tateurs, pour votre soutien et votre </w:t>
      </w:r>
      <w:r>
        <w:rPr>
          <w:b/>
          <w:i/>
          <w:color w:val="77787B"/>
          <w:w w:val="75"/>
          <w:sz w:val="21"/>
        </w:rPr>
        <w:t>fidélité.</w:t>
      </w:r>
    </w:p>
    <w:p>
      <w:pPr>
        <w:spacing w:before="58"/>
        <w:ind w:left="3154" w:right="0" w:firstLine="0"/>
        <w:jc w:val="left"/>
        <w:rPr>
          <w:b/>
          <w:i/>
          <w:sz w:val="18"/>
        </w:rPr>
      </w:pPr>
      <w:r>
        <w:rPr>
          <w:b/>
          <w:i/>
          <w:color w:val="77787B"/>
          <w:w w:val="65"/>
          <w:sz w:val="18"/>
        </w:rPr>
        <w:t>Catherine  WANSCHOOR</w:t>
      </w:r>
    </w:p>
    <w:p>
      <w:pPr>
        <w:spacing w:before="5"/>
        <w:ind w:left="1734" w:right="0" w:firstLine="0"/>
        <w:jc w:val="left"/>
        <w:rPr>
          <w:i/>
          <w:sz w:val="21"/>
        </w:rPr>
      </w:pPr>
      <w:r>
        <w:rPr>
          <w:i/>
          <w:color w:val="77787B"/>
          <w:w w:val="75"/>
          <w:sz w:val="21"/>
        </w:rPr>
        <w:t>Adjointe au Maire, Déléguée à la Culture</w:t>
      </w:r>
    </w:p>
    <w:p>
      <w:pPr>
        <w:spacing w:after="0"/>
        <w:jc w:val="left"/>
        <w:rPr>
          <w:sz w:val="21"/>
        </w:rPr>
        <w:sectPr>
          <w:type w:val="continuous"/>
          <w:pgSz w:w="11910" w:h="8400" w:orient="landscape"/>
          <w:pgMar w:top="1100" w:bottom="0" w:left="0" w:right="0"/>
          <w:cols w:num="2" w:equalWidth="0">
            <w:col w:w="5667" w:space="40"/>
            <w:col w:w="6203"/>
          </w:cols>
        </w:sectPr>
      </w:pPr>
    </w:p>
    <w:p>
      <w:pPr>
        <w:spacing w:line="196" w:lineRule="auto" w:before="251"/>
        <w:ind w:left="1003" w:right="0" w:firstLine="0"/>
        <w:jc w:val="left"/>
        <w:rPr>
          <w:rFonts w:ascii="Tahoma"/>
          <w:sz w:val="92"/>
        </w:rPr>
      </w:pPr>
      <w:r>
        <w:rPr>
          <w:rFonts w:ascii="Tahoma"/>
          <w:color w:val="FFFFFF"/>
          <w:w w:val="50"/>
          <w:sz w:val="92"/>
        </w:rPr>
        <w:t>CANET LYRIQUE </w:t>
      </w:r>
      <w:r>
        <w:rPr>
          <w:rFonts w:ascii="Tahoma"/>
          <w:color w:val="FFFFFF"/>
          <w:w w:val="60"/>
          <w:sz w:val="92"/>
        </w:rPr>
        <w:t>FESTIVAL</w:t>
      </w:r>
    </w:p>
    <w:p>
      <w:pPr>
        <w:spacing w:line="237" w:lineRule="auto" w:before="158"/>
        <w:ind w:left="1003" w:right="0" w:firstLine="0"/>
        <w:jc w:val="left"/>
        <w:rPr>
          <w:rFonts w:ascii="Tahoma" w:hAnsi="Tahoma"/>
          <w:sz w:val="48"/>
        </w:rPr>
      </w:pPr>
      <w:r>
        <w:rPr>
          <w:rFonts w:ascii="Tahoma" w:hAnsi="Tahoma"/>
          <w:color w:val="FFFFFF"/>
          <w:spacing w:val="6"/>
          <w:w w:val="55"/>
          <w:sz w:val="48"/>
        </w:rPr>
        <w:t>L’OPÉRA </w:t>
      </w:r>
      <w:r>
        <w:rPr>
          <w:rFonts w:ascii="Tahoma" w:hAnsi="Tahoma"/>
          <w:color w:val="FFFFFF"/>
          <w:spacing w:val="8"/>
          <w:w w:val="55"/>
          <w:sz w:val="48"/>
        </w:rPr>
        <w:t>COMME </w:t>
      </w:r>
      <w:r>
        <w:rPr>
          <w:rFonts w:ascii="Tahoma" w:hAnsi="Tahoma"/>
          <w:color w:val="FFFFFF"/>
          <w:spacing w:val="7"/>
          <w:w w:val="55"/>
          <w:sz w:val="48"/>
        </w:rPr>
        <w:t>UNE</w:t>
      </w:r>
      <w:r>
        <w:rPr>
          <w:rFonts w:ascii="Tahoma" w:hAnsi="Tahoma"/>
          <w:color w:val="FFFFFF"/>
          <w:spacing w:val="6"/>
          <w:w w:val="55"/>
          <w:sz w:val="48"/>
        </w:rPr>
        <w:t> </w:t>
      </w:r>
      <w:r>
        <w:rPr>
          <w:rFonts w:ascii="Tahoma" w:hAnsi="Tahoma"/>
          <w:color w:val="FFFFFF"/>
          <w:spacing w:val="10"/>
          <w:w w:val="55"/>
          <w:sz w:val="48"/>
        </w:rPr>
        <w:t>HISTOIRE </w:t>
      </w:r>
      <w:r>
        <w:rPr>
          <w:rFonts w:ascii="Tahoma" w:hAnsi="Tahoma"/>
          <w:color w:val="FFFFFF"/>
          <w:spacing w:val="7"/>
          <w:w w:val="65"/>
          <w:sz w:val="48"/>
        </w:rPr>
        <w:t>D’AMOUR</w:t>
      </w:r>
    </w:p>
    <w:p>
      <w:pPr>
        <w:pStyle w:val="BodyText"/>
        <w:spacing w:before="10"/>
        <w:rPr>
          <w:rFonts w:ascii="Tahoma"/>
          <w:sz w:val="60"/>
        </w:rPr>
      </w:pPr>
    </w:p>
    <w:p>
      <w:pPr>
        <w:pStyle w:val="BodyText"/>
        <w:spacing w:line="247" w:lineRule="auto"/>
        <w:ind w:left="1003" w:right="10"/>
        <w:jc w:val="both"/>
      </w:pPr>
      <w:r>
        <w:rPr>
          <w:color w:val="FFFFFF"/>
          <w:w w:val="75"/>
        </w:rPr>
        <w:t>Première édition, premier rendez-vous, première rencontre entre un public et son festival.</w:t>
      </w:r>
    </w:p>
    <w:p>
      <w:pPr>
        <w:pStyle w:val="BodyText"/>
        <w:spacing w:line="247" w:lineRule="auto" w:before="214"/>
        <w:ind w:left="1003"/>
        <w:jc w:val="both"/>
      </w:pPr>
      <w:r>
        <w:rPr>
          <w:color w:val="FFFFFF"/>
          <w:w w:val="80"/>
        </w:rPr>
        <w:t>S’il prend source dans le théâtre antique et les mystères médiévaux, on </w:t>
      </w:r>
      <w:r>
        <w:rPr>
          <w:color w:val="FFFFFF"/>
          <w:w w:val="75"/>
        </w:rPr>
        <w:t>considère généralement que l’opéra est né à Florence à la fin du X VI</w:t>
      </w:r>
      <w:r>
        <w:rPr>
          <w:color w:val="FFFFFF"/>
          <w:w w:val="75"/>
          <w:position w:val="6"/>
          <w:sz w:val="10"/>
        </w:rPr>
        <w:t>e </w:t>
      </w:r>
      <w:r>
        <w:rPr>
          <w:color w:val="FFFFFF"/>
          <w:w w:val="75"/>
        </w:rPr>
        <w:t>siècle, lors des fêtes somptueuses données à l’occasion des mariages des Médicis. Mais c’est lorsqu’il sor t des cénacles intellec tuels pour s’af ficher dans les théâtres lyriques que commence une longue histoire d’amour entre le grand public et l’opéra, ce spec tacle total où tous les ar ts se conjuguent pour faire </w:t>
      </w:r>
      <w:r>
        <w:rPr>
          <w:color w:val="FFFFFF"/>
          <w:w w:val="80"/>
        </w:rPr>
        <w:t>jaillir une émotion puissante.</w:t>
      </w:r>
    </w:p>
    <w:p>
      <w:pPr>
        <w:pStyle w:val="BodyText"/>
        <w:spacing w:line="247" w:lineRule="auto" w:before="216"/>
        <w:ind w:left="1003" w:right="9"/>
        <w:jc w:val="both"/>
      </w:pPr>
      <w:r>
        <w:rPr>
          <w:color w:val="FFFFFF"/>
          <w:w w:val="75"/>
        </w:rPr>
        <w:t>L’opéra fait par tie de notre culture depuis plusieurs siècles. Pour tant, comme tous les spec tacles vivants, il connaît aujourd’hui un déficit de spec tateurs, à une époque où les écrans qui peuplent notre quotidien nous permet tent de </w:t>
      </w:r>
      <w:r>
        <w:rPr>
          <w:color w:val="FFFFFF"/>
          <w:w w:val="80"/>
        </w:rPr>
        <w:t>visionner à tout moment une multitude de diver tissements.</w:t>
      </w:r>
    </w:p>
    <w:p>
      <w:pPr>
        <w:pStyle w:val="BodyText"/>
        <w:rPr>
          <w:sz w:val="24"/>
        </w:rPr>
      </w:pPr>
      <w:r>
        <w:rPr/>
        <w:br w:type="column"/>
      </w:r>
      <w:r>
        <w:rPr>
          <w:sz w:val="24"/>
        </w:rPr>
      </w:r>
    </w:p>
    <w:p>
      <w:pPr>
        <w:pStyle w:val="BodyText"/>
        <w:spacing w:before="7"/>
        <w:rPr>
          <w:sz w:val="19"/>
        </w:rPr>
      </w:pPr>
    </w:p>
    <w:p>
      <w:pPr>
        <w:pStyle w:val="BodyText"/>
        <w:spacing w:line="232" w:lineRule="auto"/>
        <w:ind w:left="187" w:right="3754"/>
        <w:jc w:val="both"/>
      </w:pPr>
      <w:r>
        <w:rPr>
          <w:color w:val="FFFFFF"/>
          <w:w w:val="75"/>
        </w:rPr>
        <w:t>L’opéra souf fre en outre d’une image faussée : celle d’un ar t élitiste, ennuyeux, dépassé, enfermé dans des codes ridicules. Pour tant, des générations de jeunes interprètes – chanteurs, </w:t>
      </w:r>
      <w:r>
        <w:rPr>
          <w:color w:val="FFFFFF"/>
          <w:w w:val="70"/>
        </w:rPr>
        <w:t>chefs d’orchestres, met teurs </w:t>
      </w:r>
      <w:r>
        <w:rPr>
          <w:color w:val="FFFFFF"/>
          <w:w w:val="75"/>
        </w:rPr>
        <w:t>en scène – se succèdent, toujours prêts à par tager avec le public d’aujourd’hui leur passion pour cet ar t exigeant et exaltant.</w:t>
      </w:r>
    </w:p>
    <w:p>
      <w:pPr>
        <w:pStyle w:val="BodyText"/>
        <w:spacing w:line="232" w:lineRule="auto" w:before="190"/>
        <w:ind w:left="187" w:right="3754"/>
        <w:jc w:val="both"/>
      </w:pPr>
      <w:r>
        <w:rPr/>
        <w:pict>
          <v:group style="position:absolute;margin-left:425.546997pt;margin-top:-129.520752pt;width:155.9pt;height:233.45pt;mso-position-horizontal-relative:page;mso-position-vertical-relative:paragraph;z-index:1288" coordorigin="8511,-2590" coordsize="3118,4669">
            <v:shape style="position:absolute;left:8520;top:-2581;width:3098;height:4605" type="#_x0000_t75" stroked="false">
              <v:imagedata r:id="rId8" o:title=""/>
            </v:shape>
            <v:rect style="position:absolute;left:8520;top:-2581;width:3098;height:4649" filled="false" stroked="true" strokeweight="1pt" strokecolor="#ffffff">
              <v:stroke dashstyle="solid"/>
            </v:rect>
            <w10:wrap type="none"/>
          </v:group>
        </w:pict>
      </w:r>
      <w:r>
        <w:rPr>
          <w:color w:val="FFFFFF"/>
          <w:w w:val="80"/>
        </w:rPr>
        <w:t>Au moment de créer ce festival, c’est donc tout naturellement que nous </w:t>
      </w:r>
      <w:r>
        <w:rPr>
          <w:color w:val="FFFFFF"/>
          <w:w w:val="75"/>
        </w:rPr>
        <w:t>nous sommes tournés vers </w:t>
      </w:r>
      <w:r>
        <w:rPr>
          <w:color w:val="FFFFFF"/>
          <w:w w:val="80"/>
        </w:rPr>
        <w:t>eux afin de construire une </w:t>
      </w:r>
      <w:r>
        <w:rPr>
          <w:color w:val="FFFFFF"/>
          <w:w w:val="75"/>
        </w:rPr>
        <w:t>programmation guidée par </w:t>
      </w:r>
      <w:r>
        <w:rPr>
          <w:color w:val="FFFFFF"/>
          <w:w w:val="80"/>
        </w:rPr>
        <w:t>des critères clairs : des œuvres en français dans leur grande majorité et des spec tacles « petite forme »</w:t>
      </w:r>
    </w:p>
    <w:p>
      <w:pPr>
        <w:pStyle w:val="BodyText"/>
        <w:spacing w:line="232" w:lineRule="auto"/>
        <w:ind w:left="187" w:right="564"/>
        <w:jc w:val="both"/>
      </w:pPr>
      <w:r>
        <w:rPr>
          <w:color w:val="FFFFFF"/>
          <w:w w:val="75"/>
        </w:rPr>
        <w:t>adaptés au Théâtre Jean Piat, pour proposer au public une rencontre intime </w:t>
      </w:r>
      <w:r>
        <w:rPr>
          <w:color w:val="FFFFFF"/>
          <w:w w:val="80"/>
        </w:rPr>
        <w:t>avec unar t total.</w:t>
      </w:r>
    </w:p>
    <w:p>
      <w:pPr>
        <w:spacing w:line="232" w:lineRule="auto" w:before="191"/>
        <w:ind w:left="187" w:right="565" w:firstLine="0"/>
        <w:jc w:val="both"/>
        <w:rPr>
          <w:sz w:val="18"/>
        </w:rPr>
      </w:pPr>
      <w:r>
        <w:rPr>
          <w:i/>
          <w:color w:val="FFFFFF"/>
          <w:w w:val="80"/>
          <w:sz w:val="18"/>
        </w:rPr>
        <w:t>Né de la volonté d ’ élargir et renouveler le public du spec tacle vivant en </w:t>
      </w:r>
      <w:r>
        <w:rPr>
          <w:i/>
          <w:color w:val="FFFFFF"/>
          <w:w w:val="75"/>
          <w:sz w:val="18"/>
        </w:rPr>
        <w:t>général et plus par ticulièrement celui de l’opéra, condition sine qua non de sa pérennité, Canet Lyrique festival aura à cœur de faire rimer opéra avec </w:t>
      </w:r>
      <w:r>
        <w:rPr>
          <w:i/>
          <w:color w:val="FFFFFF"/>
          <w:w w:val="80"/>
          <w:sz w:val="18"/>
        </w:rPr>
        <w:t>jeunesse, modernité, proximité et passion</w:t>
      </w:r>
      <w:r>
        <w:rPr>
          <w:color w:val="FFFFFF"/>
          <w:w w:val="80"/>
          <w:sz w:val="18"/>
        </w:rPr>
        <w:t>.</w:t>
      </w:r>
    </w:p>
    <w:p>
      <w:pPr>
        <w:pStyle w:val="BodyText"/>
        <w:spacing w:before="1"/>
        <w:rPr>
          <w:sz w:val="19"/>
        </w:rPr>
      </w:pPr>
    </w:p>
    <w:p>
      <w:pPr>
        <w:spacing w:before="0"/>
        <w:ind w:left="187" w:right="0" w:firstLine="0"/>
        <w:jc w:val="both"/>
        <w:rPr>
          <w:i/>
          <w:sz w:val="15"/>
        </w:rPr>
      </w:pPr>
      <w:r>
        <w:rPr>
          <w:i/>
          <w:color w:val="FFFFFF"/>
          <w:w w:val="75"/>
          <w:sz w:val="15"/>
        </w:rPr>
        <w:t>KARIM ARRIM</w:t>
      </w:r>
    </w:p>
    <w:p>
      <w:pPr>
        <w:spacing w:before="28"/>
        <w:ind w:left="187" w:right="0" w:firstLine="0"/>
        <w:jc w:val="both"/>
        <w:rPr>
          <w:sz w:val="15"/>
        </w:rPr>
      </w:pPr>
      <w:r>
        <w:rPr>
          <w:color w:val="FFFFFF"/>
          <w:w w:val="75"/>
          <w:sz w:val="15"/>
        </w:rPr>
        <w:t>DIRECTEUR-FONDATEUR</w:t>
      </w:r>
    </w:p>
    <w:p>
      <w:pPr>
        <w:spacing w:after="0"/>
        <w:jc w:val="both"/>
        <w:rPr>
          <w:sz w:val="15"/>
        </w:rPr>
        <w:sectPr>
          <w:pgSz w:w="11910" w:h="8400" w:orient="landscape"/>
          <w:pgMar w:top="260" w:bottom="0" w:left="0" w:right="0"/>
          <w:cols w:num="2" w:equalWidth="0">
            <w:col w:w="6064" w:space="40"/>
            <w:col w:w="5806"/>
          </w:cols>
        </w:sectPr>
      </w:pPr>
    </w:p>
    <w:p>
      <w:pPr>
        <w:pStyle w:val="BodyText"/>
        <w:spacing w:before="10"/>
        <w:rPr>
          <w:sz w:val="20"/>
        </w:rPr>
      </w:pPr>
      <w:r>
        <w:rPr/>
        <w:pict>
          <v:rect style="position:absolute;margin-left:0pt;margin-top:.000015pt;width:595.275pt;height:419.528pt;mso-position-horizontal-relative:page;mso-position-vertical-relative:page;z-index:-99928" filled="true" fillcolor="#334f6d" stroked="false">
            <v:fill type="solid"/>
            <w10:wrap type="none"/>
          </v:rect>
        </w:pict>
      </w:r>
    </w:p>
    <w:p>
      <w:pPr>
        <w:pStyle w:val="BodyText"/>
        <w:rPr>
          <w:sz w:val="20"/>
        </w:rPr>
      </w:pPr>
      <w:r>
        <w:rPr>
          <w:sz w:val="20"/>
        </w:rPr>
        <w:pict>
          <v:group style="width:26.9pt;height:21.1pt;mso-position-horizontal-relative:char;mso-position-vertical-relative:line" coordorigin="0,0" coordsize="538,422">
            <v:shape style="position:absolute;left:0;top:0;width:538;height:422" coordorigin="0,0" coordsize="538,422" path="m360,0l7,0,0,8,0,413,7,421,360,421,537,211,360,0xe" filled="true" fillcolor="#b19d83" stroked="false">
              <v:path arrowok="t"/>
              <v:fill type="solid"/>
            </v:shape>
            <v:shape style="position:absolute;left:0;top:0;width:538;height:422" type="#_x0000_t202" filled="false" stroked="false">
              <v:textbox inset="0,0,0,0">
                <w:txbxContent>
                  <w:p>
                    <w:pPr>
                      <w:spacing w:before="74"/>
                      <w:ind w:left="92" w:right="0" w:firstLine="0"/>
                      <w:jc w:val="center"/>
                      <w:rPr>
                        <w:sz w:val="18"/>
                      </w:rPr>
                    </w:pPr>
                    <w:r>
                      <w:rPr>
                        <w:color w:val="FFFFFF"/>
                        <w:w w:val="62"/>
                        <w:sz w:val="18"/>
                      </w:rPr>
                      <w:t>4</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BodyText"/>
        <w:rPr>
          <w:sz w:val="20"/>
        </w:rPr>
      </w:pPr>
    </w:p>
    <w:p>
      <w:pPr>
        <w:pStyle w:val="BodyText"/>
        <w:spacing w:before="1"/>
        <w:rPr>
          <w:sz w:val="25"/>
        </w:rPr>
      </w:pPr>
    </w:p>
    <w:p>
      <w:pPr>
        <w:spacing w:after="0"/>
        <w:rPr>
          <w:sz w:val="25"/>
        </w:rPr>
        <w:sectPr>
          <w:pgSz w:w="11910" w:h="8400" w:orient="landscape"/>
          <w:pgMar w:top="0" w:bottom="0" w:left="0" w:right="0"/>
        </w:sectPr>
      </w:pPr>
    </w:p>
    <w:p>
      <w:pPr>
        <w:spacing w:before="113"/>
        <w:ind w:left="566" w:right="0" w:firstLine="0"/>
        <w:jc w:val="left"/>
        <w:rPr>
          <w:b/>
          <w:i/>
          <w:sz w:val="21"/>
        </w:rPr>
      </w:pPr>
      <w:r>
        <w:rPr/>
        <w:pict>
          <v:group style="position:absolute;margin-left:422.362pt;margin-top:-26.473808pt;width:83.35pt;height:70.55pt;mso-position-horizontal-relative:page;mso-position-vertical-relative:paragraph;z-index:1456" coordorigin="8447,-529" coordsize="1667,1411">
            <v:shape style="position:absolute;left:8447;top:-530;width:1667;height:1411" coordorigin="8447,-529" coordsize="1667,1411" path="m9777,-529l8866,-529,8886,-439,8447,-286,8845,48,8658,485,9152,485,9282,881,9572,606,9842,606,9873,449,10071,429,9997,167,10114,34,9969,-144,9993,-347,9813,-428,9777,-529xm9842,606l9572,606,9810,771,9842,606xe" filled="true" fillcolor="#334f6d" stroked="false">
              <v:path arrowok="t"/>
              <v:fill type="solid"/>
            </v:shape>
            <v:shape style="position:absolute;left:8447;top:-530;width:1667;height:1411" type="#_x0000_t202" filled="false" stroked="false">
              <v:textbox inset="0,0,0,0">
                <w:txbxContent>
                  <w:p>
                    <w:pPr>
                      <w:spacing w:line="232" w:lineRule="auto" w:before="130"/>
                      <w:ind w:left="479" w:right="83" w:firstLine="162"/>
                      <w:jc w:val="left"/>
                      <w:rPr>
                        <w:b/>
                        <w:i/>
                        <w:sz w:val="18"/>
                      </w:rPr>
                    </w:pPr>
                    <w:r>
                      <w:rPr>
                        <w:b/>
                        <w:i/>
                        <w:color w:val="FFFFFF"/>
                        <w:w w:val="75"/>
                        <w:sz w:val="18"/>
                      </w:rPr>
                      <w:t>La Ville </w:t>
                    </w:r>
                    <w:r>
                      <w:rPr>
                        <w:b/>
                        <w:i/>
                        <w:color w:val="FFFFFF"/>
                        <w:w w:val="70"/>
                        <w:sz w:val="18"/>
                      </w:rPr>
                      <w:t>soutient les </w:t>
                    </w:r>
                    <w:r>
                      <w:rPr>
                        <w:b/>
                        <w:i/>
                        <w:color w:val="FFFFFF"/>
                        <w:w w:val="60"/>
                        <w:sz w:val="18"/>
                      </w:rPr>
                      <w:t>associations </w:t>
                    </w:r>
                    <w:r>
                      <w:rPr>
                        <w:b/>
                        <w:i/>
                        <w:color w:val="FFFFFF"/>
                        <w:w w:val="70"/>
                        <w:sz w:val="18"/>
                      </w:rPr>
                      <w:t>Canétoises</w:t>
                    </w:r>
                  </w:p>
                </w:txbxContent>
              </v:textbox>
              <w10:wrap type="none"/>
            </v:shape>
            <w10:wrap type="none"/>
          </v:group>
        </w:pict>
      </w:r>
      <w:r>
        <w:rPr>
          <w:b/>
          <w:i/>
          <w:color w:val="334F6D"/>
          <w:w w:val="75"/>
          <w:sz w:val="21"/>
        </w:rPr>
        <w:t>Canet Lyrique festival est fragmenté en trois soirées, à l’intérieur desquelles et entre lesquelles </w:t>
      </w:r>
      <w:r>
        <w:rPr>
          <w:b/>
          <w:i/>
          <w:color w:val="334F6D"/>
          <w:w w:val="75"/>
          <w:sz w:val="21"/>
        </w:rPr>
        <w:t>s’établissent des jeux en cascade, qui donnent à la programmation son rythme véritable.</w:t>
      </w:r>
    </w:p>
    <w:p>
      <w:pPr>
        <w:pStyle w:val="BodyText"/>
        <w:rPr>
          <w:b/>
          <w:i/>
          <w:sz w:val="31"/>
        </w:rPr>
      </w:pPr>
      <w:r>
        <w:rPr/>
        <w:br w:type="column"/>
      </w:r>
      <w:r>
        <w:rPr>
          <w:b/>
          <w:i/>
          <w:sz w:val="31"/>
        </w:rPr>
      </w:r>
    </w:p>
    <w:p>
      <w:pPr>
        <w:spacing w:before="0"/>
        <w:ind w:left="539" w:right="451" w:firstLine="0"/>
        <w:jc w:val="center"/>
        <w:rPr>
          <w:rFonts w:ascii="Tahoma"/>
          <w:sz w:val="16"/>
        </w:rPr>
      </w:pPr>
      <w:r>
        <w:rPr/>
        <w:pict>
          <v:group style="position:absolute;margin-left:518.740479pt;margin-top:-32.972309pt;width:76.55pt;height:24.7pt;mso-position-horizontal-relative:page;mso-position-vertical-relative:paragraph;z-index:1408" coordorigin="10375,-659" coordsize="1531,494">
            <v:shape style="position:absolute;left:10374;top:-660;width:1531;height:494" coordorigin="10375,-659" coordsize="1531,494" path="m11906,-659l10595,-659,10468,-656,10402,-632,10378,-567,10375,-439,10375,-166,11906,-166,11906,-659xe" filled="true" fillcolor="#334f6d" stroked="false">
              <v:path arrowok="t"/>
              <v:fill type="solid"/>
            </v:shape>
            <v:shape style="position:absolute;left:10374;top:-660;width:1531;height:494" type="#_x0000_t202" filled="false" stroked="false">
              <v:textbox inset="0,0,0,0">
                <w:txbxContent>
                  <w:p>
                    <w:pPr>
                      <w:spacing w:before="33"/>
                      <w:ind w:left="170" w:right="0" w:firstLine="0"/>
                      <w:jc w:val="left"/>
                      <w:rPr>
                        <w:sz w:val="30"/>
                      </w:rPr>
                    </w:pPr>
                    <w:r>
                      <w:rPr>
                        <w:color w:val="FFFFFF"/>
                        <w:w w:val="75"/>
                        <w:sz w:val="30"/>
                      </w:rPr>
                      <w:t>Festival</w:t>
                    </w:r>
                  </w:p>
                </w:txbxContent>
              </v:textbox>
              <w10:wrap type="none"/>
            </v:shape>
            <w10:wrap type="none"/>
          </v:group>
        </w:pict>
      </w:r>
      <w:r>
        <w:rPr/>
        <w:pict>
          <v:shape style="position:absolute;margin-left:554.140686pt;margin-top:-.040611pt;width:35.25pt;height:86.5pt;mso-position-horizontal-relative:page;mso-position-vertical-relative:paragraph;z-index:-99640" type="#_x0000_t202" filled="false" stroked="false">
            <v:textbox inset="0,0,0,0" style="layout-flow:vertical;mso-layout-flow-alt:bottom-to-top">
              <w:txbxContent>
                <w:p>
                  <w:pPr>
                    <w:spacing w:line="310" w:lineRule="exact" w:before="20"/>
                    <w:ind w:left="837" w:right="0" w:firstLine="0"/>
                    <w:jc w:val="left"/>
                    <w:rPr>
                      <w:rFonts w:ascii="Tahoma"/>
                      <w:sz w:val="28"/>
                    </w:rPr>
                  </w:pPr>
                  <w:r>
                    <w:rPr>
                      <w:rFonts w:ascii="Tahoma"/>
                      <w:color w:val="7C8096"/>
                      <w:w w:val="60"/>
                      <w:sz w:val="28"/>
                    </w:rPr>
                    <w:t>JEUDI </w:t>
                  </w:r>
                  <w:r>
                    <w:rPr>
                      <w:rFonts w:ascii="Tahoma"/>
                      <w:color w:val="334F6D"/>
                      <w:w w:val="60"/>
                      <w:sz w:val="28"/>
                    </w:rPr>
                    <w:t>13</w:t>
                  </w:r>
                </w:p>
                <w:p>
                  <w:pPr>
                    <w:spacing w:line="310" w:lineRule="exact" w:before="0"/>
                    <w:ind w:left="20" w:right="0" w:firstLine="0"/>
                    <w:jc w:val="left"/>
                    <w:rPr>
                      <w:rFonts w:ascii="Tahoma"/>
                      <w:sz w:val="28"/>
                    </w:rPr>
                  </w:pPr>
                  <w:r>
                    <w:rPr>
                      <w:rFonts w:ascii="Tahoma"/>
                      <w:color w:val="7C8096"/>
                      <w:w w:val="55"/>
                      <w:sz w:val="28"/>
                    </w:rPr>
                    <w:t>SAMEDI </w:t>
                  </w:r>
                  <w:r>
                    <w:rPr>
                      <w:rFonts w:ascii="Tahoma"/>
                      <w:color w:val="334F6D"/>
                      <w:w w:val="55"/>
                      <w:sz w:val="28"/>
                    </w:rPr>
                    <w:t>15 SEPTEMBRE</w:t>
                  </w:r>
                </w:p>
              </w:txbxContent>
            </v:textbox>
            <w10:wrap type="none"/>
          </v:shape>
        </w:pict>
      </w:r>
      <w:r>
        <w:rPr>
          <w:rFonts w:ascii="Tahoma"/>
          <w:color w:val="334F6D"/>
          <w:w w:val="60"/>
          <w:sz w:val="16"/>
        </w:rPr>
        <w:t>AU &gt;</w:t>
      </w:r>
    </w:p>
    <w:p>
      <w:pPr>
        <w:spacing w:after="0"/>
        <w:jc w:val="center"/>
        <w:rPr>
          <w:rFonts w:ascii="Tahoma"/>
          <w:sz w:val="16"/>
        </w:rPr>
        <w:sectPr>
          <w:type w:val="continuous"/>
          <w:pgSz w:w="11910" w:h="8400" w:orient="landscape"/>
          <w:pgMar w:top="1100" w:bottom="0" w:left="0" w:right="0"/>
          <w:cols w:num="2" w:equalWidth="0">
            <w:col w:w="8454" w:space="2204"/>
            <w:col w:w="1252"/>
          </w:cols>
        </w:sectPr>
      </w:pPr>
    </w:p>
    <w:p>
      <w:pPr>
        <w:pStyle w:val="BodyText"/>
        <w:spacing w:before="7"/>
        <w:rPr>
          <w:rFonts w:ascii="Tahoma"/>
          <w:sz w:val="15"/>
        </w:rPr>
      </w:pPr>
    </w:p>
    <w:p>
      <w:pPr>
        <w:spacing w:after="0"/>
        <w:rPr>
          <w:rFonts w:ascii="Tahoma"/>
          <w:sz w:val="15"/>
        </w:rPr>
        <w:sectPr>
          <w:type w:val="continuous"/>
          <w:pgSz w:w="11910" w:h="8400" w:orient="landscape"/>
          <w:pgMar w:top="1100" w:bottom="0" w:left="0" w:right="0"/>
        </w:sectPr>
      </w:pPr>
    </w:p>
    <w:p>
      <w:pPr>
        <w:spacing w:line="218" w:lineRule="auto" w:before="118"/>
        <w:ind w:left="556" w:right="70" w:firstLine="0"/>
        <w:jc w:val="left"/>
        <w:rPr>
          <w:rFonts w:ascii="Tahoma" w:hAnsi="Tahoma"/>
          <w:sz w:val="20"/>
        </w:rPr>
      </w:pPr>
      <w:r>
        <w:rPr>
          <w:rFonts w:ascii="Tahoma" w:hAnsi="Tahoma"/>
          <w:color w:val="231F20"/>
          <w:w w:val="55"/>
          <w:sz w:val="20"/>
        </w:rPr>
        <w:t>LES 13/14/15 À PARTIR DE 19H30 </w:t>
      </w:r>
      <w:r>
        <w:rPr>
          <w:rFonts w:ascii="Tahoma" w:hAnsi="Tahoma"/>
          <w:color w:val="808285"/>
          <w:w w:val="55"/>
          <w:sz w:val="20"/>
        </w:rPr>
        <w:t>L’ASTROLABE, SCÈNE OUVERTE</w:t>
      </w:r>
    </w:p>
    <w:p>
      <w:pPr>
        <w:pStyle w:val="BodyText"/>
        <w:spacing w:line="232" w:lineRule="auto"/>
        <w:ind w:left="556"/>
        <w:jc w:val="both"/>
      </w:pPr>
      <w:r>
        <w:rPr>
          <w:color w:val="231F20"/>
          <w:w w:val="80"/>
        </w:rPr>
        <w:t>Avec l’Astrolabe, Canet lyrique </w:t>
      </w:r>
      <w:r>
        <w:rPr>
          <w:color w:val="231F20"/>
          <w:w w:val="75"/>
        </w:rPr>
        <w:t>souhaite proposer chaque soir à de </w:t>
      </w:r>
      <w:r>
        <w:rPr>
          <w:color w:val="231F20"/>
          <w:w w:val="80"/>
        </w:rPr>
        <w:t>jeunes interprètes, chanteurs ou </w:t>
      </w:r>
      <w:r>
        <w:rPr>
          <w:color w:val="231F20"/>
          <w:w w:val="75"/>
        </w:rPr>
        <w:t>instrumentistes, une scène ouver te </w:t>
      </w:r>
      <w:r>
        <w:rPr>
          <w:color w:val="231F20"/>
          <w:w w:val="80"/>
        </w:rPr>
        <w:t>où par tager leur passion pour le réper toire lyrique.</w:t>
      </w:r>
    </w:p>
    <w:p>
      <w:pPr>
        <w:pStyle w:val="BodyText"/>
        <w:spacing w:line="232" w:lineRule="auto"/>
        <w:ind w:left="556"/>
        <w:jc w:val="both"/>
      </w:pPr>
      <w:r>
        <w:rPr>
          <w:color w:val="231F20"/>
          <w:w w:val="75"/>
        </w:rPr>
        <w:t>Par le biais de l’Astrolabe, l’équipe ar tistique souhaite aussi nouer des relations durables avec des chanteurs, des instrumentistes, des accompagnateurs. Nous espérons ainsi constituer une équipe élargie, un vivier dans lequel puiser pour monter les prochaines éditions du festival. Il ne s’agit pas seulement de recruter des interprètes en vue de produc tions futures, mais aussi</w:t>
      </w:r>
    </w:p>
    <w:p>
      <w:pPr>
        <w:spacing w:line="231" w:lineRule="exact" w:before="100"/>
        <w:ind w:left="186" w:right="0" w:firstLine="0"/>
        <w:jc w:val="both"/>
        <w:rPr>
          <w:rFonts w:ascii="Tahoma" w:hAnsi="Tahoma"/>
          <w:sz w:val="20"/>
        </w:rPr>
      </w:pPr>
      <w:r>
        <w:rPr/>
        <w:br w:type="column"/>
      </w:r>
      <w:r>
        <w:rPr>
          <w:rFonts w:ascii="Tahoma" w:hAnsi="Tahoma"/>
          <w:color w:val="231F20"/>
          <w:w w:val="60"/>
          <w:sz w:val="20"/>
        </w:rPr>
        <w:t>JEUDI • 21 H</w:t>
      </w:r>
    </w:p>
    <w:p>
      <w:pPr>
        <w:spacing w:line="220" w:lineRule="exact" w:before="0"/>
        <w:ind w:left="186" w:right="0" w:firstLine="0"/>
        <w:jc w:val="both"/>
        <w:rPr>
          <w:rFonts w:ascii="Tahoma"/>
          <w:sz w:val="20"/>
        </w:rPr>
      </w:pPr>
      <w:r>
        <w:rPr>
          <w:rFonts w:ascii="Tahoma"/>
          <w:color w:val="808285"/>
          <w:w w:val="65"/>
          <w:sz w:val="20"/>
        </w:rPr>
        <w:t>ORCHESTRE SYMPHONIQUE</w:t>
      </w:r>
    </w:p>
    <w:p>
      <w:pPr>
        <w:spacing w:line="210" w:lineRule="exact" w:before="0"/>
        <w:ind w:left="186" w:right="0" w:firstLine="0"/>
        <w:jc w:val="both"/>
        <w:rPr>
          <w:rFonts w:ascii="Tahoma" w:hAnsi="Tahoma"/>
          <w:sz w:val="20"/>
        </w:rPr>
      </w:pPr>
      <w:r>
        <w:rPr>
          <w:rFonts w:ascii="Tahoma" w:hAnsi="Tahoma"/>
          <w:color w:val="808285"/>
          <w:w w:val="65"/>
          <w:sz w:val="20"/>
        </w:rPr>
        <w:t>CANET ROUSSILLON MÉDITERRANÉE</w:t>
      </w:r>
    </w:p>
    <w:p>
      <w:pPr>
        <w:spacing w:line="151" w:lineRule="exact" w:before="0"/>
        <w:ind w:left="186" w:right="0" w:firstLine="0"/>
        <w:jc w:val="both"/>
        <w:rPr>
          <w:i/>
          <w:sz w:val="15"/>
        </w:rPr>
      </w:pPr>
      <w:r>
        <w:rPr>
          <w:i/>
          <w:color w:val="808285"/>
          <w:w w:val="75"/>
          <w:sz w:val="15"/>
        </w:rPr>
        <w:t>DIRECTION : FRANÇOIS RAGOT</w:t>
      </w:r>
    </w:p>
    <w:p>
      <w:pPr>
        <w:pStyle w:val="BodyText"/>
        <w:spacing w:line="203" w:lineRule="exact"/>
        <w:ind w:left="186"/>
        <w:jc w:val="both"/>
      </w:pPr>
      <w:r>
        <w:rPr>
          <w:color w:val="231F20"/>
          <w:w w:val="75"/>
        </w:rPr>
        <w:t>Hommage à l’opéra français.</w:t>
      </w:r>
    </w:p>
    <w:p>
      <w:pPr>
        <w:pStyle w:val="BodyText"/>
        <w:spacing w:line="232" w:lineRule="auto" w:before="2"/>
        <w:ind w:left="186"/>
        <w:jc w:val="both"/>
      </w:pPr>
      <w:r>
        <w:rPr>
          <w:color w:val="231F20"/>
          <w:w w:val="75"/>
        </w:rPr>
        <w:t>Ce programme spécialement assemblé pour le festival nous propose de découvrir ou de redécouvrir de grandes pages lyriques d’Hec tor Berlioz, Ambroise Thomas, Charles Gounod, Jacques </w:t>
      </w:r>
      <w:r>
        <w:rPr>
          <w:color w:val="231F20"/>
          <w:w w:val="70"/>
        </w:rPr>
        <w:t>Of fenbach, Jules Massenet, Georges </w:t>
      </w:r>
      <w:r>
        <w:rPr>
          <w:color w:val="231F20"/>
          <w:w w:val="75"/>
        </w:rPr>
        <w:t>Bizet et Maurice Ravel. Il ne s’agit pas qu’un simple montage d’extraits mais d’un hommage au génie créatif de l’Homme et à l’ar t lyrique sous ses multiples facet tes. Un voyage à travers un siècle d’opéra français.</w:t>
      </w:r>
    </w:p>
    <w:p>
      <w:pPr>
        <w:pStyle w:val="BodyText"/>
        <w:spacing w:line="192" w:lineRule="exact"/>
        <w:ind w:left="186"/>
        <w:jc w:val="both"/>
      </w:pPr>
      <w:r>
        <w:rPr>
          <w:color w:val="231F20"/>
          <w:w w:val="80"/>
        </w:rPr>
        <w:t>Tarif unique 20€.</w:t>
      </w:r>
    </w:p>
    <w:p>
      <w:pPr>
        <w:spacing w:line="231" w:lineRule="exact" w:before="100"/>
        <w:ind w:left="187" w:right="0" w:firstLine="0"/>
        <w:jc w:val="left"/>
        <w:rPr>
          <w:rFonts w:ascii="Tahoma" w:hAnsi="Tahoma"/>
          <w:sz w:val="20"/>
        </w:rPr>
      </w:pPr>
      <w:r>
        <w:rPr/>
        <w:br w:type="column"/>
      </w:r>
      <w:r>
        <w:rPr>
          <w:rFonts w:ascii="Tahoma" w:hAnsi="Tahoma"/>
          <w:color w:val="231F20"/>
          <w:w w:val="65"/>
          <w:sz w:val="20"/>
        </w:rPr>
        <w:t>VENDREDI • 21 H</w:t>
      </w:r>
    </w:p>
    <w:p>
      <w:pPr>
        <w:spacing w:line="210" w:lineRule="exact" w:before="0"/>
        <w:ind w:left="187" w:right="0" w:firstLine="0"/>
        <w:jc w:val="left"/>
        <w:rPr>
          <w:rFonts w:ascii="Tahoma"/>
          <w:sz w:val="20"/>
        </w:rPr>
      </w:pPr>
      <w:r>
        <w:rPr>
          <w:rFonts w:ascii="Tahoma"/>
          <w:color w:val="808285"/>
          <w:w w:val="65"/>
          <w:sz w:val="20"/>
        </w:rPr>
        <w:t>ENSEMBLE CAPPELLA FORENSIS</w:t>
      </w:r>
    </w:p>
    <w:p>
      <w:pPr>
        <w:spacing w:line="151" w:lineRule="exact" w:before="0"/>
        <w:ind w:left="187" w:right="0" w:firstLine="0"/>
        <w:jc w:val="left"/>
        <w:rPr>
          <w:i/>
          <w:sz w:val="15"/>
        </w:rPr>
      </w:pPr>
      <w:r>
        <w:rPr>
          <w:i/>
          <w:color w:val="808285"/>
          <w:w w:val="75"/>
          <w:sz w:val="15"/>
        </w:rPr>
        <w:t>DIRECTION : FRANÇOIS BERNARD</w:t>
      </w:r>
    </w:p>
    <w:p>
      <w:pPr>
        <w:pStyle w:val="BodyText"/>
        <w:spacing w:line="232" w:lineRule="auto" w:before="5"/>
        <w:ind w:left="187"/>
      </w:pPr>
      <w:r>
        <w:rPr>
          <w:color w:val="231F20"/>
          <w:spacing w:val="6"/>
          <w:w w:val="75"/>
        </w:rPr>
        <w:t>Les</w:t>
      </w:r>
      <w:r>
        <w:rPr>
          <w:color w:val="231F20"/>
          <w:spacing w:val="-10"/>
          <w:w w:val="75"/>
        </w:rPr>
        <w:t> </w:t>
      </w:r>
      <w:r>
        <w:rPr>
          <w:color w:val="231F20"/>
          <w:spacing w:val="8"/>
          <w:w w:val="75"/>
        </w:rPr>
        <w:t>Nuits</w:t>
      </w:r>
      <w:r>
        <w:rPr>
          <w:color w:val="231F20"/>
          <w:spacing w:val="-10"/>
          <w:w w:val="75"/>
        </w:rPr>
        <w:t> </w:t>
      </w:r>
      <w:r>
        <w:rPr>
          <w:color w:val="231F20"/>
          <w:spacing w:val="8"/>
          <w:w w:val="75"/>
        </w:rPr>
        <w:t>d’été</w:t>
      </w:r>
      <w:r>
        <w:rPr>
          <w:color w:val="231F20"/>
          <w:spacing w:val="-10"/>
          <w:w w:val="75"/>
        </w:rPr>
        <w:t> </w:t>
      </w:r>
      <w:r>
        <w:rPr>
          <w:color w:val="231F20"/>
          <w:spacing w:val="7"/>
          <w:w w:val="75"/>
        </w:rPr>
        <w:t>chez</w:t>
      </w:r>
      <w:r>
        <w:rPr>
          <w:color w:val="231F20"/>
          <w:spacing w:val="-10"/>
          <w:w w:val="75"/>
        </w:rPr>
        <w:t> </w:t>
      </w:r>
      <w:r>
        <w:rPr>
          <w:color w:val="231F20"/>
          <w:spacing w:val="6"/>
          <w:w w:val="75"/>
        </w:rPr>
        <w:t>Hec</w:t>
      </w:r>
      <w:r>
        <w:rPr>
          <w:color w:val="231F20"/>
          <w:spacing w:val="-29"/>
          <w:w w:val="75"/>
        </w:rPr>
        <w:t> </w:t>
      </w:r>
      <w:r>
        <w:rPr>
          <w:color w:val="231F20"/>
          <w:spacing w:val="6"/>
          <w:w w:val="75"/>
        </w:rPr>
        <w:t>tor</w:t>
      </w:r>
      <w:r>
        <w:rPr>
          <w:color w:val="231F20"/>
          <w:spacing w:val="-10"/>
          <w:w w:val="75"/>
        </w:rPr>
        <w:t> </w:t>
      </w:r>
      <w:r>
        <w:rPr>
          <w:color w:val="231F20"/>
          <w:spacing w:val="8"/>
          <w:w w:val="75"/>
        </w:rPr>
        <w:t>Berlioz. </w:t>
      </w:r>
      <w:r>
        <w:rPr>
          <w:color w:val="231F20"/>
          <w:spacing w:val="6"/>
          <w:w w:val="75"/>
        </w:rPr>
        <w:t>Hec tor </w:t>
      </w:r>
      <w:r>
        <w:rPr>
          <w:color w:val="231F20"/>
          <w:spacing w:val="8"/>
          <w:w w:val="75"/>
        </w:rPr>
        <w:t>Berlioz, principale figure </w:t>
      </w:r>
      <w:r>
        <w:rPr>
          <w:color w:val="231F20"/>
          <w:spacing w:val="5"/>
          <w:w w:val="75"/>
        </w:rPr>
        <w:t>du </w:t>
      </w:r>
      <w:r>
        <w:rPr>
          <w:color w:val="231F20"/>
          <w:spacing w:val="8"/>
          <w:w w:val="75"/>
        </w:rPr>
        <w:t>romantisme </w:t>
      </w:r>
      <w:r>
        <w:rPr>
          <w:color w:val="231F20"/>
          <w:spacing w:val="10"/>
          <w:w w:val="75"/>
        </w:rPr>
        <w:t>français, </w:t>
      </w:r>
      <w:r>
        <w:rPr>
          <w:color w:val="231F20"/>
          <w:spacing w:val="8"/>
          <w:w w:val="75"/>
        </w:rPr>
        <w:t>revisita </w:t>
      </w:r>
      <w:r>
        <w:rPr>
          <w:color w:val="231F20"/>
          <w:spacing w:val="6"/>
          <w:w w:val="75"/>
        </w:rPr>
        <w:t>avec </w:t>
      </w:r>
      <w:r>
        <w:rPr>
          <w:color w:val="231F20"/>
          <w:spacing w:val="8"/>
          <w:w w:val="75"/>
        </w:rPr>
        <w:t>fougue</w:t>
      </w:r>
      <w:r>
        <w:rPr>
          <w:color w:val="231F20"/>
          <w:spacing w:val="-21"/>
          <w:w w:val="75"/>
        </w:rPr>
        <w:t> </w:t>
      </w:r>
      <w:r>
        <w:rPr>
          <w:color w:val="231F20"/>
          <w:spacing w:val="6"/>
          <w:w w:val="75"/>
        </w:rPr>
        <w:t>les</w:t>
      </w:r>
      <w:r>
        <w:rPr>
          <w:color w:val="231F20"/>
          <w:spacing w:val="-21"/>
          <w:w w:val="75"/>
        </w:rPr>
        <w:t> </w:t>
      </w:r>
      <w:r>
        <w:rPr>
          <w:color w:val="231F20"/>
          <w:spacing w:val="8"/>
          <w:w w:val="75"/>
        </w:rPr>
        <w:t>codes</w:t>
      </w:r>
      <w:r>
        <w:rPr>
          <w:color w:val="231F20"/>
          <w:spacing w:val="-21"/>
          <w:w w:val="75"/>
        </w:rPr>
        <w:t> </w:t>
      </w:r>
      <w:r>
        <w:rPr>
          <w:color w:val="231F20"/>
          <w:spacing w:val="5"/>
          <w:w w:val="75"/>
        </w:rPr>
        <w:t>de</w:t>
      </w:r>
      <w:r>
        <w:rPr>
          <w:color w:val="231F20"/>
          <w:spacing w:val="-21"/>
          <w:w w:val="75"/>
        </w:rPr>
        <w:t> </w:t>
      </w:r>
      <w:r>
        <w:rPr>
          <w:color w:val="231F20"/>
          <w:spacing w:val="7"/>
          <w:w w:val="75"/>
        </w:rPr>
        <w:t>l’opéra</w:t>
      </w:r>
      <w:r>
        <w:rPr>
          <w:color w:val="231F20"/>
          <w:spacing w:val="-21"/>
          <w:w w:val="75"/>
        </w:rPr>
        <w:t> </w:t>
      </w:r>
      <w:r>
        <w:rPr>
          <w:color w:val="231F20"/>
          <w:spacing w:val="5"/>
          <w:w w:val="75"/>
        </w:rPr>
        <w:t>et</w:t>
      </w:r>
      <w:r>
        <w:rPr>
          <w:color w:val="231F20"/>
          <w:spacing w:val="-21"/>
          <w:w w:val="75"/>
        </w:rPr>
        <w:t> </w:t>
      </w:r>
      <w:r>
        <w:rPr>
          <w:color w:val="231F20"/>
          <w:spacing w:val="8"/>
          <w:w w:val="75"/>
        </w:rPr>
        <w:t>inventa </w:t>
      </w:r>
      <w:r>
        <w:rPr>
          <w:color w:val="231F20"/>
          <w:spacing w:val="5"/>
          <w:w w:val="70"/>
        </w:rPr>
        <w:t>de </w:t>
      </w:r>
      <w:r>
        <w:rPr>
          <w:color w:val="231F20"/>
          <w:spacing w:val="8"/>
          <w:w w:val="70"/>
        </w:rPr>
        <w:t>nouvelles </w:t>
      </w:r>
      <w:r>
        <w:rPr>
          <w:color w:val="231F20"/>
          <w:spacing w:val="10"/>
          <w:w w:val="70"/>
        </w:rPr>
        <w:t>combinaisons </w:t>
      </w:r>
      <w:r>
        <w:rPr>
          <w:color w:val="231F20"/>
          <w:spacing w:val="7"/>
          <w:w w:val="70"/>
        </w:rPr>
        <w:t>entre voix </w:t>
      </w:r>
      <w:r>
        <w:rPr>
          <w:color w:val="231F20"/>
          <w:spacing w:val="5"/>
          <w:w w:val="70"/>
        </w:rPr>
        <w:t>et </w:t>
      </w:r>
      <w:r>
        <w:rPr>
          <w:color w:val="231F20"/>
          <w:spacing w:val="10"/>
          <w:w w:val="70"/>
        </w:rPr>
        <w:t>instruments. </w:t>
      </w:r>
      <w:r>
        <w:rPr>
          <w:color w:val="231F20"/>
          <w:spacing w:val="6"/>
          <w:w w:val="70"/>
        </w:rPr>
        <w:t>L’auteur </w:t>
      </w:r>
      <w:r>
        <w:rPr>
          <w:color w:val="231F20"/>
          <w:spacing w:val="7"/>
          <w:w w:val="70"/>
        </w:rPr>
        <w:t>des Troyens, </w:t>
      </w:r>
      <w:r>
        <w:rPr>
          <w:color w:val="231F20"/>
          <w:spacing w:val="5"/>
          <w:w w:val="75"/>
        </w:rPr>
        <w:t>de </w:t>
      </w:r>
      <w:r>
        <w:rPr>
          <w:color w:val="231F20"/>
          <w:spacing w:val="5"/>
          <w:w w:val="75"/>
        </w:rPr>
        <w:t>la </w:t>
      </w:r>
      <w:r>
        <w:rPr>
          <w:color w:val="231F20"/>
          <w:spacing w:val="8"/>
          <w:w w:val="75"/>
        </w:rPr>
        <w:t>Symphonie </w:t>
      </w:r>
      <w:r>
        <w:rPr>
          <w:color w:val="231F20"/>
          <w:spacing w:val="10"/>
          <w:w w:val="75"/>
        </w:rPr>
        <w:t>fantastique </w:t>
      </w:r>
      <w:r>
        <w:rPr>
          <w:color w:val="231F20"/>
          <w:spacing w:val="5"/>
          <w:w w:val="75"/>
        </w:rPr>
        <w:t>et </w:t>
      </w:r>
      <w:r>
        <w:rPr>
          <w:color w:val="231F20"/>
          <w:spacing w:val="5"/>
          <w:w w:val="75"/>
        </w:rPr>
        <w:t>de </w:t>
      </w:r>
      <w:r>
        <w:rPr>
          <w:color w:val="231F20"/>
          <w:spacing w:val="5"/>
          <w:w w:val="75"/>
        </w:rPr>
        <w:t>la</w:t>
      </w:r>
      <w:r>
        <w:rPr>
          <w:color w:val="231F20"/>
          <w:spacing w:val="-4"/>
          <w:w w:val="75"/>
        </w:rPr>
        <w:t> </w:t>
      </w:r>
      <w:r>
        <w:rPr>
          <w:color w:val="231F20"/>
          <w:spacing w:val="8"/>
          <w:w w:val="75"/>
        </w:rPr>
        <w:t>Damnation</w:t>
      </w:r>
      <w:r>
        <w:rPr>
          <w:color w:val="231F20"/>
          <w:spacing w:val="-4"/>
          <w:w w:val="75"/>
        </w:rPr>
        <w:t> </w:t>
      </w:r>
      <w:r>
        <w:rPr>
          <w:color w:val="231F20"/>
          <w:spacing w:val="5"/>
          <w:w w:val="75"/>
        </w:rPr>
        <w:t>de</w:t>
      </w:r>
      <w:r>
        <w:rPr>
          <w:color w:val="231F20"/>
          <w:spacing w:val="-4"/>
          <w:w w:val="75"/>
        </w:rPr>
        <w:t> </w:t>
      </w:r>
      <w:r>
        <w:rPr>
          <w:color w:val="231F20"/>
          <w:spacing w:val="8"/>
          <w:w w:val="75"/>
        </w:rPr>
        <w:t>Faust</w:t>
      </w:r>
      <w:r>
        <w:rPr>
          <w:color w:val="231F20"/>
          <w:spacing w:val="-4"/>
          <w:w w:val="75"/>
        </w:rPr>
        <w:t> </w:t>
      </w:r>
      <w:r>
        <w:rPr>
          <w:color w:val="231F20"/>
          <w:spacing w:val="7"/>
          <w:w w:val="75"/>
        </w:rPr>
        <w:t>sera</w:t>
      </w:r>
      <w:r>
        <w:rPr>
          <w:color w:val="231F20"/>
          <w:spacing w:val="-4"/>
          <w:w w:val="75"/>
        </w:rPr>
        <w:t> </w:t>
      </w:r>
      <w:r>
        <w:rPr>
          <w:color w:val="231F20"/>
          <w:spacing w:val="8"/>
          <w:w w:val="75"/>
        </w:rPr>
        <w:t>défendu </w:t>
      </w:r>
      <w:r>
        <w:rPr>
          <w:color w:val="231F20"/>
          <w:spacing w:val="6"/>
          <w:w w:val="75"/>
        </w:rPr>
        <w:t>par </w:t>
      </w:r>
      <w:r>
        <w:rPr>
          <w:color w:val="231F20"/>
          <w:spacing w:val="8"/>
          <w:w w:val="75"/>
        </w:rPr>
        <w:t>l’ensemble Cappella Forensis, </w:t>
      </w:r>
      <w:r>
        <w:rPr>
          <w:color w:val="231F20"/>
          <w:w w:val="75"/>
        </w:rPr>
        <w:t>à </w:t>
      </w:r>
      <w:r>
        <w:rPr>
          <w:color w:val="231F20"/>
          <w:spacing w:val="8"/>
          <w:w w:val="75"/>
        </w:rPr>
        <w:t>travers </w:t>
      </w:r>
      <w:r>
        <w:rPr>
          <w:color w:val="231F20"/>
          <w:spacing w:val="5"/>
          <w:w w:val="75"/>
        </w:rPr>
        <w:t>un </w:t>
      </w:r>
      <w:r>
        <w:rPr>
          <w:color w:val="231F20"/>
          <w:spacing w:val="8"/>
          <w:w w:val="75"/>
        </w:rPr>
        <w:t>programme </w:t>
      </w:r>
      <w:r>
        <w:rPr>
          <w:color w:val="231F20"/>
          <w:spacing w:val="7"/>
          <w:w w:val="75"/>
        </w:rPr>
        <w:t>vocal </w:t>
      </w:r>
      <w:r>
        <w:rPr>
          <w:color w:val="231F20"/>
          <w:spacing w:val="5"/>
          <w:w w:val="75"/>
        </w:rPr>
        <w:t>et </w:t>
      </w:r>
      <w:r>
        <w:rPr>
          <w:color w:val="231F20"/>
          <w:spacing w:val="10"/>
          <w:w w:val="75"/>
        </w:rPr>
        <w:t>instrumental construit </w:t>
      </w:r>
      <w:r>
        <w:rPr>
          <w:color w:val="231F20"/>
          <w:spacing w:val="8"/>
          <w:w w:val="75"/>
        </w:rPr>
        <w:t>autour </w:t>
      </w:r>
      <w:r>
        <w:rPr>
          <w:color w:val="231F20"/>
          <w:spacing w:val="5"/>
          <w:w w:val="75"/>
        </w:rPr>
        <w:t>du </w:t>
      </w:r>
      <w:r>
        <w:rPr>
          <w:color w:val="231F20"/>
          <w:spacing w:val="8"/>
          <w:w w:val="75"/>
        </w:rPr>
        <w:t>cycle mélodique </w:t>
      </w:r>
      <w:r>
        <w:rPr>
          <w:color w:val="231F20"/>
          <w:spacing w:val="6"/>
          <w:w w:val="75"/>
        </w:rPr>
        <w:t>les </w:t>
      </w:r>
      <w:r>
        <w:rPr>
          <w:color w:val="231F20"/>
          <w:spacing w:val="8"/>
          <w:w w:val="75"/>
        </w:rPr>
        <w:t>Nuits d’été. </w:t>
      </w:r>
      <w:r>
        <w:rPr>
          <w:color w:val="231F20"/>
          <w:spacing w:val="5"/>
          <w:w w:val="75"/>
        </w:rPr>
        <w:t>Un </w:t>
      </w:r>
      <w:r>
        <w:rPr>
          <w:color w:val="231F20"/>
          <w:spacing w:val="8"/>
          <w:w w:val="75"/>
        </w:rPr>
        <w:t>prélude </w:t>
      </w:r>
      <w:r>
        <w:rPr>
          <w:color w:val="231F20"/>
          <w:spacing w:val="5"/>
          <w:w w:val="75"/>
        </w:rPr>
        <w:t>au </w:t>
      </w:r>
      <w:r>
        <w:rPr>
          <w:color w:val="231F20"/>
          <w:spacing w:val="6"/>
          <w:w w:val="75"/>
        </w:rPr>
        <w:t>150</w:t>
      </w:r>
      <w:r>
        <w:rPr>
          <w:color w:val="231F20"/>
          <w:spacing w:val="6"/>
          <w:w w:val="75"/>
          <w:position w:val="6"/>
          <w:sz w:val="10"/>
        </w:rPr>
        <w:t>e </w:t>
      </w:r>
      <w:r>
        <w:rPr>
          <w:color w:val="231F20"/>
          <w:spacing w:val="8"/>
          <w:w w:val="75"/>
        </w:rPr>
        <w:t>anniversaire </w:t>
      </w:r>
      <w:r>
        <w:rPr>
          <w:color w:val="231F20"/>
          <w:spacing w:val="5"/>
          <w:w w:val="75"/>
        </w:rPr>
        <w:t>de </w:t>
      </w:r>
      <w:r>
        <w:rPr>
          <w:color w:val="231F20"/>
          <w:spacing w:val="10"/>
          <w:w w:val="75"/>
        </w:rPr>
        <w:t>sa </w:t>
      </w:r>
      <w:r>
        <w:rPr>
          <w:color w:val="231F20"/>
          <w:spacing w:val="6"/>
          <w:w w:val="75"/>
        </w:rPr>
        <w:t>mor</w:t>
      </w:r>
      <w:r>
        <w:rPr>
          <w:color w:val="231F20"/>
          <w:spacing w:val="-25"/>
          <w:w w:val="75"/>
        </w:rPr>
        <w:t> </w:t>
      </w:r>
      <w:r>
        <w:rPr>
          <w:color w:val="231F20"/>
          <w:spacing w:val="5"/>
          <w:w w:val="75"/>
        </w:rPr>
        <w:t>t,</w:t>
      </w:r>
      <w:r>
        <w:rPr>
          <w:color w:val="231F20"/>
          <w:spacing w:val="1"/>
          <w:w w:val="75"/>
        </w:rPr>
        <w:t> </w:t>
      </w:r>
      <w:r>
        <w:rPr>
          <w:color w:val="231F20"/>
          <w:spacing w:val="6"/>
          <w:w w:val="75"/>
        </w:rPr>
        <w:t>qui</w:t>
      </w:r>
      <w:r>
        <w:rPr>
          <w:color w:val="231F20"/>
          <w:spacing w:val="1"/>
          <w:w w:val="75"/>
        </w:rPr>
        <w:t> </w:t>
      </w:r>
      <w:r>
        <w:rPr>
          <w:color w:val="231F20"/>
          <w:spacing w:val="7"/>
          <w:w w:val="75"/>
        </w:rPr>
        <w:t>sera</w:t>
      </w:r>
      <w:r>
        <w:rPr>
          <w:color w:val="231F20"/>
          <w:spacing w:val="1"/>
          <w:w w:val="75"/>
        </w:rPr>
        <w:t> </w:t>
      </w:r>
      <w:r>
        <w:rPr>
          <w:color w:val="231F20"/>
          <w:spacing w:val="8"/>
          <w:w w:val="75"/>
        </w:rPr>
        <w:t>célébré</w:t>
      </w:r>
      <w:r>
        <w:rPr>
          <w:color w:val="231F20"/>
          <w:spacing w:val="1"/>
          <w:w w:val="75"/>
        </w:rPr>
        <w:t> </w:t>
      </w:r>
      <w:r>
        <w:rPr>
          <w:color w:val="231F20"/>
          <w:spacing w:val="5"/>
          <w:w w:val="75"/>
        </w:rPr>
        <w:t>en</w:t>
      </w:r>
      <w:r>
        <w:rPr>
          <w:color w:val="231F20"/>
          <w:spacing w:val="1"/>
          <w:w w:val="75"/>
        </w:rPr>
        <w:t> </w:t>
      </w:r>
      <w:r>
        <w:rPr>
          <w:color w:val="231F20"/>
          <w:spacing w:val="5"/>
          <w:w w:val="75"/>
        </w:rPr>
        <w:t>2019.</w:t>
      </w:r>
    </w:p>
    <w:p>
      <w:pPr>
        <w:pStyle w:val="BodyText"/>
        <w:spacing w:line="191" w:lineRule="exact"/>
        <w:ind w:left="187"/>
      </w:pPr>
      <w:r>
        <w:rPr>
          <w:color w:val="231F20"/>
          <w:w w:val="80"/>
        </w:rPr>
        <w:t>Tarifs 25€ et 30€.</w:t>
      </w:r>
    </w:p>
    <w:p>
      <w:pPr>
        <w:spacing w:line="231" w:lineRule="exact" w:before="100"/>
        <w:ind w:left="187" w:right="0" w:firstLine="0"/>
        <w:jc w:val="left"/>
        <w:rPr>
          <w:rFonts w:ascii="Tahoma" w:hAnsi="Tahoma"/>
          <w:sz w:val="20"/>
        </w:rPr>
      </w:pPr>
      <w:r>
        <w:rPr/>
        <w:br w:type="column"/>
      </w:r>
      <w:r>
        <w:rPr>
          <w:rFonts w:ascii="Tahoma" w:hAnsi="Tahoma"/>
          <w:color w:val="231F20"/>
          <w:w w:val="65"/>
          <w:sz w:val="20"/>
        </w:rPr>
        <w:t>SAMEDI • 21 H</w:t>
      </w:r>
    </w:p>
    <w:p>
      <w:pPr>
        <w:spacing w:line="199" w:lineRule="auto" w:before="24"/>
        <w:ind w:left="187" w:right="1103" w:firstLine="0"/>
        <w:jc w:val="left"/>
        <w:rPr>
          <w:rFonts w:ascii="Tahoma"/>
          <w:sz w:val="20"/>
        </w:rPr>
      </w:pPr>
      <w:r>
        <w:rPr>
          <w:rFonts w:ascii="Tahoma"/>
          <w:color w:val="808285"/>
          <w:w w:val="55"/>
          <w:sz w:val="20"/>
        </w:rPr>
        <w:t>RAQUEL CAMARINHA ET </w:t>
      </w:r>
      <w:r>
        <w:rPr>
          <w:rFonts w:ascii="Tahoma"/>
          <w:color w:val="808285"/>
          <w:w w:val="60"/>
          <w:sz w:val="20"/>
        </w:rPr>
        <w:t>LE QUATUOR DEBUSSY</w:t>
      </w:r>
    </w:p>
    <w:p>
      <w:pPr>
        <w:pStyle w:val="BodyText"/>
        <w:spacing w:line="232" w:lineRule="auto" w:before="1"/>
        <w:ind w:left="187"/>
      </w:pPr>
      <w:r>
        <w:rPr>
          <w:color w:val="231F20"/>
          <w:w w:val="75"/>
        </w:rPr>
        <w:t>Airs de Mozar t, lieder de Schuber t. Pour cet te soirée de clôture, le </w:t>
      </w:r>
      <w:r>
        <w:rPr>
          <w:color w:val="231F20"/>
          <w:w w:val="70"/>
        </w:rPr>
        <w:t>Quatuor Debussy, toujours gourmand </w:t>
      </w:r>
      <w:r>
        <w:rPr>
          <w:color w:val="231F20"/>
          <w:w w:val="75"/>
        </w:rPr>
        <w:t>de rencontres avec d’autres ar tistes, a invité Raquel Camarinha à le rejoindre.</w:t>
      </w:r>
    </w:p>
    <w:p>
      <w:pPr>
        <w:pStyle w:val="BodyText"/>
        <w:spacing w:line="232" w:lineRule="auto"/>
        <w:ind w:left="187"/>
        <w:jc w:val="both"/>
      </w:pPr>
      <w:r>
        <w:rPr>
          <w:color w:val="231F20"/>
          <w:w w:val="80"/>
        </w:rPr>
        <w:t>Nommée aux 24</w:t>
      </w:r>
      <w:r>
        <w:rPr>
          <w:color w:val="231F20"/>
          <w:w w:val="80"/>
          <w:position w:val="6"/>
          <w:sz w:val="10"/>
        </w:rPr>
        <w:t>e </w:t>
      </w:r>
      <w:r>
        <w:rPr>
          <w:color w:val="231F20"/>
          <w:w w:val="80"/>
        </w:rPr>
        <w:t>Vic toires de la </w:t>
      </w:r>
      <w:r>
        <w:rPr>
          <w:color w:val="231F20"/>
          <w:w w:val="75"/>
        </w:rPr>
        <w:t>Musique Classique et réputée pour </w:t>
      </w:r>
      <w:r>
        <w:rPr>
          <w:color w:val="231F20"/>
          <w:w w:val="80"/>
        </w:rPr>
        <w:t>sa dic tion impeccable et la finesse de ses interprétations, la soprano dialoguera avec le quatuor sur de </w:t>
      </w:r>
      <w:r>
        <w:rPr>
          <w:color w:val="231F20"/>
          <w:w w:val="75"/>
        </w:rPr>
        <w:t>grands airs de Mozar t et des lieder de </w:t>
      </w:r>
      <w:r>
        <w:rPr>
          <w:color w:val="231F20"/>
          <w:w w:val="70"/>
        </w:rPr>
        <w:t>Schuber t. Un programme au sommet, </w:t>
      </w:r>
      <w:r>
        <w:rPr>
          <w:color w:val="231F20"/>
          <w:w w:val="80"/>
        </w:rPr>
        <w:t>rare et intimiste. Tarifs 25€ et 30€.</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spacing w:line="273" w:lineRule="auto" w:before="143"/>
        <w:ind w:left="243" w:right="159" w:firstLine="0"/>
        <w:jc w:val="left"/>
        <w:rPr>
          <w:rFonts w:ascii="Tahoma" w:hAnsi="Tahoma"/>
          <w:sz w:val="16"/>
        </w:rPr>
      </w:pPr>
      <w:r>
        <w:rPr>
          <w:rFonts w:ascii="Tahoma" w:hAnsi="Tahoma"/>
          <w:color w:val="334F6D"/>
          <w:w w:val="55"/>
          <w:sz w:val="16"/>
        </w:rPr>
        <w:t>THÉÂTRE JEAN PIAT</w:t>
      </w:r>
    </w:p>
    <w:p>
      <w:pPr>
        <w:spacing w:after="0" w:line="273" w:lineRule="auto"/>
        <w:jc w:val="left"/>
        <w:rPr>
          <w:rFonts w:ascii="Tahoma" w:hAnsi="Tahoma"/>
          <w:sz w:val="16"/>
        </w:rPr>
        <w:sectPr>
          <w:type w:val="continuous"/>
          <w:pgSz w:w="11910" w:h="8400" w:orient="landscape"/>
          <w:pgMar w:top="1100" w:bottom="0" w:left="0" w:right="0"/>
          <w:cols w:num="5" w:equalWidth="0">
            <w:col w:w="2982" w:space="40"/>
            <w:col w:w="2611" w:space="39"/>
            <w:col w:w="2612" w:space="39"/>
            <w:col w:w="2599" w:space="40"/>
            <w:col w:w="948"/>
          </w:cols>
        </w:sectPr>
      </w:pPr>
    </w:p>
    <w:p>
      <w:pPr>
        <w:pStyle w:val="BodyText"/>
        <w:spacing w:line="185" w:lineRule="exact"/>
        <w:ind w:left="556"/>
      </w:pPr>
      <w:r>
        <w:rPr>
          <w:color w:val="231F20"/>
          <w:w w:val="75"/>
        </w:rPr>
        <w:t>d’échanger avec eux des idées, des</w:t>
      </w:r>
    </w:p>
    <w:p>
      <w:pPr>
        <w:pStyle w:val="BodyText"/>
        <w:spacing w:line="232" w:lineRule="auto" w:before="1"/>
        <w:ind w:left="556"/>
      </w:pPr>
      <w:r>
        <w:rPr>
          <w:color w:val="231F20"/>
          <w:w w:val="80"/>
        </w:rPr>
        <w:t>propositions, pour construire des projets ensemble. Gratuit.</w:t>
      </w:r>
    </w:p>
    <w:p>
      <w:pPr>
        <w:spacing w:line="232" w:lineRule="auto" w:before="41"/>
        <w:ind w:left="173" w:right="953" w:firstLine="0"/>
        <w:jc w:val="both"/>
        <w:rPr>
          <w:i/>
          <w:sz w:val="18"/>
        </w:rPr>
      </w:pPr>
      <w:r>
        <w:rPr/>
        <w:br w:type="column"/>
      </w:r>
      <w:r>
        <w:rPr>
          <w:i/>
          <w:color w:val="808285"/>
          <w:w w:val="75"/>
          <w:sz w:val="18"/>
        </w:rPr>
        <w:t>Création et direc tion du festival : Karim Arrim / Produc tion : Parole et Coup de Théâtre, coproduc tion Volubilis Théâtre </w:t>
      </w:r>
      <w:r>
        <w:rPr>
          <w:i/>
          <w:color w:val="808285"/>
          <w:w w:val="75"/>
          <w:sz w:val="18"/>
        </w:rPr>
        <w:t>Opéra. Par tenaires of ficiels : La ville de Canet-en-Roussillon avec le soutien de la région Occitanie et le Conseil Dépar temental 66 et Réseau en scène Languedoc-Roussillon. Réser vation conseillée.</w:t>
      </w:r>
    </w:p>
    <w:p>
      <w:pPr>
        <w:spacing w:line="200" w:lineRule="exact" w:before="0"/>
        <w:ind w:left="173" w:right="0" w:firstLine="0"/>
        <w:jc w:val="both"/>
        <w:rPr>
          <w:i/>
          <w:sz w:val="18"/>
        </w:rPr>
      </w:pPr>
      <w:r>
        <w:rPr>
          <w:i/>
          <w:color w:val="808285"/>
          <w:w w:val="80"/>
          <w:sz w:val="18"/>
        </w:rPr>
        <w:t>Avec le soutien financier de Archi Concept, Groupe Angelotti, Saur, Groupe K AVAK et Durand &amp; Fils.</w:t>
      </w:r>
    </w:p>
    <w:p>
      <w:pPr>
        <w:spacing w:after="0" w:line="200" w:lineRule="exact"/>
        <w:jc w:val="both"/>
        <w:rPr>
          <w:sz w:val="18"/>
        </w:rPr>
        <w:sectPr>
          <w:type w:val="continuous"/>
          <w:pgSz w:w="11910" w:h="8400" w:orient="landscape"/>
          <w:pgMar w:top="1100" w:bottom="0" w:left="0" w:right="0"/>
          <w:cols w:num="2" w:equalWidth="0">
            <w:col w:w="2969" w:space="40"/>
            <w:col w:w="8901"/>
          </w:cols>
        </w:sectPr>
      </w:pPr>
    </w:p>
    <w:p>
      <w:pPr>
        <w:pStyle w:val="BodyText"/>
        <w:rPr>
          <w:i/>
          <w:sz w:val="20"/>
        </w:rPr>
      </w:pPr>
      <w:r>
        <w:rPr/>
        <w:pict>
          <v:line style="position:absolute;mso-position-horizontal-relative:page;mso-position-vertical-relative:page;z-index:1360" from="0pt,.000215pt" to="0pt,419.528215pt" stroked="true" strokeweight="0pt" strokecolor="#334f6d">
            <v:stroke dashstyle="solid"/>
            <w10:wrap type="none"/>
          </v:line>
        </w:pict>
      </w:r>
    </w:p>
    <w:p>
      <w:pPr>
        <w:pStyle w:val="BodyText"/>
        <w:spacing w:before="4"/>
        <w:rPr>
          <w:i/>
          <w:sz w:val="24"/>
        </w:rPr>
      </w:pPr>
    </w:p>
    <w:p>
      <w:pPr>
        <w:pStyle w:val="BodyText"/>
        <w:spacing w:line="193" w:lineRule="exact" w:before="112"/>
        <w:ind w:right="309"/>
        <w:jc w:val="right"/>
      </w:pPr>
      <w:r>
        <w:rPr/>
        <w:drawing>
          <wp:anchor distT="0" distB="0" distL="0" distR="0" allowOverlap="1" layoutInCell="1" locked="0" behindDoc="0" simplePos="0" relativeHeight="1480">
            <wp:simplePos x="0" y="0"/>
            <wp:positionH relativeFrom="page">
              <wp:posOffset>2915996</wp:posOffset>
            </wp:positionH>
            <wp:positionV relativeFrom="paragraph">
              <wp:posOffset>-226564</wp:posOffset>
            </wp:positionV>
            <wp:extent cx="2167191" cy="1340472"/>
            <wp:effectExtent l="0" t="0" r="0" b="0"/>
            <wp:wrapNone/>
            <wp:docPr id="1" name="image5.jpeg" descr=""/>
            <wp:cNvGraphicFramePr>
              <a:graphicFrameLocks noChangeAspect="1"/>
            </wp:cNvGraphicFramePr>
            <a:graphic>
              <a:graphicData uri="http://schemas.openxmlformats.org/drawingml/2006/picture">
                <pic:pic>
                  <pic:nvPicPr>
                    <pic:cNvPr id="2" name="image5.jpeg"/>
                    <pic:cNvPicPr/>
                  </pic:nvPicPr>
                  <pic:blipFill>
                    <a:blip r:embed="rId9" cstate="print"/>
                    <a:stretch>
                      <a:fillRect/>
                    </a:stretch>
                  </pic:blipFill>
                  <pic:spPr>
                    <a:xfrm>
                      <a:off x="0" y="0"/>
                      <a:ext cx="2167191" cy="1340472"/>
                    </a:xfrm>
                    <a:prstGeom prst="rect">
                      <a:avLst/>
                    </a:prstGeom>
                  </pic:spPr>
                </pic:pic>
              </a:graphicData>
            </a:graphic>
          </wp:anchor>
        </w:drawing>
      </w:r>
      <w:r>
        <w:rPr/>
        <w:drawing>
          <wp:anchor distT="0" distB="0" distL="0" distR="0" allowOverlap="1" layoutInCell="1" locked="0" behindDoc="0" simplePos="0" relativeHeight="1504">
            <wp:simplePos x="0" y="0"/>
            <wp:positionH relativeFrom="page">
              <wp:posOffset>359994</wp:posOffset>
            </wp:positionH>
            <wp:positionV relativeFrom="paragraph">
              <wp:posOffset>-226564</wp:posOffset>
            </wp:positionV>
            <wp:extent cx="2442921" cy="1340472"/>
            <wp:effectExtent l="0" t="0" r="0" b="0"/>
            <wp:wrapNone/>
            <wp:docPr id="3" name="image6.jpeg" descr=""/>
            <wp:cNvGraphicFramePr>
              <a:graphicFrameLocks noChangeAspect="1"/>
            </wp:cNvGraphicFramePr>
            <a:graphic>
              <a:graphicData uri="http://schemas.openxmlformats.org/drawingml/2006/picture">
                <pic:pic>
                  <pic:nvPicPr>
                    <pic:cNvPr id="4" name="image6.jpeg"/>
                    <pic:cNvPicPr/>
                  </pic:nvPicPr>
                  <pic:blipFill>
                    <a:blip r:embed="rId10" cstate="print"/>
                    <a:stretch>
                      <a:fillRect/>
                    </a:stretch>
                  </pic:blipFill>
                  <pic:spPr>
                    <a:xfrm>
                      <a:off x="0" y="0"/>
                      <a:ext cx="2442921" cy="1340472"/>
                    </a:xfrm>
                    <a:prstGeom prst="rect">
                      <a:avLst/>
                    </a:prstGeom>
                  </pic:spPr>
                </pic:pic>
              </a:graphicData>
            </a:graphic>
          </wp:anchor>
        </w:drawing>
      </w:r>
      <w:r>
        <w:rPr/>
        <w:drawing>
          <wp:anchor distT="0" distB="0" distL="0" distR="0" allowOverlap="1" layoutInCell="1" locked="0" behindDoc="0" simplePos="0" relativeHeight="1528">
            <wp:simplePos x="0" y="0"/>
            <wp:positionH relativeFrom="page">
              <wp:posOffset>5176799</wp:posOffset>
            </wp:positionH>
            <wp:positionV relativeFrom="paragraph">
              <wp:posOffset>-226564</wp:posOffset>
            </wp:positionV>
            <wp:extent cx="1152001" cy="1340472"/>
            <wp:effectExtent l="0" t="0" r="0" b="0"/>
            <wp:wrapNone/>
            <wp:docPr id="5" name="image7.jpeg" descr=""/>
            <wp:cNvGraphicFramePr>
              <a:graphicFrameLocks noChangeAspect="1"/>
            </wp:cNvGraphicFramePr>
            <a:graphic>
              <a:graphicData uri="http://schemas.openxmlformats.org/drawingml/2006/picture">
                <pic:pic>
                  <pic:nvPicPr>
                    <pic:cNvPr id="6" name="image7.jpeg"/>
                    <pic:cNvPicPr/>
                  </pic:nvPicPr>
                  <pic:blipFill>
                    <a:blip r:embed="rId11" cstate="print"/>
                    <a:stretch>
                      <a:fillRect/>
                    </a:stretch>
                  </pic:blipFill>
                  <pic:spPr>
                    <a:xfrm>
                      <a:off x="0" y="0"/>
                      <a:ext cx="1152001" cy="1340472"/>
                    </a:xfrm>
                    <a:prstGeom prst="rect">
                      <a:avLst/>
                    </a:prstGeom>
                  </pic:spPr>
                </pic:pic>
              </a:graphicData>
            </a:graphic>
          </wp:anchor>
        </w:drawing>
      </w:r>
      <w:r>
        <w:rPr>
          <w:color w:val="334F6D"/>
          <w:w w:val="70"/>
        </w:rPr>
        <w:t>Pass 3 soirées 65 €</w:t>
      </w:r>
    </w:p>
    <w:p>
      <w:pPr>
        <w:pStyle w:val="BodyText"/>
        <w:spacing w:line="208" w:lineRule="auto" w:before="8"/>
        <w:ind w:left="10271" w:right="307" w:firstLine="682"/>
        <w:jc w:val="right"/>
      </w:pPr>
      <w:r>
        <w:rPr>
          <w:color w:val="6D6E71"/>
          <w:w w:val="65"/>
        </w:rPr>
        <w:t>Réservation </w:t>
      </w:r>
      <w:r>
        <w:rPr>
          <w:color w:val="6B728A"/>
          <w:w w:val="65"/>
        </w:rPr>
        <w:t>canetlyriquefestival.com</w:t>
      </w:r>
    </w:p>
    <w:p>
      <w:pPr>
        <w:pStyle w:val="BodyText"/>
        <w:spacing w:before="78"/>
        <w:ind w:right="309"/>
        <w:jc w:val="right"/>
      </w:pPr>
      <w:r>
        <w:rPr>
          <w:color w:val="6D6E71"/>
          <w:w w:val="65"/>
        </w:rPr>
        <w:t>Places non numérotées</w:t>
      </w:r>
    </w:p>
    <w:p>
      <w:pPr>
        <w:pStyle w:val="BodyText"/>
        <w:spacing w:before="5"/>
        <w:rPr>
          <w:sz w:val="17"/>
        </w:rPr>
      </w:pPr>
      <w:r>
        <w:rPr/>
        <w:pict>
          <v:group style="position:absolute;margin-left:565.183228pt;margin-top:11.997177pt;width:18.25pt;height:13.65pt;mso-position-horizontal-relative:page;mso-position-vertical-relative:paragraph;z-index:1336;mso-wrap-distance-left:0;mso-wrap-distance-right:0" coordorigin="11304,240" coordsize="365,273">
            <v:shape style="position:absolute;left:11303;top:239;width:365;height:273" type="#_x0000_t75" stroked="false">
              <v:imagedata r:id="rId12" o:title=""/>
            </v:shape>
            <v:shape style="position:absolute;left:11303;top:239;width:365;height:273" type="#_x0000_t202" filled="false" stroked="false">
              <v:textbox inset="0,0,0,0">
                <w:txbxContent>
                  <w:p>
                    <w:pPr>
                      <w:spacing w:before="23"/>
                      <w:ind w:left="14" w:right="0" w:firstLine="0"/>
                      <w:jc w:val="center"/>
                      <w:rPr>
                        <w:sz w:val="18"/>
                      </w:rPr>
                    </w:pPr>
                    <w:r>
                      <w:rPr>
                        <w:color w:val="FFFFFF"/>
                        <w:w w:val="62"/>
                        <w:sz w:val="18"/>
                      </w:rPr>
                      <w:t>5</w:t>
                    </w:r>
                  </w:p>
                </w:txbxContent>
              </v:textbox>
              <w10:wrap type="none"/>
            </v:shape>
            <w10:wrap type="topAndBottom"/>
          </v:group>
        </w:pict>
      </w:r>
    </w:p>
    <w:p>
      <w:pPr>
        <w:spacing w:after="0"/>
        <w:rPr>
          <w:sz w:val="17"/>
        </w:rPr>
        <w:sectPr>
          <w:type w:val="continuous"/>
          <w:pgSz w:w="11910" w:h="8400" w:orient="landscape"/>
          <w:pgMar w:top="1100" w:bottom="0" w:left="0" w:right="0"/>
        </w:sectPr>
      </w:pPr>
    </w:p>
    <w:p>
      <w:pPr>
        <w:pStyle w:val="BodyText"/>
        <w:spacing w:before="9"/>
        <w:rPr>
          <w:sz w:val="14"/>
        </w:rPr>
      </w:pPr>
    </w:p>
    <w:p>
      <w:pPr>
        <w:spacing w:after="0"/>
        <w:rPr>
          <w:sz w:val="14"/>
        </w:rPr>
        <w:sectPr>
          <w:pgSz w:w="11910" w:h="8400" w:orient="landscape"/>
          <w:pgMar w:top="0" w:bottom="0" w:left="0" w:right="0"/>
        </w:sectPr>
      </w:pPr>
    </w:p>
    <w:p>
      <w:pPr>
        <w:pStyle w:val="Heading6"/>
        <w:ind w:left="311"/>
      </w:pPr>
      <w:r>
        <w:rPr>
          <w:color w:val="FFFFFF"/>
          <w:w w:val="65"/>
        </w:rPr>
        <w:t>Musique</w:t>
      </w:r>
    </w:p>
    <w:p>
      <w:pPr>
        <w:pStyle w:val="Heading7"/>
        <w:spacing w:before="186"/>
        <w:ind w:left="577"/>
      </w:pPr>
      <w:r>
        <w:rPr/>
        <w:pict>
          <v:shape style="position:absolute;margin-left:3.2835pt;margin-top:12.984947pt;width:21.15pt;height:88.85pt;mso-position-horizontal-relative:page;mso-position-vertical-relative:paragraph;z-index:1696"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808285"/>
                      <w:w w:val="50"/>
                      <w:sz w:val="28"/>
                    </w:rPr>
                    <w:t>VENDREDI </w:t>
                  </w:r>
                  <w:r>
                    <w:rPr>
                      <w:rFonts w:ascii="Tahoma"/>
                      <w:color w:val="090204"/>
                      <w:w w:val="50"/>
                      <w:sz w:val="28"/>
                    </w:rPr>
                    <w:t>21 SEPTEMBRE</w:t>
                  </w:r>
                </w:p>
              </w:txbxContent>
            </v:textbox>
            <w10:wrap type="none"/>
          </v:shape>
        </w:pict>
      </w:r>
      <w:r>
        <w:rPr>
          <w:color w:val="808285"/>
          <w:w w:val="60"/>
        </w:rPr>
        <w:t>20H</w:t>
      </w:r>
    </w:p>
    <w:p>
      <w:pPr>
        <w:pStyle w:val="BodyText"/>
        <w:rPr>
          <w:rFonts w:ascii="Tahoma"/>
          <w:sz w:val="38"/>
        </w:rPr>
      </w:pPr>
    </w:p>
    <w:p>
      <w:pPr>
        <w:pStyle w:val="BodyText"/>
        <w:rPr>
          <w:rFonts w:ascii="Tahoma"/>
          <w:sz w:val="38"/>
        </w:rPr>
      </w:pPr>
    </w:p>
    <w:p>
      <w:pPr>
        <w:pStyle w:val="BodyText"/>
        <w:spacing w:before="10"/>
        <w:rPr>
          <w:rFonts w:ascii="Tahoma"/>
          <w:sz w:val="50"/>
        </w:rPr>
      </w:pPr>
    </w:p>
    <w:p>
      <w:pPr>
        <w:spacing w:line="273" w:lineRule="auto" w:before="0"/>
        <w:ind w:left="283" w:right="290" w:firstLine="0"/>
        <w:jc w:val="left"/>
        <w:rPr>
          <w:rFonts w:ascii="Tahoma" w:hAnsi="Tahoma"/>
          <w:sz w:val="16"/>
        </w:rPr>
      </w:pPr>
      <w:r>
        <w:rPr>
          <w:rFonts w:ascii="Tahoma" w:hAnsi="Tahoma"/>
          <w:color w:val="090204"/>
          <w:w w:val="55"/>
          <w:sz w:val="16"/>
        </w:rPr>
        <w:t>THÉÂTRE JEAN PIAT</w:t>
      </w:r>
    </w:p>
    <w:p>
      <w:pPr>
        <w:pStyle w:val="BodyText"/>
        <w:spacing w:before="10"/>
        <w:rPr>
          <w:rFonts w:ascii="Tahoma"/>
          <w:sz w:val="136"/>
        </w:rPr>
      </w:pPr>
      <w:r>
        <w:rPr/>
        <w:br w:type="column"/>
      </w:r>
      <w:r>
        <w:rPr>
          <w:rFonts w:ascii="Tahoma"/>
          <w:sz w:val="136"/>
        </w:rPr>
      </w:r>
    </w:p>
    <w:p>
      <w:pPr>
        <w:pStyle w:val="Heading2"/>
        <w:spacing w:line="194" w:lineRule="auto"/>
        <w:ind w:left="283" w:right="2297"/>
      </w:pPr>
      <w:r>
        <w:rPr/>
        <w:pict>
          <v:group style="position:absolute;margin-left:496.629791pt;margin-top:-91.643311pt;width:96.75pt;height:74.6pt;mso-position-horizontal-relative:page;mso-position-vertical-relative:paragraph;z-index:1672" coordorigin="9933,-1833" coordsize="1935,1492">
            <v:shape style="position:absolute;left:9932;top:-1833;width:1935;height:1492" coordorigin="9933,-1833" coordsize="1935,1492" path="m11581,-1833l10325,-1833,9933,-1696,10394,-1308,10177,-801,10750,-801,10902,-342,11238,-661,11552,-661,11587,-843,11817,-866,11731,-1170,11867,-1325,11699,-1531,11727,-1767,11581,-1833xm11552,-661l11238,-661,11514,-469,11552,-661xe" filled="true" fillcolor="#090204" stroked="false">
              <v:path arrowok="t"/>
              <v:fill type="solid"/>
            </v:shape>
            <v:shape style="position:absolute;left:9932;top:-1833;width:1935;height:1492" type="#_x0000_t202" filled="false" stroked="false">
              <v:textbox inset="0,0,0,0">
                <w:txbxContent>
                  <w:p>
                    <w:pPr>
                      <w:spacing w:line="328" w:lineRule="auto" w:before="82"/>
                      <w:ind w:left="853" w:right="277" w:hanging="260"/>
                      <w:jc w:val="left"/>
                      <w:rPr>
                        <w:i/>
                        <w:sz w:val="19"/>
                      </w:rPr>
                    </w:pPr>
                    <w:r>
                      <w:rPr>
                        <w:i/>
                        <w:color w:val="FFFFFF"/>
                        <w:w w:val="60"/>
                        <w:sz w:val="19"/>
                      </w:rPr>
                      <w:t>PRÉSENTATION </w:t>
                    </w:r>
                    <w:r>
                      <w:rPr>
                        <w:i/>
                        <w:color w:val="FFFFFF"/>
                        <w:w w:val="75"/>
                        <w:sz w:val="19"/>
                      </w:rPr>
                      <w:t>DE L A SAISON</w:t>
                    </w:r>
                  </w:p>
                </w:txbxContent>
              </v:textbox>
              <w10:wrap type="none"/>
            </v:shape>
            <w10:wrap type="none"/>
          </v:group>
        </w:pict>
      </w:r>
      <w:r>
        <w:rPr>
          <w:color w:val="808285"/>
          <w:spacing w:val="16"/>
          <w:w w:val="55"/>
        </w:rPr>
        <w:t>BOLEROS</w:t>
      </w:r>
      <w:r>
        <w:rPr>
          <w:color w:val="808285"/>
          <w:spacing w:val="-38"/>
          <w:w w:val="55"/>
        </w:rPr>
        <w:t> </w:t>
      </w:r>
      <w:r>
        <w:rPr>
          <w:color w:val="808285"/>
          <w:w w:val="55"/>
        </w:rPr>
        <w:t>Y </w:t>
      </w:r>
      <w:r>
        <w:rPr>
          <w:color w:val="808285"/>
          <w:spacing w:val="12"/>
          <w:w w:val="60"/>
        </w:rPr>
        <w:t>OTROS</w:t>
      </w:r>
    </w:p>
    <w:p>
      <w:pPr>
        <w:spacing w:after="0" w:line="194" w:lineRule="auto"/>
        <w:sectPr>
          <w:type w:val="continuous"/>
          <w:pgSz w:w="11910" w:h="8400" w:orient="landscape"/>
          <w:pgMar w:top="1100" w:bottom="0" w:left="0" w:right="0"/>
          <w:cols w:num="2" w:equalWidth="0">
            <w:col w:w="1119" w:space="5514"/>
            <w:col w:w="5277"/>
          </w:cols>
        </w:sectPr>
      </w:pPr>
    </w:p>
    <w:p>
      <w:pPr>
        <w:pStyle w:val="BodyText"/>
        <w:rPr>
          <w:rFonts w:ascii="Tahoma"/>
          <w:sz w:val="20"/>
        </w:rPr>
      </w:pPr>
    </w:p>
    <w:p>
      <w:pPr>
        <w:pStyle w:val="BodyText"/>
        <w:rPr>
          <w:rFonts w:ascii="Tahoma"/>
          <w:sz w:val="20"/>
        </w:rPr>
      </w:pPr>
    </w:p>
    <w:p>
      <w:pPr>
        <w:pStyle w:val="BodyText"/>
        <w:spacing w:before="9"/>
        <w:rPr>
          <w:rFonts w:ascii="Tahoma"/>
          <w:sz w:val="17"/>
        </w:rPr>
      </w:pPr>
    </w:p>
    <w:p>
      <w:pPr>
        <w:spacing w:after="0"/>
        <w:rPr>
          <w:rFonts w:ascii="Tahoma"/>
          <w:sz w:val="17"/>
        </w:rPr>
        <w:sectPr>
          <w:type w:val="continuous"/>
          <w:pgSz w:w="11910" w:h="8400" w:orient="landscape"/>
          <w:pgMar w:top="1100" w:bottom="0" w:left="0" w:right="0"/>
        </w:sectPr>
      </w:pPr>
    </w:p>
    <w:p>
      <w:pPr>
        <w:pStyle w:val="BodyText"/>
        <w:rPr>
          <w:rFonts w:ascii="Tahoma"/>
          <w:sz w:val="24"/>
        </w:rPr>
      </w:pPr>
      <w:r>
        <w:rPr/>
        <w:pict>
          <v:group style="position:absolute;margin-left:.0pt;margin-top:.000015pt;width:331.7pt;height:419.55pt;mso-position-horizontal-relative:page;mso-position-vertical-relative:page;z-index:-99568" coordorigin="0,0" coordsize="6634,8391">
            <v:shape style="position:absolute;left:1133;top:0;width:5500;height:8391" type="#_x0000_t75" stroked="false">
              <v:imagedata r:id="rId13" o:title=""/>
            </v:shape>
            <v:shape style="position:absolute;left:0;top:226;width:1531;height:494" coordorigin="0,227" coordsize="1531,494" path="m1311,227l0,227,0,720,1531,720,1531,447,1527,320,1503,254,1438,230,1311,227xe" filled="true" fillcolor="#090204" stroked="false">
              <v:path arrowok="t"/>
              <v:fill type="solid"/>
            </v:shape>
            <w10:wrap type="none"/>
          </v:group>
        </w:pict>
      </w: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sz w:val="24"/>
        </w:rPr>
      </w:pPr>
    </w:p>
    <w:p>
      <w:pPr>
        <w:pStyle w:val="BodyText"/>
        <w:rPr>
          <w:rFonts w:ascii="Tahoma"/>
        </w:rPr>
      </w:pPr>
    </w:p>
    <w:p>
      <w:pPr>
        <w:pStyle w:val="BodyText"/>
        <w:spacing w:line="208" w:lineRule="auto"/>
        <w:ind w:left="283" w:right="38"/>
        <w:jc w:val="both"/>
      </w:pPr>
      <w:r>
        <w:rPr/>
        <w:pict>
          <v:group style="position:absolute;margin-left:-.000001pt;margin-top:33.525547pt;width:26.9pt;height:21.1pt;mso-position-horizontal-relative:page;mso-position-vertical-relative:paragraph;z-index:-99592" coordorigin="0,671" coordsize="538,422">
            <v:shape style="position:absolute;left:0;top:670;width:538;height:422" coordorigin="0,671" coordsize="538,422" path="m360,671l7,671,0,679,0,1084,7,1092,360,1092,537,881,360,671xe" filled="true" fillcolor="#090204" stroked="false">
              <v:path arrowok="t"/>
              <v:fill type="solid"/>
            </v:shape>
            <v:shape style="position:absolute;left:0;top:670;width:538;height:422" type="#_x0000_t202" filled="false" stroked="false">
              <v:textbox inset="0,0,0,0">
                <w:txbxContent>
                  <w:p>
                    <w:pPr>
                      <w:spacing w:before="74"/>
                      <w:ind w:left="92" w:right="0" w:firstLine="0"/>
                      <w:jc w:val="center"/>
                      <w:rPr>
                        <w:sz w:val="18"/>
                      </w:rPr>
                    </w:pPr>
                    <w:r>
                      <w:rPr>
                        <w:color w:val="FFFFFF"/>
                        <w:w w:val="62"/>
                        <w:sz w:val="18"/>
                      </w:rPr>
                      <w:t>6</w:t>
                    </w:r>
                  </w:p>
                </w:txbxContent>
              </v:textbox>
              <w10:wrap type="none"/>
            </v:shape>
            <w10:wrap type="none"/>
          </v:group>
        </w:pict>
      </w:r>
      <w:r>
        <w:rPr>
          <w:color w:val="6D6E71"/>
          <w:w w:val="65"/>
        </w:rPr>
        <w:t>Réservation </w:t>
      </w:r>
      <w:r>
        <w:rPr>
          <w:color w:val="6D6E71"/>
          <w:w w:val="75"/>
        </w:rPr>
        <w:t>obligatoire </w:t>
      </w:r>
      <w:r>
        <w:rPr>
          <w:color w:val="090204"/>
          <w:w w:val="80"/>
        </w:rPr>
        <w:t>Gratuit</w:t>
      </w:r>
    </w:p>
    <w:p>
      <w:pPr>
        <w:pStyle w:val="BodyText"/>
        <w:rPr>
          <w:sz w:val="28"/>
        </w:rPr>
      </w:pPr>
      <w:r>
        <w:rPr/>
        <w:br w:type="column"/>
      </w:r>
      <w:r>
        <w:rPr>
          <w:sz w:val="28"/>
        </w:rPr>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2"/>
        <w:rPr>
          <w:sz w:val="32"/>
        </w:rPr>
      </w:pPr>
    </w:p>
    <w:p>
      <w:pPr>
        <w:spacing w:line="259" w:lineRule="auto" w:before="0"/>
        <w:ind w:left="283" w:right="0" w:firstLine="0"/>
        <w:jc w:val="left"/>
        <w:rPr>
          <w:i/>
          <w:sz w:val="21"/>
        </w:rPr>
      </w:pPr>
      <w:r>
        <w:rPr>
          <w:i/>
          <w:color w:val="FFFFFF"/>
          <w:w w:val="70"/>
          <w:sz w:val="21"/>
        </w:rPr>
        <w:t>UN SPECTACLE D’UNE GRANDE SENSIBILITÉ QUE L’INTERPRÈTE </w:t>
      </w:r>
      <w:r>
        <w:rPr>
          <w:i/>
          <w:color w:val="FFFFFF"/>
          <w:w w:val="75"/>
          <w:sz w:val="21"/>
        </w:rPr>
        <w:t>CANÉTOISE VOUS INVITE À DÉCOUVRIR.</w:t>
      </w:r>
    </w:p>
    <w:p>
      <w:pPr>
        <w:spacing w:before="109"/>
        <w:ind w:left="283" w:right="0" w:firstLine="0"/>
        <w:jc w:val="left"/>
        <w:rPr>
          <w:i/>
          <w:sz w:val="15"/>
        </w:rPr>
      </w:pPr>
      <w:r>
        <w:rPr/>
        <w:br w:type="column"/>
      </w:r>
      <w:r>
        <w:rPr>
          <w:color w:val="808285"/>
          <w:w w:val="75"/>
          <w:sz w:val="15"/>
        </w:rPr>
        <w:t>PIANO / CL AVIERS : </w:t>
      </w:r>
      <w:r>
        <w:rPr>
          <w:i/>
          <w:color w:val="808285"/>
          <w:w w:val="75"/>
          <w:sz w:val="15"/>
        </w:rPr>
        <w:t>VICTOR GARRIGUENC</w:t>
      </w:r>
    </w:p>
    <w:p>
      <w:pPr>
        <w:spacing w:line="278" w:lineRule="auto" w:before="28"/>
        <w:ind w:left="283" w:right="2813" w:firstLine="0"/>
        <w:jc w:val="left"/>
        <w:rPr>
          <w:i/>
          <w:sz w:val="15"/>
        </w:rPr>
      </w:pPr>
      <w:r>
        <w:rPr>
          <w:color w:val="808285"/>
          <w:w w:val="70"/>
          <w:sz w:val="15"/>
        </w:rPr>
        <w:t>CONTREBASSE / BASSE : </w:t>
      </w:r>
      <w:r>
        <w:rPr>
          <w:i/>
          <w:color w:val="808285"/>
          <w:w w:val="70"/>
          <w:sz w:val="15"/>
        </w:rPr>
        <w:t>JEAN DENUX </w:t>
      </w:r>
      <w:r>
        <w:rPr>
          <w:color w:val="808285"/>
          <w:w w:val="65"/>
          <w:sz w:val="15"/>
        </w:rPr>
        <w:t>GUITARE ÉLECTRIQUE : </w:t>
      </w:r>
      <w:r>
        <w:rPr>
          <w:i/>
          <w:color w:val="808285"/>
          <w:w w:val="65"/>
          <w:sz w:val="15"/>
        </w:rPr>
        <w:t>LUDOVIC SUEUR </w:t>
      </w:r>
      <w:r>
        <w:rPr>
          <w:color w:val="808285"/>
          <w:w w:val="75"/>
          <w:sz w:val="15"/>
        </w:rPr>
        <w:t>BAT TERIE : </w:t>
      </w:r>
      <w:r>
        <w:rPr>
          <w:i/>
          <w:color w:val="808285"/>
          <w:w w:val="75"/>
          <w:sz w:val="15"/>
        </w:rPr>
        <w:t>PHILIPPE GALERA</w:t>
      </w:r>
    </w:p>
    <w:p>
      <w:pPr>
        <w:pStyle w:val="BodyText"/>
        <w:spacing w:line="232" w:lineRule="auto" w:before="177"/>
        <w:ind w:left="283" w:right="574"/>
        <w:jc w:val="both"/>
      </w:pPr>
      <w:r>
        <w:rPr>
          <w:color w:val="231F20"/>
          <w:w w:val="75"/>
        </w:rPr>
        <w:t>Sylvie Rodriguez nous confie son at tachement à ses origines issues de tous horizons. Pour la première fois, elle glisse ses compositions </w:t>
      </w:r>
      <w:r>
        <w:rPr>
          <w:color w:val="231F20"/>
          <w:w w:val="70"/>
        </w:rPr>
        <w:t>françaises ainsi que « El Passatge Obligat » une déclaration d’amour </w:t>
      </w:r>
      <w:r>
        <w:rPr>
          <w:color w:val="231F20"/>
          <w:w w:val="75"/>
        </w:rPr>
        <w:t>à son Pays Catalan et promet à travers une nouvelle musicalité de </w:t>
      </w:r>
      <w:r>
        <w:rPr>
          <w:color w:val="231F20"/>
          <w:w w:val="80"/>
        </w:rPr>
        <w:t>vous transpor ter.</w:t>
      </w:r>
    </w:p>
    <w:p>
      <w:pPr>
        <w:pStyle w:val="BodyText"/>
        <w:spacing w:line="232" w:lineRule="auto" w:before="196"/>
        <w:ind w:left="283" w:right="366"/>
      </w:pPr>
      <w:r>
        <w:rPr>
          <w:color w:val="231F20"/>
          <w:w w:val="75"/>
        </w:rPr>
        <w:t>Ce quintet instrumental et voix empor te un public de tous les âges </w:t>
      </w:r>
      <w:r>
        <w:rPr>
          <w:color w:val="231F20"/>
          <w:w w:val="80"/>
        </w:rPr>
        <w:t>en voyage vers le Mexique, la France et la Catalogne.</w:t>
      </w:r>
    </w:p>
    <w:p>
      <w:pPr>
        <w:spacing w:after="0" w:line="232" w:lineRule="auto"/>
        <w:sectPr>
          <w:type w:val="continuous"/>
          <w:pgSz w:w="11910" w:h="8400" w:orient="landscape"/>
          <w:pgMar w:top="1100" w:bottom="0" w:left="0" w:right="0"/>
          <w:cols w:num="3" w:equalWidth="0">
            <w:col w:w="966" w:space="72"/>
            <w:col w:w="5449" w:space="147"/>
            <w:col w:w="5276"/>
          </w:cols>
        </w:sectPr>
      </w:pPr>
    </w:p>
    <w:p>
      <w:pPr>
        <w:pStyle w:val="Heading2"/>
        <w:spacing w:line="1035" w:lineRule="exact" w:before="212"/>
      </w:pPr>
      <w:r>
        <w:rPr>
          <w:color w:val="FFFFFF"/>
          <w:w w:val="65"/>
        </w:rPr>
        <w:t>MEXIQUE</w:t>
      </w:r>
    </w:p>
    <w:p>
      <w:pPr>
        <w:pStyle w:val="Heading4"/>
        <w:spacing w:line="430" w:lineRule="exact"/>
        <w:ind w:left="566"/>
      </w:pPr>
      <w:r>
        <w:rPr>
          <w:color w:val="FFFFFF"/>
          <w:w w:val="60"/>
        </w:rPr>
        <w:t>SUR LES RAILS D’UN TRAIN DE</w:t>
      </w:r>
    </w:p>
    <w:p>
      <w:pPr>
        <w:spacing w:line="506" w:lineRule="exact" w:before="0"/>
        <w:ind w:left="566" w:right="0" w:firstLine="0"/>
        <w:jc w:val="left"/>
        <w:rPr>
          <w:rFonts w:ascii="Tahoma" w:hAnsi="Tahoma"/>
          <w:sz w:val="44"/>
        </w:rPr>
      </w:pPr>
      <w:r>
        <w:rPr>
          <w:rFonts w:ascii="Tahoma" w:hAnsi="Tahoma"/>
          <w:color w:val="FFFFFF"/>
          <w:w w:val="65"/>
          <w:sz w:val="44"/>
        </w:rPr>
        <w:t>LÉGENDE</w:t>
      </w:r>
    </w:p>
    <w:p>
      <w:pPr>
        <w:pStyle w:val="BodyText"/>
        <w:spacing w:before="7"/>
        <w:rPr>
          <w:rFonts w:ascii="Tahoma"/>
          <w:sz w:val="86"/>
        </w:rPr>
      </w:pPr>
    </w:p>
    <w:p>
      <w:pPr>
        <w:pStyle w:val="BodyText"/>
        <w:spacing w:line="232" w:lineRule="auto"/>
        <w:ind w:left="566" w:right="38"/>
        <w:jc w:val="both"/>
      </w:pPr>
      <w:r>
        <w:rPr>
          <w:color w:val="FFFFFF"/>
          <w:w w:val="80"/>
        </w:rPr>
        <w:t>Dans le nord du Mexique se trouve l’un des plus spec taculaires chemins de fer du monde, el Chepe, dernier train de voyageurs du </w:t>
      </w:r>
      <w:r>
        <w:rPr>
          <w:color w:val="FFFFFF"/>
          <w:w w:val="75"/>
        </w:rPr>
        <w:t>pays. Un souf fle d’aventure anime son trajet long de 653 km. Reliant le Pacifique au déser t du Chihuahua, il traverse la grandiose Sierra </w:t>
      </w:r>
      <w:r>
        <w:rPr>
          <w:color w:val="FFFFFF"/>
          <w:w w:val="80"/>
        </w:rPr>
        <w:t>Tarahumara et</w:t>
      </w:r>
    </w:p>
    <w:p>
      <w:pPr>
        <w:pStyle w:val="BodyText"/>
        <w:spacing w:line="232" w:lineRule="auto"/>
        <w:ind w:left="566" w:right="38"/>
        <w:jc w:val="both"/>
      </w:pPr>
      <w:r>
        <w:rPr>
          <w:color w:val="FFFFFF"/>
          <w:w w:val="75"/>
        </w:rPr>
        <w:t>ses canyons, les Barrancas del Cobre, grimpant jusqu’à 2 40 0 mètres au-dessus du niveau de la mer.</w:t>
      </w:r>
    </w:p>
    <w:p>
      <w:pPr>
        <w:spacing w:line="232" w:lineRule="auto" w:before="195"/>
        <w:ind w:left="566" w:right="38" w:firstLine="0"/>
        <w:jc w:val="both"/>
        <w:rPr>
          <w:i/>
          <w:sz w:val="18"/>
        </w:rPr>
      </w:pPr>
      <w:r>
        <w:rPr>
          <w:i/>
          <w:color w:val="FFFFFF"/>
          <w:w w:val="75"/>
          <w:sz w:val="18"/>
        </w:rPr>
        <w:t>Miguel Coelho, auteur et photographe, a longtemps arpenté le monde. </w:t>
      </w:r>
      <w:r>
        <w:rPr>
          <w:i/>
          <w:color w:val="FFFFFF"/>
          <w:w w:val="75"/>
          <w:sz w:val="18"/>
        </w:rPr>
        <w:t>Depuis trois ans, il a élu domicile au Mexique et en explore toutes les régions pour nous faire découvrir les trésors de ce pays passionnant.</w:t>
      </w:r>
    </w:p>
    <w:p>
      <w:pPr>
        <w:pStyle w:val="Heading6"/>
        <w:spacing w:before="89"/>
        <w:ind w:left="566"/>
      </w:pPr>
      <w:r>
        <w:rPr/>
        <w:br w:type="column"/>
      </w:r>
      <w:r>
        <w:rPr>
          <w:color w:val="FFFFFF"/>
          <w:w w:val="75"/>
        </w:rPr>
        <w:t>Conférence</w:t>
      </w:r>
    </w:p>
    <w:p>
      <w:pPr>
        <w:pStyle w:val="Heading7"/>
        <w:spacing w:before="273"/>
        <w:ind w:left="935"/>
      </w:pPr>
      <w:r>
        <w:rPr/>
        <w:pict>
          <v:shape style="position:absolute;margin-left:567.326721pt;margin-top:14.726738pt;width:21.15pt;height:71.850pt;mso-position-horizontal-relative:page;mso-position-vertical-relative:paragraph;z-index:1792"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8096CC"/>
                      <w:w w:val="55"/>
                      <w:sz w:val="28"/>
                    </w:rPr>
                    <w:t>MARDI </w:t>
                  </w:r>
                  <w:r>
                    <w:rPr>
                      <w:rFonts w:ascii="Tahoma"/>
                      <w:color w:val="3069B3"/>
                      <w:w w:val="55"/>
                      <w:sz w:val="28"/>
                    </w:rPr>
                    <w:t>9 OCTOBRE</w:t>
                  </w:r>
                </w:p>
              </w:txbxContent>
            </v:textbox>
            <w10:wrap type="none"/>
          </v:shape>
        </w:pict>
      </w:r>
      <w:r>
        <w:rPr>
          <w:color w:val="808285"/>
          <w:w w:val="60"/>
        </w:rPr>
        <w:t>18H30</w:t>
      </w:r>
    </w:p>
    <w:p>
      <w:pPr>
        <w:pStyle w:val="BodyText"/>
        <w:rPr>
          <w:rFonts w:ascii="Tahoma"/>
          <w:sz w:val="38"/>
        </w:rPr>
      </w:pPr>
    </w:p>
    <w:p>
      <w:pPr>
        <w:pStyle w:val="BodyText"/>
        <w:rPr>
          <w:rFonts w:ascii="Tahoma"/>
          <w:sz w:val="38"/>
        </w:rPr>
      </w:pPr>
    </w:p>
    <w:p>
      <w:pPr>
        <w:pStyle w:val="BodyText"/>
        <w:spacing w:before="9"/>
        <w:rPr>
          <w:rFonts w:ascii="Tahoma"/>
          <w:sz w:val="48"/>
        </w:rPr>
      </w:pPr>
    </w:p>
    <w:p>
      <w:pPr>
        <w:spacing w:line="273" w:lineRule="auto" w:before="0"/>
        <w:ind w:left="1228" w:right="158" w:firstLine="0"/>
        <w:jc w:val="left"/>
        <w:rPr>
          <w:rFonts w:ascii="Tahoma" w:hAnsi="Tahoma"/>
          <w:sz w:val="16"/>
        </w:rPr>
      </w:pPr>
      <w:r>
        <w:rPr>
          <w:rFonts w:ascii="Tahoma" w:hAnsi="Tahoma"/>
          <w:color w:val="3069B3"/>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7"/>
        <w:rPr>
          <w:rFonts w:ascii="Tahoma"/>
          <w:sz w:val="27"/>
        </w:rPr>
      </w:pPr>
    </w:p>
    <w:p>
      <w:pPr>
        <w:pStyle w:val="BodyText"/>
        <w:spacing w:line="193" w:lineRule="exact"/>
        <w:ind w:left="1076"/>
      </w:pPr>
      <w:r>
        <w:rPr>
          <w:color w:val="6D6E71"/>
          <w:w w:val="65"/>
        </w:rPr>
        <w:t>Tarif Plein</w:t>
      </w:r>
    </w:p>
    <w:p>
      <w:pPr>
        <w:pStyle w:val="BodyText"/>
        <w:spacing w:line="208" w:lineRule="auto" w:before="9"/>
        <w:ind w:left="1151" w:right="322" w:firstLine="259"/>
        <w:jc w:val="right"/>
      </w:pPr>
      <w:r>
        <w:rPr>
          <w:color w:val="3069B3"/>
          <w:w w:val="65"/>
        </w:rPr>
        <w:t>8 €</w:t>
      </w:r>
      <w:r>
        <w:rPr>
          <w:color w:val="3069B3"/>
          <w:w w:val="56"/>
        </w:rPr>
        <w:t> </w:t>
      </w:r>
      <w:r>
        <w:rPr>
          <w:color w:val="6D6E71"/>
          <w:w w:val="70"/>
        </w:rPr>
        <w:t>Fidélité</w:t>
      </w:r>
    </w:p>
    <w:p>
      <w:pPr>
        <w:pStyle w:val="BodyText"/>
        <w:spacing w:line="171" w:lineRule="exact"/>
        <w:ind w:left="952"/>
      </w:pPr>
      <w:r>
        <w:rPr>
          <w:color w:val="6D6E71"/>
          <w:w w:val="70"/>
        </w:rPr>
        <w:t>&amp; Réduit </w:t>
      </w:r>
      <w:r>
        <w:rPr>
          <w:color w:val="3069B3"/>
          <w:w w:val="70"/>
        </w:rPr>
        <w:t>7 €</w:t>
      </w:r>
    </w:p>
    <w:p>
      <w:pPr>
        <w:pStyle w:val="BodyText"/>
        <w:spacing w:line="208" w:lineRule="auto" w:before="8"/>
        <w:ind w:left="1427" w:right="322" w:hanging="181"/>
        <w:jc w:val="right"/>
      </w:pPr>
      <w:r>
        <w:rPr>
          <w:color w:val="6D6E71"/>
          <w:w w:val="65"/>
        </w:rPr>
        <w:t>Jeune </w:t>
      </w:r>
      <w:r>
        <w:rPr>
          <w:color w:val="3069B3"/>
          <w:w w:val="65"/>
        </w:rPr>
        <w:t>4 €</w:t>
      </w:r>
    </w:p>
    <w:p>
      <w:pPr>
        <w:spacing w:after="0" w:line="208" w:lineRule="auto"/>
        <w:jc w:val="right"/>
        <w:sectPr>
          <w:pgSz w:w="11910" w:h="8400" w:orient="landscape"/>
          <w:pgMar w:top="160" w:bottom="0" w:left="0" w:right="0"/>
          <w:cols w:num="2" w:equalWidth="0">
            <w:col w:w="5125" w:space="4853"/>
            <w:col w:w="1932"/>
          </w:cols>
        </w:sectPr>
      </w:pPr>
    </w:p>
    <w:p>
      <w:pPr>
        <w:pStyle w:val="BodyText"/>
        <w:spacing w:before="6" w:after="1"/>
        <w:rPr>
          <w:sz w:val="27"/>
        </w:rPr>
      </w:pPr>
      <w:r>
        <w:rPr/>
        <w:pict>
          <v:group style="position:absolute;margin-left:18.603149pt;margin-top:.000015pt;width:576.7pt;height:419.55pt;mso-position-horizontal-relative:page;mso-position-vertical-relative:page;z-index:-99424" coordorigin="372,0" coordsize="11534,8391">
            <v:shape style="position:absolute;left:372;top:0;width:10400;height:8391" type="#_x0000_t75" stroked="false">
              <v:imagedata r:id="rId14" o:title=""/>
            </v:shape>
            <v:shape style="position:absolute;left:10374;top:226;width:1531;height:494" coordorigin="10375,227" coordsize="1531,494" path="m11906,227l10595,227,10468,230,10402,254,10378,320,10375,447,10375,720,11906,720,11906,227xe" filled="true" fillcolor="#3069b3" stroked="false">
              <v:path arrowok="t"/>
              <v:fill type="solid"/>
            </v:shape>
            <v:shape style="position:absolute;left:2789;top:7930;width:339;height:70" coordorigin="2790,7931" coordsize="339,70" path="m2821,7942l2814,7931,2803,7931,2814,7942,2821,7942m2840,7999l2836,7988,2833,7979,2826,7958,2822,7947,2822,7979,2808,7979,2815,7958,2822,7979,2822,7947,2821,7946,2809,7946,2790,7999,2801,7999,2805,7988,2824,7988,2828,7999,2840,7999m2903,7990l2876,7990,2876,7946,2865,7946,2865,7999,2903,7999,2903,7990m2918,7946l2908,7946,2908,7956,2914,7956,2914,7958,2914,7958,2913,7959,2912,7961,2911,7962,2908,7963,2908,7967,2911,7966,2914,7965,2918,7960,2918,7958,2918,7946m2961,7931l2949,7931,2942,7942,2950,7942,2961,7931m2969,7990l2940,7990,2940,7976,2965,7976,2965,7967,2940,7967,2940,7956,2968,7956,2968,7946,2929,7946,2929,7999,2969,7999,2969,7990m3021,7964l3021,7960,3020,7957,3018,7955,3013,7948,3007,7945,2991,7945,2986,7947,2977,7957,2974,7964,2974,7982,2976,7989,2985,7998,2991,8001,3005,8001,3010,7999,3018,7992,3018,7991,3020,7987,3021,7981,3010,7981,3009,7984,3008,7986,3005,7990,3002,7991,2995,7991,2992,7990,2987,7984,2986,7979,2986,7967,2987,7963,2991,7956,2994,7955,3002,7955,3005,7956,3008,7959,3009,7961,3010,7964,3021,7964m3072,7998l3071,7997,3071,7996,3070,7994,3070,7983,3070,7980,3069,7978,3068,7976,3066,7975,3063,7974,3066,7973,3068,7971,3069,7970,3071,7966,3072,7964,3072,7959,3071,7957,3070,7955,3070,7954,3069,7953,3067,7950,3065,7948,3061,7947,3060,7947,3060,7966,3059,7968,3056,7969,3054,7970,3040,7970,3040,7955,3054,7955,3056,7956,3059,7957,3060,7959,3060,7966,3060,7947,3058,7946,3054,7946,3029,7946,3029,7999,3040,7999,3040,7978,3054,7978,3056,7979,3058,7981,3059,7984,3059,7993,3059,7995,3060,7997,3060,7999,3072,7999,3072,7998m3128,7999l3124,7988,3121,7979,3113,7958,3109,7947,3109,7979,3096,7979,3102,7958,3109,7979,3109,7947,3109,7946,3096,7946,3077,7999,3089,7999,3092,7988,3112,7988,3116,7999,3128,7999e" filled="true" fillcolor="#ffffff" stroked="false">
              <v:path arrowok="t"/>
              <v:fill type="solid"/>
            </v:shape>
            <v:shape style="position:absolute;left:2790;top:7528;width:295;height:157" type="#_x0000_t75" stroked="false">
              <v:imagedata r:id="rId15" o:title=""/>
            </v:shape>
            <v:shape style="position:absolute;left:2716;top:7418;width:2358;height:689" coordorigin="2716,7419" coordsize="2358,689" path="m4929,8042l4528,8042,4573,8069,4622,8090,4675,8103,4730,8107,4809,8098,4881,8072,4929,8042xm4468,7438l2778,7438,2754,7443,2734,7456,2721,7476,2716,7500,2716,8029,2721,8053,2734,8072,2754,8086,2778,8090,4468,8090,4489,8087,4507,8077,4521,8061,4528,8042,4929,8042,4945,8031,4998,7978,5039,7914,5065,7842,5074,7763,5065,7684,5039,7612,4998,7548,4945,7494,4929,7484,4528,7484,4520,7466,4506,7451,4489,7442,4468,7438xm4730,7419l4674,7423,4622,7436,4573,7457,4528,7484,4929,7484,4881,7454,4809,7428,4730,7419xe" filled="true" fillcolor="#3069b3" stroked="false">
              <v:path arrowok="t"/>
              <v:fill type="solid"/>
            </v:shape>
            <v:shape style="position:absolute;left:4444;top:7475;width:584;height:585" type="#_x0000_t75" stroked="false">
              <v:imagedata r:id="rId16" o:title=""/>
            </v:shape>
            <v:shape style="position:absolute;left:4443;top:7479;width:557;height:557" coordorigin="4443,7479" coordsize="557,557" path="m4721,7479l4647,7489,4581,7517,4525,7561,4481,7617,4453,7684,4443,7758,4453,7831,4481,7898,4525,7954,4581,7998,4647,8026,4721,8036,4795,8026,4862,7998,4918,7954,4961,7898,4989,7831,4999,7758,4989,7684,4961,7617,4918,7561,4862,7517,4795,7489,4721,7479xe" filled="true" fillcolor="#ffffff" stroked="false">
              <v:path arrowok="t"/>
              <v:fill type="solid"/>
            </v:shape>
            <v:shape style="position:absolute;left:4470;top:7877;width:37;height:57" type="#_x0000_t75" stroked="false">
              <v:imagedata r:id="rId17" o:title=""/>
            </v:shape>
            <v:shape style="position:absolute;left:4470;top:7479;width:527;height:557" type="#_x0000_t75" stroked="false">
              <v:imagedata r:id="rId18" o:title=""/>
            </v:shape>
            <v:shape style="position:absolute;left:4547;top:7516;width:36;height:25" type="#_x0000_t75" stroked="false">
              <v:imagedata r:id="rId19" o:title=""/>
            </v:shape>
            <v:shape style="position:absolute;left:4443;top:7619;width:557;height:415" type="#_x0000_t75" stroked="false">
              <v:imagedata r:id="rId20" o:title=""/>
            </v:shape>
            <v:shape style="position:absolute;left:4443;top:7541;width:104;height:337" type="#_x0000_t75" stroked="false">
              <v:imagedata r:id="rId21" o:title=""/>
            </v:shape>
            <v:shape style="position:absolute;left:4443;top:7479;width:390;height:399" type="#_x0000_t75" stroked="false">
              <v:imagedata r:id="rId22" o:title=""/>
            </v:shape>
            <v:shape style="position:absolute;left:4444;top:7717;width:389;height:161" type="#_x0000_t75" stroked="false">
              <v:imagedata r:id="rId23" o:title=""/>
            </v:shape>
            <v:shape style="position:absolute;left:-451;top:8240;width:544;height:530" coordorigin="-451,8241" coordsize="544,530" path="m4899,7637l4893,7633,4889,7626,4884,7619,4877,7611,4870,7604,4862,7597,4854,7590,4843,7582,4832,7575,4820,7568,4808,7561,4789,7544,4774,7523,4756,7504,4731,7493,4705,7494,4668,7499,4641,7513,4643,7536,4674,7561,4714,7574,4756,7575,4793,7561,4800,7555,4805,7548,4805,7540,4800,7532,4781,7523,4755,7522,4729,7524,4708,7528,4682,7534,4657,7543,4632,7555,4610,7569,4589,7586,4572,7604,4557,7625,4543,7647,4513,7713,4498,7785,4503,7854,4534,7912,4597,7951,4670,7948,4729,7903,4773,7839,4799,7780,4813,7735,4825,7688,4832,7641,4834,7594,4832,7576,4829,7558,4824,7539,4818,7522,4813,7509,4805,7499,4795,7491,4782,7488,4756,7492,4733,7509,4713,7530,4697,7551,4675,7584,4656,7619,4642,7656,4631,7694,4622,7745,4617,7816,4619,7895,4634,7965,4656,7998,4684,8013,4713,8017,4734,8015,4760,8009,4796,7998,4835,7980,4876,7952,4909,7914,4935,7869,4951,7820,4958,7769,4955,7749,4946,7732,4931,7718,4914,7707,4884,7694,4852,7682,4819,7672,4787,7664,4744,7657,4701,7652,4657,7650,4613,7652,4585,7656,4556,7663,4528,7672,4501,7681,4487,7686,4471,7693,4456,7702,4449,7712m4448,7722l4448,7733,4460,7752,4476,7767,4491,7779,4532,7803,4579,7821,4627,7832,4674,7837,4719,7840,4764,7842,4809,7841,4853,7833,4885,7820,4914,7801,4939,7777,4960,7749,4968,7737,4975,7725,4983,7713,4989,7701,4991,7697m4989,7684l4986,7692,4977,7701,4956,7716,4933,7728,4908,7738,4883,7746,4824,7760,4764,7767,4703,7765,4644,7752,4604,7735,4566,7711,4533,7681,4507,7646,4499,7632,4493,7617,4490,7606e" filled="false" stroked="true" strokeweight=".243pt" strokecolor="#fff200">
              <v:path arrowok="t"/>
              <v:stroke dashstyle="solid"/>
            </v:shape>
            <v:shape style="position:absolute;left:4478;top:7480;width:518;height:548" type="#_x0000_t75" stroked="false">
              <v:imagedata r:id="rId24" o:title=""/>
            </v:shape>
            <v:shape style="position:absolute;left:2789;top:7528;width:1608;height:484" type="#_x0000_t75" stroked="false">
              <v:imagedata r:id="rId25" o:title=""/>
            </v:shape>
            <w10:wrap type="none"/>
          </v:group>
        </w:pict>
      </w:r>
    </w:p>
    <w:p>
      <w:pPr>
        <w:pStyle w:val="BodyText"/>
        <w:ind w:left="11303"/>
        <w:rPr>
          <w:sz w:val="20"/>
        </w:rPr>
      </w:pPr>
      <w:r>
        <w:rPr>
          <w:sz w:val="20"/>
        </w:rPr>
        <w:pict>
          <v:group style="width:18.25pt;height:13.65pt;mso-position-horizontal-relative:char;mso-position-vertical-relative:line" coordorigin="0,0" coordsize="365,273">
            <v:shape style="position:absolute;left:0;top:0;width:365;height:273" type="#_x0000_t75" stroked="false">
              <v:imagedata r:id="rId26" o:title=""/>
            </v:shape>
            <v:shape style="position:absolute;left:0;top:0;width:365;height:273" type="#_x0000_t202" filled="false" stroked="false">
              <v:textbox inset="0,0,0,0">
                <w:txbxContent>
                  <w:p>
                    <w:pPr>
                      <w:spacing w:before="23"/>
                      <w:ind w:left="14" w:right="0" w:firstLine="0"/>
                      <w:jc w:val="center"/>
                      <w:rPr>
                        <w:sz w:val="18"/>
                      </w:rPr>
                    </w:pPr>
                    <w:r>
                      <w:rPr>
                        <w:color w:val="FFFFFF"/>
                        <w:w w:val="62"/>
                        <w:sz w:val="18"/>
                      </w:rPr>
                      <w:t>7</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BodyText"/>
        <w:rPr>
          <w:sz w:val="20"/>
        </w:rPr>
      </w:pPr>
    </w:p>
    <w:p>
      <w:pPr>
        <w:pStyle w:val="BodyText"/>
        <w:spacing w:before="7"/>
        <w:rPr>
          <w:sz w:val="17"/>
        </w:rPr>
      </w:pPr>
    </w:p>
    <w:p>
      <w:pPr>
        <w:spacing w:after="0"/>
        <w:rPr>
          <w:sz w:val="17"/>
        </w:rPr>
        <w:sectPr>
          <w:pgSz w:w="11910" w:h="8400" w:orient="landscape"/>
          <w:pgMar w:top="0" w:bottom="0" w:left="0" w:right="0"/>
        </w:sectPr>
      </w:pPr>
    </w:p>
    <w:p>
      <w:pPr>
        <w:pStyle w:val="BodyText"/>
        <w:spacing w:before="1"/>
        <w:rPr>
          <w:sz w:val="33"/>
        </w:rPr>
      </w:pPr>
    </w:p>
    <w:p>
      <w:pPr>
        <w:pStyle w:val="Heading7"/>
        <w:spacing w:before="0"/>
        <w:ind w:left="494"/>
      </w:pPr>
      <w:r>
        <w:rPr/>
        <w:pict>
          <v:group style="position:absolute;margin-left:74.887001pt;margin-top:19.934429pt;width:221.1pt;height:318.05pt;mso-position-horizontal-relative:page;mso-position-vertical-relative:paragraph;z-index:2032" coordorigin="1498,399" coordsize="4422,6361">
            <v:rect style="position:absolute;left:1497;top:398;width:4422;height:6361" filled="true" fillcolor="#ee2c71" stroked="false">
              <v:fill type="solid"/>
            </v:rect>
            <v:shape style="position:absolute;left:2173;top:446;width:3130;height:6188" type="#_x0000_t75" stroked="false">
              <v:imagedata r:id="rId27" o:title=""/>
            </v:shape>
            <v:line style="position:absolute" from="2246,4374" to="2178,4306" stroked="true" strokeweight="2.482pt" strokecolor="#ffffff">
              <v:stroke dashstyle="solid"/>
            </v:line>
            <v:line style="position:absolute" from="5171,4374" to="5239,4306" stroked="true" strokeweight="2.482pt" strokecolor="#ffffff">
              <v:stroke dashstyle="solid"/>
            </v:line>
            <v:line style="position:absolute" from="2246,5390" to="2178,5457" stroked="true" strokeweight="2.482pt" strokecolor="#ffffff">
              <v:stroke dashstyle="solid"/>
            </v:line>
            <v:line style="position:absolute" from="5171,5390" to="5239,5457" stroked="true" strokeweight="2.482pt" strokecolor="#ffffff">
              <v:stroke dashstyle="solid"/>
            </v:line>
            <v:shape style="position:absolute;left:1575;top:5696;width:50;height:150" type="#_x0000_t75" stroked="false">
              <v:imagedata r:id="rId28" o:title=""/>
            </v:shape>
            <v:shape style="position:absolute;left:1693;top:6238;width:155;height:346" type="#_x0000_t75" stroked="false">
              <v:imagedata r:id="rId29" o:title=""/>
            </v:shape>
            <v:rect style="position:absolute;left:1589;top:6432;width:26;height:51" filled="true" fillcolor="#2d3982" stroked="false">
              <v:fill type="solid"/>
            </v:rect>
            <v:shape style="position:absolute;left:5541;top:6377;width:2;height:92" coordorigin="5541,6377" coordsize="0,92" path="m5541,6468l5541,6377,5541,6468xe" filled="true" fillcolor="#2d3982" stroked="false">
              <v:path arrowok="t"/>
              <v:fill type="solid"/>
            </v:shape>
            <v:shape style="position:absolute;left:5537;top:6377;width:183;height:207" coordorigin="5537,6377" coordsize="183,207" path="m5554,6526l5546,6526,5546,6526,5537,6526,5537,6584,5546,6584,5554,6584,5554,6576,5546,6576,5546,6535,5554,6535,5554,6526m5554,6501l5546,6501,5546,6518,5554,6518,5554,6501m5554,6477l5546,6477,5546,6485,5554,6485,5554,6477m5554,6427l5546,6427,5546,6435,5554,6435,5554,6427m5554,6377l5546,6377,5546,6386,5554,6386,5554,6377m5570,6576l5562,6576,5554,6576,5554,6584,5562,6584,5570,6584,5570,6576m5570,6543l5562,6543,5554,6543,5554,6568,5562,6568,5570,6568,5570,6543m5570,6526l5562,6526,5554,6526,5554,6535,5562,6535,5570,6535,5570,6526m5570,6468l5562,6468,5562,6460,5554,6460,5554,6518,5562,6518,5570,6518,5570,6501,5562,6501,5562,6493,5570,6493,5570,6485,5562,6485,5562,6477,5570,6477,5570,6468m5570,6444l5562,6444,5562,6452,5570,6452,5570,6444m5570,6427l5562,6427,5554,6427,5554,6435,5562,6435,5570,6435,5570,6427m5570,6394l5562,6394,5554,6394,5554,6419,5562,6419,5570,6419,5570,6394m5570,6377l5562,6377,5554,6377,5554,6386,5562,6386,5570,6386,5570,6377m5579,6543l5570,6543,5570,6568,5579,6568,5579,6543m5579,6394l5570,6394,5570,6419,5579,6419,5579,6394m5587,6468l5579,6468,5570,6468,5570,6477,5579,6477,5587,6477,5587,6468m5595,6526l5587,6526,5587,6526,5579,6526,5570,6526,5570,6535,5579,6535,5587,6535,5587,6576,5579,6576,5570,6576,5570,6584,5579,6584,5587,6584,5595,6584,5595,6526m5595,6493l5587,6493,5579,6493,5579,6485,5570,6485,5570,6510,5579,6510,5579,6501,5587,6501,5595,6501,5595,6493m5595,6477l5587,6477,5587,6485,5595,6485,5595,6477m5595,6460l5587,6460,5587,6468,5595,6468,5595,6460m5595,6377l5587,6377,5579,6377,5570,6377,5570,6386,5579,6386,5587,6386,5587,6427,5579,6427,5570,6427,5570,6435,5579,6435,5587,6435,5595,6435,5595,6377m5612,6427l5603,6427,5603,6435,5612,6435,5612,6427m5612,6410l5603,6410,5603,6419,5612,6419,5612,6410m5620,6435l5612,6435,5612,6444,5620,6444,5620,6435m5620,6402l5612,6402,5612,6410,5620,6410,5620,6402m5628,6535l5620,6535,5620,6551,5628,6551,5628,6535m5628,6427l5620,6427,5620,6435,5628,6435,5628,6427m5637,6518l5628,6518,5628,6535,5637,6535,5637,6518m5637,6452l5628,6452,5628,6444,5620,6444,5620,6460,5612,6460,5612,6444,5603,6444,5595,6444,5587,6444,5579,6444,5570,6444,5570,6460,5579,6460,5587,6460,5587,6452,5595,6452,5595,6460,5603,6460,5603,6468,5595,6468,5595,6477,5603,6477,5612,6477,5620,6477,5620,6485,5612,6485,5612,6493,5603,6493,5603,6510,5595,6510,5587,6510,5587,6518,5595,6518,5603,6518,5603,6559,5612,6559,5612,6576,5603,6576,5603,6584,5612,6584,5612,6576,5620,6576,5628,6576,5628,6559,5620,6559,5620,6551,5612,6551,5612,6518,5620,6518,5620,6510,5612,6510,5612,6501,5620,6501,5620,6510,5628,6510,5637,6510,5637,6493,5628,6493,5628,6485,5637,6485,5637,6477,5628,6477,5628,6468,5637,6468,5637,6452m5637,6435l5628,6435,5628,6444,5637,6444,5637,6435m5637,6394l5628,6394,5628,6410,5620,6410,5620,6419,5628,6419,5637,6419,5637,6394m5637,6377l5628,6377,5620,6377,5612,6377,5612,6377,5603,6377,5603,6402,5612,6402,5612,6386,5620,6386,5620,6394,5628,6394,5628,6386,5637,6386,5637,6377m5645,6493l5637,6493,5637,6501,5645,6501,5645,6493m5645,6427l5637,6427,5637,6435,5645,6435,5645,6427m5653,6510l5645,6510,5645,6518,5637,6518,5637,6526,5645,6526,5645,6535,5637,6535,5637,6551,5645,6551,5645,6543,5653,6543,5653,6510m5653,6377l5645,6377,5645,6386,5653,6386,5653,6377m5661,6568l5653,6568,5653,6576,5645,6576,5637,6576,5637,6584,5645,6584,5653,6584,5661,6584,5661,6568m5661,6551l5653,6551,5645,6551,5645,6559,5637,6559,5637,6568,5645,6568,5653,6568,5653,6559,5661,6559,5661,6551m5678,6386l5670,6386,5670,6394,5678,6394,5678,6386m5686,6493l5678,6493,5678,6501,5686,6501,5686,6493m5686,6444l5678,6444,5678,6460,5686,6460,5686,6444m5694,6526l5686,6526,5686,6535,5694,6535,5694,6526m5694,6477l5686,6477,5678,6477,5670,6477,5670,6468,5678,6468,5678,6460,5670,6460,5670,6435,5661,6435,5661,6410,5670,6410,5670,6435,5678,6435,5678,6402,5670,6402,5661,6402,5661,6386,5653,6386,5653,6394,5645,6394,5645,6410,5637,6410,5637,6419,5645,6419,5645,6427,5653,6427,5653,6435,5645,6435,5645,6444,5653,6444,5653,6460,5645,6460,5645,6452,5637,6452,5637,6485,5645,6485,5645,6468,5653,6468,5653,6477,5661,6477,5661,6485,5653,6485,5653,6501,5661,6501,5670,6501,5670,6493,5678,6493,5678,6485,5686,6485,5694,6485,5694,6477m5703,6501l5694,6501,5694,6510,5686,6510,5678,6510,5670,6510,5661,6510,5661,6518,5670,6518,5670,6535,5661,6535,5661,6551,5670,6551,5670,6568,5678,6568,5678,6559,5686,6559,5694,6559,5694,6568,5686,6568,5678,6568,5678,6576,5670,6576,5670,6584,5678,6584,5686,6584,5694,6584,5694,6576,5703,6576,5703,6543,5694,6543,5694,6543,5686,6543,5678,6543,5678,6518,5686,6518,5694,6518,5703,6518,5703,6501m5703,6452l5694,6452,5694,6460,5686,6460,5686,6468,5694,6468,5694,6477,5703,6477,5703,6452m5703,6377l5694,6377,5686,6377,5686,6435,5694,6435,5703,6435,5703,6427,5694,6427,5694,6386,5703,6386,5703,6377m5711,6485l5703,6485,5703,6551,5711,6551,5711,6485m5711,6444l5703,6444,5703,6460,5711,6460,5711,6444m5719,6427l5711,6427,5703,6427,5703,6435,5711,6435,5719,6435,5719,6427m5719,6394l5711,6394,5703,6394,5703,6419,5711,6419,5719,6419,5719,6394m5719,6377l5711,6377,5703,6377,5703,6386,5711,6386,5719,6386,5719,6377e" filled="true" fillcolor="#2d3982" stroked="false">
              <v:path arrowok="t"/>
              <v:fill type="solid"/>
            </v:shape>
            <v:shape style="position:absolute;left:5706;top:6451;width:2;height:125" coordorigin="5707,6452" coordsize="0,125" path="m5707,6576l5707,6452,5707,6576xe" filled="true" fillcolor="#2d3982" stroked="false">
              <v:path arrowok="t"/>
              <v:fill type="solid"/>
            </v:shape>
            <v:shape style="position:absolute;left:5710;top:6377;width:34;height:207" coordorigin="5711,6377" coordsize="34,207" path="m5719,6576l5711,6576,5711,6584,5719,6584,5719,6576m5719,6543l5711,6543,5711,6559,5719,6559,5719,6543m5719,6526l5711,6526,5711,6535,5719,6535,5719,6526m5719,6493l5711,6493,5711,6501,5719,6501,5719,6493m5728,6394l5719,6394,5719,6419,5728,6419,5728,6394m5744,6543l5736,6543,5736,6535,5728,6535,5728,6559,5719,6559,5719,6576,5728,6576,5736,6576,5736,6584,5744,6584,5744,6543m5744,6526l5736,6526,5736,6535,5744,6535,5744,6526m5744,6493l5736,6493,5736,6485,5728,6485,5728,6493,5719,6493,5719,6518,5728,6518,5728,6526,5736,6526,5736,6510,5728,6510,5728,6501,5736,6501,5736,6510,5744,6510,5744,6493m5744,6460l5736,6460,5736,6468,5728,6468,5719,6468,5719,6477,5728,6477,5736,6477,5736,6485,5744,6485,5744,6460m5744,6444l5736,6444,5728,6444,5719,6444,5719,6460,5728,6460,5736,6460,5736,6452,5744,6452,5744,6444m5744,6377l5736,6377,5728,6377,5719,6377,5719,6386,5728,6386,5736,6386,5736,6427,5728,6427,5719,6427,5719,6435,5728,6435,5736,6435,5744,6435,5744,6377e" filled="true" fillcolor="#2d3982" stroked="false">
              <v:path arrowok="t"/>
              <v:fill type="solid"/>
            </v:shape>
            <v:shape style="position:absolute;left:4963;top:6398;width:535;height:200" type="#_x0000_t202" filled="false" stroked="false">
              <v:textbox inset="0,0,0,0">
                <w:txbxContent>
                  <w:p>
                    <w:pPr>
                      <w:spacing w:line="254" w:lineRule="auto" w:before="2"/>
                      <w:ind w:left="86" w:right="19" w:firstLine="110"/>
                      <w:jc w:val="right"/>
                      <w:rPr>
                        <w:sz w:val="3"/>
                      </w:rPr>
                    </w:pPr>
                    <w:r>
                      <w:rPr>
                        <w:color w:val="2D3982"/>
                        <w:w w:val="75"/>
                        <w:sz w:val="3"/>
                      </w:rPr>
                      <w:t>Retrouvez tous les spectacles</w:t>
                    </w:r>
                    <w:r>
                      <w:rPr>
                        <w:color w:val="2D3982"/>
                        <w:w w:val="75"/>
                        <w:sz w:val="3"/>
                      </w:rPr>
                      <w:t> </w:t>
                    </w:r>
                    <w:r>
                      <w:rPr>
                        <w:color w:val="2D3982"/>
                        <w:w w:val="75"/>
                        <w:sz w:val="3"/>
                      </w:rPr>
                      <w:t>Pascal Legros Organisation sur votre PC,</w:t>
                    </w:r>
                    <w:r>
                      <w:rPr>
                        <w:color w:val="2D3982"/>
                        <w:w w:val="61"/>
                        <w:sz w:val="3"/>
                      </w:rPr>
                      <w:t> </w:t>
                    </w:r>
                    <w:r>
                      <w:rPr>
                        <w:color w:val="2D3982"/>
                        <w:w w:val="80"/>
                        <w:sz w:val="3"/>
                      </w:rPr>
                      <w:t>votre tablette ou votre mobile</w:t>
                    </w:r>
                  </w:p>
                  <w:p>
                    <w:pPr>
                      <w:spacing w:line="87" w:lineRule="exact" w:before="0"/>
                      <w:ind w:left="0" w:right="18" w:firstLine="0"/>
                      <w:jc w:val="right"/>
                      <w:rPr>
                        <w:sz w:val="9"/>
                      </w:rPr>
                    </w:pPr>
                    <w:hyperlink r:id="rId30">
                      <w:r>
                        <w:rPr>
                          <w:color w:val="2D3982"/>
                          <w:w w:val="70"/>
                          <w:sz w:val="9"/>
                        </w:rPr>
                        <w:t>www.plegros.com</w:t>
                      </w:r>
                    </w:hyperlink>
                  </w:p>
                </w:txbxContent>
              </v:textbox>
              <w10:wrap type="none"/>
            </v:shape>
            <v:shape style="position:absolute;left:3103;top:5379;width:1235;height:194" type="#_x0000_t202" filled="false" stroked="false">
              <v:textbox inset="0,0,0,0">
                <w:txbxContent>
                  <w:p>
                    <w:pPr>
                      <w:spacing w:before="28"/>
                      <w:ind w:left="0" w:right="0" w:firstLine="0"/>
                      <w:jc w:val="left"/>
                      <w:rPr>
                        <w:sz w:val="14"/>
                      </w:rPr>
                    </w:pPr>
                    <w:r>
                      <w:rPr>
                        <w:color w:val="FFFFFF"/>
                        <w:w w:val="70"/>
                        <w:sz w:val="14"/>
                      </w:rPr>
                      <w:t>EXTRAITS DU ROMAN DE</w:t>
                    </w:r>
                  </w:p>
                </w:txbxContent>
              </v:textbox>
              <w10:wrap type="none"/>
            </v:shape>
            <v:shape style="position:absolute;left:2847;top:5499;width:1751;height:553" type="#_x0000_t202" filled="false" stroked="false">
              <v:textbox inset="0,0,0,0">
                <w:txbxContent>
                  <w:p>
                    <w:pPr>
                      <w:spacing w:line="356" w:lineRule="exact" w:before="69"/>
                      <w:ind w:left="12" w:right="30" w:firstLine="0"/>
                      <w:jc w:val="center"/>
                      <w:rPr>
                        <w:sz w:val="32"/>
                      </w:rPr>
                    </w:pPr>
                    <w:r>
                      <w:rPr>
                        <w:color w:val="FFFFFF"/>
                        <w:w w:val="70"/>
                        <w:sz w:val="32"/>
                      </w:rPr>
                      <w:t>YASMINA REZA</w:t>
                    </w:r>
                  </w:p>
                  <w:p>
                    <w:pPr>
                      <w:spacing w:line="127" w:lineRule="exact" w:before="0"/>
                      <w:ind w:left="6" w:right="30" w:firstLine="0"/>
                      <w:jc w:val="center"/>
                      <w:rPr>
                        <w:rFonts w:ascii="Arial Black" w:hAnsi="Arial Black"/>
                        <w:b/>
                        <w:sz w:val="10"/>
                      </w:rPr>
                    </w:pPr>
                    <w:r>
                      <w:rPr>
                        <w:color w:val="FFFFFF"/>
                        <w:w w:val="75"/>
                        <w:sz w:val="10"/>
                      </w:rPr>
                      <w:t>MISE EN SCÈNE </w:t>
                    </w:r>
                    <w:r>
                      <w:rPr>
                        <w:rFonts w:ascii="Arial Black" w:hAnsi="Arial Black"/>
                        <w:b/>
                        <w:color w:val="FFFFFF"/>
                        <w:w w:val="75"/>
                        <w:sz w:val="10"/>
                      </w:rPr>
                      <w:t>JACQUES CONNORT</w:t>
                    </w:r>
                  </w:p>
                </w:txbxContent>
              </v:textbox>
              <w10:wrap type="none"/>
            </v:shape>
            <v:shape style="position:absolute;left:2312;top:4867;width:2877;height:553" type="#_x0000_t202" filled="false" stroked="false">
              <v:textbox inset="0,0,0,0">
                <w:txbxContent>
                  <w:p>
                    <w:pPr>
                      <w:spacing w:before="81"/>
                      <w:ind w:left="0" w:right="0" w:firstLine="0"/>
                      <w:jc w:val="left"/>
                      <w:rPr>
                        <w:rFonts w:ascii="Calibri"/>
                        <w:b/>
                        <w:sz w:val="38"/>
                      </w:rPr>
                    </w:pPr>
                    <w:r>
                      <w:rPr>
                        <w:rFonts w:ascii="Calibri"/>
                        <w:b/>
                        <w:color w:val="FFFFFF"/>
                        <w:w w:val="105"/>
                        <w:sz w:val="38"/>
                      </w:rPr>
                      <w:t>LES HEUREUX</w:t>
                    </w:r>
                    <w:r>
                      <w:rPr>
                        <w:rFonts w:ascii="Calibri"/>
                        <w:b/>
                        <w:color w:val="FFFFFF"/>
                        <w:sz w:val="38"/>
                      </w:rPr>
                      <w:t> </w:t>
                    </w:r>
                  </w:p>
                </w:txbxContent>
              </v:textbox>
              <w10:wrap type="none"/>
            </v:shape>
            <v:shape style="position:absolute;left:2299;top:4248;width:2831;height:822" type="#_x0000_t202" filled="false" stroked="false">
              <v:textbox inset="0,0,0,0">
                <w:txbxContent>
                  <w:p>
                    <w:pPr>
                      <w:spacing w:before="124"/>
                      <w:ind w:left="0" w:right="0" w:firstLine="0"/>
                      <w:jc w:val="left"/>
                      <w:rPr>
                        <w:rFonts w:ascii="Calibri"/>
                        <w:b/>
                        <w:sz w:val="56"/>
                      </w:rPr>
                    </w:pPr>
                    <w:r>
                      <w:rPr>
                        <w:rFonts w:ascii="Calibri"/>
                        <w:b/>
                        <w:color w:val="FFFFFF"/>
                        <w:sz w:val="56"/>
                      </w:rPr>
                      <w:t>H</w:t>
                    </w:r>
                    <w:r>
                      <w:rPr>
                        <w:rFonts w:ascii="Calibri"/>
                        <w:b/>
                        <w:color w:val="FFFFFF"/>
                        <w:spacing w:val="-35"/>
                        <w:sz w:val="56"/>
                      </w:rPr>
                      <w:t> </w:t>
                    </w:r>
                    <w:r>
                      <w:rPr>
                        <w:rFonts w:ascii="Calibri"/>
                        <w:b/>
                        <w:color w:val="FFFFFF"/>
                        <w:sz w:val="56"/>
                      </w:rPr>
                      <w:t>E</w:t>
                    </w:r>
                    <w:r>
                      <w:rPr>
                        <w:rFonts w:ascii="Calibri"/>
                        <w:b/>
                        <w:color w:val="FFFFFF"/>
                        <w:spacing w:val="-35"/>
                        <w:sz w:val="56"/>
                      </w:rPr>
                      <w:t> </w:t>
                    </w:r>
                    <w:r>
                      <w:rPr>
                        <w:rFonts w:ascii="Calibri"/>
                        <w:b/>
                        <w:color w:val="FFFFFF"/>
                        <w:sz w:val="56"/>
                      </w:rPr>
                      <w:t>U</w:t>
                    </w:r>
                    <w:r>
                      <w:rPr>
                        <w:rFonts w:ascii="Calibri"/>
                        <w:b/>
                        <w:color w:val="FFFFFF"/>
                        <w:spacing w:val="-35"/>
                        <w:sz w:val="56"/>
                      </w:rPr>
                      <w:t> </w:t>
                    </w:r>
                    <w:r>
                      <w:rPr>
                        <w:rFonts w:ascii="Calibri"/>
                        <w:b/>
                        <w:color w:val="FFFFFF"/>
                        <w:sz w:val="56"/>
                      </w:rPr>
                      <w:t>R</w:t>
                    </w:r>
                    <w:r>
                      <w:rPr>
                        <w:rFonts w:ascii="Calibri"/>
                        <w:b/>
                        <w:color w:val="FFFFFF"/>
                        <w:spacing w:val="-35"/>
                        <w:sz w:val="56"/>
                      </w:rPr>
                      <w:t> </w:t>
                    </w:r>
                    <w:r>
                      <w:rPr>
                        <w:rFonts w:ascii="Calibri"/>
                        <w:b/>
                        <w:color w:val="FFFFFF"/>
                        <w:sz w:val="56"/>
                      </w:rPr>
                      <w:t>E</w:t>
                    </w:r>
                    <w:r>
                      <w:rPr>
                        <w:rFonts w:ascii="Calibri"/>
                        <w:b/>
                        <w:color w:val="FFFFFF"/>
                        <w:spacing w:val="-35"/>
                        <w:sz w:val="56"/>
                      </w:rPr>
                      <w:t> </w:t>
                    </w:r>
                    <w:r>
                      <w:rPr>
                        <w:rFonts w:ascii="Calibri"/>
                        <w:b/>
                        <w:color w:val="FFFFFF"/>
                        <w:sz w:val="56"/>
                      </w:rPr>
                      <w:t>U</w:t>
                    </w:r>
                    <w:r>
                      <w:rPr>
                        <w:rFonts w:ascii="Calibri"/>
                        <w:b/>
                        <w:color w:val="FFFFFF"/>
                        <w:spacing w:val="-35"/>
                        <w:sz w:val="56"/>
                      </w:rPr>
                      <w:t> </w:t>
                    </w:r>
                    <w:r>
                      <w:rPr>
                        <w:rFonts w:ascii="Calibri"/>
                        <w:b/>
                        <w:color w:val="FFFFFF"/>
                        <w:sz w:val="56"/>
                      </w:rPr>
                      <w:t>X</w:t>
                    </w:r>
                  </w:p>
                </w:txbxContent>
              </v:textbox>
              <w10:wrap type="none"/>
            </v:shape>
            <v:shape style="position:absolute;left:2703;top:1003;width:2039;height:448" type="#_x0000_t202" filled="false" stroked="false">
              <v:textbox inset="0,0,0,0">
                <w:txbxContent>
                  <w:p>
                    <w:pPr>
                      <w:spacing w:before="69"/>
                      <w:ind w:left="0" w:right="0" w:firstLine="0"/>
                      <w:jc w:val="left"/>
                      <w:rPr>
                        <w:sz w:val="32"/>
                      </w:rPr>
                    </w:pPr>
                    <w:r>
                      <w:rPr>
                        <w:color w:val="FFFFFF"/>
                        <w:w w:val="65"/>
                        <w:sz w:val="32"/>
                      </w:rPr>
                      <w:t>CAROLE BOUQUET</w:t>
                    </w:r>
                  </w:p>
                </w:txbxContent>
              </v:textbox>
              <w10:wrap type="none"/>
            </v:shape>
            <v:shape style="position:absolute;left:1693;top:586;width:498;height:114" type="#_x0000_t202" filled="false" stroked="false">
              <v:textbox inset="0,0,0,0">
                <w:txbxContent>
                  <w:p>
                    <w:pPr>
                      <w:spacing w:line="56" w:lineRule="exact" w:before="0"/>
                      <w:ind w:left="0" w:right="0" w:firstLine="0"/>
                      <w:jc w:val="left"/>
                      <w:rPr>
                        <w:sz w:val="5"/>
                      </w:rPr>
                    </w:pPr>
                    <w:r>
                      <w:rPr>
                        <w:color w:val="2D3982"/>
                        <w:w w:val="60"/>
                        <w:sz w:val="5"/>
                      </w:rPr>
                      <w:t>PASCAL LEGROS ORGANISATION</w:t>
                    </w:r>
                  </w:p>
                  <w:p>
                    <w:pPr>
                      <w:spacing w:line="56" w:lineRule="exact" w:before="0"/>
                      <w:ind w:left="0" w:right="0" w:firstLine="0"/>
                      <w:jc w:val="left"/>
                      <w:rPr>
                        <w:sz w:val="5"/>
                      </w:rPr>
                    </w:pPr>
                    <w:r>
                      <w:rPr>
                        <w:color w:val="2D3982"/>
                        <w:w w:val="80"/>
                        <w:sz w:val="5"/>
                      </w:rPr>
                      <w:t>présente</w:t>
                    </w:r>
                  </w:p>
                </w:txbxContent>
              </v:textbox>
              <w10:wrap type="none"/>
            </v:shape>
            <w10:wrap type="none"/>
          </v:group>
        </w:pict>
      </w:r>
      <w:r>
        <w:rPr/>
        <w:pict>
          <v:group style="position:absolute;margin-left:.0pt;margin-top:-29.843372pt;width:76.55pt;height:24.7pt;mso-position-horizontal-relative:page;mso-position-vertical-relative:paragraph;z-index:2152" coordorigin="0,-597" coordsize="1531,494">
            <v:shape style="position:absolute;left:0;top:-597;width:1531;height:494" coordorigin="0,-597" coordsize="1531,494" path="m1311,-597l0,-597,0,-104,1531,-104,1531,-377,1527,-504,1503,-569,1438,-593,1311,-597xe" filled="true" fillcolor="#090204" stroked="false">
              <v:path arrowok="t"/>
              <v:fill type="solid"/>
            </v:shape>
            <v:shape style="position:absolute;left:0;top:-597;width:1531;height:494" type="#_x0000_t202" filled="false" stroked="false">
              <v:textbox inset="0,0,0,0">
                <w:txbxContent>
                  <w:p>
                    <w:pPr>
                      <w:spacing w:before="73"/>
                      <w:ind w:left="368" w:right="0" w:firstLine="0"/>
                      <w:jc w:val="left"/>
                      <w:rPr>
                        <w:sz w:val="30"/>
                      </w:rPr>
                    </w:pPr>
                    <w:r>
                      <w:rPr>
                        <w:color w:val="FFFFFF"/>
                        <w:w w:val="75"/>
                        <w:sz w:val="30"/>
                      </w:rPr>
                      <w:t>Théâtre</w:t>
                    </w:r>
                  </w:p>
                </w:txbxContent>
              </v:textbox>
              <w10:wrap type="none"/>
            </v:shape>
            <w10:wrap type="none"/>
          </v:group>
        </w:pict>
      </w:r>
      <w:r>
        <w:rPr/>
        <w:pict>
          <v:shape style="position:absolute;margin-left:2.6732pt;margin-top:3.171826pt;width:21.15pt;height:80.3pt;mso-position-horizontal-relative:page;mso-position-vertical-relative:paragraph;z-index:2176"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808285"/>
                      <w:w w:val="55"/>
                      <w:sz w:val="28"/>
                    </w:rPr>
                    <w:t>SAMEDI </w:t>
                  </w:r>
                  <w:r>
                    <w:rPr>
                      <w:rFonts w:ascii="Tahoma"/>
                      <w:color w:val="090204"/>
                      <w:w w:val="55"/>
                      <w:sz w:val="28"/>
                    </w:rPr>
                    <w:t>20 OCTOBRE</w:t>
                  </w:r>
                </w:p>
              </w:txbxContent>
            </v:textbox>
            <w10:wrap type="none"/>
          </v:shape>
        </w:pict>
      </w:r>
      <w:r>
        <w:rPr>
          <w:color w:val="808285"/>
          <w:w w:val="55"/>
        </w:rPr>
        <w:t>20H30</w:t>
      </w:r>
    </w:p>
    <w:p>
      <w:pPr>
        <w:pStyle w:val="BodyText"/>
        <w:rPr>
          <w:rFonts w:ascii="Tahoma"/>
          <w:sz w:val="38"/>
        </w:rPr>
      </w:pPr>
    </w:p>
    <w:p>
      <w:pPr>
        <w:pStyle w:val="BodyText"/>
        <w:rPr>
          <w:rFonts w:ascii="Tahoma"/>
          <w:sz w:val="38"/>
        </w:rPr>
      </w:pPr>
    </w:p>
    <w:p>
      <w:pPr>
        <w:pStyle w:val="BodyText"/>
        <w:spacing w:before="5"/>
        <w:rPr>
          <w:rFonts w:ascii="Tahoma"/>
          <w:sz w:val="51"/>
        </w:rPr>
      </w:pPr>
    </w:p>
    <w:p>
      <w:pPr>
        <w:spacing w:line="273" w:lineRule="auto" w:before="0"/>
        <w:ind w:left="283" w:right="155" w:firstLine="0"/>
        <w:jc w:val="left"/>
        <w:rPr>
          <w:rFonts w:ascii="Tahoma" w:hAnsi="Tahoma"/>
          <w:sz w:val="16"/>
        </w:rPr>
      </w:pPr>
      <w:r>
        <w:rPr>
          <w:rFonts w:ascii="Tahoma" w:hAnsi="Tahoma"/>
          <w:color w:val="090204"/>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7"/>
        <w:rPr>
          <w:rFonts w:ascii="Tahoma"/>
          <w:sz w:val="16"/>
        </w:rPr>
      </w:pPr>
    </w:p>
    <w:p>
      <w:pPr>
        <w:pStyle w:val="BodyText"/>
        <w:spacing w:line="208" w:lineRule="auto"/>
        <w:ind w:left="296" w:right="141"/>
      </w:pPr>
      <w:r>
        <w:rPr/>
        <w:pict>
          <v:shape style="position:absolute;margin-left:78.470345pt;margin-top:20.442442pt;width:3.25pt;height:41.5pt;mso-position-horizontal-relative:page;mso-position-vertical-relative:paragraph;z-index:2200" type="#_x0000_t202" filled="false" stroked="false">
            <v:textbox inset="0,0,0,0" style="layout-flow:vertical;mso-layout-flow-alt:bottom-to-top">
              <w:txbxContent>
                <w:p>
                  <w:pPr>
                    <w:pStyle w:val="BodyText"/>
                    <w:rPr>
                      <w:i/>
                      <w:sz w:val="2"/>
                    </w:rPr>
                  </w:pPr>
                </w:p>
                <w:p>
                  <w:pPr>
                    <w:spacing w:before="0"/>
                    <w:ind w:left="20" w:right="0" w:firstLine="0"/>
                    <w:jc w:val="left"/>
                    <w:rPr>
                      <w:rFonts w:ascii="Trebuchet MS" w:hAnsi="Trebuchet MS"/>
                      <w:sz w:val="2"/>
                    </w:rPr>
                  </w:pPr>
                  <w:r>
                    <w:rPr>
                      <w:rFonts w:ascii="Trebuchet MS" w:hAnsi="Trebuchet MS"/>
                      <w:color w:val="2D3982"/>
                      <w:w w:val="95"/>
                      <w:sz w:val="2"/>
                    </w:rPr>
                    <w:t>DESIGN GRAPHIQUE </w:t>
                  </w:r>
                  <w:r>
                    <w:rPr>
                      <w:rFonts w:ascii="Calibri" w:hAnsi="Calibri"/>
                      <w:b/>
                      <w:color w:val="EE2C71"/>
                      <w:w w:val="95"/>
                      <w:sz w:val="2"/>
                    </w:rPr>
                    <w:t>EFIL </w:t>
                  </w:r>
                  <w:hyperlink r:id="rId31">
                    <w:r>
                      <w:rPr>
                        <w:rFonts w:ascii="Calibri" w:hAnsi="Calibri"/>
                        <w:b/>
                        <w:color w:val="2D3982"/>
                        <w:w w:val="95"/>
                        <w:sz w:val="2"/>
                      </w:rPr>
                      <w:t>WWW.EFIL.FR </w:t>
                    </w:r>
                    <w:r>
                      <w:rPr>
                        <w:rFonts w:ascii="Trebuchet MS" w:hAnsi="Trebuchet MS"/>
                        <w:color w:val="2D3982"/>
                        <w:w w:val="85"/>
                        <w:sz w:val="2"/>
                      </w:rPr>
                      <w:t>/ </w:t>
                    </w:r>
                    <w:r>
                      <w:rPr>
                        <w:rFonts w:ascii="Trebuchet MS" w:hAnsi="Trebuchet MS"/>
                        <w:color w:val="2D3982"/>
                        <w:w w:val="95"/>
                        <w:sz w:val="2"/>
                      </w:rPr>
                      <w:t>PASCAL LEGROS ORGANISATION. LICENCE </w:t>
                    </w:r>
                    <w:r>
                      <w:rPr>
                        <w:rFonts w:ascii="Trebuchet MS" w:hAnsi="Trebuchet MS"/>
                        <w:color w:val="2D3982"/>
                        <w:w w:val="85"/>
                        <w:sz w:val="2"/>
                      </w:rPr>
                      <w:t>N° </w:t>
                    </w:r>
                  </w:hyperlink>
                  <w:r>
                    <w:rPr>
                      <w:rFonts w:ascii="Trebuchet MS" w:hAnsi="Trebuchet MS"/>
                      <w:color w:val="2D3982"/>
                      <w:w w:val="95"/>
                      <w:sz w:val="2"/>
                    </w:rPr>
                    <w:t>2-1106906</w:t>
                  </w:r>
                </w:p>
              </w:txbxContent>
            </v:textbox>
            <w10:wrap type="none"/>
          </v:shape>
        </w:pict>
      </w:r>
      <w:r>
        <w:rPr>
          <w:color w:val="6D6E71"/>
          <w:w w:val="65"/>
        </w:rPr>
        <w:t>Tarif Plein </w:t>
      </w:r>
      <w:r>
        <w:rPr>
          <w:color w:val="090204"/>
          <w:w w:val="75"/>
        </w:rPr>
        <w:t>30 € </w:t>
      </w:r>
      <w:r>
        <w:rPr>
          <w:color w:val="6D6E71"/>
          <w:w w:val="75"/>
        </w:rPr>
        <w:t>Fidélité </w:t>
      </w:r>
      <w:r>
        <w:rPr>
          <w:color w:val="090204"/>
          <w:w w:val="75"/>
        </w:rPr>
        <w:t>25 € </w:t>
      </w:r>
      <w:r>
        <w:rPr>
          <w:color w:val="808285"/>
          <w:w w:val="75"/>
        </w:rPr>
        <w:t>Réduit</w:t>
      </w:r>
    </w:p>
    <w:p>
      <w:pPr>
        <w:pStyle w:val="BodyText"/>
        <w:spacing w:line="208" w:lineRule="auto"/>
        <w:ind w:left="296" w:right="349"/>
      </w:pPr>
      <w:r>
        <w:rPr>
          <w:color w:val="090204"/>
          <w:w w:val="75"/>
        </w:rPr>
        <w:t>23 € </w:t>
      </w:r>
      <w:r>
        <w:rPr>
          <w:color w:val="6D6E71"/>
          <w:w w:val="65"/>
        </w:rPr>
        <w:t>Jeune </w:t>
      </w:r>
      <w:r>
        <w:rPr>
          <w:color w:val="090204"/>
          <w:w w:val="75"/>
        </w:rPr>
        <w:t>10 €</w:t>
      </w:r>
    </w:p>
    <w:p>
      <w:pPr>
        <w:pStyle w:val="Heading2"/>
        <w:spacing w:line="1005" w:lineRule="exact" w:before="100"/>
        <w:ind w:left="1823"/>
      </w:pPr>
      <w:r>
        <w:rPr/>
        <w:br w:type="column"/>
      </w:r>
      <w:r>
        <w:rPr>
          <w:color w:val="808285"/>
          <w:w w:val="60"/>
        </w:rPr>
        <w:t>HEUREUX</w:t>
      </w:r>
    </w:p>
    <w:p>
      <w:pPr>
        <w:spacing w:line="1005" w:lineRule="exact" w:before="0"/>
        <w:ind w:left="1823" w:right="0" w:firstLine="0"/>
        <w:jc w:val="left"/>
        <w:rPr>
          <w:rFonts w:ascii="Tahoma"/>
          <w:sz w:val="92"/>
        </w:rPr>
      </w:pPr>
      <w:r>
        <w:rPr/>
        <w:drawing>
          <wp:anchor distT="0" distB="0" distL="0" distR="0" allowOverlap="1" layoutInCell="1" locked="0" behindDoc="0" simplePos="0" relativeHeight="2056">
            <wp:simplePos x="0" y="0"/>
            <wp:positionH relativeFrom="page">
              <wp:posOffset>3965575</wp:posOffset>
            </wp:positionH>
            <wp:positionV relativeFrom="paragraph">
              <wp:posOffset>-462035</wp:posOffset>
            </wp:positionV>
            <wp:extent cx="946238" cy="1009685"/>
            <wp:effectExtent l="0" t="0" r="0" b="0"/>
            <wp:wrapNone/>
            <wp:docPr id="7" name="image26.jpeg" descr=""/>
            <wp:cNvGraphicFramePr>
              <a:graphicFrameLocks noChangeAspect="1"/>
            </wp:cNvGraphicFramePr>
            <a:graphic>
              <a:graphicData uri="http://schemas.openxmlformats.org/drawingml/2006/picture">
                <pic:pic>
                  <pic:nvPicPr>
                    <pic:cNvPr id="8" name="image26.jpeg"/>
                    <pic:cNvPicPr/>
                  </pic:nvPicPr>
                  <pic:blipFill>
                    <a:blip r:embed="rId32" cstate="print"/>
                    <a:stretch>
                      <a:fillRect/>
                    </a:stretch>
                  </pic:blipFill>
                  <pic:spPr>
                    <a:xfrm>
                      <a:off x="0" y="0"/>
                      <a:ext cx="946238" cy="1009685"/>
                    </a:xfrm>
                    <a:prstGeom prst="rect">
                      <a:avLst/>
                    </a:prstGeom>
                  </pic:spPr>
                </pic:pic>
              </a:graphicData>
            </a:graphic>
          </wp:anchor>
        </w:drawing>
      </w:r>
      <w:r>
        <w:rPr/>
        <w:pict>
          <v:shape style="position:absolute;margin-left:300.162994pt;margin-top:-2.277350pt;width:10.2pt;height:45.9pt;mso-position-horizontal-relative:page;mso-position-vertical-relative:paragraph;z-index:2224" type="#_x0000_t202" filled="false" stroked="false">
            <v:textbox inset="0,0,0,0" style="layout-flow:vertical;mso-layout-flow-alt:bottom-to-top">
              <w:txbxContent>
                <w:p>
                  <w:pPr>
                    <w:spacing w:before="27"/>
                    <w:ind w:left="20" w:right="0" w:firstLine="0"/>
                    <w:jc w:val="left"/>
                    <w:rPr>
                      <w:sz w:val="12"/>
                    </w:rPr>
                  </w:pPr>
                  <w:r>
                    <w:rPr>
                      <w:color w:val="9B9DA0"/>
                      <w:w w:val="75"/>
                      <w:sz w:val="12"/>
                    </w:rPr>
                    <w:t>© Chris tian Ket tiger</w:t>
                  </w:r>
                </w:p>
              </w:txbxContent>
            </v:textbox>
            <w10:wrap type="none"/>
          </v:shape>
        </w:pict>
      </w:r>
      <w:r>
        <w:rPr>
          <w:rFonts w:ascii="Tahoma"/>
          <w:color w:val="808285"/>
          <w:spacing w:val="15"/>
          <w:w w:val="60"/>
          <w:sz w:val="92"/>
        </w:rPr>
        <w:t>LES</w:t>
      </w:r>
      <w:r>
        <w:rPr>
          <w:rFonts w:ascii="Tahoma"/>
          <w:color w:val="808285"/>
          <w:spacing w:val="-55"/>
          <w:w w:val="60"/>
          <w:sz w:val="92"/>
        </w:rPr>
        <w:t> </w:t>
      </w:r>
      <w:r>
        <w:rPr>
          <w:rFonts w:ascii="Tahoma"/>
          <w:color w:val="808285"/>
          <w:spacing w:val="16"/>
          <w:w w:val="60"/>
          <w:sz w:val="92"/>
        </w:rPr>
        <w:t>HEUREUX</w:t>
      </w:r>
    </w:p>
    <w:p>
      <w:pPr>
        <w:spacing w:before="769"/>
        <w:ind w:left="283" w:right="0" w:firstLine="0"/>
        <w:jc w:val="left"/>
        <w:rPr>
          <w:sz w:val="15"/>
        </w:rPr>
      </w:pPr>
      <w:r>
        <w:rPr>
          <w:color w:val="808285"/>
          <w:w w:val="75"/>
          <w:sz w:val="15"/>
        </w:rPr>
        <w:t>PASCAL LEGROS ORGANISATION</w:t>
      </w:r>
    </w:p>
    <w:p>
      <w:pPr>
        <w:spacing w:line="278" w:lineRule="auto" w:before="27"/>
        <w:ind w:left="283" w:right="1157" w:firstLine="0"/>
        <w:jc w:val="left"/>
        <w:rPr>
          <w:i/>
          <w:sz w:val="15"/>
        </w:rPr>
      </w:pPr>
      <w:r>
        <w:rPr>
          <w:color w:val="808285"/>
          <w:w w:val="70"/>
          <w:sz w:val="15"/>
        </w:rPr>
        <w:t>E X TR AITS DU ROMAN DE </w:t>
      </w:r>
      <w:r>
        <w:rPr>
          <w:i/>
          <w:color w:val="808285"/>
          <w:w w:val="70"/>
          <w:sz w:val="15"/>
        </w:rPr>
        <w:t>YASMINA REZA </w:t>
      </w:r>
      <w:r>
        <w:rPr>
          <w:color w:val="808285"/>
          <w:w w:val="70"/>
          <w:sz w:val="15"/>
        </w:rPr>
        <w:t>(PRIX LIT TÉR AIRE FR ANÇAIS EN 2013) </w:t>
      </w:r>
      <w:r>
        <w:rPr>
          <w:color w:val="808285"/>
          <w:w w:val="75"/>
          <w:sz w:val="15"/>
        </w:rPr>
        <w:t>MISE EN SCÈNE </w:t>
      </w:r>
      <w:r>
        <w:rPr>
          <w:i/>
          <w:color w:val="808285"/>
          <w:w w:val="75"/>
          <w:sz w:val="15"/>
        </w:rPr>
        <w:t>JACQUES CONNORT</w:t>
      </w:r>
    </w:p>
    <w:p>
      <w:pPr>
        <w:spacing w:before="0"/>
        <w:ind w:left="283" w:right="0" w:firstLine="0"/>
        <w:jc w:val="left"/>
        <w:rPr>
          <w:i/>
          <w:sz w:val="15"/>
        </w:rPr>
      </w:pPr>
      <w:r>
        <w:rPr>
          <w:color w:val="808285"/>
          <w:w w:val="75"/>
          <w:sz w:val="15"/>
        </w:rPr>
        <w:t>AVEC </w:t>
      </w:r>
      <w:r>
        <w:rPr>
          <w:i/>
          <w:color w:val="808285"/>
          <w:w w:val="75"/>
          <w:sz w:val="15"/>
        </w:rPr>
        <w:t>CAROLE BOUQUET</w:t>
      </w:r>
    </w:p>
    <w:p>
      <w:pPr>
        <w:spacing w:before="28"/>
        <w:ind w:left="283" w:right="0" w:firstLine="0"/>
        <w:jc w:val="left"/>
        <w:rPr>
          <w:sz w:val="15"/>
        </w:rPr>
      </w:pPr>
      <w:r>
        <w:rPr>
          <w:color w:val="808285"/>
          <w:w w:val="70"/>
          <w:sz w:val="15"/>
        </w:rPr>
        <w:t>DURÉ 1H20</w:t>
      </w:r>
    </w:p>
    <w:p>
      <w:pPr>
        <w:pStyle w:val="BodyText"/>
        <w:spacing w:before="9"/>
        <w:rPr>
          <w:sz w:val="17"/>
        </w:rPr>
      </w:pPr>
    </w:p>
    <w:p>
      <w:pPr>
        <w:pStyle w:val="BodyText"/>
        <w:spacing w:line="232" w:lineRule="auto"/>
        <w:ind w:left="283" w:right="577"/>
        <w:jc w:val="both"/>
      </w:pPr>
      <w:r>
        <w:rPr/>
        <w:pict>
          <v:group style="position:absolute;margin-left:509.736206pt;margin-top:49.79903pt;width:85.05pt;height:144.75pt;mso-position-horizontal-relative:page;mso-position-vertical-relative:paragraph;z-index:2104" coordorigin="10195,996" coordsize="1701,2895">
            <v:shape style="position:absolute;left:10194;top:995;width:1701;height:2895" coordorigin="10195,996" coordsize="1701,2895" path="m11272,996l10195,996,10195,3891,11896,3891,11896,1620,11886,1259,11818,1074,11632,1006,11272,996xe" filled="true" fillcolor="#ee2b77" stroked="false">
              <v:path arrowok="t"/>
              <v:fill type="solid"/>
            </v:shape>
            <v:shape style="position:absolute;left:11231;top:2769;width:490;height:776" type="#_x0000_t75" stroked="false">
              <v:imagedata r:id="rId33" o:title=""/>
            </v:shape>
            <v:rect style="position:absolute;left:11231;top:2769;width:490;height:776" filled="false" stroked="true" strokeweight=".515pt" strokecolor="#ffffff">
              <v:stroke dashstyle="solid"/>
            </v:rect>
            <v:shape style="position:absolute;left:10194;top:995;width:1701;height:2895" type="#_x0000_t202" filled="false" stroked="false">
              <v:textbox inset="0,0,0,0">
                <w:txbxContent>
                  <w:p>
                    <w:pPr>
                      <w:spacing w:before="129"/>
                      <w:ind w:left="170" w:right="0" w:firstLine="0"/>
                      <w:jc w:val="left"/>
                      <w:rPr>
                        <w:sz w:val="15"/>
                      </w:rPr>
                    </w:pPr>
                    <w:r>
                      <w:rPr>
                        <w:color w:val="FFFFFF"/>
                        <w:w w:val="75"/>
                        <w:sz w:val="15"/>
                      </w:rPr>
                      <w:t>En par tenariat</w:t>
                    </w:r>
                  </w:p>
                  <w:p>
                    <w:pPr>
                      <w:tabs>
                        <w:tab w:pos="699" w:val="left" w:leader="none"/>
                      </w:tabs>
                      <w:spacing w:before="28"/>
                      <w:ind w:left="170" w:right="0" w:firstLine="0"/>
                      <w:jc w:val="left"/>
                      <w:rPr>
                        <w:sz w:val="15"/>
                      </w:rPr>
                    </w:pPr>
                    <w:r>
                      <w:rPr>
                        <w:color w:val="FFFFFF"/>
                        <w:spacing w:val="6"/>
                        <w:w w:val="75"/>
                        <w:sz w:val="15"/>
                      </w:rPr>
                      <w:t>avec</w:t>
                      <w:tab/>
                    </w:r>
                    <w:r>
                      <w:rPr>
                        <w:color w:val="FFFFFF"/>
                        <w:spacing w:val="7"/>
                        <w:w w:val="75"/>
                        <w:sz w:val="15"/>
                      </w:rPr>
                      <w:t>l’association</w:t>
                    </w:r>
                  </w:p>
                  <w:p>
                    <w:pPr>
                      <w:spacing w:line="278" w:lineRule="auto" w:before="27"/>
                      <w:ind w:left="170" w:right="168" w:firstLine="0"/>
                      <w:jc w:val="both"/>
                      <w:rPr>
                        <w:sz w:val="15"/>
                      </w:rPr>
                    </w:pPr>
                    <w:r>
                      <w:rPr>
                        <w:color w:val="FFFFFF"/>
                        <w:w w:val="75"/>
                        <w:sz w:val="15"/>
                      </w:rPr>
                      <w:t>Canétoiles, dimanche 21 oc tobre à 20 h à l’au- ditorium du Lycée Rosa </w:t>
                    </w:r>
                    <w:r>
                      <w:rPr>
                        <w:color w:val="FFFFFF"/>
                        <w:w w:val="70"/>
                        <w:sz w:val="15"/>
                      </w:rPr>
                      <w:t>Luxemburg projec tion du </w:t>
                    </w:r>
                    <w:r>
                      <w:rPr>
                        <w:color w:val="FFFFFF"/>
                        <w:w w:val="75"/>
                        <w:sz w:val="15"/>
                      </w:rPr>
                      <w:t>film « Lucie Aubrac » de C l a u d e</w:t>
                    </w:r>
                  </w:p>
                  <w:p>
                    <w:pPr>
                      <w:spacing w:line="278" w:lineRule="auto" w:before="0"/>
                      <w:ind w:left="170" w:right="857" w:firstLine="0"/>
                      <w:jc w:val="both"/>
                      <w:rPr>
                        <w:sz w:val="15"/>
                      </w:rPr>
                    </w:pPr>
                    <w:r>
                      <w:rPr>
                        <w:color w:val="FFFFFF"/>
                        <w:w w:val="70"/>
                        <w:sz w:val="15"/>
                      </w:rPr>
                      <w:t>Berri (1996) avec Carole </w:t>
                    </w:r>
                    <w:r>
                      <w:rPr>
                        <w:color w:val="FFFFFF"/>
                        <w:w w:val="80"/>
                        <w:sz w:val="15"/>
                      </w:rPr>
                      <w:t>B o u q u e t et Daniel Auteuil.</w:t>
                    </w:r>
                  </w:p>
                </w:txbxContent>
              </v:textbox>
              <w10:wrap type="none"/>
            </v:shape>
            <w10:wrap type="none"/>
          </v:group>
        </w:pict>
      </w:r>
      <w:r>
        <w:rPr>
          <w:color w:val="231F20"/>
          <w:w w:val="75"/>
        </w:rPr>
        <w:t>Glissant de la mélancolie à l’humour, Yasmina Reza dessine avec « Heureux </w:t>
      </w:r>
      <w:r>
        <w:rPr>
          <w:color w:val="231F20"/>
          <w:w w:val="80"/>
        </w:rPr>
        <w:t>les heureux » une constellation moderne de personnages confrontés à </w:t>
      </w:r>
      <w:r>
        <w:rPr>
          <w:color w:val="231F20"/>
          <w:w w:val="75"/>
        </w:rPr>
        <w:t>l’impasse sentimentale. Qui persécute qui dans ces couples qui s’étripent </w:t>
      </w:r>
      <w:r>
        <w:rPr>
          <w:color w:val="231F20"/>
          <w:w w:val="80"/>
        </w:rPr>
        <w:t>au supermarché, au lit, par tout ? Jeune ou vieux époux, c’est le même topo belliqueux. Un théâtre romanesque qui concoc te des</w:t>
      </w:r>
    </w:p>
    <w:p>
      <w:pPr>
        <w:pStyle w:val="BodyText"/>
        <w:spacing w:line="232" w:lineRule="auto"/>
        <w:ind w:left="283" w:right="1918"/>
        <w:jc w:val="both"/>
      </w:pPr>
      <w:r>
        <w:rPr>
          <w:color w:val="231F20"/>
          <w:w w:val="75"/>
        </w:rPr>
        <w:t>crescendos de colère stérile. « Heureux les aimés et les </w:t>
      </w:r>
      <w:r>
        <w:rPr>
          <w:color w:val="231F20"/>
          <w:w w:val="70"/>
        </w:rPr>
        <w:t>aimants et ceux qui peuvent se passer de l’amour. Heureux </w:t>
      </w:r>
      <w:r>
        <w:rPr>
          <w:color w:val="231F20"/>
          <w:w w:val="75"/>
        </w:rPr>
        <w:t>les heureux ».</w:t>
      </w:r>
    </w:p>
    <w:p>
      <w:pPr>
        <w:pStyle w:val="BodyText"/>
        <w:spacing w:line="232" w:lineRule="auto"/>
        <w:ind w:left="283" w:right="1918"/>
        <w:jc w:val="both"/>
      </w:pPr>
      <w:r>
        <w:rPr>
          <w:color w:val="231F20"/>
          <w:w w:val="80"/>
        </w:rPr>
        <w:t>Qui peut dire qu’il est vraiment heureux en couple ou </w:t>
      </w:r>
      <w:r>
        <w:rPr>
          <w:color w:val="231F20"/>
          <w:w w:val="75"/>
        </w:rPr>
        <w:t>célibataire ? Avec Carole Bouquet, Yasmina Reza adapte son roman pour un one woman show percutant met tant à mal nos convic tions sur l’amour, les relations et le bonheur.</w:t>
      </w:r>
    </w:p>
    <w:p>
      <w:pPr>
        <w:spacing w:line="232" w:lineRule="auto" w:before="191"/>
        <w:ind w:left="283" w:right="1803" w:firstLine="0"/>
        <w:jc w:val="left"/>
        <w:rPr>
          <w:i/>
          <w:sz w:val="18"/>
        </w:rPr>
      </w:pPr>
      <w:r>
        <w:rPr>
          <w:i/>
          <w:color w:val="808285"/>
          <w:w w:val="80"/>
          <w:sz w:val="18"/>
        </w:rPr>
        <w:t>Un spec tacle drôle et sarcastique, magnifiquement </w:t>
      </w:r>
      <w:r>
        <w:rPr>
          <w:i/>
          <w:color w:val="808285"/>
          <w:w w:val="80"/>
          <w:sz w:val="18"/>
        </w:rPr>
        <w:t>interprété par Carole Bouquet.</w:t>
      </w:r>
    </w:p>
    <w:p>
      <w:pPr>
        <w:spacing w:after="0" w:line="232" w:lineRule="auto"/>
        <w:jc w:val="left"/>
        <w:rPr>
          <w:sz w:val="18"/>
        </w:rPr>
        <w:sectPr>
          <w:type w:val="continuous"/>
          <w:pgSz w:w="11910" w:h="8400" w:orient="landscape"/>
          <w:pgMar w:top="1100" w:bottom="0" w:left="0" w:right="0"/>
          <w:cols w:num="2" w:equalWidth="0">
            <w:col w:w="984" w:space="4977"/>
            <w:col w:w="5949"/>
          </w:cols>
        </w:sectPr>
      </w:pPr>
    </w:p>
    <w:p>
      <w:pPr>
        <w:pStyle w:val="BodyText"/>
        <w:spacing w:before="7"/>
        <w:rPr>
          <w:i/>
          <w:sz w:val="10"/>
        </w:rPr>
      </w:pPr>
    </w:p>
    <w:p>
      <w:pPr>
        <w:pStyle w:val="BodyText"/>
        <w:rPr>
          <w:sz w:val="20"/>
        </w:rPr>
      </w:pPr>
      <w:r>
        <w:rPr>
          <w:sz w:val="20"/>
        </w:rPr>
        <w:pict>
          <v:group style="width:26.9pt;height:21.1pt;mso-position-horizontal-relative:char;mso-position-vertical-relative:line" coordorigin="0,0" coordsize="538,422">
            <v:shape style="position:absolute;left:0;top:0;width:538;height:422" coordorigin="0,0" coordsize="538,422" path="m360,0l7,0,0,8,0,413,7,421,360,421,537,211,360,0xe" filled="true" fillcolor="#090204" stroked="false">
              <v:path arrowok="t"/>
              <v:fill type="solid"/>
            </v:shape>
            <v:shape style="position:absolute;left:0;top:0;width:538;height:422" type="#_x0000_t202" filled="false" stroked="false">
              <v:textbox inset="0,0,0,0">
                <w:txbxContent>
                  <w:p>
                    <w:pPr>
                      <w:spacing w:before="74"/>
                      <w:ind w:left="92" w:right="0" w:firstLine="0"/>
                      <w:jc w:val="center"/>
                      <w:rPr>
                        <w:sz w:val="18"/>
                      </w:rPr>
                    </w:pPr>
                    <w:r>
                      <w:rPr>
                        <w:color w:val="FFFFFF"/>
                        <w:w w:val="62"/>
                        <w:sz w:val="18"/>
                      </w:rPr>
                      <w:t>8</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BodyText"/>
        <w:spacing w:before="4"/>
        <w:rPr>
          <w:i/>
          <w:sz w:val="11"/>
        </w:rPr>
      </w:pPr>
    </w:p>
    <w:p>
      <w:pPr>
        <w:spacing w:after="0"/>
        <w:rPr>
          <w:sz w:val="11"/>
        </w:rPr>
        <w:sectPr>
          <w:pgSz w:w="11910" w:h="8400" w:orient="landscape"/>
          <w:pgMar w:top="0" w:bottom="0" w:left="0" w:right="0"/>
        </w:sectPr>
      </w:pPr>
    </w:p>
    <w:p>
      <w:pPr>
        <w:pStyle w:val="BodyText"/>
        <w:spacing w:before="9"/>
        <w:rPr>
          <w:i/>
          <w:sz w:val="112"/>
        </w:rPr>
      </w:pPr>
    </w:p>
    <w:p>
      <w:pPr>
        <w:pStyle w:val="Heading2"/>
        <w:ind w:left="556"/>
        <w:jc w:val="both"/>
      </w:pPr>
      <w:r>
        <w:rPr/>
        <w:pict>
          <v:group style="position:absolute;margin-left:90.162697pt;margin-top:-71.934143pt;width:91.05pt;height:62.95pt;mso-position-horizontal-relative:page;mso-position-vertical-relative:paragraph;z-index:2344" coordorigin="1803,-1439" coordsize="1821,1259">
            <v:shape style="position:absolute;left:1803;top:-1439;width:1821;height:1259" coordorigin="1803,-1439" coordsize="1821,1259" path="m3464,-1439l1803,-1439,2151,-1146,1934,-639,2507,-639,2659,-180,2995,-499,3309,-499,3344,-681,3574,-704,3488,-1009,3624,-1163,3456,-1370,3464,-1439xm3309,-499l2995,-499,3271,-307,3309,-499xe" filled="true" fillcolor="#5578a0" stroked="false">
              <v:path arrowok="t"/>
              <v:fill type="solid"/>
            </v:shape>
            <v:shape style="position:absolute;left:1803;top:-1439;width:1821;height:1259" type="#_x0000_t202" filled="false" stroked="false">
              <v:textbox inset="0,0,0,0">
                <w:txbxContent>
                  <w:p>
                    <w:pPr>
                      <w:spacing w:line="240" w:lineRule="auto" w:before="0"/>
                      <w:rPr>
                        <w:sz w:val="35"/>
                      </w:rPr>
                    </w:pPr>
                  </w:p>
                  <w:p>
                    <w:pPr>
                      <w:spacing w:before="1"/>
                      <w:ind w:left="712" w:right="0" w:firstLine="0"/>
                      <w:jc w:val="left"/>
                      <w:rPr>
                        <w:i/>
                        <w:sz w:val="19"/>
                      </w:rPr>
                    </w:pPr>
                    <w:r>
                      <w:rPr>
                        <w:i/>
                        <w:color w:val="FFFFFF"/>
                        <w:w w:val="75"/>
                        <w:sz w:val="19"/>
                      </w:rPr>
                      <w:t>D</w:t>
                    </w:r>
                    <w:r>
                      <w:rPr>
                        <w:i/>
                        <w:color w:val="FFFFFF"/>
                        <w:w w:val="75"/>
                        <w:sz w:val="19"/>
                        <w:vertAlign w:val="subscript"/>
                      </w:rPr>
                      <w:t>èS</w:t>
                    </w:r>
                    <w:r>
                      <w:rPr>
                        <w:i/>
                        <w:color w:val="FFFFFF"/>
                        <w:w w:val="75"/>
                        <w:sz w:val="19"/>
                        <w:vertAlign w:val="baseline"/>
                      </w:rPr>
                      <w:t> 6 </w:t>
                    </w:r>
                    <w:r>
                      <w:rPr>
                        <w:i/>
                        <w:color w:val="FFFFFF"/>
                        <w:w w:val="75"/>
                        <w:sz w:val="19"/>
                        <w:vertAlign w:val="subscript"/>
                      </w:rPr>
                      <w:t>ANS</w:t>
                    </w:r>
                  </w:p>
                </w:txbxContent>
              </v:textbox>
              <w10:wrap type="none"/>
            </v:shape>
            <w10:wrap type="none"/>
          </v:group>
        </w:pict>
      </w:r>
      <w:r>
        <w:rPr/>
        <w:pict>
          <v:shape style="position:absolute;margin-left:206.646698pt;margin-top:-54.492146pt;width:10.2pt;height:75.45pt;mso-position-horizontal-relative:page;mso-position-vertical-relative:paragraph;z-index:2368" type="#_x0000_t202" filled="false" stroked="false">
            <v:textbox inset="0,0,0,0" style="layout-flow:vertical;mso-layout-flow-alt:bottom-to-top">
              <w:txbxContent>
                <w:p>
                  <w:pPr>
                    <w:spacing w:before="27"/>
                    <w:ind w:left="20" w:right="0" w:firstLine="0"/>
                    <w:jc w:val="left"/>
                    <w:rPr>
                      <w:sz w:val="12"/>
                    </w:rPr>
                  </w:pPr>
                  <w:r>
                    <w:rPr>
                      <w:color w:val="9B9DA0"/>
                      <w:w w:val="70"/>
                      <w:sz w:val="12"/>
                    </w:rPr>
                    <w:t>Renards Ef fet Mer ©Sophia Babari</w:t>
                  </w:r>
                </w:p>
              </w:txbxContent>
            </v:textbox>
            <w10:wrap type="none"/>
          </v:shape>
        </w:pict>
      </w:r>
      <w:r>
        <w:rPr>
          <w:color w:val="808285"/>
          <w:w w:val="60"/>
        </w:rPr>
        <w:t>GROU !</w:t>
      </w:r>
    </w:p>
    <w:p>
      <w:pPr>
        <w:spacing w:before="422"/>
        <w:ind w:left="556" w:right="0" w:firstLine="0"/>
        <w:jc w:val="both"/>
        <w:rPr>
          <w:i/>
          <w:sz w:val="15"/>
        </w:rPr>
      </w:pPr>
      <w:r>
        <w:rPr>
          <w:color w:val="808285"/>
          <w:w w:val="75"/>
          <w:sz w:val="15"/>
        </w:rPr>
        <w:t>DE </w:t>
      </w:r>
      <w:r>
        <w:rPr>
          <w:i/>
          <w:color w:val="808285"/>
          <w:w w:val="75"/>
          <w:sz w:val="15"/>
        </w:rPr>
        <w:t>BAPTISTE TOULEMONDE</w:t>
      </w:r>
    </w:p>
    <w:p>
      <w:pPr>
        <w:spacing w:before="27"/>
        <w:ind w:left="556" w:right="0" w:firstLine="0"/>
        <w:jc w:val="both"/>
        <w:rPr>
          <w:sz w:val="15"/>
        </w:rPr>
      </w:pPr>
      <w:r>
        <w:rPr>
          <w:color w:val="808285"/>
          <w:w w:val="75"/>
          <w:sz w:val="15"/>
        </w:rPr>
        <w:t>MISE EN SCÈNE ET JEU :</w:t>
      </w:r>
    </w:p>
    <w:p>
      <w:pPr>
        <w:spacing w:before="28"/>
        <w:ind w:left="556" w:right="0" w:firstLine="0"/>
        <w:jc w:val="both"/>
        <w:rPr>
          <w:i/>
          <w:sz w:val="15"/>
        </w:rPr>
      </w:pPr>
      <w:r>
        <w:rPr>
          <w:i/>
          <w:color w:val="808285"/>
          <w:w w:val="75"/>
          <w:sz w:val="15"/>
        </w:rPr>
        <w:t>ARTHUR OUDAR, BAPTISTE TOULEMONDE</w:t>
      </w:r>
    </w:p>
    <w:p>
      <w:pPr>
        <w:spacing w:before="27"/>
        <w:ind w:left="556" w:right="0" w:firstLine="0"/>
        <w:jc w:val="both"/>
        <w:rPr>
          <w:sz w:val="15"/>
        </w:rPr>
      </w:pPr>
      <w:r>
        <w:rPr>
          <w:color w:val="808285"/>
          <w:w w:val="75"/>
          <w:sz w:val="15"/>
        </w:rPr>
        <w:t>DURÉE 55 MN</w:t>
      </w:r>
    </w:p>
    <w:p>
      <w:pPr>
        <w:pStyle w:val="BodyText"/>
        <w:spacing w:before="9"/>
        <w:rPr>
          <w:sz w:val="17"/>
        </w:rPr>
      </w:pPr>
    </w:p>
    <w:p>
      <w:pPr>
        <w:pStyle w:val="BodyText"/>
        <w:spacing w:line="232" w:lineRule="auto"/>
        <w:ind w:left="556" w:right="38"/>
        <w:jc w:val="both"/>
      </w:pPr>
      <w:r>
        <w:rPr>
          <w:color w:val="231F20"/>
          <w:w w:val="75"/>
        </w:rPr>
        <w:t>Comme chaque année, Charles fête son anniversaire tout seul dans sa cuisine. Et comme chaque année il fait un vœu secret en souf flant ses bougies, exac tement comme lui a appris sa Mamie.</w:t>
      </w:r>
    </w:p>
    <w:p>
      <w:pPr>
        <w:pStyle w:val="BodyText"/>
        <w:spacing w:line="232" w:lineRule="auto"/>
        <w:ind w:left="556" w:right="38"/>
        <w:jc w:val="both"/>
      </w:pPr>
      <w:r>
        <w:rPr>
          <w:color w:val="231F20"/>
          <w:w w:val="70"/>
        </w:rPr>
        <w:t>Mais voilà que cet te année, un sauvage poilu brandissant </w:t>
      </w:r>
      <w:r>
        <w:rPr>
          <w:color w:val="231F20"/>
          <w:w w:val="75"/>
        </w:rPr>
        <w:t>une torche enflammée débarque par la por te du four… Grou ! – c’est son nom – ne semble être nul autre qu’un très très lointain ancêtre venu pour aider Charles à faire de son vœu une réalité ! Ensemble, ils se lancent alors dans un grand voyage à travers les âges pour retrouver ce petit cadeau si précieux qui devrait permet tre à Charles et Grou de changer le monde…</w:t>
      </w:r>
    </w:p>
    <w:p>
      <w:pPr>
        <w:spacing w:line="232" w:lineRule="auto" w:before="191"/>
        <w:ind w:left="556" w:right="38" w:firstLine="0"/>
        <w:jc w:val="both"/>
        <w:rPr>
          <w:i/>
          <w:sz w:val="18"/>
        </w:rPr>
      </w:pPr>
      <w:r>
        <w:rPr>
          <w:i/>
          <w:color w:val="808285"/>
          <w:w w:val="75"/>
          <w:sz w:val="18"/>
        </w:rPr>
        <w:t>À travers cette rencontre improbable, les comédiens </w:t>
      </w:r>
      <w:r>
        <w:rPr>
          <w:i/>
          <w:color w:val="808285"/>
          <w:w w:val="80"/>
          <w:sz w:val="18"/>
        </w:rPr>
        <w:t>vous invitent à un voyage à travers le temps, à la </w:t>
      </w:r>
      <w:r>
        <w:rPr>
          <w:i/>
          <w:color w:val="808285"/>
          <w:w w:val="75"/>
          <w:sz w:val="18"/>
        </w:rPr>
        <w:t>rencontre de nos origines et nos ancêtres. Une ode à la vie humaine et son évolution tantôt absurde, tantôt </w:t>
      </w:r>
      <w:r>
        <w:rPr>
          <w:i/>
          <w:color w:val="808285"/>
          <w:w w:val="80"/>
          <w:sz w:val="18"/>
        </w:rPr>
        <w:t>magique.</w:t>
      </w:r>
    </w:p>
    <w:p>
      <w:pPr>
        <w:pStyle w:val="Heading6"/>
        <w:spacing w:before="118"/>
        <w:ind w:left="556"/>
      </w:pPr>
      <w:r>
        <w:rPr/>
        <w:br w:type="column"/>
      </w:r>
      <w:r>
        <w:rPr>
          <w:color w:val="FFFFFF"/>
          <w:w w:val="75"/>
        </w:rPr>
        <w:t>Jeune public</w:t>
      </w:r>
    </w:p>
    <w:p>
      <w:pPr>
        <w:pStyle w:val="Heading7"/>
        <w:spacing w:before="217"/>
        <w:ind w:left="1087"/>
      </w:pPr>
      <w:r>
        <w:rPr/>
        <w:pict>
          <v:shape style="position:absolute;margin-left:565.597473pt;margin-top:13.945833pt;width:21.15pt;height:76.25pt;mso-position-horizontal-relative:page;mso-position-vertical-relative:paragraph;z-index:-98800"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91A2BE"/>
                      <w:w w:val="55"/>
                      <w:sz w:val="28"/>
                    </w:rPr>
                    <w:t>MARDI </w:t>
                  </w:r>
                  <w:r>
                    <w:rPr>
                      <w:rFonts w:ascii="Tahoma"/>
                      <w:color w:val="5578A0"/>
                      <w:w w:val="55"/>
                      <w:sz w:val="28"/>
                    </w:rPr>
                    <w:t>30 OCTOBRE</w:t>
                  </w:r>
                </w:p>
              </w:txbxContent>
            </v:textbox>
            <w10:wrap type="none"/>
          </v:shape>
        </w:pict>
      </w:r>
      <w:r>
        <w:rPr>
          <w:color w:val="808285"/>
          <w:w w:val="60"/>
        </w:rPr>
        <w:t>15H</w:t>
      </w:r>
    </w:p>
    <w:p>
      <w:pPr>
        <w:pStyle w:val="BodyText"/>
        <w:rPr>
          <w:rFonts w:ascii="Tahoma"/>
          <w:sz w:val="38"/>
        </w:rPr>
      </w:pPr>
    </w:p>
    <w:p>
      <w:pPr>
        <w:pStyle w:val="BodyText"/>
        <w:rPr>
          <w:rFonts w:ascii="Tahoma"/>
          <w:sz w:val="38"/>
        </w:rPr>
      </w:pPr>
    </w:p>
    <w:p>
      <w:pPr>
        <w:pStyle w:val="BodyText"/>
        <w:rPr>
          <w:rFonts w:ascii="Tahoma"/>
          <w:sz w:val="38"/>
        </w:rPr>
      </w:pPr>
    </w:p>
    <w:p>
      <w:pPr>
        <w:pStyle w:val="BodyText"/>
        <w:spacing w:before="4"/>
        <w:rPr>
          <w:rFonts w:ascii="Tahoma"/>
          <w:sz w:val="28"/>
        </w:rPr>
      </w:pPr>
    </w:p>
    <w:p>
      <w:pPr>
        <w:spacing w:line="273" w:lineRule="auto" w:before="0"/>
        <w:ind w:left="1197" w:right="179" w:firstLine="0"/>
        <w:jc w:val="left"/>
        <w:rPr>
          <w:rFonts w:ascii="Tahoma" w:hAnsi="Tahoma"/>
          <w:sz w:val="16"/>
        </w:rPr>
      </w:pPr>
      <w:r>
        <w:rPr>
          <w:rFonts w:ascii="Tahoma" w:hAnsi="Tahoma"/>
          <w:color w:val="5578A0"/>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3"/>
        <w:rPr>
          <w:rFonts w:ascii="Tahoma"/>
          <w:sz w:val="24"/>
        </w:rPr>
      </w:pPr>
    </w:p>
    <w:p>
      <w:pPr>
        <w:pStyle w:val="BodyText"/>
        <w:spacing w:line="193" w:lineRule="exact"/>
        <w:ind w:right="290"/>
        <w:jc w:val="right"/>
      </w:pPr>
      <w:r>
        <w:rPr>
          <w:color w:val="6D6E71"/>
          <w:w w:val="65"/>
        </w:rPr>
        <w:t>Tarif Unique</w:t>
      </w:r>
    </w:p>
    <w:p>
      <w:pPr>
        <w:pStyle w:val="BodyText"/>
        <w:spacing w:line="193" w:lineRule="exact"/>
        <w:ind w:right="291"/>
        <w:jc w:val="right"/>
      </w:pPr>
      <w:r>
        <w:rPr>
          <w:color w:val="5578A0"/>
          <w:w w:val="65"/>
        </w:rPr>
        <w:t>6 €</w:t>
      </w:r>
    </w:p>
    <w:p>
      <w:pPr>
        <w:spacing w:after="0" w:line="193" w:lineRule="exact"/>
        <w:jc w:val="right"/>
        <w:sectPr>
          <w:type w:val="continuous"/>
          <w:pgSz w:w="11910" w:h="8400" w:orient="landscape"/>
          <w:pgMar w:top="1100" w:bottom="0" w:left="0" w:right="0"/>
          <w:cols w:num="2" w:equalWidth="0">
            <w:col w:w="4181" w:space="5807"/>
            <w:col w:w="1922"/>
          </w:cols>
        </w:sectPr>
      </w:pPr>
    </w:p>
    <w:p>
      <w:pPr>
        <w:pStyle w:val="BodyText"/>
        <w:spacing w:before="5"/>
        <w:rPr>
          <w:sz w:val="10"/>
        </w:rPr>
      </w:pPr>
      <w:r>
        <w:rPr/>
        <w:pict>
          <v:group style="position:absolute;margin-left:217.839996pt;margin-top:.000015pt;width:377.45pt;height:419.55pt;mso-position-horizontal-relative:page;mso-position-vertical-relative:page;z-index:-98896" coordorigin="4357,0" coordsize="7549,8391">
            <v:shape style="position:absolute;left:4356;top:0;width:6445;height:8391" type="#_x0000_t75" stroked="false">
              <v:imagedata r:id="rId34" o:title=""/>
            </v:shape>
            <v:shape style="position:absolute;left:10374;top:226;width:1531;height:494" coordorigin="10375,227" coordsize="1531,494" path="m11906,227l10595,227,10468,230,10402,254,10378,320,10375,447,10375,720,11906,720,11906,227xe" filled="true" fillcolor="#5578a0" stroked="false">
              <v:path arrowok="t"/>
              <v:fill type="solid"/>
            </v:shape>
            <w10:wrap type="none"/>
          </v:group>
        </w:pict>
      </w:r>
    </w:p>
    <w:p>
      <w:pPr>
        <w:pStyle w:val="BodyText"/>
        <w:ind w:left="11303"/>
        <w:rPr>
          <w:sz w:val="20"/>
        </w:rPr>
      </w:pPr>
      <w:r>
        <w:rPr>
          <w:sz w:val="20"/>
        </w:rPr>
        <w:pict>
          <v:group style="width:18.25pt;height:13.65pt;mso-position-horizontal-relative:char;mso-position-vertical-relative:line" coordorigin="0,0" coordsize="365,273">
            <v:shape style="position:absolute;left:0;top:0;width:365;height:273" type="#_x0000_t75" stroked="false">
              <v:imagedata r:id="rId35" o:title=""/>
            </v:shape>
            <v:shape style="position:absolute;left:0;top:0;width:365;height:273" type="#_x0000_t202" filled="false" stroked="false">
              <v:textbox inset="0,0,0,0">
                <w:txbxContent>
                  <w:p>
                    <w:pPr>
                      <w:spacing w:before="23"/>
                      <w:ind w:left="14" w:right="0" w:firstLine="0"/>
                      <w:jc w:val="center"/>
                      <w:rPr>
                        <w:sz w:val="18"/>
                      </w:rPr>
                    </w:pPr>
                    <w:r>
                      <w:rPr>
                        <w:color w:val="FFFFFF"/>
                        <w:w w:val="62"/>
                        <w:sz w:val="18"/>
                      </w:rPr>
                      <w:t>9</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BodyText"/>
        <w:rPr>
          <w:sz w:val="20"/>
        </w:rPr>
      </w:pPr>
    </w:p>
    <w:p>
      <w:pPr>
        <w:pStyle w:val="BodyText"/>
        <w:spacing w:before="7"/>
        <w:rPr>
          <w:sz w:val="17"/>
        </w:rPr>
      </w:pPr>
    </w:p>
    <w:p>
      <w:pPr>
        <w:spacing w:after="0"/>
        <w:rPr>
          <w:sz w:val="17"/>
        </w:rPr>
        <w:sectPr>
          <w:pgSz w:w="11910" w:h="8400" w:orient="landscape"/>
          <w:pgMar w:top="0" w:bottom="0" w:left="0" w:right="0"/>
        </w:sect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line="273" w:lineRule="auto" w:before="171"/>
        <w:ind w:left="283" w:right="0" w:firstLine="0"/>
        <w:jc w:val="left"/>
        <w:rPr>
          <w:rFonts w:ascii="Tahoma" w:hAnsi="Tahoma"/>
          <w:sz w:val="16"/>
        </w:rPr>
      </w:pPr>
      <w:r>
        <w:rPr/>
        <w:pict>
          <v:group style="position:absolute;margin-left:54.59pt;margin-top:-167.234390pt;width:221.55pt;height:312.05pt;mso-position-horizontal-relative:page;mso-position-vertical-relative:paragraph;z-index:2656" coordorigin="1092,-3345" coordsize="4431,6241">
            <v:shape style="position:absolute;left:5372;top:763;width:95;height:211" type="#_x0000_t75" stroked="false">
              <v:imagedata r:id="rId36" o:title=""/>
            </v:shape>
            <v:shape style="position:absolute;left:1118;top:725;width:1989;height:1339" type="#_x0000_t75" stroked="false">
              <v:imagedata r:id="rId37" o:title=""/>
            </v:shape>
            <v:rect style="position:absolute;left:1091;top:-3345;width:4431;height:6234" filled="true" fillcolor="#231f20" stroked="false">
              <v:fill opacity="49152f" type="solid"/>
            </v:rect>
            <v:shape style="position:absolute;left:1151;top:-1988;width:1500;height:4797" type="#_x0000_t75" stroked="false">
              <v:imagedata r:id="rId38" o:title=""/>
            </v:shape>
            <v:line style="position:absolute" from="1290,-1991" to="1290,1556" stroked="true" strokeweight="3.544871pt" strokecolor="#845902">
              <v:stroke dashstyle="solid"/>
            </v:line>
            <v:shape style="position:absolute;left:1145;top:-1994;width:1510;height:4805" type="#_x0000_t75" stroked="false">
              <v:imagedata r:id="rId39" o:title=""/>
            </v:shape>
            <v:shape style="position:absolute;left:1273;top:-1959;width:26;height:3457" coordorigin="1274,-1959" coordsize="26,3457" path="m1292,1496l1291,1487,1285,1437,1284,1429,1282,1413,1281,1404,1281,1397,1280,1396,1281,1396,1280,1396,1280,1396,1280,1396,1280,1395,1280,1395,1280,1395,1280,1391,1280,1391,1280,1391,1280,1391,1280,1391,1280,1367,1277,-1958,1277,-1958,1275,-1959,1274,-1958,1274,-1916,1274,-1908,1277,1367,1277,1391,1277,1396,1277,1397,1277,1404,1278,1416,1279,1425,1280,1430,1281,1437,1288,1497,1288,1498,1289,1498,1291,1498,1291,1498,1292,1497,1292,1496m1300,1381l1297,-1909,1297,-1917,1297,-1927,1297,-1928,1297,-1929,1297,-1933,1296,-1936,1295,-1945,1295,-1952,1294,-1953,1293,-1954,1292,-1954,1292,-1953,1291,-1953,1291,-1952,1292,-1945,1293,-1939,1293,-1932,1294,-1929,1294,-1923,1294,-1909,1296,1381,1297,1473,1297,1474,1299,1474,1300,1473,1300,1381e" filled="true" fillcolor="#b17936" stroked="false">
              <v:path arrowok="t"/>
              <v:fill type="solid"/>
            </v:shape>
            <v:shape style="position:absolute;left:1299;top:2312;width:748;height:439" type="#_x0000_t75" stroked="false">
              <v:imagedata r:id="rId40" o:title=""/>
            </v:shape>
            <v:line style="position:absolute" from="1310,-1986" to="1310,1546" stroked="true" strokeweight=".858307pt" strokecolor="#b17936">
              <v:stroke dashstyle="solid"/>
            </v:line>
            <v:shape style="position:absolute;left:1252;top:-1990;width:14;height:3536" coordorigin="1253,-1990" coordsize="14,3536" path="m1259,-1960l1254,-1960,1254,-1953,1255,-1941,1256,-1929,1256,-1913,1258,1384,1258,1390,1259,1401,1259,1412,1259,1429,1259,1444,1259,1475,1259,1480,1259,1492,1259,1503,1259,1507,1260,1515,1260,1518,1260,1534,1261,1543,1261,1544,1262,1546,1263,1546,1265,1546,1266,1545,1266,1532,1266,1515,1266,1507,1265,1498,1265,1486,1265,1480,1265,1469,1264,1458,1264,1435,1265,1429,1265,1418,1264,1401,1264,1395,1263,1390,1263,1384,1260,-1913,1260,-1936,1259,-1960xm1256,-1990l1255,-1989,1254,-1988,1253,-1988,1253,-1985,1253,-1978,1253,-1977,1253,-1974,1253,-1969,1254,-1960,1254,-1960,1259,-1960,1259,-1969,1259,-1978,1259,-1984,1259,-1986,1259,-1988,1258,-1989,1256,-1990xe" filled="true" fillcolor="#815600" stroked="false">
              <v:path arrowok="t"/>
              <v:fill type="solid"/>
            </v:shape>
            <v:line style="position:absolute" from="1256,-1996" to="1256,1555" stroked="true" strokeweight=".665pt" strokecolor="#815600">
              <v:stroke dashstyle="solid"/>
            </v:line>
            <v:line style="position:absolute" from="1314,-1997" to="1314,1542" stroked="true" strokeweight=".640013pt" strokecolor="#815600">
              <v:stroke dashstyle="solid"/>
            </v:line>
            <v:shape style="position:absolute;left:1145;top:-1993;width:1503;height:4807" type="#_x0000_t75" stroked="false">
              <v:imagedata r:id="rId41" o:title=""/>
            </v:shape>
            <v:line style="position:absolute" from="1274,-1917" to="1274,1536" stroked="true" strokeweight=".443514pt" strokecolor="#d8b257">
              <v:stroke dashstyle="solid"/>
            </v:line>
            <v:line style="position:absolute" from="1289,-1910" to="1289,1546" stroked="true" strokeweight=".403pt" strokecolor="#d8b257">
              <v:stroke dashstyle="solid"/>
            </v:line>
            <v:shape style="position:absolute;left:1324;top:1474;width:7;height:78" coordorigin="1325,1475" coordsize="7,78" path="m1329,1475l1327,1475,1327,1475,1327,1480,1326,1488,1325,1503,1325,1513,1325,1523,1325,1528,1325,1550,1326,1552,1329,1552,1331,1550,1331,1528,1331,1523,1331,1503,1331,1497,1330,1488,1330,1480,1330,1475,1329,1475xe" filled="true" fillcolor="#d8b257" stroked="false">
              <v:path arrowok="t"/>
              <v:fill type="solid"/>
            </v:shape>
            <v:line style="position:absolute" from="1257,1405" to="1257,1544" stroked="true" strokeweight=".321pt" strokecolor="#d8b257">
              <v:stroke dashstyle="solid"/>
            </v:line>
            <v:shape style="position:absolute;left:1218;top:2081;width:337;height:510" type="#_x0000_t75" stroked="false">
              <v:imagedata r:id="rId42" o:title=""/>
            </v:shape>
            <v:shape style="position:absolute;left:1255;top:2726;width:792;height:40" coordorigin="1255,2727" coordsize="792,40" path="m1882,2729l1839,2729,1839,2731,1882,2731,1882,2729m2047,2756l2046,2755,2039,2754,2033,2752,2022,2748,2016,2747,1999,2743,1987,2741,1969,2736,1964,2735,1953,2732,1947,2730,1944,2728,1941,2727,1940,2727,1938,2728,1938,2728,1938,2730,1938,2730,1938,2732,1939,2732,1943,2734,1946,2735,1951,2737,1954,2738,1963,2741,1969,2743,1981,2746,1998,2750,2019,2755,2017,2755,2014,2754,2009,2754,2005,2753,2002,2753,1999,2753,1996,2753,1990,2752,1986,2752,1976,2751,1967,2751,1965,2751,1958,2750,1943,2750,1935,2750,1921,2750,1914,2751,1900,2750,1893,2751,1882,2751,1879,2750,1871,2750,1868,2750,1860,2750,1856,2750,1849,2750,1845,2750,1838,2750,1827,2751,1813,2751,1805,2751,1802,2752,1794,2752,1790,2752,1782,2752,1778,2752,1753,2754,1742,2754,1732,2755,1728,2755,1724,2755,1716,2755,1689,2756,1681,2756,1678,2756,1670,2757,1667,2757,1659,2757,1649,2757,1614,2757,1606,2756,1592,2756,1584,2756,1569,2756,1561,2757,1546,2758,1538,2758,1513,2759,1502,2759,1495,2758,1483,2759,1472,2759,1461,2759,1457,2759,1451,2759,1451,2759,1450,2758,1441,2757,1440,2757,1432,2756,1428,2756,1416,2756,1412,2757,1411,2757,1405,2757,1395,2757,1391,2756,1382,2756,1359,2755,1358,2755,1354,2755,1345,2755,1341,2754,1333,2753,1330,2753,1325,2752,1325,2752,1308,2752,1308,2752,1308,2752,1325,2752,1321,2751,1310,2750,1308,2750,1304,2749,1302,2749,1296,2749,1292,2749,1284,2749,1280,2749,1277,2749,1277,2749,1274,2749,1268,2749,1260,2751,1259,2751,1259,2752,1259,2752,1257,2752,1257,2752,1259,2752,1259,2751,1259,2751,1258,2751,1257,2751,1255,2752,1255,2753,1255,2753,1255,2755,1256,2755,1257,2755,1258,2755,1259,2755,1260,2755,1261,2756,1263,2755,1267,2756,1268,2756,1269,2757,1270,2757,1272,2758,1273,2758,1275,2760,1276,2759,1277,2758,1277,2757,1275,2755,1274,2755,1273,2755,1272,2754,1275,2754,1285,2754,1289,2755,1300,2755,1307,2757,1321,2758,1329,2758,1340,2759,1344,2760,1351,2760,1362,2761,1373,2761,1383,2762,1394,2763,1409,2763,1417,2764,1447,2766,1459,2766,1470,2766,1482,2765,1493,2765,1501,2765,1507,2765,1517,2765,1529,2764,1544,2764,1575,2762,1590,2761,1598,2761,1612,2762,1619,2762,1626,2761,1651,2761,1654,2761,1661,2760,1676,2760,1687,2759,1693,2759,1698,2759,1707,2758,1718,2758,1730,2758,1738,2758,1744,2758,1751,2757,1758,2757,1773,2756,1788,2755,1796,2755,1806,2755,1811,2755,1829,2754,1839,2754,1855,2753,1862,2753,1866,2753,1873,2753,1884,2754,1887,2754,1894,2754,1898,2754,1903,2754,1909,2754,1919,2755,1926,2755,1929,2756,1952,2757,1960,2758,1964,2759,1971,2759,1974,2760,1982,2761,1987,2761,1989,2761,1995,2762,2000,2762,2008,2762,2013,2761,2019,2761,2026,2760,2029,2760,2033,2759,2034,2759,2034,2758,2046,2759,2047,2759,2047,2758,2047,2756e" filled="true" fillcolor="#805500" stroked="false">
              <v:path arrowok="t"/>
              <v:fill type="solid"/>
            </v:shape>
            <v:line style="position:absolute" from="1790,2728" to="1935,2728" stroked="true" strokeweight=".1pt" strokecolor="#805500">
              <v:stroke dashstyle="solid"/>
            </v:line>
            <v:line style="position:absolute" from="1764,2726" to="1935,2726" stroked="true" strokeweight=".1pt" strokecolor="#805500">
              <v:stroke dashstyle="solid"/>
            </v:line>
            <v:shape style="position:absolute;left:1688;top:2724;width:247;height:5" coordorigin="1688,2725" coordsize="247,5" path="m1726,2725l1688,2725,1688,2727,1726,2727,1726,2725m1935,2728l1921,2728,1923,2728,1928,2728,1930,2729,1933,2729,1934,2729,1935,2728,1935,2728e" filled="true" fillcolor="#805500" stroked="false">
              <v:path arrowok="t"/>
              <v:fill type="solid"/>
            </v:shape>
            <v:line style="position:absolute" from="1688,2724" to="1844,2724" stroked="true" strokeweight=".1pt" strokecolor="#805500">
              <v:stroke dashstyle="solid"/>
            </v:line>
            <v:shape style="position:absolute;left:1701;top:2720;width:885;height:91" coordorigin="1702,2721" coordsize="885,91" path="m1710,2726l1702,2726,1704,2726,1710,2726m1773,2721l1724,2721,1724,2723,1773,2723,1773,2721m1822,2723l1813,2722,1797,2723,1822,2723m1932,2723l1874,2723,1874,2725,1932,2725,1932,2723m2544,2809l2500,2809,2500,2811,2544,2811,2544,2809m2586,2809l2549,2809,2549,2811,2586,2811,2586,2809e" filled="true" fillcolor="#805500" stroked="false">
              <v:path arrowok="t"/>
              <v:fill type="solid"/>
            </v:shape>
            <v:line style="position:absolute" from="2469,2808" to="2628,2808" stroked="true" strokeweight=".1pt" strokecolor="#805500">
              <v:stroke dashstyle="solid"/>
            </v:line>
            <v:line style="position:absolute" from="2427,2806" to="2638,2806" stroked="true" strokeweight=".1pt" strokecolor="#805500">
              <v:stroke dashstyle="solid"/>
            </v:line>
            <v:shape style="position:absolute;left:2164;top:2804;width:458;height:5" coordorigin="2165,2805" coordsize="458,5" path="m2257,2805l2165,2805,2165,2807,2257,2807,2257,2805m2622,2809l2602,2809,2606,2809,2616,2809,2622,2809,2622,2809e" filled="true" fillcolor="#805500" stroked="false">
              <v:path arrowok="t"/>
              <v:fill type="solid"/>
            </v:shape>
            <v:line style="position:absolute" from="2109,2804" to="2607,2804" stroked="true" strokeweight=".1pt" strokecolor="#805500">
              <v:stroke dashstyle="solid"/>
            </v:line>
            <v:shape style="position:absolute;left:1716;top:2802;width:684;height:4" coordorigin="1716,2803" coordsize="684,4" path="m1809,2803l1716,2803,1716,2805,1809,2805,1809,2803m2320,2805l2294,2805,2294,2807,2320,2807,2320,2805m2400,2805l2343,2805,2362,2805,2366,2805,2371,2805,2392,2806,2400,2805e" filled="true" fillcolor="#805500" stroked="false">
              <v:path arrowok="t"/>
              <v:fill type="solid"/>
            </v:shape>
            <v:line style="position:absolute" from="1716,2802" to="2481,2802" stroked="true" strokeweight=".1pt" strokecolor="#805500">
              <v:stroke dashstyle="solid"/>
            </v:line>
            <v:shape style="position:absolute;left:1785;top:2802;width:853;height:2" coordorigin="1786,2803" coordsize="853,2" path="m1806,2804l1786,2804,1796,2804,1806,2804m1857,2803l1824,2803,1844,2804,1854,2804,1857,2803m2041,2803l1959,2803,1959,2805,2041,2805,2041,2803m2055,2804l2049,2804,2054,2804,2055,2804m2639,2803l2630,2803,2630,2805,2639,2805,2639,2803e" filled="true" fillcolor="#805500" stroked="false">
              <v:path arrowok="t"/>
              <v:fill type="solid"/>
            </v:shape>
            <v:line style="position:absolute" from="2067,2803" to="2603,2803" stroked="true" strokeweight=".012pt" strokecolor="#805500">
              <v:stroke dashstyle="solid"/>
            </v:line>
            <v:line style="position:absolute" from="1882,2803" to="2602,2803" stroked="true" strokeweight=".04pt" strokecolor="#805500">
              <v:stroke dashstyle="solid"/>
            </v:line>
            <v:shape style="position:absolute;left:2538;top:2800;width:61;height:3" coordorigin="2538,2801" coordsize="61,3" path="m2553,2801l2538,2801,2538,2803,2553,2803,2553,2801m2599,2803l2597,2803,2583,2803,2599,2803e" filled="true" fillcolor="#805500" stroked="false">
              <v:path arrowok="t"/>
              <v:fill type="solid"/>
            </v:shape>
            <v:line style="position:absolute" from="1770,2800" to="2431,2800" stroked="true" strokeweight=".1pt" strokecolor="#805500">
              <v:stroke dashstyle="solid"/>
            </v:line>
            <v:line style="position:absolute" from="1820,2798" to="2379,2798" stroked="true" strokeweight=".1pt" strokecolor="#805500">
              <v:stroke dashstyle="solid"/>
            </v:line>
            <v:rect style="position:absolute;left:2241;top:2794;width:108;height:2" filled="true" fillcolor="#805500" stroked="false">
              <v:fill type="solid"/>
            </v:rect>
            <v:line style="position:absolute" from="1839,2797" to="2205,2797" stroked="true" strokeweight=".091pt" strokecolor="#805500">
              <v:stroke dashstyle="solid"/>
            </v:line>
            <v:line style="position:absolute" from="1952,2796" to="2167,2796" stroked="true" strokeweight=".1pt" strokecolor="#805500">
              <v:stroke dashstyle="solid"/>
            </v:line>
            <v:shape style="position:absolute;left:1297;top:-1995;width:1353;height:4790" coordorigin="1298,-1995" coordsize="1353,4790" path="m1336,1415l1336,1389,1335,1382,1335,1245,1332,-1729,1332,-1899,1331,-1923,1330,-1942,1329,-1956,1328,-1970,1327,-1972,1327,-1978,1327,-1981,1327,-1990,1327,-1994,1326,-1994,1324,-1995,1323,-1994,1323,-1981,1323,-1978,1324,-1970,1324,-1964,1325,-1953,1325,-1948,1326,-1937,1327,-1920,1328,-1908,1331,1382,1331,1407,1331,1415,1330,1432,1330,1437,1329,1448,1329,1459,1329,1465,1328,1470,1328,1481,1327,1504,1326,1514,1325,1526,1325,1549,1326,1550,1328,1550,1329,1549,1330,1545,1330,1534,1330,1526,1331,1520,1332,1503,1333,1493,1334,1476,1334,1459,1334,1443,1335,1421,1336,1415m1375,1669l1374,1668,1371,1667,1369,1668,1365,1680,1361,1691,1356,1702,1354,1707,1352,1710,1348,1717,1341,1730,1337,1736,1336,1738,1333,1742,1330,1746,1330,1746,1322,1755,1315,1764,1304,1777,1303,1777,1298,1784,1298,1785,1299,1786,1299,1787,1300,1787,1301,1786,1305,1781,1309,1777,1315,1770,1320,1765,1321,1764,1334,1749,1337,1746,1340,1743,1343,1738,1345,1736,1349,1728,1352,1724,1356,1716,1357,1714,1360,1708,1361,1706,1367,1692,1371,1682,1374,1671,1375,1669m1397,1837l1397,1827,1397,1823,1396,1820,1394,1814,1392,1805,1389,1796,1388,1793,1386,1787,1386,1783,1383,1777,1382,1774,1380,1768,1378,1766,1376,1760,1375,1758,1373,1752,1372,1750,1371,1745,1370,1742,1370,1740,1370,1731,1371,1723,1373,1711,1373,1709,1373,1709,1374,1702,1376,1694,1377,1689,1378,1685,1378,1684,1376,1683,1375,1684,1373,1690,1372,1694,1370,1703,1369,1707,1369,1711,1369,1712,1368,1713,1368,1713,1367,1723,1366,1729,1366,1731,1366,1740,1366,1742,1367,1751,1369,1756,1372,1764,1373,1767,1375,1772,1376,1774,1378,1780,1379,1782,1380,1788,1381,1792,1382,1798,1384,1804,1384,1807,1387,1815,1387,1818,1388,1823,1389,1826,1389,1828,1389,1833,1390,1837,1389,1842,1388,1844,1388,1846,1386,1852,1384,1858,1382,1862,1381,1865,1381,1865,1380,1867,1379,1869,1376,1874,1373,1879,1373,1880,1375,1882,1376,1881,1379,1877,1381,1874,1384,1869,1386,1865,1389,1860,1390,1857,1393,1852,1394,1849,1397,1841,1397,1837m1481,2487l1481,2486,1479,2484,1476,2484,1469,2491,1451,2507,1445,2512,1433,2522,1396,2549,1392,2551,1387,2556,1380,2560,1374,2564,1369,2566,1363,2569,1362,2571,1364,2575,1366,2575,1375,2571,1382,2567,1386,2565,1396,2559,1403,2554,1412,2548,1417,2544,1424,2539,1434,2532,1437,2530,1443,2525,1449,2520,1454,2515,1459,2510,1475,2496,1481,2490,1481,2489,1481,2487m1557,2330l1556,2328,1552,2327,1550,2328,1548,2334,1547,2338,1546,2345,1545,2349,1542,2359,1540,2365,1537,2372,1533,2379,1530,2387,1526,2396,1525,2396,1526,2399,1526,2400,1529,2401,1532,2401,1535,2395,1537,2391,1543,2378,1547,2370,1549,2366,1549,2364,1552,2357,1553,2353,1555,2344,1556,2338,1557,2333,1557,2330m2142,2793l2063,2793,2063,2795,2142,2795,2142,2793m2179,2730l2179,2730,2179,2730,2179,2730m2317,2795l2308,2795,2300,2795,2317,2795m2639,2745l2639,2744,2639,2743,2638,2743,2634,2744,2628,2744,2627,2745,2621,2745,2615,2745,2604,2745,2599,2746,2590,2746,2587,2746,2582,2746,2576,2745,2573,2745,2570,2745,2570,2745,2564,2745,2550,2745,2549,2745,2547,2745,2540,2744,2535,2744,2529,2744,2524,2744,2519,2744,2503,2744,2497,2744,2486,2744,2481,2744,2473,2745,2471,2745,2466,2745,2461,2745,2455,2746,2446,2746,2438,2746,2433,2746,2424,2745,2416,2744,2404,2744,2399,2744,2387,2744,2382,2745,2373,2745,2365,2745,2361,2745,2347,2743,2336,2741,2318,2739,2313,2739,2283,2737,2277,2737,2265,2736,2247,2736,2241,2736,2229,2735,2223,2734,2211,2734,2205,2733,2193,2732,2180,2730,2180,2730,2180,2730,2180,2730,2179,2730,2178,2730,2178,2730,2167,2728,2155,2724,2133,2719,2121,2717,2105,2712,2100,2711,2090,2708,2086,2707,2071,2703,2061,2700,2051,2696,2049,2697,2048,2699,2049,2701,2062,2705,2091,2715,2114,2722,2131,2727,2142,2729,2164,2735,2176,2738,2182,2739,2193,2742,2199,2743,2211,2745,2218,2746,2230,2748,2236,2749,2248,2750,2254,2750,2272,2751,2284,2752,2307,2752,2319,2751,2336,2751,2342,2752,2360,2753,2377,2752,2388,2751,2394,2751,2410,2751,2421,2752,2426,2753,2437,2753,2442,2753,2459,2752,2464,2752,2467,2752,2473,2751,2477,2751,2483,2751,2491,2751,2494,2751,2502,2751,2507,2751,2507,2751,2511,2751,2517,2750,2521,2750,2524,2750,2529,2749,2535,2749,2538,2749,2544,2748,2547,2748,2550,2748,2554,2748,2567,2748,2567,2748,2576,2749,2581,2749,2584,2749,2590,2749,2599,2749,2602,2748,2609,2748,2613,2748,2620,2748,2624,2748,2626,2748,2629,2748,2635,2747,2639,2746,2639,2746,2639,2746,2639,2746,2639,2745m2650,2711l2650,2710,2650,2709,2650,2709,2648,2708,2641,2707,2640,2707,2640,2708,2640,2709,2640,2709,2637,2709,2634,2709,2625,2708,2619,2708,2601,2709,2589,2709,2583,2709,2571,2709,2554,2710,2530,2711,2518,2711,2512,2711,2500,2711,2477,2712,2465,2712,2459,2712,2454,2712,2442,2712,2441,2712,2432,2712,2429,2712,2423,2712,2412,2712,2407,2712,2406,2712,2395,2712,2353,2708,2342,2706,2325,2704,2320,2703,2308,2702,2291,2701,2285,2701,2274,2700,2251,2697,2239,2696,2233,2696,2223,2695,2219,2695,2211,2695,2208,2694,2204,2694,2201,2693,2193,2691,2190,2691,2181,2689,2175,2687,2158,2684,2147,2681,2130,2678,2115,2674,2109,2673,2098,2670,2093,2669,2081,2666,2075,2665,2067,2663,2064,2662,2051,2658,2049,2659,2048,2664,2049,2666,2063,2671,2076,2674,2081,2676,2093,2679,2098,2681,2109,2684,2114,2685,2125,2688,2141,2691,2146,2693,2175,2699,2181,2701,2193,2703,2199,2704,2211,2706,2216,2707,2227,2707,2233,2708,2245,2709,2251,2710,2268,2713,2280,2715,2285,2715,2296,2716,2302,2716,2313,2717,2319,2718,2336,2719,2348,2721,2365,2721,2372,2721,2383,2721,2389,2721,2400,2721,2405,2721,2417,2720,2441,2719,2453,2719,2459,2719,2471,2718,2477,2717,2506,2715,2513,2716,2515,2715,2525,2715,2548,2714,2560,2714,2565,2713,2577,2713,2583,2713,2595,2713,2612,2713,2614,2712,2617,2712,2621,2712,2632,2712,2647,2713,2648,2713,2649,2713,2649,2712,2650,2712,2650,2712,2650,2712,2650,2711e" filled="true" fillcolor="#805500" stroked="false">
              <v:path arrowok="t"/>
              <v:fill type="solid"/>
            </v:shape>
            <v:shape style="position:absolute;left:1222;top:1563;width:131;height:205" type="#_x0000_t75" stroked="false">
              <v:imagedata r:id="rId43" o:title=""/>
            </v:shape>
            <v:shape style="position:absolute;left:1202;top:1801;width:89;height:380" coordorigin="1203,1801" coordsize="89,380" path="m1290,1801l1289,1801,1285,1805,1267,1826,1262,1833,1248,1856,1244,1863,1221,1922,1219,1930,1218,1934,1216,1946,1214,1954,1213,1958,1211,1965,1211,1969,1210,1981,1209,1989,1209,1993,1208,2001,1208,2005,1207,2012,1206,2016,1205,2024,1205,2028,1204,2040,1203,2052,1203,2055,1203,2087,1203,2095,1213,2144,1215,2152,1216,2156,1218,2163,1219,2166,1220,2172,1220,2176,1222,2180,1222,2181,1224,2180,1225,2179,1224,2176,1223,2170,1222,2168,1221,2163,1221,2159,1218,2148,1206,2087,1206,2059,1206,2055,1207,2048,1207,2044,1208,2036,1208,2032,1209,2020,1210,2012,1211,1999,1212,1995,1213,1990,1214,1983,1215,1977,1215,1974,1216,1970,1216,1966,1220,1955,1223,1944,1226,1932,1229,1925,1253,1867,1258,1856,1291,1805,1292,1804,1291,1803,1290,1801xe" filled="true" fillcolor="#805500" stroked="false">
              <v:path arrowok="t"/>
              <v:fill type="solid"/>
            </v:shape>
            <v:line style="position:absolute" from="1251,-1994" to="1251,1545" stroked="true" strokeweight=".448549pt" strokecolor="#805500">
              <v:stroke dashstyle="solid"/>
            </v:line>
            <v:shape style="position:absolute;left:1147;top:1618;width:110;height:229" type="#_x0000_t75" stroked="false">
              <v:imagedata r:id="rId44" o:title=""/>
            </v:shape>
            <v:shape style="position:absolute;left:1201;top:1971;width:33;height:223" coordorigin="1202,1972" coordsize="33,223" path="m1211,1972l1206,1996,1206,2005,1205,2011,1204,2019,1203,2024,1203,2031,1202,2033,1202,2038,1202,2046,1202,2056,1202,2065,1202,2078,1202,2080,1204,2094,1204,2108,1213,2149,1217,2163,1220,2171,1222,2175,1225,2181,1226,2183,1227,2186,1228,2189,1228,2190,1229,2192,1229,2193,1231,2194,1232,2194,1234,2193,1234,2192,1234,2192,1234,2189,1234,2187,1232,2182,1231,2180,1229,2174,1227,2170,1224,2161,1222,2157,1219,2148,1210,2107,1208,2093,1206,2079,1205,2065,1205,2056,1205,2033,1205,2030,1207,2011,1207,2002,1211,1972,1211,1972,1211,1972xe" filled="true" fillcolor="#805500" stroked="false">
              <v:path arrowok="t"/>
              <v:fill type="solid"/>
            </v:shape>
            <v:shape style="position:absolute;left:1216;top:2239;width:176;height:348" type="#_x0000_t75" stroked="false">
              <v:imagedata r:id="rId45" o:title=""/>
            </v:shape>
            <v:shape style="position:absolute;left:1147;top:-3292;width:3066;height:1555" type="#_x0000_t75" stroked="false">
              <v:imagedata r:id="rId46" o:title=""/>
            </v:shape>
            <v:shape style="position:absolute;left:5263;top:-1994;width:79;height:3554" type="#_x0000_t75" stroked="false">
              <v:imagedata r:id="rId47" o:title=""/>
            </v:shape>
            <v:shape style="position:absolute;left:5296;top:-1954;width:9;height:3429" coordorigin="5296,-1954" coordsize="9,3429" path="m5302,-1929l5299,-1929,5299,-1925,5298,-1917,5298,-1909,5296,1381,5296,1473,5297,1474,5299,1474,5299,1473,5299,1381,5302,-1909,5302,-1921,5302,-1925,5302,-1929xm5302,-1954l5301,-1953,5301,-1952,5301,-1948,5300,-1944,5299,-1936,5299,-1928,5299,-1929,5302,-1929,5303,-1939,5304,-1945,5305,-1952,5304,-1953,5304,-1953,5304,-1954,5302,-1954xe" filled="true" fillcolor="#b17936" stroked="false">
              <v:path arrowok="t"/>
              <v:fill type="solid"/>
            </v:shape>
            <v:shape style="position:absolute;left:2408;top:-3292;width:3042;height:6106" type="#_x0000_t75" stroked="false">
              <v:imagedata r:id="rId48" o:title=""/>
            </v:shape>
            <v:shape style="position:absolute;left:1147;top:-3279;width:4302;height:4844" type="#_x0000_t75" stroked="false">
              <v:imagedata r:id="rId49" o:title=""/>
            </v:shape>
            <v:shape style="position:absolute;left:1375;top:2580;width:82;height:81" type="#_x0000_t75" stroked="false">
              <v:imagedata r:id="rId50" o:title=""/>
            </v:shape>
            <v:shape style="position:absolute;left:1145;top:-3292;width:4305;height:6105" type="#_x0000_t75" stroked="false">
              <v:imagedata r:id="rId51" o:title=""/>
            </v:shape>
            <v:rect style="position:absolute;left:1537;top:-1723;width:3528;height:457" filled="true" fillcolor="#231f20" stroked="false">
              <v:fill opacity="49152f" type="solid"/>
            </v:rect>
            <v:shape style="position:absolute;left:1552;top:-1481;width:3479;height:176" type="#_x0000_t75" stroked="false">
              <v:imagedata r:id="rId52" o:title=""/>
            </v:shape>
            <v:shape style="position:absolute;left:1612;top:-1706;width:3359;height:183" type="#_x0000_t75" stroked="false">
              <v:imagedata r:id="rId53" o:title=""/>
            </v:shape>
            <v:shape style="position:absolute;left:2044;top:-2971;width:2543;height:1134" type="#_x0000_t75" stroked="false">
              <v:imagedata r:id="rId54" o:title=""/>
            </v:shape>
            <v:shape style="position:absolute;left:2791;top:-147;width:1361;height:2327" type="#_x0000_t75" stroked="false">
              <v:imagedata r:id="rId55" o:title=""/>
            </v:shape>
            <v:shape style="position:absolute;left:3269;top:-1495;width:2253;height:4391" type="#_x0000_t75" stroked="false">
              <v:imagedata r:id="rId56" o:title=""/>
            </v:shape>
            <v:shape style="position:absolute;left:3786;top:2316;width:127;height:191" type="#_x0000_t75" stroked="false">
              <v:imagedata r:id="rId57" o:title=""/>
            </v:shape>
            <v:shape style="position:absolute;left:3570;top:2321;width:168;height:186" type="#_x0000_t75" stroked="false">
              <v:imagedata r:id="rId58" o:title=""/>
            </v:shape>
            <v:shape style="position:absolute;left:1998;top:2114;width:545;height:404" type="#_x0000_t75" stroked="false">
              <v:imagedata r:id="rId59" o:title=""/>
            </v:shape>
            <v:shape style="position:absolute;left:1552;top:136;width:1225;height:994" type="#_x0000_t202" filled="false" stroked="false">
              <v:textbox inset="0,0,0,0">
                <w:txbxContent>
                  <w:p>
                    <w:pPr>
                      <w:spacing w:line="187" w:lineRule="auto" w:before="6"/>
                      <w:ind w:left="0" w:right="-19" w:firstLine="0"/>
                      <w:jc w:val="left"/>
                      <w:rPr>
                        <w:rFonts w:ascii="Times New Roman"/>
                        <w:b/>
                        <w:sz w:val="23"/>
                      </w:rPr>
                    </w:pPr>
                    <w:r>
                      <w:rPr>
                        <w:rFonts w:ascii="Times New Roman"/>
                        <w:b/>
                        <w:color w:val="FFFFFF"/>
                        <w:w w:val="90"/>
                        <w:sz w:val="23"/>
                      </w:rPr>
                      <w:t>THE </w:t>
                    </w:r>
                    <w:r>
                      <w:rPr>
                        <w:rFonts w:ascii="Times New Roman"/>
                        <w:b/>
                        <w:color w:val="FFFFFF"/>
                        <w:spacing w:val="-13"/>
                        <w:w w:val="90"/>
                        <w:sz w:val="23"/>
                      </w:rPr>
                      <w:t>HOT </w:t>
                    </w:r>
                    <w:r>
                      <w:rPr>
                        <w:rFonts w:ascii="Times New Roman"/>
                        <w:b/>
                        <w:color w:val="FFFFFF"/>
                        <w:spacing w:val="-6"/>
                        <w:w w:val="85"/>
                        <w:sz w:val="23"/>
                      </w:rPr>
                      <w:t>SUGAR </w:t>
                    </w:r>
                    <w:r>
                      <w:rPr>
                        <w:rFonts w:ascii="Times New Roman"/>
                        <w:b/>
                        <w:color w:val="FFFFFF"/>
                        <w:spacing w:val="-7"/>
                        <w:w w:val="85"/>
                        <w:sz w:val="23"/>
                      </w:rPr>
                      <w:t>BAND</w:t>
                    </w:r>
                  </w:p>
                  <w:p>
                    <w:pPr>
                      <w:spacing w:line="132" w:lineRule="exact" w:before="4"/>
                      <w:ind w:left="0" w:right="0" w:firstLine="0"/>
                      <w:jc w:val="left"/>
                      <w:rPr>
                        <w:rFonts w:ascii="Times New Roman"/>
                        <w:b/>
                        <w:sz w:val="13"/>
                      </w:rPr>
                    </w:pPr>
                    <w:r>
                      <w:rPr>
                        <w:rFonts w:ascii="Times New Roman"/>
                        <w:b/>
                        <w:color w:val="FFFFFF"/>
                        <w:sz w:val="13"/>
                      </w:rPr>
                      <w:t>(paris)</w:t>
                    </w:r>
                  </w:p>
                  <w:p>
                    <w:pPr>
                      <w:spacing w:line="172" w:lineRule="auto" w:before="56"/>
                      <w:ind w:left="0" w:right="-19" w:firstLine="0"/>
                      <w:jc w:val="left"/>
                      <w:rPr>
                        <w:b/>
                        <w:sz w:val="17"/>
                      </w:rPr>
                    </w:pPr>
                    <w:r>
                      <w:rPr>
                        <w:b/>
                        <w:color w:val="E8B909"/>
                        <w:spacing w:val="-8"/>
                        <w:w w:val="75"/>
                        <w:sz w:val="17"/>
                      </w:rPr>
                      <w:t>restos </w:t>
                    </w:r>
                    <w:r>
                      <w:rPr>
                        <w:b/>
                        <w:color w:val="E8B909"/>
                        <w:w w:val="75"/>
                        <w:sz w:val="28"/>
                      </w:rPr>
                      <w:t>&amp; </w:t>
                    </w:r>
                    <w:r>
                      <w:rPr>
                        <w:b/>
                        <w:color w:val="E8B909"/>
                        <w:spacing w:val="-9"/>
                        <w:w w:val="75"/>
                        <w:sz w:val="17"/>
                      </w:rPr>
                      <w:t>buvettes </w:t>
                    </w:r>
                    <w:r>
                      <w:rPr>
                        <w:b/>
                        <w:color w:val="E8B909"/>
                        <w:spacing w:val="-8"/>
                        <w:w w:val="80"/>
                        <w:sz w:val="17"/>
                      </w:rPr>
                      <w:t>stands </w:t>
                    </w:r>
                    <w:r>
                      <w:rPr>
                        <w:b/>
                        <w:color w:val="E8B909"/>
                        <w:spacing w:val="-9"/>
                        <w:w w:val="80"/>
                        <w:sz w:val="17"/>
                      </w:rPr>
                      <w:t>vintage</w:t>
                    </w:r>
                  </w:p>
                </w:txbxContent>
              </v:textbox>
              <w10:wrap type="none"/>
            </v:shape>
            <v:shape style="position:absolute;left:2054;top:-153;width:839;height:248" type="#_x0000_t202" filled="false" stroked="false">
              <v:textbox inset="0,0,0,0">
                <w:txbxContent>
                  <w:p>
                    <w:pPr>
                      <w:spacing w:line="243" w:lineRule="exact" w:before="0"/>
                      <w:ind w:left="0" w:right="0" w:firstLine="0"/>
                      <w:jc w:val="left"/>
                      <w:rPr>
                        <w:rFonts w:ascii="Times New Roman"/>
                        <w:b/>
                        <w:sz w:val="13"/>
                      </w:rPr>
                    </w:pPr>
                    <w:r>
                      <w:rPr>
                        <w:rFonts w:ascii="Times New Roman"/>
                        <w:b/>
                        <w:color w:val="FFFFFF"/>
                        <w:w w:val="80"/>
                        <w:position w:val="4"/>
                        <w:sz w:val="23"/>
                      </w:rPr>
                      <w:t>TR</w:t>
                    </w:r>
                    <w:r>
                      <w:rPr>
                        <w:rFonts w:ascii="Times New Roman"/>
                        <w:b/>
                        <w:color w:val="FFFFFF"/>
                        <w:spacing w:val="-34"/>
                        <w:w w:val="80"/>
                        <w:position w:val="4"/>
                        <w:sz w:val="23"/>
                      </w:rPr>
                      <w:t> </w:t>
                    </w:r>
                    <w:r>
                      <w:rPr>
                        <w:rFonts w:ascii="Times New Roman"/>
                        <w:b/>
                        <w:color w:val="FFFFFF"/>
                        <w:spacing w:val="-7"/>
                        <w:w w:val="80"/>
                        <w:position w:val="4"/>
                        <w:sz w:val="23"/>
                      </w:rPr>
                      <w:t>IO </w:t>
                    </w:r>
                    <w:r>
                      <w:rPr>
                        <w:rFonts w:ascii="Times New Roman"/>
                        <w:b/>
                        <w:color w:val="FFFFFF"/>
                        <w:spacing w:val="-6"/>
                        <w:w w:val="80"/>
                        <w:sz w:val="13"/>
                      </w:rPr>
                      <w:t>(girona)</w:t>
                    </w:r>
                  </w:p>
                </w:txbxContent>
              </v:textbox>
              <w10:wrap type="none"/>
            </v:shape>
            <v:shape style="position:absolute;left:1552;top:-153;width:361;height:232" type="#_x0000_t202" filled="false" stroked="false">
              <v:textbox inset="0,0,0,0">
                <w:txbxContent>
                  <w:p>
                    <w:pPr>
                      <w:spacing w:line="224" w:lineRule="exact" w:before="0"/>
                      <w:ind w:left="0" w:right="0" w:firstLine="0"/>
                      <w:jc w:val="left"/>
                      <w:rPr>
                        <w:rFonts w:ascii="Times New Roman"/>
                        <w:b/>
                        <w:sz w:val="23"/>
                      </w:rPr>
                    </w:pPr>
                    <w:r>
                      <w:rPr>
                        <w:rFonts w:ascii="Times New Roman"/>
                        <w:b/>
                        <w:color w:val="FFFFFF"/>
                        <w:spacing w:val="-10"/>
                        <w:w w:val="70"/>
                        <w:sz w:val="23"/>
                      </w:rPr>
                      <w:t>HO</w:t>
                    </w:r>
                    <w:r>
                      <w:rPr>
                        <w:rFonts w:ascii="Times New Roman"/>
                        <w:b/>
                        <w:color w:val="FFFFFF"/>
                        <w:spacing w:val="-23"/>
                        <w:w w:val="70"/>
                        <w:sz w:val="23"/>
                      </w:rPr>
                      <w:t>P</w:t>
                    </w:r>
                    <w:r>
                      <w:rPr>
                        <w:rFonts w:ascii="Times New Roman"/>
                        <w:b/>
                        <w:color w:val="FFFFFF"/>
                        <w:spacing w:val="-128"/>
                        <w:w w:val="103"/>
                        <w:sz w:val="23"/>
                      </w:rPr>
                      <w:t>S</w:t>
                    </w:r>
                    <w:r>
                      <w:rPr>
                        <w:rFonts w:ascii="Times New Roman"/>
                        <w:b/>
                        <w:color w:val="FFFFFF"/>
                        <w:w w:val="40"/>
                        <w:sz w:val="23"/>
                      </w:rPr>
                      <w:t>'</w:t>
                    </w:r>
                  </w:p>
                </w:txbxContent>
              </v:textbox>
              <w10:wrap type="none"/>
            </v:shape>
            <v:shape style="position:absolute;left:1552;top:-1095;width:2237;height:886" type="#_x0000_t202" filled="false" stroked="false">
              <v:textbox inset="0,0,0,0">
                <w:txbxContent>
                  <w:p>
                    <w:pPr>
                      <w:spacing w:line="144" w:lineRule="exact" w:before="0"/>
                      <w:ind w:left="0" w:right="0" w:firstLine="0"/>
                      <w:jc w:val="left"/>
                      <w:rPr>
                        <w:b/>
                        <w:sz w:val="17"/>
                      </w:rPr>
                    </w:pPr>
                    <w:r>
                      <w:rPr>
                        <w:b/>
                        <w:color w:val="E8B909"/>
                        <w:spacing w:val="-8"/>
                        <w:w w:val="90"/>
                        <w:sz w:val="17"/>
                      </w:rPr>
                      <w:t>Master class </w:t>
                    </w:r>
                    <w:r>
                      <w:rPr>
                        <w:b/>
                        <w:color w:val="E8B909"/>
                        <w:spacing w:val="-5"/>
                        <w:w w:val="90"/>
                        <w:sz w:val="17"/>
                      </w:rPr>
                      <w:t>de </w:t>
                    </w:r>
                    <w:r>
                      <w:rPr>
                        <w:b/>
                        <w:color w:val="E8B909"/>
                        <w:spacing w:val="-8"/>
                        <w:w w:val="90"/>
                        <w:sz w:val="17"/>
                      </w:rPr>
                      <w:t>lindy </w:t>
                    </w:r>
                    <w:r>
                      <w:rPr>
                        <w:b/>
                        <w:color w:val="E8B909"/>
                        <w:spacing w:val="-6"/>
                        <w:w w:val="90"/>
                        <w:sz w:val="17"/>
                      </w:rPr>
                      <w:t>hop </w:t>
                    </w:r>
                    <w:r>
                      <w:rPr>
                        <w:b/>
                        <w:color w:val="E8B909"/>
                        <w:spacing w:val="-9"/>
                        <w:w w:val="90"/>
                        <w:sz w:val="17"/>
                      </w:rPr>
                      <w:t>avec</w:t>
                    </w:r>
                  </w:p>
                  <w:p>
                    <w:pPr>
                      <w:spacing w:line="300" w:lineRule="exact" w:before="0"/>
                      <w:ind w:left="0" w:right="0" w:firstLine="0"/>
                      <w:jc w:val="left"/>
                      <w:rPr>
                        <w:rFonts w:ascii="Times New Roman"/>
                        <w:b/>
                        <w:sz w:val="29"/>
                      </w:rPr>
                    </w:pPr>
                    <w:r>
                      <w:rPr>
                        <w:rFonts w:ascii="Times New Roman"/>
                        <w:b/>
                        <w:color w:val="FFFFFF"/>
                        <w:spacing w:val="0"/>
                        <w:w w:val="74"/>
                        <w:sz w:val="23"/>
                      </w:rPr>
                      <w:t>T</w:t>
                    </w:r>
                    <w:r>
                      <w:rPr>
                        <w:rFonts w:ascii="Times New Roman"/>
                        <w:b/>
                        <w:color w:val="FFFFFF"/>
                        <w:spacing w:val="-3"/>
                        <w:w w:val="66"/>
                        <w:sz w:val="23"/>
                      </w:rPr>
                      <w:t>H</w:t>
                    </w:r>
                    <w:r>
                      <w:rPr>
                        <w:rFonts w:ascii="Times New Roman"/>
                        <w:b/>
                        <w:color w:val="FFFFFF"/>
                        <w:w w:val="64"/>
                        <w:sz w:val="23"/>
                      </w:rPr>
                      <w:t>E</w:t>
                    </w:r>
                    <w:r>
                      <w:rPr>
                        <w:rFonts w:ascii="Times New Roman"/>
                        <w:b/>
                        <w:color w:val="FFFFFF"/>
                        <w:spacing w:val="1"/>
                        <w:sz w:val="23"/>
                      </w:rPr>
                      <w:t> </w:t>
                    </w:r>
                    <w:r>
                      <w:rPr>
                        <w:rFonts w:ascii="Times New Roman"/>
                        <w:b/>
                        <w:color w:val="FFFFFF"/>
                        <w:spacing w:val="-27"/>
                        <w:w w:val="103"/>
                        <w:sz w:val="23"/>
                      </w:rPr>
                      <w:t>S</w:t>
                    </w:r>
                    <w:r>
                      <w:rPr>
                        <w:rFonts w:ascii="Times New Roman"/>
                        <w:b/>
                        <w:color w:val="FFFFFF"/>
                        <w:spacing w:val="0"/>
                        <w:w w:val="113"/>
                        <w:sz w:val="23"/>
                      </w:rPr>
                      <w:t>W</w:t>
                    </w:r>
                    <w:r>
                      <w:rPr>
                        <w:rFonts w:ascii="Times New Roman"/>
                        <w:b/>
                        <w:color w:val="FFFFFF"/>
                        <w:spacing w:val="-2"/>
                        <w:w w:val="52"/>
                        <w:sz w:val="23"/>
                      </w:rPr>
                      <w:t>I</w:t>
                    </w:r>
                    <w:r>
                      <w:rPr>
                        <w:rFonts w:ascii="Times New Roman"/>
                        <w:b/>
                        <w:color w:val="FFFFFF"/>
                        <w:spacing w:val="-12"/>
                        <w:w w:val="69"/>
                        <w:sz w:val="23"/>
                      </w:rPr>
                      <w:t>N</w:t>
                    </w:r>
                    <w:r>
                      <w:rPr>
                        <w:rFonts w:ascii="Times New Roman"/>
                        <w:b/>
                        <w:color w:val="FFFFFF"/>
                        <w:w w:val="69"/>
                        <w:sz w:val="23"/>
                      </w:rPr>
                      <w:t>G</w:t>
                    </w:r>
                    <w:r>
                      <w:rPr>
                        <w:rFonts w:ascii="Times New Roman"/>
                        <w:b/>
                        <w:color w:val="FFFFFF"/>
                        <w:spacing w:val="1"/>
                        <w:sz w:val="23"/>
                      </w:rPr>
                      <w:t> </w:t>
                    </w:r>
                    <w:r>
                      <w:rPr>
                        <w:rFonts w:ascii="Times New Roman"/>
                        <w:b/>
                        <w:color w:val="FFFFFF"/>
                        <w:spacing w:val="13"/>
                        <w:w w:val="93"/>
                        <w:sz w:val="23"/>
                      </w:rPr>
                      <w:t>J</w:t>
                    </w:r>
                    <w:r>
                      <w:rPr>
                        <w:rFonts w:ascii="Times New Roman"/>
                        <w:b/>
                        <w:color w:val="FFFFFF"/>
                        <w:w w:val="88"/>
                        <w:position w:val="-2"/>
                        <w:sz w:val="29"/>
                      </w:rPr>
                      <w:t>a</w:t>
                    </w:r>
                    <w:r>
                      <w:rPr>
                        <w:rFonts w:ascii="Times New Roman"/>
                        <w:b/>
                        <w:color w:val="FFFFFF"/>
                        <w:w w:val="83"/>
                        <w:position w:val="-2"/>
                        <w:sz w:val="29"/>
                      </w:rPr>
                      <w:t>mm</w:t>
                    </w:r>
                    <w:r>
                      <w:rPr>
                        <w:rFonts w:ascii="Times New Roman"/>
                        <w:b/>
                        <w:color w:val="FFFFFF"/>
                        <w:spacing w:val="-1"/>
                        <w:w w:val="83"/>
                        <w:position w:val="-2"/>
                        <w:sz w:val="29"/>
                      </w:rPr>
                      <w:t>e</w:t>
                    </w:r>
                    <w:r>
                      <w:rPr>
                        <w:rFonts w:ascii="Times New Roman"/>
                        <w:b/>
                        <w:color w:val="FFFFFF"/>
                        <w:spacing w:val="-27"/>
                        <w:w w:val="111"/>
                        <w:position w:val="-2"/>
                        <w:sz w:val="29"/>
                      </w:rPr>
                      <w:t>r</w:t>
                    </w:r>
                    <w:r>
                      <w:rPr>
                        <w:rFonts w:ascii="Times New Roman"/>
                        <w:b/>
                        <w:color w:val="FFFFFF"/>
                        <w:w w:val="117"/>
                        <w:position w:val="-2"/>
                        <w:sz w:val="29"/>
                      </w:rPr>
                      <w:t>s</w:t>
                    </w:r>
                  </w:p>
                  <w:p>
                    <w:pPr>
                      <w:spacing w:line="175" w:lineRule="exact" w:before="11"/>
                      <w:ind w:left="0" w:right="0" w:firstLine="0"/>
                      <w:jc w:val="left"/>
                      <w:rPr>
                        <w:b/>
                        <w:sz w:val="17"/>
                      </w:rPr>
                    </w:pPr>
                    <w:r>
                      <w:rPr>
                        <w:b/>
                        <w:color w:val="E8B909"/>
                        <w:w w:val="85"/>
                        <w:sz w:val="17"/>
                      </w:rPr>
                      <w:t>concerts avec</w:t>
                    </w:r>
                  </w:p>
                  <w:p>
                    <w:pPr>
                      <w:spacing w:line="253" w:lineRule="exact" w:before="0"/>
                      <w:ind w:left="0" w:right="0" w:firstLine="0"/>
                      <w:jc w:val="left"/>
                      <w:rPr>
                        <w:rFonts w:ascii="Times New Roman"/>
                        <w:b/>
                        <w:sz w:val="13"/>
                      </w:rPr>
                    </w:pPr>
                    <w:r>
                      <w:rPr>
                        <w:rFonts w:ascii="Times New Roman"/>
                        <w:b/>
                        <w:color w:val="FFFFFF"/>
                        <w:w w:val="85"/>
                        <w:sz w:val="23"/>
                      </w:rPr>
                      <w:t>LE</w:t>
                    </w:r>
                    <w:r>
                      <w:rPr>
                        <w:rFonts w:ascii="Times New Roman"/>
                        <w:b/>
                        <w:color w:val="FFFFFF"/>
                        <w:spacing w:val="-24"/>
                        <w:w w:val="85"/>
                        <w:sz w:val="23"/>
                      </w:rPr>
                      <w:t> </w:t>
                    </w:r>
                    <w:r>
                      <w:rPr>
                        <w:rFonts w:ascii="Times New Roman"/>
                        <w:b/>
                        <w:color w:val="FFFFFF"/>
                        <w:spacing w:val="-8"/>
                        <w:w w:val="85"/>
                        <w:sz w:val="23"/>
                      </w:rPr>
                      <w:t>HOT</w:t>
                    </w:r>
                    <w:r>
                      <w:rPr>
                        <w:rFonts w:ascii="Times New Roman"/>
                        <w:b/>
                        <w:color w:val="FFFFFF"/>
                        <w:spacing w:val="-24"/>
                        <w:w w:val="85"/>
                        <w:sz w:val="23"/>
                      </w:rPr>
                      <w:t> </w:t>
                    </w:r>
                    <w:r>
                      <w:rPr>
                        <w:rFonts w:ascii="Times New Roman"/>
                        <w:b/>
                        <w:color w:val="FFFFFF"/>
                        <w:spacing w:val="-10"/>
                        <w:w w:val="85"/>
                        <w:sz w:val="23"/>
                      </w:rPr>
                      <w:t>MOON</w:t>
                    </w:r>
                    <w:r>
                      <w:rPr>
                        <w:rFonts w:ascii="Times New Roman"/>
                        <w:b/>
                        <w:color w:val="FFFFFF"/>
                        <w:spacing w:val="-24"/>
                        <w:w w:val="85"/>
                        <w:sz w:val="23"/>
                      </w:rPr>
                      <w:t> </w:t>
                    </w:r>
                    <w:r>
                      <w:rPr>
                        <w:rFonts w:ascii="Times New Roman"/>
                        <w:b/>
                        <w:color w:val="FFFFFF"/>
                        <w:spacing w:val="-6"/>
                        <w:w w:val="85"/>
                        <w:sz w:val="23"/>
                      </w:rPr>
                      <w:t>JET</w:t>
                    </w:r>
                    <w:r>
                      <w:rPr>
                        <w:rFonts w:ascii="Times New Roman"/>
                        <w:b/>
                        <w:color w:val="FFFFFF"/>
                        <w:spacing w:val="-29"/>
                        <w:w w:val="85"/>
                        <w:sz w:val="23"/>
                      </w:rPr>
                      <w:t> </w:t>
                    </w:r>
                    <w:r>
                      <w:rPr>
                        <w:rFonts w:ascii="Times New Roman"/>
                        <w:b/>
                        <w:color w:val="FFFFFF"/>
                        <w:spacing w:val="-3"/>
                        <w:w w:val="85"/>
                        <w:position w:val="-2"/>
                        <w:sz w:val="13"/>
                      </w:rPr>
                      <w:t>(perpignan)</w:t>
                    </w:r>
                  </w:p>
                </w:txbxContent>
              </v:textbox>
              <w10:wrap type="none"/>
            </v:shape>
            <w10:wrap type="none"/>
          </v:group>
        </w:pict>
      </w:r>
      <w:r>
        <w:rPr/>
        <w:pict>
          <v:shape style="position:absolute;margin-left:2.6732pt;margin-top:-167.539597pt;width:21.15pt;height:145.3pt;mso-position-horizontal-relative:page;mso-position-vertical-relative:paragraph;z-index:2728"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808285"/>
                      <w:w w:val="55"/>
                      <w:sz w:val="28"/>
                    </w:rPr>
                    <w:t>VENDREDI </w:t>
                  </w:r>
                  <w:r>
                    <w:rPr>
                      <w:rFonts w:ascii="Tahoma"/>
                      <w:color w:val="090204"/>
                      <w:w w:val="55"/>
                      <w:sz w:val="28"/>
                    </w:rPr>
                    <w:t>02 &amp; </w:t>
                  </w:r>
                  <w:r>
                    <w:rPr>
                      <w:rFonts w:ascii="Tahoma"/>
                      <w:color w:val="808285"/>
                      <w:w w:val="55"/>
                      <w:sz w:val="28"/>
                    </w:rPr>
                    <w:t>SAMEDI </w:t>
                  </w:r>
                  <w:r>
                    <w:rPr>
                      <w:rFonts w:ascii="Tahoma"/>
                      <w:color w:val="090204"/>
                      <w:w w:val="55"/>
                      <w:sz w:val="28"/>
                    </w:rPr>
                    <w:t>03 NOVEMBRE</w:t>
                  </w:r>
                </w:p>
              </w:txbxContent>
            </v:textbox>
            <w10:wrap type="none"/>
          </v:shape>
        </w:pict>
      </w:r>
      <w:r>
        <w:rPr>
          <w:rFonts w:ascii="Tahoma" w:hAnsi="Tahoma"/>
          <w:color w:val="090204"/>
          <w:w w:val="55"/>
          <w:sz w:val="16"/>
        </w:rPr>
        <w:t>THÉÂTRE JEAN PIAT</w:t>
      </w:r>
    </w:p>
    <w:p>
      <w:pPr>
        <w:pStyle w:val="Heading2"/>
        <w:spacing w:line="1055" w:lineRule="exact" w:before="100"/>
        <w:ind w:left="283"/>
      </w:pPr>
      <w:r>
        <w:rPr/>
        <w:br w:type="column"/>
      </w:r>
      <w:r>
        <w:rPr>
          <w:color w:val="808285"/>
          <w:spacing w:val="18"/>
          <w:w w:val="60"/>
        </w:rPr>
        <w:t>SWING’IN </w:t>
      </w:r>
      <w:r>
        <w:rPr>
          <w:color w:val="808285"/>
          <w:spacing w:val="21"/>
          <w:w w:val="60"/>
        </w:rPr>
        <w:t>CANET</w:t>
      </w:r>
      <w:r>
        <w:rPr>
          <w:color w:val="808285"/>
          <w:spacing w:val="-86"/>
          <w:w w:val="60"/>
        </w:rPr>
        <w:t> </w:t>
      </w:r>
      <w:r>
        <w:rPr>
          <w:color w:val="808285"/>
          <w:w w:val="60"/>
        </w:rPr>
        <w:t>!</w:t>
      </w:r>
    </w:p>
    <w:p>
      <w:pPr>
        <w:pStyle w:val="Heading3"/>
        <w:spacing w:line="515" w:lineRule="exact"/>
      </w:pPr>
      <w:r>
        <w:rPr>
          <w:color w:val="808285"/>
          <w:w w:val="60"/>
        </w:rPr>
        <w:t>UN WEEK-END ENTIÈREMENT DÉDIÉ AU</w:t>
      </w:r>
    </w:p>
    <w:p>
      <w:pPr>
        <w:spacing w:line="570" w:lineRule="exact" w:before="0"/>
        <w:ind w:left="283" w:right="0" w:firstLine="0"/>
        <w:jc w:val="left"/>
        <w:rPr>
          <w:rFonts w:ascii="Tahoma"/>
          <w:sz w:val="48"/>
        </w:rPr>
      </w:pPr>
      <w:r>
        <w:rPr/>
        <w:pict>
          <v:shape style="position:absolute;margin-left:304.015686pt;margin-top:24.527353pt;width:51.35pt;height:12.3pt;mso-position-horizontal-relative:page;mso-position-vertical-relative:paragraph;z-index:-98440" type="#_x0000_t202" filled="false" stroked="false">
            <v:textbox inset="0,0,0,0">
              <w:txbxContent>
                <w:p>
                  <w:pPr>
                    <w:pStyle w:val="BodyText"/>
                    <w:spacing w:before="11"/>
                  </w:pPr>
                  <w:r>
                    <w:rPr>
                      <w:color w:val="231F20"/>
                      <w:w w:val="70"/>
                    </w:rPr>
                    <w:t>Fuzz Produc tion</w:t>
                  </w:r>
                </w:p>
              </w:txbxContent>
            </v:textbox>
            <w10:wrap type="none"/>
          </v:shape>
        </w:pict>
      </w:r>
      <w:r>
        <w:rPr>
          <w:rFonts w:ascii="Tahoma"/>
          <w:color w:val="808285"/>
          <w:w w:val="60"/>
          <w:sz w:val="48"/>
        </w:rPr>
        <w:t>SWING, MARIANT DANSE ET MUSIQUE.</w:t>
      </w:r>
    </w:p>
    <w:p>
      <w:pPr>
        <w:pStyle w:val="BodyText"/>
        <w:spacing w:line="203" w:lineRule="exact" w:before="532"/>
        <w:ind w:left="283"/>
      </w:pPr>
      <w:r>
        <w:rPr>
          <w:color w:val="231F20"/>
          <w:w w:val="80"/>
        </w:rPr>
        <w:t>Invitation à un voyage temporel au cœur de la Belle Époque.</w:t>
      </w:r>
    </w:p>
    <w:p>
      <w:pPr>
        <w:pStyle w:val="BodyText"/>
        <w:spacing w:line="232" w:lineRule="auto" w:before="1"/>
        <w:ind w:left="283" w:right="612"/>
      </w:pPr>
      <w:r>
        <w:rPr>
          <w:color w:val="231F20"/>
          <w:w w:val="75"/>
        </w:rPr>
        <w:t>Une immersion complète dans les années 20 et 30 avec danse et musique jazz et swing pendant deux jours pour le tout premier festival catalan dédié à ce</w:t>
      </w:r>
    </w:p>
    <w:p>
      <w:pPr>
        <w:pStyle w:val="BodyText"/>
        <w:spacing w:line="200" w:lineRule="exact"/>
        <w:ind w:left="283"/>
      </w:pPr>
      <w:r>
        <w:rPr/>
        <w:pict>
          <v:group style="position:absolute;margin-left:297.637787pt;margin-top:18.701937pt;width:278.95pt;height:146.950pt;mso-position-horizontal-relative:page;mso-position-vertical-relative:paragraph;z-index:2536" coordorigin="5953,374" coordsize="5579,2939">
            <v:shape style="position:absolute;left:5952;top:374;width:5579;height:2939" coordorigin="5953,374" coordsize="5579,2939" path="m11291,374l6193,374,6054,378,5983,404,5957,475,5953,614,5953,3073,5957,3212,5983,3283,6054,3309,6193,3313,11291,3313,11430,3309,11501,3283,11528,3212,11531,3073,11531,614,11528,475,11501,404,11430,378,11291,374xe" filled="true" fillcolor="#e2cec6" stroked="false">
              <v:path arrowok="t"/>
              <v:fill type="solid"/>
            </v:shape>
            <v:shape style="position:absolute;left:6080;top:402;width:2100;height:602" type="#_x0000_t202" filled="false" stroked="false">
              <v:textbox inset="0,0,0,0">
                <w:txbxContent>
                  <w:p>
                    <w:pPr>
                      <w:spacing w:line="531" w:lineRule="exact" w:before="0"/>
                      <w:ind w:left="0" w:right="0" w:firstLine="0"/>
                      <w:jc w:val="left"/>
                      <w:rPr>
                        <w:rFonts w:ascii="Tahoma"/>
                        <w:sz w:val="44"/>
                      </w:rPr>
                    </w:pPr>
                    <w:r>
                      <w:rPr>
                        <w:rFonts w:ascii="Tahoma"/>
                        <w:color w:val="090204"/>
                        <w:w w:val="55"/>
                        <w:sz w:val="44"/>
                      </w:rPr>
                      <w:t>COURS DE DANSE</w:t>
                    </w:r>
                  </w:p>
                </w:txbxContent>
              </v:textbox>
              <w10:wrap type="none"/>
            </v:shape>
            <v:shape style="position:absolute;left:6080;top:862;width:5232;height:2235" type="#_x0000_t202" filled="false" stroked="false">
              <v:textbox inset="0,0,0,0">
                <w:txbxContent>
                  <w:p>
                    <w:pPr>
                      <w:spacing w:line="232" w:lineRule="auto" w:before="16"/>
                      <w:ind w:left="0" w:right="170" w:firstLine="0"/>
                      <w:jc w:val="left"/>
                      <w:rPr>
                        <w:sz w:val="18"/>
                      </w:rPr>
                    </w:pPr>
                    <w:r>
                      <w:rPr>
                        <w:color w:val="090204"/>
                        <w:w w:val="70"/>
                        <w:sz w:val="18"/>
                      </w:rPr>
                      <w:t>La célèbre académie de danse jazz, The Swing Jammerz, proposera des cours de </w:t>
                    </w:r>
                    <w:r>
                      <w:rPr>
                        <w:color w:val="090204"/>
                        <w:w w:val="75"/>
                        <w:sz w:val="18"/>
                      </w:rPr>
                      <w:t>Lindy Hop aux débutants et aux danseurs aver tis.</w:t>
                    </w:r>
                  </w:p>
                  <w:p>
                    <w:pPr>
                      <w:spacing w:line="232" w:lineRule="auto" w:before="0"/>
                      <w:ind w:left="0" w:right="170" w:firstLine="0"/>
                      <w:jc w:val="left"/>
                      <w:rPr>
                        <w:sz w:val="18"/>
                      </w:rPr>
                    </w:pPr>
                    <w:r>
                      <w:rPr>
                        <w:color w:val="090204"/>
                        <w:w w:val="75"/>
                        <w:sz w:val="18"/>
                      </w:rPr>
                      <w:t>Le Lindy Hop c’est la drolatique danse de couple de l’entre deux-guerres qui sera simplifiée accélérée 3 décennies plus tard pour créer la danse rock ’n’roll.</w:t>
                    </w:r>
                  </w:p>
                  <w:p>
                    <w:pPr>
                      <w:spacing w:line="232" w:lineRule="auto" w:before="0"/>
                      <w:ind w:left="0" w:right="170" w:firstLine="0"/>
                      <w:jc w:val="left"/>
                      <w:rPr>
                        <w:sz w:val="18"/>
                      </w:rPr>
                    </w:pPr>
                    <w:r>
                      <w:rPr>
                        <w:color w:val="090204"/>
                        <w:w w:val="75"/>
                        <w:sz w:val="18"/>
                      </w:rPr>
                      <w:t>Si vous aimez le jazz, le swing, la danse et la bonne humeur, quel que soit votre niveau en danse, ces cours sont pour vous!!</w:t>
                    </w:r>
                  </w:p>
                  <w:p>
                    <w:pPr>
                      <w:numPr>
                        <w:ilvl w:val="0"/>
                        <w:numId w:val="7"/>
                      </w:numPr>
                      <w:tabs>
                        <w:tab w:pos="113" w:val="left" w:leader="none"/>
                      </w:tabs>
                      <w:spacing w:line="197" w:lineRule="exact" w:before="0"/>
                      <w:ind w:left="112" w:right="0" w:hanging="112"/>
                      <w:jc w:val="left"/>
                      <w:rPr>
                        <w:sz w:val="18"/>
                      </w:rPr>
                    </w:pPr>
                    <w:r>
                      <w:rPr>
                        <w:color w:val="090204"/>
                        <w:spacing w:val="8"/>
                        <w:w w:val="80"/>
                        <w:sz w:val="18"/>
                      </w:rPr>
                      <w:t>Vendredi </w:t>
                    </w:r>
                    <w:r>
                      <w:rPr>
                        <w:color w:val="090204"/>
                        <w:spacing w:val="5"/>
                        <w:w w:val="80"/>
                        <w:sz w:val="18"/>
                      </w:rPr>
                      <w:t>et </w:t>
                    </w:r>
                    <w:r>
                      <w:rPr>
                        <w:color w:val="090204"/>
                        <w:spacing w:val="8"/>
                        <w:w w:val="80"/>
                        <w:sz w:val="18"/>
                      </w:rPr>
                      <w:t>samedi, </w:t>
                    </w:r>
                    <w:r>
                      <w:rPr>
                        <w:color w:val="090204"/>
                        <w:spacing w:val="7"/>
                        <w:w w:val="80"/>
                        <w:sz w:val="18"/>
                      </w:rPr>
                      <w:t>14h-15h30 </w:t>
                    </w:r>
                    <w:r>
                      <w:rPr>
                        <w:color w:val="090204"/>
                        <w:w w:val="80"/>
                        <w:sz w:val="18"/>
                      </w:rPr>
                      <w:t>: </w:t>
                    </w:r>
                    <w:r>
                      <w:rPr>
                        <w:color w:val="090204"/>
                        <w:spacing w:val="8"/>
                        <w:w w:val="80"/>
                        <w:sz w:val="18"/>
                      </w:rPr>
                      <w:t>cours</w:t>
                    </w:r>
                    <w:r>
                      <w:rPr>
                        <w:color w:val="090204"/>
                        <w:spacing w:val="-23"/>
                        <w:w w:val="80"/>
                        <w:sz w:val="18"/>
                      </w:rPr>
                      <w:t> </w:t>
                    </w:r>
                    <w:r>
                      <w:rPr>
                        <w:color w:val="090204"/>
                        <w:spacing w:val="10"/>
                        <w:w w:val="80"/>
                        <w:sz w:val="18"/>
                      </w:rPr>
                      <w:t>débutants.</w:t>
                    </w:r>
                  </w:p>
                  <w:p>
                    <w:pPr>
                      <w:numPr>
                        <w:ilvl w:val="0"/>
                        <w:numId w:val="7"/>
                      </w:numPr>
                      <w:tabs>
                        <w:tab w:pos="113" w:val="left" w:leader="none"/>
                      </w:tabs>
                      <w:spacing w:line="200" w:lineRule="exact" w:before="0"/>
                      <w:ind w:left="112" w:right="0" w:hanging="112"/>
                      <w:jc w:val="left"/>
                      <w:rPr>
                        <w:sz w:val="18"/>
                      </w:rPr>
                    </w:pPr>
                    <w:r>
                      <w:rPr>
                        <w:color w:val="090204"/>
                        <w:spacing w:val="8"/>
                        <w:w w:val="80"/>
                        <w:sz w:val="18"/>
                      </w:rPr>
                      <w:t>Vendredi</w:t>
                    </w:r>
                    <w:r>
                      <w:rPr>
                        <w:color w:val="090204"/>
                        <w:spacing w:val="-5"/>
                        <w:w w:val="80"/>
                        <w:sz w:val="18"/>
                      </w:rPr>
                      <w:t> </w:t>
                    </w:r>
                    <w:r>
                      <w:rPr>
                        <w:color w:val="090204"/>
                        <w:spacing w:val="5"/>
                        <w:w w:val="80"/>
                        <w:sz w:val="18"/>
                      </w:rPr>
                      <w:t>et</w:t>
                    </w:r>
                    <w:r>
                      <w:rPr>
                        <w:color w:val="090204"/>
                        <w:spacing w:val="-5"/>
                        <w:w w:val="80"/>
                        <w:sz w:val="18"/>
                      </w:rPr>
                      <w:t> </w:t>
                    </w:r>
                    <w:r>
                      <w:rPr>
                        <w:color w:val="090204"/>
                        <w:spacing w:val="8"/>
                        <w:w w:val="80"/>
                        <w:sz w:val="18"/>
                      </w:rPr>
                      <w:t>samedi,</w:t>
                    </w:r>
                    <w:r>
                      <w:rPr>
                        <w:color w:val="090204"/>
                        <w:spacing w:val="-5"/>
                        <w:w w:val="80"/>
                        <w:sz w:val="18"/>
                      </w:rPr>
                      <w:t> </w:t>
                    </w:r>
                    <w:r>
                      <w:rPr>
                        <w:color w:val="090204"/>
                        <w:spacing w:val="6"/>
                        <w:w w:val="80"/>
                        <w:sz w:val="18"/>
                      </w:rPr>
                      <w:t>16h-17h30</w:t>
                    </w:r>
                    <w:r>
                      <w:rPr>
                        <w:color w:val="090204"/>
                        <w:spacing w:val="-5"/>
                        <w:w w:val="80"/>
                        <w:sz w:val="18"/>
                      </w:rPr>
                      <w:t> </w:t>
                    </w:r>
                    <w:r>
                      <w:rPr>
                        <w:color w:val="090204"/>
                        <w:w w:val="80"/>
                        <w:sz w:val="18"/>
                      </w:rPr>
                      <w:t>:</w:t>
                    </w:r>
                    <w:r>
                      <w:rPr>
                        <w:color w:val="090204"/>
                        <w:spacing w:val="-5"/>
                        <w:w w:val="80"/>
                        <w:sz w:val="18"/>
                      </w:rPr>
                      <w:t> </w:t>
                    </w:r>
                    <w:r>
                      <w:rPr>
                        <w:color w:val="090204"/>
                        <w:spacing w:val="8"/>
                        <w:w w:val="80"/>
                        <w:sz w:val="18"/>
                      </w:rPr>
                      <w:t>cours</w:t>
                    </w:r>
                    <w:r>
                      <w:rPr>
                        <w:color w:val="090204"/>
                        <w:spacing w:val="-5"/>
                        <w:w w:val="80"/>
                        <w:sz w:val="18"/>
                      </w:rPr>
                      <w:t> </w:t>
                    </w:r>
                    <w:r>
                      <w:rPr>
                        <w:color w:val="090204"/>
                        <w:spacing w:val="7"/>
                        <w:w w:val="80"/>
                        <w:sz w:val="18"/>
                      </w:rPr>
                      <w:t>niveau</w:t>
                    </w:r>
                    <w:r>
                      <w:rPr>
                        <w:color w:val="090204"/>
                        <w:spacing w:val="-5"/>
                        <w:w w:val="80"/>
                        <w:sz w:val="18"/>
                      </w:rPr>
                      <w:t> </w:t>
                    </w:r>
                    <w:r>
                      <w:rPr>
                        <w:color w:val="090204"/>
                        <w:spacing w:val="8"/>
                        <w:w w:val="80"/>
                        <w:sz w:val="18"/>
                      </w:rPr>
                      <w:t>intermédiaire</w:t>
                    </w:r>
                  </w:p>
                  <w:p>
                    <w:pPr>
                      <w:spacing w:line="232" w:lineRule="auto" w:before="0"/>
                      <w:ind w:left="0" w:right="170" w:firstLine="0"/>
                      <w:jc w:val="left"/>
                      <w:rPr>
                        <w:b/>
                        <w:sz w:val="18"/>
                      </w:rPr>
                    </w:pPr>
                    <w:r>
                      <w:rPr>
                        <w:color w:val="090204"/>
                        <w:w w:val="75"/>
                        <w:sz w:val="18"/>
                      </w:rPr>
                      <w:t>Possibilité de prendre un seul cours de 1h30, 2x1h30 ou l’intégralité des 6h de </w:t>
                    </w:r>
                    <w:r>
                      <w:rPr>
                        <w:color w:val="090204"/>
                        <w:w w:val="80"/>
                        <w:sz w:val="18"/>
                      </w:rPr>
                      <w:t>cours. </w:t>
                    </w:r>
                    <w:r>
                      <w:rPr>
                        <w:b/>
                        <w:color w:val="090204"/>
                        <w:w w:val="80"/>
                        <w:sz w:val="18"/>
                      </w:rPr>
                      <w:t>Payant.</w:t>
                    </w:r>
                  </w:p>
                  <w:p>
                    <w:pPr>
                      <w:spacing w:before="20"/>
                      <w:ind w:left="0" w:right="0" w:firstLine="0"/>
                      <w:jc w:val="left"/>
                      <w:rPr>
                        <w:sz w:val="15"/>
                      </w:rPr>
                    </w:pPr>
                    <w:r>
                      <w:rPr>
                        <w:color w:val="090204"/>
                        <w:w w:val="75"/>
                        <w:sz w:val="15"/>
                      </w:rPr>
                      <w:t>INFORMATION ET RÉSERVATION: </w:t>
                    </w:r>
                    <w:hyperlink r:id="rId60">
                      <w:r>
                        <w:rPr>
                          <w:color w:val="090204"/>
                          <w:w w:val="75"/>
                          <w:sz w:val="15"/>
                        </w:rPr>
                        <w:t>CONTACTFUZ ZPRODUCTION@GMAIL.COM</w:t>
                      </w:r>
                    </w:hyperlink>
                  </w:p>
                </w:txbxContent>
              </v:textbox>
              <w10:wrap type="none"/>
            </v:shape>
            <w10:wrap type="none"/>
          </v:group>
        </w:pict>
      </w:r>
      <w:r>
        <w:rPr>
          <w:color w:val="231F20"/>
          <w:w w:val="80"/>
        </w:rPr>
        <w:t>courant ar tistique.</w:t>
      </w:r>
    </w:p>
    <w:p>
      <w:pPr>
        <w:spacing w:after="0" w:line="200" w:lineRule="exact"/>
        <w:sectPr>
          <w:type w:val="continuous"/>
          <w:pgSz w:w="11910" w:h="8400" w:orient="landscape"/>
          <w:pgMar w:top="1100" w:bottom="0" w:left="0" w:right="0"/>
          <w:cols w:num="2" w:equalWidth="0">
            <w:col w:w="765" w:space="5032"/>
            <w:col w:w="6113"/>
          </w:cols>
        </w:sectPr>
      </w:pPr>
    </w:p>
    <w:p>
      <w:pPr>
        <w:pStyle w:val="BodyText"/>
        <w:rPr>
          <w:sz w:val="20"/>
        </w:rPr>
      </w:pPr>
      <w:r>
        <w:rPr/>
        <w:pict>
          <v:line style="position:absolute;mso-position-horizontal-relative:page;mso-position-vertical-relative:page;z-index:2464" from="595.276001pt,.000015pt" to="595.276001pt,419.528015pt" stroked="true" strokeweight="0pt" strokecolor="#e2cec6">
            <v:stroke dashstyle="solid"/>
            <w10:wrap type="none"/>
          </v:line>
        </w:pict>
      </w:r>
      <w:r>
        <w:rPr/>
        <w:pict>
          <v:group style="position:absolute;margin-left:.0pt;margin-top:11.339215pt;width:76.55pt;height:24.7pt;mso-position-horizontal-relative:page;mso-position-vertical-relative:page;z-index:2704" coordorigin="0,227" coordsize="1531,494">
            <v:shape style="position:absolute;left:0;top:226;width:1531;height:494" coordorigin="0,227" coordsize="1531,494" path="m1311,227l0,227,0,720,1531,720,1531,447,1527,320,1503,254,1438,230,1311,227xe" filled="true" fillcolor="#090204" stroked="false">
              <v:path arrowok="t"/>
              <v:fill type="solid"/>
            </v:shape>
            <v:shape style="position:absolute;left:0;top:226;width:1531;height:494" type="#_x0000_t202" filled="false" stroked="false">
              <v:textbox inset="0,0,0,0">
                <w:txbxContent>
                  <w:p>
                    <w:pPr>
                      <w:spacing w:before="73"/>
                      <w:ind w:left="367" w:right="0" w:firstLine="0"/>
                      <w:jc w:val="left"/>
                      <w:rPr>
                        <w:sz w:val="30"/>
                      </w:rPr>
                    </w:pPr>
                    <w:r>
                      <w:rPr>
                        <w:color w:val="FFFFFF"/>
                        <w:w w:val="80"/>
                        <w:sz w:val="30"/>
                      </w:rPr>
                      <w:t>Musique</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after="1"/>
      </w:pPr>
    </w:p>
    <w:p>
      <w:pPr>
        <w:pStyle w:val="BodyText"/>
        <w:rPr>
          <w:sz w:val="20"/>
        </w:rPr>
      </w:pPr>
      <w:r>
        <w:rPr>
          <w:sz w:val="20"/>
        </w:rPr>
        <w:pict>
          <v:group style="width:26.9pt;height:21.1pt;mso-position-horizontal-relative:char;mso-position-vertical-relative:line" coordorigin="0,0" coordsize="538,422">
            <v:shape style="position:absolute;left:0;top:0;width:538;height:422" coordorigin="0,0" coordsize="538,422" path="m360,0l7,0,0,8,0,413,7,421,360,421,537,211,360,0xe" filled="true" fillcolor="#090204" stroked="false">
              <v:path arrowok="t"/>
              <v:fill type="solid"/>
            </v:shape>
            <v:shape style="position:absolute;left:0;top:0;width:538;height:422" type="#_x0000_t202" filled="false" stroked="false">
              <v:textbox inset="0,0,0,0">
                <w:txbxContent>
                  <w:p>
                    <w:pPr>
                      <w:spacing w:before="74"/>
                      <w:ind w:left="283" w:right="0" w:firstLine="0"/>
                      <w:jc w:val="left"/>
                      <w:rPr>
                        <w:sz w:val="18"/>
                      </w:rPr>
                    </w:pPr>
                    <w:r>
                      <w:rPr>
                        <w:color w:val="FFFFFF"/>
                        <w:w w:val="80"/>
                        <w:sz w:val="18"/>
                      </w:rPr>
                      <w:t>10</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Heading4"/>
        <w:spacing w:before="72"/>
        <w:ind w:left="5244"/>
      </w:pPr>
      <w:r>
        <w:rPr/>
        <w:pict>
          <v:rect style="position:absolute;margin-left:0pt;margin-top:.000015pt;width:595.275pt;height:419.528pt;mso-position-horizontal-relative:page;mso-position-vertical-relative:page;z-index:-98416" filled="true" fillcolor="#e2cec6" stroked="false">
            <v:fill type="solid"/>
            <w10:wrap type="none"/>
          </v:rect>
        </w:pict>
      </w:r>
      <w:r>
        <w:rPr/>
        <w:drawing>
          <wp:anchor distT="0" distB="0" distL="0" distR="0" allowOverlap="1" layoutInCell="1" locked="0" behindDoc="0" simplePos="0" relativeHeight="2800">
            <wp:simplePos x="0" y="0"/>
            <wp:positionH relativeFrom="page">
              <wp:posOffset>457200</wp:posOffset>
            </wp:positionH>
            <wp:positionV relativeFrom="paragraph">
              <wp:posOffset>5555</wp:posOffset>
            </wp:positionV>
            <wp:extent cx="1135520" cy="1702800"/>
            <wp:effectExtent l="0" t="0" r="0" b="0"/>
            <wp:wrapNone/>
            <wp:docPr id="9" name="image54.jpeg" descr=""/>
            <wp:cNvGraphicFramePr>
              <a:graphicFrameLocks noChangeAspect="1"/>
            </wp:cNvGraphicFramePr>
            <a:graphic>
              <a:graphicData uri="http://schemas.openxmlformats.org/drawingml/2006/picture">
                <pic:pic>
                  <pic:nvPicPr>
                    <pic:cNvPr id="10" name="image54.jpeg"/>
                    <pic:cNvPicPr/>
                  </pic:nvPicPr>
                  <pic:blipFill>
                    <a:blip r:embed="rId61" cstate="print"/>
                    <a:stretch>
                      <a:fillRect/>
                    </a:stretch>
                  </pic:blipFill>
                  <pic:spPr>
                    <a:xfrm>
                      <a:off x="0" y="0"/>
                      <a:ext cx="1135520" cy="1702800"/>
                    </a:xfrm>
                    <a:prstGeom prst="rect">
                      <a:avLst/>
                    </a:prstGeom>
                  </pic:spPr>
                </pic:pic>
              </a:graphicData>
            </a:graphic>
          </wp:anchor>
        </w:drawing>
      </w:r>
      <w:r>
        <w:rPr/>
        <w:drawing>
          <wp:anchor distT="0" distB="0" distL="0" distR="0" allowOverlap="1" layoutInCell="1" locked="0" behindDoc="0" simplePos="0" relativeHeight="2824">
            <wp:simplePos x="0" y="0"/>
            <wp:positionH relativeFrom="page">
              <wp:posOffset>1656003</wp:posOffset>
            </wp:positionH>
            <wp:positionV relativeFrom="paragraph">
              <wp:posOffset>5555</wp:posOffset>
            </wp:positionV>
            <wp:extent cx="1326527" cy="1702798"/>
            <wp:effectExtent l="0" t="0" r="0" b="0"/>
            <wp:wrapNone/>
            <wp:docPr id="11" name="image55.jpeg" descr=""/>
            <wp:cNvGraphicFramePr>
              <a:graphicFrameLocks noChangeAspect="1"/>
            </wp:cNvGraphicFramePr>
            <a:graphic>
              <a:graphicData uri="http://schemas.openxmlformats.org/drawingml/2006/picture">
                <pic:pic>
                  <pic:nvPicPr>
                    <pic:cNvPr id="12" name="image55.jpeg"/>
                    <pic:cNvPicPr/>
                  </pic:nvPicPr>
                  <pic:blipFill>
                    <a:blip r:embed="rId62" cstate="print"/>
                    <a:stretch>
                      <a:fillRect/>
                    </a:stretch>
                  </pic:blipFill>
                  <pic:spPr>
                    <a:xfrm>
                      <a:off x="0" y="0"/>
                      <a:ext cx="1326527" cy="1702798"/>
                    </a:xfrm>
                    <a:prstGeom prst="rect">
                      <a:avLst/>
                    </a:prstGeom>
                  </pic:spPr>
                </pic:pic>
              </a:graphicData>
            </a:graphic>
          </wp:anchor>
        </w:drawing>
      </w:r>
      <w:r>
        <w:rPr>
          <w:color w:val="231F20"/>
          <w:w w:val="60"/>
        </w:rPr>
        <w:t>LES SOIRÉES</w:t>
      </w:r>
    </w:p>
    <w:p>
      <w:pPr>
        <w:spacing w:line="235" w:lineRule="exact" w:before="153"/>
        <w:ind w:left="5244" w:right="0" w:firstLine="0"/>
        <w:jc w:val="left"/>
        <w:rPr>
          <w:b/>
          <w:sz w:val="21"/>
        </w:rPr>
      </w:pPr>
      <w:r>
        <w:rPr>
          <w:b/>
          <w:color w:val="231F20"/>
          <w:w w:val="80"/>
          <w:sz w:val="21"/>
        </w:rPr>
        <w:t>Vendredi 02/11</w:t>
      </w:r>
    </w:p>
    <w:p>
      <w:pPr>
        <w:pStyle w:val="BodyText"/>
        <w:spacing w:line="197" w:lineRule="exact"/>
        <w:ind w:left="5244"/>
      </w:pPr>
      <w:r>
        <w:rPr>
          <w:color w:val="231F20"/>
          <w:w w:val="75"/>
        </w:rPr>
        <w:t>Dès 19h, Apéro swing dans le Jardin du Théâtre</w:t>
      </w:r>
    </w:p>
    <w:p>
      <w:pPr>
        <w:pStyle w:val="BodyText"/>
        <w:spacing w:line="200" w:lineRule="exact"/>
        <w:ind w:left="5244"/>
      </w:pPr>
      <w:r>
        <w:rPr>
          <w:color w:val="231F20"/>
          <w:w w:val="80"/>
        </w:rPr>
        <w:t>Et pour essayer vos meilleurs pas de Lindy, concer t du HOP’s TRIO.</w:t>
      </w:r>
    </w:p>
    <w:p>
      <w:pPr>
        <w:pStyle w:val="BodyText"/>
        <w:spacing w:line="200" w:lineRule="exact"/>
        <w:ind w:left="5244"/>
      </w:pPr>
      <w:r>
        <w:rPr>
          <w:color w:val="231F20"/>
          <w:w w:val="80"/>
        </w:rPr>
        <w:t>Tout droit venu de Girona cet te formation est l’une des plus ac tive de la bouillante scène</w:t>
      </w:r>
    </w:p>
    <w:p>
      <w:pPr>
        <w:pStyle w:val="BodyText"/>
        <w:spacing w:line="232" w:lineRule="auto" w:before="1"/>
        <w:ind w:left="5244" w:right="1021"/>
        <w:rPr>
          <w:b/>
        </w:rPr>
      </w:pPr>
      <w:r>
        <w:rPr>
          <w:color w:val="231F20"/>
          <w:w w:val="75"/>
        </w:rPr>
        <w:t>swing de Catalogne Sud. Depuis 2010, pas un rassemblement de swing de l’autre côté de la frontière sans cet te machine à danser ! </w:t>
      </w:r>
      <w:r>
        <w:rPr>
          <w:b/>
          <w:color w:val="231F20"/>
          <w:w w:val="75"/>
        </w:rPr>
        <w:t>Gratuit.</w:t>
      </w:r>
    </w:p>
    <w:p>
      <w:pPr>
        <w:spacing w:line="235" w:lineRule="exact" w:before="205"/>
        <w:ind w:left="5244" w:right="0" w:firstLine="0"/>
        <w:jc w:val="left"/>
        <w:rPr>
          <w:b/>
          <w:sz w:val="21"/>
        </w:rPr>
      </w:pPr>
      <w:r>
        <w:rPr>
          <w:b/>
          <w:color w:val="231F20"/>
          <w:w w:val="80"/>
          <w:sz w:val="21"/>
        </w:rPr>
        <w:t>Samedi 03/11</w:t>
      </w:r>
    </w:p>
    <w:p>
      <w:pPr>
        <w:pStyle w:val="BodyText"/>
        <w:spacing w:line="197" w:lineRule="exact"/>
        <w:ind w:left="5244"/>
      </w:pPr>
      <w:r>
        <w:rPr>
          <w:color w:val="231F20"/>
          <w:w w:val="75"/>
        </w:rPr>
        <w:t>Dès 19h, Apéro swing dans le Jardin du Théâtre.</w:t>
      </w:r>
    </w:p>
    <w:p>
      <w:pPr>
        <w:pStyle w:val="BodyText"/>
        <w:spacing w:line="232" w:lineRule="auto" w:before="2"/>
        <w:ind w:left="5244" w:right="1021"/>
      </w:pPr>
      <w:r>
        <w:rPr/>
        <w:drawing>
          <wp:anchor distT="0" distB="0" distL="0" distR="0" allowOverlap="1" layoutInCell="1" locked="0" behindDoc="0" simplePos="0" relativeHeight="2848">
            <wp:simplePos x="0" y="0"/>
            <wp:positionH relativeFrom="page">
              <wp:posOffset>457200</wp:posOffset>
            </wp:positionH>
            <wp:positionV relativeFrom="paragraph">
              <wp:posOffset>114108</wp:posOffset>
            </wp:positionV>
            <wp:extent cx="2525336" cy="2525336"/>
            <wp:effectExtent l="0" t="0" r="0" b="0"/>
            <wp:wrapNone/>
            <wp:docPr id="13" name="image56.jpeg" descr=""/>
            <wp:cNvGraphicFramePr>
              <a:graphicFrameLocks noChangeAspect="1"/>
            </wp:cNvGraphicFramePr>
            <a:graphic>
              <a:graphicData uri="http://schemas.openxmlformats.org/drawingml/2006/picture">
                <pic:pic>
                  <pic:nvPicPr>
                    <pic:cNvPr id="14" name="image56.jpeg"/>
                    <pic:cNvPicPr/>
                  </pic:nvPicPr>
                  <pic:blipFill>
                    <a:blip r:embed="rId63" cstate="print"/>
                    <a:stretch>
                      <a:fillRect/>
                    </a:stretch>
                  </pic:blipFill>
                  <pic:spPr>
                    <a:xfrm>
                      <a:off x="0" y="0"/>
                      <a:ext cx="2525336" cy="2525336"/>
                    </a:xfrm>
                    <a:prstGeom prst="rect">
                      <a:avLst/>
                    </a:prstGeom>
                  </pic:spPr>
                </pic:pic>
              </a:graphicData>
            </a:graphic>
          </wp:anchor>
        </w:drawing>
      </w:r>
      <w:r>
        <w:rPr>
          <w:color w:val="231F20"/>
          <w:w w:val="75"/>
        </w:rPr>
        <w:t>Concer t de Le Hot Moon Jet, la nouvelle formation swing de Jacques Emmanuel Ricard, ac tiviste bien connu de la scène jazz&amp;swing nord catalane.</w:t>
      </w:r>
    </w:p>
    <w:p>
      <w:pPr>
        <w:pStyle w:val="BodyText"/>
        <w:spacing w:before="10"/>
      </w:pPr>
    </w:p>
    <w:p>
      <w:pPr>
        <w:pStyle w:val="BodyText"/>
        <w:spacing w:line="225" w:lineRule="auto"/>
        <w:ind w:left="5244" w:right="1021"/>
      </w:pPr>
      <w:r>
        <w:rPr>
          <w:b/>
          <w:color w:val="231F20"/>
          <w:w w:val="75"/>
          <w:sz w:val="21"/>
        </w:rPr>
        <w:t>20h30 • </w:t>
      </w:r>
      <w:r>
        <w:rPr>
          <w:color w:val="231F20"/>
          <w:w w:val="75"/>
        </w:rPr>
        <w:t>Démonstration de danse dans la grande salle par les profs et les élèves de la </w:t>
      </w:r>
      <w:r>
        <w:rPr>
          <w:color w:val="231F20"/>
          <w:w w:val="80"/>
        </w:rPr>
        <w:t>Master class de swing et concer t du HOT SUGAR BAND.</w:t>
      </w:r>
    </w:p>
    <w:p>
      <w:pPr>
        <w:pStyle w:val="BodyText"/>
        <w:spacing w:line="232" w:lineRule="auto"/>
        <w:ind w:left="5244" w:right="770"/>
      </w:pPr>
      <w:r>
        <w:rPr>
          <w:color w:val="231F20"/>
          <w:w w:val="75"/>
        </w:rPr>
        <w:t>Fondé en 2010 à Paris, ce septet est rapidement devenu l’une des références mondiales du </w:t>
      </w:r>
      <w:r>
        <w:rPr>
          <w:color w:val="231F20"/>
          <w:w w:val="80"/>
        </w:rPr>
        <w:t>Lindy Hop et du swing en général !</w:t>
      </w:r>
    </w:p>
    <w:p>
      <w:pPr>
        <w:pStyle w:val="BodyText"/>
        <w:spacing w:line="197" w:lineRule="exact"/>
        <w:ind w:left="5244"/>
      </w:pPr>
      <w:r>
        <w:rPr>
          <w:color w:val="231F20"/>
          <w:w w:val="80"/>
        </w:rPr>
        <w:t>Leur son unique influencé par Count Basie ou le Big Band de Django Reinhardt et leur</w:t>
      </w:r>
    </w:p>
    <w:p>
      <w:pPr>
        <w:pStyle w:val="BodyText"/>
        <w:spacing w:line="232" w:lineRule="auto" w:before="1"/>
        <w:ind w:left="5244" w:right="1021"/>
      </w:pPr>
      <w:r>
        <w:rPr>
          <w:color w:val="231F20"/>
          <w:w w:val="75"/>
        </w:rPr>
        <w:t>énergie sans limite en font l’une des formations les plus demandées des concentrations </w:t>
      </w:r>
      <w:r>
        <w:rPr>
          <w:color w:val="231F20"/>
          <w:w w:val="80"/>
        </w:rPr>
        <w:t>internationales de danseurs.</w:t>
      </w:r>
    </w:p>
    <w:p>
      <w:pPr>
        <w:pStyle w:val="BodyText"/>
        <w:spacing w:line="232" w:lineRule="auto"/>
        <w:ind w:left="5244" w:right="770"/>
      </w:pPr>
      <w:r>
        <w:rPr>
          <w:color w:val="231F20"/>
          <w:w w:val="70"/>
        </w:rPr>
        <w:t>Suède, Espagne, Bulgarie, Allemagne, Hongrie, Lituanie, Chine Corée, Canada... pas un seul </w:t>
      </w:r>
      <w:r>
        <w:rPr>
          <w:color w:val="231F20"/>
          <w:w w:val="75"/>
        </w:rPr>
        <w:t>continent ne leur résiste!</w:t>
      </w:r>
    </w:p>
    <w:p>
      <w:pPr>
        <w:pStyle w:val="BodyText"/>
        <w:spacing w:line="232" w:lineRule="auto"/>
        <w:ind w:left="5244" w:right="1021"/>
        <w:rPr>
          <w:b/>
        </w:rPr>
      </w:pPr>
      <w:r>
        <w:rPr>
          <w:color w:val="231F20"/>
          <w:w w:val="75"/>
        </w:rPr>
        <w:t>C’est donc un grand plaisir pour les amoureux de jazz et de swing que découvrir pour la </w:t>
      </w:r>
      <w:r>
        <w:rPr>
          <w:color w:val="231F20"/>
          <w:w w:val="80"/>
        </w:rPr>
        <w:t>première fois en Catalogne le Hot Sugar Band. </w:t>
      </w:r>
      <w:r>
        <w:rPr>
          <w:b/>
          <w:color w:val="090204"/>
          <w:w w:val="80"/>
        </w:rPr>
        <w:t>Payant.</w:t>
      </w:r>
    </w:p>
    <w:p>
      <w:pPr>
        <w:pStyle w:val="BodyText"/>
        <w:spacing w:before="171"/>
        <w:ind w:left="5244"/>
      </w:pPr>
      <w:r>
        <w:rPr>
          <w:color w:val="6D6E71"/>
          <w:w w:val="75"/>
        </w:rPr>
        <w:t>Tarifs : Pré-vente </w:t>
      </w:r>
      <w:r>
        <w:rPr>
          <w:color w:val="090204"/>
          <w:w w:val="75"/>
        </w:rPr>
        <w:t>10 € </w:t>
      </w:r>
      <w:r>
        <w:rPr>
          <w:color w:val="B19D83"/>
          <w:w w:val="75"/>
        </w:rPr>
        <w:t>• </w:t>
      </w:r>
      <w:r>
        <w:rPr>
          <w:color w:val="6D6E71"/>
          <w:w w:val="75"/>
        </w:rPr>
        <w:t>Sur place </w:t>
      </w:r>
      <w:r>
        <w:rPr>
          <w:color w:val="090204"/>
          <w:w w:val="75"/>
        </w:rPr>
        <w:t>12 €</w:t>
      </w:r>
    </w:p>
    <w:p>
      <w:pPr>
        <w:pStyle w:val="BodyText"/>
        <w:spacing w:before="11"/>
        <w:rPr>
          <w:sz w:val="20"/>
        </w:rPr>
      </w:pPr>
    </w:p>
    <w:p>
      <w:pPr>
        <w:spacing w:line="278" w:lineRule="auto" w:before="0"/>
        <w:ind w:left="5244" w:right="162" w:firstLine="0"/>
        <w:jc w:val="left"/>
        <w:rPr>
          <w:sz w:val="15"/>
        </w:rPr>
      </w:pPr>
      <w:r>
        <w:rPr>
          <w:color w:val="231F20"/>
          <w:w w:val="65"/>
          <w:sz w:val="15"/>
        </w:rPr>
        <w:t>PENDANT LES DEUX SOIRÉES, POSSIBILITÉ DE RESTAUR ATION SUR PL ACE AVEC DES FOOD TRUCKS, VINS DE CANET EN ROUSSILLON ET SÉLECTION DE BIÈRES ARTISANALES DES P.O., STANDS MUSICAUX ET CULTURELS.</w:t>
      </w:r>
    </w:p>
    <w:p>
      <w:pPr>
        <w:pStyle w:val="BodyText"/>
        <w:rPr>
          <w:sz w:val="20"/>
        </w:rPr>
      </w:pPr>
    </w:p>
    <w:p>
      <w:pPr>
        <w:pStyle w:val="BodyText"/>
        <w:spacing w:before="3"/>
        <w:rPr>
          <w:sz w:val="27"/>
        </w:rPr>
      </w:pPr>
    </w:p>
    <w:p>
      <w:pPr>
        <w:pStyle w:val="BodyText"/>
        <w:spacing w:before="112"/>
        <w:ind w:right="335"/>
        <w:jc w:val="right"/>
      </w:pPr>
      <w:r>
        <w:rPr>
          <w:color w:val="6D6E71"/>
          <w:w w:val="60"/>
        </w:rPr>
        <w:t>11</w:t>
      </w:r>
    </w:p>
    <w:p>
      <w:pPr>
        <w:spacing w:after="0"/>
        <w:jc w:val="right"/>
        <w:sectPr>
          <w:pgSz w:w="11910" w:h="8400" w:orient="landscape"/>
          <w:pgMar w:top="700" w:bottom="0" w:left="0" w:right="0"/>
        </w:sectPr>
      </w:pPr>
    </w:p>
    <w:p>
      <w:pPr>
        <w:pStyle w:val="BodyText"/>
        <w:rPr>
          <w:sz w:val="20"/>
        </w:rPr>
      </w:pPr>
    </w:p>
    <w:p>
      <w:pPr>
        <w:pStyle w:val="BodyText"/>
        <w:spacing w:before="7"/>
        <w:rPr>
          <w:sz w:val="17"/>
        </w:rPr>
      </w:pPr>
    </w:p>
    <w:p>
      <w:pPr>
        <w:spacing w:after="0"/>
        <w:rPr>
          <w:sz w:val="17"/>
        </w:rPr>
        <w:sectPr>
          <w:pgSz w:w="11910" w:h="8400" w:orient="landscape"/>
          <w:pgMar w:top="0" w:bottom="0" w:left="0" w:right="0"/>
        </w:sect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line="273" w:lineRule="auto" w:before="171"/>
        <w:ind w:left="283" w:right="302" w:firstLine="0"/>
        <w:jc w:val="left"/>
        <w:rPr>
          <w:rFonts w:ascii="Tahoma" w:hAnsi="Tahoma"/>
          <w:sz w:val="16"/>
        </w:rPr>
      </w:pPr>
      <w:r>
        <w:rPr/>
        <w:pict>
          <v:shape style="position:absolute;margin-left:2.6732pt;margin-top:-167.537491pt;width:21.15pt;height:145.1pt;mso-position-horizontal-relative:page;mso-position-vertical-relative:paragraph;z-index:3016"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808285"/>
                      <w:w w:val="55"/>
                      <w:sz w:val="28"/>
                    </w:rPr>
                    <w:t>VENDREDI </w:t>
                  </w:r>
                  <w:r>
                    <w:rPr>
                      <w:rFonts w:ascii="Tahoma"/>
                      <w:color w:val="090204"/>
                      <w:w w:val="55"/>
                      <w:sz w:val="28"/>
                    </w:rPr>
                    <w:t>09 &amp; </w:t>
                  </w:r>
                  <w:r>
                    <w:rPr>
                      <w:rFonts w:ascii="Tahoma"/>
                      <w:color w:val="808285"/>
                      <w:w w:val="55"/>
                      <w:sz w:val="28"/>
                    </w:rPr>
                    <w:t>SAMEDI </w:t>
                  </w:r>
                  <w:r>
                    <w:rPr>
                      <w:rFonts w:ascii="Tahoma"/>
                      <w:color w:val="090204"/>
                      <w:w w:val="55"/>
                      <w:sz w:val="28"/>
                    </w:rPr>
                    <w:t>10 NOVEMBRE</w:t>
                  </w:r>
                </w:p>
              </w:txbxContent>
            </v:textbox>
            <w10:wrap type="none"/>
          </v:shape>
        </w:pict>
      </w:r>
      <w:r>
        <w:rPr>
          <w:rFonts w:ascii="Tahoma" w:hAnsi="Tahoma"/>
          <w:color w:val="090204"/>
          <w:w w:val="55"/>
          <w:sz w:val="16"/>
        </w:rPr>
        <w:t>THÉÂTRE JEAN PIAT</w:t>
      </w:r>
    </w:p>
    <w:p>
      <w:pPr>
        <w:pStyle w:val="BodyText"/>
        <w:rPr>
          <w:rFonts w:ascii="Tahoma"/>
          <w:sz w:val="22"/>
        </w:rPr>
      </w:pPr>
    </w:p>
    <w:p>
      <w:pPr>
        <w:pStyle w:val="BodyText"/>
        <w:rPr>
          <w:rFonts w:ascii="Tahoma"/>
          <w:sz w:val="22"/>
        </w:rPr>
      </w:pPr>
    </w:p>
    <w:p>
      <w:pPr>
        <w:pStyle w:val="BodyText"/>
        <w:spacing w:before="4"/>
        <w:rPr>
          <w:rFonts w:ascii="Tahoma"/>
          <w:sz w:val="24"/>
        </w:rPr>
      </w:pPr>
    </w:p>
    <w:p>
      <w:pPr>
        <w:pStyle w:val="BodyText"/>
        <w:spacing w:line="193" w:lineRule="exact"/>
        <w:ind w:left="296"/>
      </w:pPr>
      <w:r>
        <w:rPr>
          <w:color w:val="6D6E71"/>
          <w:w w:val="75"/>
        </w:rPr>
        <w:t>Tarifs :</w:t>
      </w:r>
    </w:p>
    <w:p>
      <w:pPr>
        <w:spacing w:line="208" w:lineRule="auto" w:before="8"/>
        <w:ind w:left="296" w:right="302" w:firstLine="0"/>
        <w:jc w:val="left"/>
        <w:rPr>
          <w:sz w:val="18"/>
        </w:rPr>
      </w:pPr>
      <w:r>
        <w:rPr>
          <w:b/>
          <w:color w:val="6D6E71"/>
          <w:w w:val="75"/>
          <w:sz w:val="18"/>
        </w:rPr>
        <w:t>&gt; 1 soir </w:t>
      </w:r>
      <w:r>
        <w:rPr>
          <w:color w:val="6D6E71"/>
          <w:w w:val="65"/>
          <w:sz w:val="18"/>
        </w:rPr>
        <w:t>Pré-vente </w:t>
      </w:r>
      <w:r>
        <w:rPr>
          <w:color w:val="090204"/>
          <w:w w:val="75"/>
          <w:sz w:val="18"/>
        </w:rPr>
        <w:t>11 €</w:t>
      </w:r>
    </w:p>
    <w:p>
      <w:pPr>
        <w:pStyle w:val="BodyText"/>
        <w:spacing w:line="208" w:lineRule="auto"/>
        <w:ind w:left="296" w:right="313"/>
      </w:pPr>
      <w:r>
        <w:rPr>
          <w:color w:val="808285"/>
          <w:w w:val="65"/>
        </w:rPr>
        <w:t>Sur place </w:t>
      </w:r>
      <w:r>
        <w:rPr>
          <w:color w:val="090204"/>
          <w:w w:val="75"/>
        </w:rPr>
        <w:t>13 €</w:t>
      </w:r>
    </w:p>
    <w:p>
      <w:pPr>
        <w:spacing w:line="171" w:lineRule="exact" w:before="0"/>
        <w:ind w:left="296" w:right="0" w:firstLine="0"/>
        <w:jc w:val="left"/>
        <w:rPr>
          <w:b/>
          <w:sz w:val="18"/>
        </w:rPr>
      </w:pPr>
      <w:r>
        <w:rPr>
          <w:b/>
          <w:color w:val="6D6E71"/>
          <w:w w:val="70"/>
          <w:sz w:val="18"/>
        </w:rPr>
        <w:t>&gt;</w:t>
      </w:r>
      <w:r>
        <w:rPr>
          <w:b/>
          <w:color w:val="6D6E71"/>
          <w:spacing w:val="-15"/>
          <w:w w:val="70"/>
          <w:sz w:val="18"/>
        </w:rPr>
        <w:t> </w:t>
      </w:r>
      <w:r>
        <w:rPr>
          <w:b/>
          <w:color w:val="6D6E71"/>
          <w:w w:val="70"/>
          <w:sz w:val="18"/>
        </w:rPr>
        <w:t>Pass</w:t>
      </w:r>
      <w:r>
        <w:rPr>
          <w:b/>
          <w:color w:val="6D6E71"/>
          <w:spacing w:val="-15"/>
          <w:w w:val="70"/>
          <w:sz w:val="18"/>
        </w:rPr>
        <w:t> </w:t>
      </w:r>
      <w:r>
        <w:rPr>
          <w:b/>
          <w:color w:val="6D6E71"/>
          <w:w w:val="70"/>
          <w:sz w:val="18"/>
        </w:rPr>
        <w:t>2</w:t>
      </w:r>
      <w:r>
        <w:rPr>
          <w:b/>
          <w:color w:val="6D6E71"/>
          <w:spacing w:val="-15"/>
          <w:w w:val="70"/>
          <w:sz w:val="18"/>
        </w:rPr>
        <w:t> </w:t>
      </w:r>
      <w:r>
        <w:rPr>
          <w:b/>
          <w:color w:val="6D6E71"/>
          <w:w w:val="70"/>
          <w:sz w:val="18"/>
        </w:rPr>
        <w:t>soirs</w:t>
      </w:r>
    </w:p>
    <w:p>
      <w:pPr>
        <w:pStyle w:val="BodyText"/>
        <w:spacing w:line="208" w:lineRule="auto" w:before="9"/>
        <w:ind w:left="296" w:right="300"/>
      </w:pPr>
      <w:r>
        <w:rPr>
          <w:color w:val="6D6E71"/>
          <w:w w:val="65"/>
        </w:rPr>
        <w:t>Pré-vente </w:t>
      </w:r>
      <w:r>
        <w:rPr>
          <w:color w:val="090204"/>
          <w:w w:val="75"/>
        </w:rPr>
        <w:t>20 €</w:t>
      </w:r>
    </w:p>
    <w:p>
      <w:pPr>
        <w:pStyle w:val="BodyText"/>
        <w:spacing w:line="208" w:lineRule="auto"/>
        <w:ind w:left="296" w:right="313"/>
      </w:pPr>
      <w:r>
        <w:rPr/>
        <w:pict>
          <v:group style="position:absolute;margin-left:-.000001pt;margin-top:25.38065pt;width:26.9pt;height:21.1pt;mso-position-horizontal-relative:page;mso-position-vertical-relative:paragraph;z-index:2920" coordorigin="0,508" coordsize="538,422">
            <v:shape style="position:absolute;left:0;top:507;width:538;height:422" coordorigin="0,508" coordsize="538,422" path="m360,508l7,508,0,516,0,921,7,929,360,929,537,718,360,508xe" filled="true" fillcolor="#090204" stroked="false">
              <v:path arrowok="t"/>
              <v:fill type="solid"/>
            </v:shape>
            <v:shape style="position:absolute;left:0;top:507;width:538;height:422" type="#_x0000_t202" filled="false" stroked="false">
              <v:textbox inset="0,0,0,0">
                <w:txbxContent>
                  <w:p>
                    <w:pPr>
                      <w:spacing w:before="74"/>
                      <w:ind w:left="283" w:right="0" w:firstLine="0"/>
                      <w:jc w:val="left"/>
                      <w:rPr>
                        <w:sz w:val="18"/>
                      </w:rPr>
                    </w:pPr>
                    <w:r>
                      <w:rPr>
                        <w:color w:val="FFFFFF"/>
                        <w:w w:val="70"/>
                        <w:sz w:val="18"/>
                      </w:rPr>
                      <w:t>12</w:t>
                    </w:r>
                  </w:p>
                </w:txbxContent>
              </v:textbox>
              <w10:wrap type="none"/>
            </v:shape>
            <w10:wrap type="none"/>
          </v:group>
        </w:pict>
      </w:r>
      <w:r>
        <w:rPr>
          <w:color w:val="808285"/>
          <w:w w:val="65"/>
        </w:rPr>
        <w:t>Sur place </w:t>
      </w:r>
      <w:r>
        <w:rPr>
          <w:color w:val="090204"/>
          <w:w w:val="75"/>
        </w:rPr>
        <w:t>23 €</w:t>
      </w:r>
    </w:p>
    <w:p>
      <w:pPr>
        <w:pStyle w:val="Heading2"/>
        <w:spacing w:before="100"/>
        <w:ind w:left="6016"/>
      </w:pPr>
      <w:r>
        <w:rPr/>
        <w:br w:type="column"/>
      </w:r>
      <w:r>
        <w:rPr>
          <w:color w:val="808285"/>
          <w:w w:val="65"/>
        </w:rPr>
        <w:t>NOVA ONA</w:t>
      </w:r>
    </w:p>
    <w:p>
      <w:pPr>
        <w:pStyle w:val="BodyText"/>
        <w:spacing w:before="401"/>
        <w:ind w:left="6016"/>
      </w:pPr>
      <w:r>
        <w:rPr/>
        <w:drawing>
          <wp:anchor distT="0" distB="0" distL="0" distR="0" allowOverlap="1" layoutInCell="1" locked="0" behindDoc="0" simplePos="0" relativeHeight="2944">
            <wp:simplePos x="0" y="0"/>
            <wp:positionH relativeFrom="page">
              <wp:posOffset>1048499</wp:posOffset>
            </wp:positionH>
            <wp:positionV relativeFrom="paragraph">
              <wp:posOffset>-746569</wp:posOffset>
            </wp:positionV>
            <wp:extent cx="3384003" cy="4664532"/>
            <wp:effectExtent l="0" t="0" r="0" b="0"/>
            <wp:wrapNone/>
            <wp:docPr id="15" name="image57.jpeg" descr=""/>
            <wp:cNvGraphicFramePr>
              <a:graphicFrameLocks noChangeAspect="1"/>
            </wp:cNvGraphicFramePr>
            <a:graphic>
              <a:graphicData uri="http://schemas.openxmlformats.org/drawingml/2006/picture">
                <pic:pic>
                  <pic:nvPicPr>
                    <pic:cNvPr id="16" name="image57.jpeg"/>
                    <pic:cNvPicPr/>
                  </pic:nvPicPr>
                  <pic:blipFill>
                    <a:blip r:embed="rId64" cstate="print"/>
                    <a:stretch>
                      <a:fillRect/>
                    </a:stretch>
                  </pic:blipFill>
                  <pic:spPr>
                    <a:xfrm>
                      <a:off x="0" y="0"/>
                      <a:ext cx="3384003" cy="4664532"/>
                    </a:xfrm>
                    <a:prstGeom prst="rect">
                      <a:avLst/>
                    </a:prstGeom>
                  </pic:spPr>
                </pic:pic>
              </a:graphicData>
            </a:graphic>
          </wp:anchor>
        </w:drawing>
      </w:r>
      <w:r>
        <w:rPr/>
        <w:pict>
          <v:group style="position:absolute;margin-left:.0pt;margin-top:-71.342606pt;width:76.55pt;height:24.7pt;mso-position-horizontal-relative:page;mso-position-vertical-relative:paragraph;z-index:2992" coordorigin="0,-1427" coordsize="1531,494">
            <v:shape style="position:absolute;left:0;top:-1427;width:1531;height:494" coordorigin="0,-1427" coordsize="1531,494" path="m1311,-1427l0,-1427,0,-934,1531,-934,1531,-1207,1527,-1334,1503,-1399,1438,-1423,1311,-1427xe" filled="true" fillcolor="#090204" stroked="false">
              <v:path arrowok="t"/>
              <v:fill type="solid"/>
            </v:shape>
            <v:shape style="position:absolute;left:0;top:-1427;width:1531;height:494" type="#_x0000_t202" filled="false" stroked="false">
              <v:textbox inset="0,0,0,0">
                <w:txbxContent>
                  <w:p>
                    <w:pPr>
                      <w:spacing w:before="73"/>
                      <w:ind w:left="367" w:right="0" w:firstLine="0"/>
                      <w:jc w:val="left"/>
                      <w:rPr>
                        <w:sz w:val="30"/>
                      </w:rPr>
                    </w:pPr>
                    <w:r>
                      <w:rPr>
                        <w:color w:val="FFFFFF"/>
                        <w:w w:val="80"/>
                        <w:sz w:val="30"/>
                      </w:rPr>
                      <w:t>Musique</w:t>
                    </w:r>
                  </w:p>
                </w:txbxContent>
              </v:textbox>
              <w10:wrap type="none"/>
            </v:shape>
            <w10:wrap type="none"/>
          </v:group>
        </w:pict>
      </w:r>
      <w:r>
        <w:rPr/>
        <w:pict>
          <v:shape style="position:absolute;margin-left:369.212585pt;margin-top:-5.508103pt;width:68.9pt;height:32.8pt;mso-position-horizontal-relative:page;mso-position-vertical-relative:paragraph;z-index:-98152" type="#_x0000_t202" filled="false" stroked="false">
            <v:textbox inset="0,0,0,0">
              <w:txbxContent>
                <w:p>
                  <w:pPr>
                    <w:spacing w:line="579" w:lineRule="exact" w:before="0"/>
                    <w:ind w:left="0" w:right="0" w:firstLine="0"/>
                    <w:jc w:val="left"/>
                    <w:rPr>
                      <w:rFonts w:ascii="Tahoma" w:hAnsi="Tahoma"/>
                      <w:sz w:val="48"/>
                    </w:rPr>
                  </w:pPr>
                  <w:r>
                    <w:rPr>
                      <w:rFonts w:ascii="Tahoma" w:hAnsi="Tahoma"/>
                      <w:color w:val="808285"/>
                      <w:w w:val="55"/>
                      <w:sz w:val="48"/>
                    </w:rPr>
                    <w:t>2 ÉDITION</w:t>
                  </w:r>
                </w:p>
              </w:txbxContent>
            </v:textbox>
            <w10:wrap type="none"/>
          </v:shape>
        </w:pict>
      </w:r>
      <w:r>
        <w:rPr/>
        <w:pict>
          <v:shape style="position:absolute;margin-left:376.452209pt;margin-top:-3.492103pt;width:4.150pt;height:19.150pt;mso-position-horizontal-relative:page;mso-position-vertical-relative:paragraph;z-index:-98128" type="#_x0000_t202" filled="false" stroked="false">
            <v:textbox inset="0,0,0,0">
              <w:txbxContent>
                <w:p>
                  <w:pPr>
                    <w:spacing w:line="338" w:lineRule="exact" w:before="0"/>
                    <w:ind w:left="0" w:right="0" w:firstLine="0"/>
                    <w:jc w:val="left"/>
                    <w:rPr>
                      <w:rFonts w:ascii="Tahoma"/>
                      <w:sz w:val="28"/>
                    </w:rPr>
                  </w:pPr>
                  <w:r>
                    <w:rPr>
                      <w:rFonts w:ascii="Tahoma"/>
                      <w:color w:val="808285"/>
                      <w:w w:val="52"/>
                      <w:sz w:val="28"/>
                    </w:rPr>
                    <w:t>E</w:t>
                  </w:r>
                </w:p>
              </w:txbxContent>
            </v:textbox>
            <w10:wrap type="none"/>
          </v:shape>
        </w:pict>
      </w:r>
      <w:r>
        <w:rPr>
          <w:color w:val="231F20"/>
          <w:w w:val="75"/>
        </w:rPr>
        <w:t>Fuzz Produc tion</w:t>
      </w:r>
    </w:p>
    <w:p>
      <w:pPr>
        <w:spacing w:before="205"/>
        <w:ind w:left="6016" w:right="807" w:firstLine="0"/>
        <w:jc w:val="left"/>
        <w:rPr>
          <w:b/>
          <w:sz w:val="21"/>
        </w:rPr>
      </w:pPr>
      <w:r>
        <w:rPr>
          <w:b/>
          <w:color w:val="808285"/>
          <w:w w:val="75"/>
          <w:sz w:val="21"/>
        </w:rPr>
        <w:t>Cette année le festival est dédié à la « Black music » ; au rhythm’n’blues, la soul et le funk.</w:t>
      </w:r>
    </w:p>
    <w:p>
      <w:pPr>
        <w:pStyle w:val="BodyText"/>
        <w:spacing w:line="232" w:lineRule="auto" w:before="190"/>
        <w:ind w:left="6016" w:right="905"/>
        <w:jc w:val="both"/>
      </w:pPr>
      <w:r>
        <w:rPr>
          <w:color w:val="231F20"/>
          <w:w w:val="70"/>
        </w:rPr>
        <w:t>Un plateau exceptionnel d’ar tistes régionaux, nationaux </w:t>
      </w:r>
      <w:r>
        <w:rPr>
          <w:color w:val="231F20"/>
          <w:w w:val="75"/>
        </w:rPr>
        <w:t>et internationaux seront réunis pour deux jours dans un </w:t>
      </w:r>
      <w:r>
        <w:rPr>
          <w:color w:val="231F20"/>
          <w:w w:val="80"/>
        </w:rPr>
        <w:t>Théâtre Jean Piat totalement réaménagé.</w:t>
      </w:r>
    </w:p>
    <w:p>
      <w:pPr>
        <w:pStyle w:val="BodyText"/>
        <w:spacing w:line="232" w:lineRule="auto"/>
        <w:ind w:left="6016" w:right="718"/>
      </w:pPr>
      <w:r>
        <w:rPr>
          <w:color w:val="231F20"/>
          <w:w w:val="75"/>
        </w:rPr>
        <w:t>Dès le parking expo de scooters et vieilles calandres, dans le parc restauration de qualité avec des food trucks et un bar de vins de Canet et une sélec tion de bières ar tisanales des Pyrénées-Orientales, un club avec des DJs et enfin</w:t>
      </w:r>
    </w:p>
    <w:p>
      <w:pPr>
        <w:pStyle w:val="BodyText"/>
        <w:spacing w:line="232" w:lineRule="auto"/>
        <w:ind w:left="6016" w:right="807"/>
      </w:pPr>
      <w:r>
        <w:rPr>
          <w:color w:val="231F20"/>
          <w:w w:val="75"/>
        </w:rPr>
        <w:t>la grande salle transformé en salle de concer ts avec évidemment scène, son et lumières et piste de danse.</w:t>
      </w:r>
    </w:p>
    <w:p>
      <w:pPr>
        <w:pStyle w:val="BodyText"/>
        <w:spacing w:before="2"/>
        <w:rPr>
          <w:sz w:val="25"/>
        </w:rPr>
      </w:pPr>
      <w:r>
        <w:rPr/>
        <w:drawing>
          <wp:anchor distT="0" distB="0" distL="0" distR="0" allowOverlap="1" layoutInCell="1" locked="0" behindDoc="0" simplePos="0" relativeHeight="2872">
            <wp:simplePos x="0" y="0"/>
            <wp:positionH relativeFrom="page">
              <wp:posOffset>4688999</wp:posOffset>
            </wp:positionH>
            <wp:positionV relativeFrom="paragraph">
              <wp:posOffset>208793</wp:posOffset>
            </wp:positionV>
            <wp:extent cx="2437179" cy="1621536"/>
            <wp:effectExtent l="0" t="0" r="0" b="0"/>
            <wp:wrapTopAndBottom/>
            <wp:docPr id="17" name="image58.jpeg" descr=""/>
            <wp:cNvGraphicFramePr>
              <a:graphicFrameLocks noChangeAspect="1"/>
            </wp:cNvGraphicFramePr>
            <a:graphic>
              <a:graphicData uri="http://schemas.openxmlformats.org/drawingml/2006/picture">
                <pic:pic>
                  <pic:nvPicPr>
                    <pic:cNvPr id="18" name="image58.jpeg"/>
                    <pic:cNvPicPr/>
                  </pic:nvPicPr>
                  <pic:blipFill>
                    <a:blip r:embed="rId65" cstate="print"/>
                    <a:stretch>
                      <a:fillRect/>
                    </a:stretch>
                  </pic:blipFill>
                  <pic:spPr>
                    <a:xfrm>
                      <a:off x="0" y="0"/>
                      <a:ext cx="2437179" cy="1621536"/>
                    </a:xfrm>
                    <a:prstGeom prst="rect">
                      <a:avLst/>
                    </a:prstGeom>
                  </pic:spPr>
                </pic:pic>
              </a:graphicData>
            </a:graphic>
          </wp:anchor>
        </w:drawing>
      </w:r>
    </w:p>
    <w:p>
      <w:pPr>
        <w:spacing w:before="0"/>
        <w:ind w:left="6016" w:right="0" w:firstLine="0"/>
        <w:jc w:val="left"/>
        <w:rPr>
          <w:sz w:val="12"/>
        </w:rPr>
      </w:pPr>
      <w:r>
        <w:rPr>
          <w:color w:val="231F20"/>
          <w:w w:val="75"/>
          <w:sz w:val="12"/>
        </w:rPr>
        <w:t>SHAOLIN TEMPLE DEFENDERS</w:t>
      </w:r>
    </w:p>
    <w:p>
      <w:pPr>
        <w:spacing w:after="0"/>
        <w:jc w:val="left"/>
        <w:rPr>
          <w:sz w:val="12"/>
        </w:rPr>
        <w:sectPr>
          <w:type w:val="continuous"/>
          <w:pgSz w:w="11910" w:h="8400" w:orient="landscape"/>
          <w:pgMar w:top="1100" w:bottom="0" w:left="0" w:right="0"/>
          <w:cols w:num="2" w:equalWidth="0">
            <w:col w:w="1124" w:space="244"/>
            <w:col w:w="10542"/>
          </w:cols>
        </w:sectPr>
      </w:pPr>
    </w:p>
    <w:p>
      <w:pPr>
        <w:spacing w:line="537" w:lineRule="exact" w:before="102"/>
        <w:ind w:left="1003" w:right="0" w:firstLine="0"/>
        <w:jc w:val="left"/>
        <w:rPr>
          <w:b/>
          <w:sz w:val="48"/>
        </w:rPr>
      </w:pPr>
      <w:r>
        <w:rPr/>
        <w:pict>
          <v:group style="position:absolute;margin-left:0pt;margin-top:.000015pt;width:595.3pt;height:419.55pt;mso-position-horizontal-relative:page;mso-position-vertical-relative:page;z-index:-98104" coordorigin="0,0" coordsize="11906,8391">
            <v:shape style="position:absolute;left:0;top:0;width:11906;height:8391" type="#_x0000_t75" stroked="false">
              <v:imagedata r:id="rId66" o:title=""/>
            </v:shape>
            <v:rect style="position:absolute;left:4585;top:1941;width:3263;height:2849" filled="true" fillcolor="#000000" stroked="false">
              <v:fill type="solid"/>
            </v:rect>
            <v:shape style="position:absolute;left:4585;top:2615;width:3263;height:2176" type="#_x0000_t75" stroked="false">
              <v:imagedata r:id="rId67" o:title=""/>
            </v:shape>
            <v:shape style="position:absolute;left:1003;top:3288;width:3263;height:2168" type="#_x0000_t75" stroked="false">
              <v:imagedata r:id="rId68" o:title=""/>
            </v:shape>
            <w10:wrap type="none"/>
          </v:group>
        </w:pict>
      </w:r>
      <w:r>
        <w:rPr/>
        <w:pict>
          <v:shape style="position:absolute;margin-left:50.173199pt;margin-top:29.111721pt;width:35.9pt;height:14.35pt;mso-position-horizontal-relative:page;mso-position-vertical-relative:paragraph;z-index:-98080" type="#_x0000_t202" filled="false" stroked="false">
            <v:textbox inset="0,0,0,0">
              <w:txbxContent>
                <w:p>
                  <w:pPr>
                    <w:spacing w:before="13"/>
                    <w:ind w:left="0" w:right="0" w:firstLine="0"/>
                    <w:jc w:val="left"/>
                    <w:rPr>
                      <w:b/>
                      <w:sz w:val="21"/>
                    </w:rPr>
                  </w:pPr>
                  <w:r>
                    <w:rPr>
                      <w:b/>
                      <w:color w:val="FFFFFF"/>
                      <w:w w:val="75"/>
                      <w:sz w:val="21"/>
                    </w:rPr>
                    <w:t>Dès 19h :</w:t>
                  </w:r>
                </w:p>
              </w:txbxContent>
            </v:textbox>
            <w10:wrap type="none"/>
          </v:shape>
        </w:pict>
      </w:r>
      <w:r>
        <w:rPr>
          <w:b/>
          <w:color w:val="090204"/>
          <w:w w:val="65"/>
          <w:sz w:val="48"/>
        </w:rPr>
        <w:t>VENDREDI 09/11</w:t>
      </w:r>
    </w:p>
    <w:p>
      <w:pPr>
        <w:pStyle w:val="BodyText"/>
        <w:spacing w:line="192" w:lineRule="exact"/>
        <w:ind w:left="1787"/>
      </w:pPr>
      <w:r>
        <w:rPr>
          <w:color w:val="FFFFFF"/>
          <w:w w:val="80"/>
        </w:rPr>
        <w:t>apéro dans le jardin, djs dans le club</w:t>
      </w:r>
    </w:p>
    <w:p>
      <w:pPr>
        <w:spacing w:line="235" w:lineRule="exact" w:before="5"/>
        <w:ind w:left="1003" w:right="0" w:firstLine="0"/>
        <w:jc w:val="left"/>
        <w:rPr>
          <w:b/>
          <w:sz w:val="21"/>
        </w:rPr>
      </w:pPr>
      <w:r>
        <w:rPr>
          <w:b/>
          <w:color w:val="090204"/>
          <w:w w:val="80"/>
          <w:sz w:val="21"/>
        </w:rPr>
        <w:t>* TRIBUTE à MARVIN GAYE</w:t>
      </w:r>
    </w:p>
    <w:p>
      <w:pPr>
        <w:pStyle w:val="BodyText"/>
        <w:spacing w:line="232" w:lineRule="auto"/>
        <w:ind w:left="1003"/>
      </w:pPr>
      <w:r>
        <w:rPr>
          <w:color w:val="FFFFFF"/>
          <w:w w:val="70"/>
        </w:rPr>
        <w:t>La classe de musiques ac tuelles du Conservatoire </w:t>
      </w:r>
      <w:r>
        <w:rPr>
          <w:color w:val="FFFFFF"/>
          <w:w w:val="75"/>
        </w:rPr>
        <w:t>Régional de Perpignan rend hommage à l’un des </w:t>
      </w:r>
      <w:r>
        <w:rPr>
          <w:color w:val="FFFFFF"/>
          <w:w w:val="80"/>
        </w:rPr>
        <w:t>artistes phare de la MOTOWN.</w:t>
      </w:r>
    </w:p>
    <w:p>
      <w:pPr>
        <w:pStyle w:val="BodyText"/>
        <w:spacing w:line="196" w:lineRule="exact"/>
        <w:ind w:left="1003"/>
      </w:pPr>
      <w:r>
        <w:rPr>
          <w:color w:val="FFFFFF"/>
          <w:w w:val="80"/>
        </w:rPr>
        <w:t>Ils inviteront le chanteur guitariste SEBBAH</w:t>
      </w:r>
    </w:p>
    <w:p>
      <w:pPr>
        <w:pStyle w:val="BodyText"/>
        <w:spacing w:line="232" w:lineRule="auto"/>
        <w:ind w:left="1003"/>
      </w:pPr>
      <w:r>
        <w:rPr>
          <w:color w:val="FFFFFF"/>
          <w:w w:val="75"/>
        </w:rPr>
        <w:t>(notamment vocaliste des 100 grammes de Têtes) </w:t>
      </w:r>
      <w:r>
        <w:rPr>
          <w:color w:val="FFFFFF"/>
          <w:w w:val="80"/>
        </w:rPr>
        <w:t>pour incarner ce géant de la Soul.</w:t>
      </w:r>
    </w:p>
    <w:p>
      <w:pPr>
        <w:spacing w:before="5"/>
        <w:ind w:left="1003" w:right="0" w:firstLine="0"/>
        <w:jc w:val="left"/>
        <w:rPr>
          <w:b/>
          <w:sz w:val="21"/>
        </w:rPr>
      </w:pPr>
      <w:r>
        <w:rPr>
          <w:b/>
          <w:color w:val="090204"/>
          <w:w w:val="80"/>
          <w:sz w:val="21"/>
        </w:rPr>
        <w:t>* The BUTTSHAKERS :</w:t>
      </w: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spacing w:before="7"/>
        <w:rPr>
          <w:b/>
          <w:sz w:val="39"/>
        </w:rPr>
      </w:pPr>
    </w:p>
    <w:p>
      <w:pPr>
        <w:pStyle w:val="BodyText"/>
        <w:spacing w:line="203" w:lineRule="exact"/>
        <w:ind w:left="1003"/>
      </w:pPr>
      <w:r>
        <w:rPr>
          <w:color w:val="FFFFFF"/>
          <w:w w:val="75"/>
        </w:rPr>
        <w:t>formé il y a une dizaine d’années, ce combo</w:t>
      </w:r>
    </w:p>
    <w:p>
      <w:pPr>
        <w:pStyle w:val="BodyText"/>
        <w:spacing w:line="232" w:lineRule="auto" w:before="1"/>
        <w:ind w:left="1003" w:right="209"/>
      </w:pPr>
      <w:r>
        <w:rPr>
          <w:color w:val="FFFFFF"/>
          <w:w w:val="70"/>
        </w:rPr>
        <w:t>lyonnais incarne le renouveau de la scène Soul </w:t>
      </w:r>
      <w:r>
        <w:rPr>
          <w:color w:val="FFFFFF"/>
          <w:w w:val="75"/>
        </w:rPr>
        <w:t>française. Chanteuse magnétique et show</w:t>
      </w:r>
    </w:p>
    <w:p>
      <w:pPr>
        <w:pStyle w:val="BodyText"/>
        <w:spacing w:line="197" w:lineRule="exact"/>
        <w:ind w:left="1003"/>
      </w:pPr>
      <w:r>
        <w:rPr>
          <w:color w:val="FFFFFF"/>
          <w:w w:val="80"/>
        </w:rPr>
        <w:t>jubilatoire qui at tirent un public de plus en</w:t>
      </w:r>
    </w:p>
    <w:p>
      <w:pPr>
        <w:pStyle w:val="BodyText"/>
        <w:spacing w:line="232" w:lineRule="auto" w:before="2"/>
        <w:ind w:left="1003"/>
      </w:pPr>
      <w:r>
        <w:rPr>
          <w:color w:val="FFFFFF"/>
          <w:w w:val="75"/>
        </w:rPr>
        <w:t>plus nombreux en quête de retour aux sources explosives de la Soul Music.</w:t>
      </w:r>
    </w:p>
    <w:p>
      <w:pPr>
        <w:pStyle w:val="BodyText"/>
        <w:spacing w:line="225" w:lineRule="auto" w:before="17"/>
        <w:ind w:left="1003" w:right="209"/>
      </w:pPr>
      <w:r>
        <w:rPr>
          <w:b/>
          <w:color w:val="090204"/>
          <w:w w:val="80"/>
          <w:sz w:val="21"/>
        </w:rPr>
        <w:t>* KINDA : </w:t>
      </w:r>
      <w:r>
        <w:rPr>
          <w:color w:val="FFFFFF"/>
          <w:w w:val="80"/>
        </w:rPr>
        <w:t>inutile de présenter Le Big band </w:t>
      </w:r>
      <w:r>
        <w:rPr>
          <w:color w:val="FFFFFF"/>
          <w:w w:val="75"/>
        </w:rPr>
        <w:t>funk catalan sous nos contrées! Un spec tacle</w:t>
      </w:r>
    </w:p>
    <w:p>
      <w:pPr>
        <w:pStyle w:val="BodyText"/>
        <w:spacing w:line="232" w:lineRule="auto"/>
        <w:ind w:left="1003"/>
      </w:pPr>
      <w:r>
        <w:rPr>
          <w:color w:val="FFFFFF"/>
          <w:w w:val="75"/>
        </w:rPr>
        <w:t>ultra dansant et jouissif que le God Father, James </w:t>
      </w:r>
      <w:r>
        <w:rPr>
          <w:color w:val="FFFFFF"/>
          <w:w w:val="80"/>
        </w:rPr>
        <w:t>Brown, doit regarder de la-haut.</w:t>
      </w:r>
    </w:p>
    <w:p>
      <w:pPr>
        <w:pStyle w:val="BodyText"/>
        <w:spacing w:before="2"/>
        <w:rPr>
          <w:sz w:val="22"/>
        </w:rPr>
      </w:pPr>
      <w:r>
        <w:rPr/>
        <w:br w:type="column"/>
      </w:r>
      <w:r>
        <w:rPr>
          <w:sz w:val="22"/>
        </w:rPr>
      </w:r>
    </w:p>
    <w:p>
      <w:pPr>
        <w:spacing w:before="1"/>
        <w:ind w:left="271" w:right="751" w:firstLine="0"/>
        <w:jc w:val="left"/>
        <w:rPr>
          <w:b/>
          <w:sz w:val="21"/>
        </w:rPr>
      </w:pPr>
      <w:r>
        <w:rPr>
          <w:b/>
          <w:color w:val="090204"/>
          <w:w w:val="70"/>
          <w:sz w:val="21"/>
        </w:rPr>
        <w:t>* VERY SPECIAL GUEST : </w:t>
      </w:r>
      <w:r>
        <w:rPr>
          <w:b/>
          <w:color w:val="090204"/>
          <w:w w:val="80"/>
          <w:sz w:val="21"/>
        </w:rPr>
        <w:t>MARTHA HIGH !!!!</w:t>
      </w:r>
    </w:p>
    <w:p>
      <w:pPr>
        <w:pStyle w:val="BodyText"/>
        <w:spacing w:line="189" w:lineRule="exact"/>
        <w:ind w:left="271"/>
      </w:pPr>
      <w:r>
        <w:rPr>
          <w:color w:val="FFFFFF"/>
          <w:w w:val="80"/>
        </w:rPr>
        <w:t>Durant plus de 30 ans Martha High a été la</w:t>
      </w:r>
    </w:p>
    <w:p>
      <w:pPr>
        <w:pStyle w:val="BodyText"/>
        <w:spacing w:line="203" w:lineRule="exact"/>
        <w:ind w:left="271"/>
      </w:pPr>
      <w:r>
        <w:rPr>
          <w:color w:val="FFFFFF"/>
          <w:w w:val="75"/>
        </w:rPr>
        <w:t>choriste principale, l’amie intime et la coiffeuse</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line="232" w:lineRule="auto" w:before="162"/>
        <w:ind w:left="271" w:right="105"/>
      </w:pPr>
      <w:r>
        <w:rPr>
          <w:color w:val="FFFFFF"/>
          <w:w w:val="75"/>
        </w:rPr>
        <w:t>(ça ne s’invente pas!) de Mister James Brown </w:t>
      </w:r>
      <w:r>
        <w:rPr>
          <w:color w:val="FFFFFF"/>
          <w:w w:val="80"/>
        </w:rPr>
        <w:t>himself !</w:t>
      </w:r>
    </w:p>
    <w:p>
      <w:pPr>
        <w:pStyle w:val="BodyText"/>
        <w:spacing w:line="232" w:lineRule="auto"/>
        <w:ind w:left="271"/>
      </w:pPr>
      <w:r>
        <w:rPr>
          <w:color w:val="FFFFFF"/>
          <w:w w:val="75"/>
        </w:rPr>
        <w:t>C’est donc un IMMENSE honneur pour Nova Ona de recevoir comme marraine cette légende de la funk Music! Au détour d’une tournée européenne, </w:t>
      </w:r>
      <w:r>
        <w:rPr>
          <w:color w:val="FFFFFF"/>
          <w:w w:val="80"/>
        </w:rPr>
        <w:t>il y a deux ans, Martha a rencontré KINDA et</w:t>
      </w:r>
    </w:p>
    <w:p>
      <w:pPr>
        <w:pStyle w:val="BodyText"/>
        <w:spacing w:line="232" w:lineRule="auto"/>
        <w:ind w:left="271" w:right="105"/>
      </w:pPr>
      <w:r>
        <w:rPr>
          <w:color w:val="FFFFFF"/>
          <w:w w:val="75"/>
        </w:rPr>
        <w:t>a choisi de faire des concerts avec sa sec tion cuivres.</w:t>
      </w:r>
    </w:p>
    <w:p>
      <w:pPr>
        <w:pStyle w:val="BodyText"/>
        <w:spacing w:line="232" w:lineRule="auto"/>
        <w:ind w:left="271"/>
      </w:pPr>
      <w:r>
        <w:rPr>
          <w:color w:val="FFFFFF"/>
          <w:w w:val="75"/>
        </w:rPr>
        <w:t>Elle a donc accepté immédiatement de venir les </w:t>
      </w:r>
      <w:r>
        <w:rPr>
          <w:color w:val="FFFFFF"/>
          <w:w w:val="80"/>
        </w:rPr>
        <w:t>rejoindre sur scène pour quelques morceaux</w:t>
      </w:r>
    </w:p>
    <w:p>
      <w:pPr>
        <w:pStyle w:val="BodyText"/>
        <w:spacing w:line="232" w:lineRule="auto"/>
        <w:ind w:left="271"/>
      </w:pPr>
      <w:r>
        <w:rPr>
          <w:color w:val="FFFFFF"/>
          <w:w w:val="75"/>
        </w:rPr>
        <w:t>d’anthologie de James Brown et ses JB’s et des </w:t>
      </w:r>
      <w:r>
        <w:rPr>
          <w:color w:val="FFFFFF"/>
          <w:w w:val="80"/>
        </w:rPr>
        <w:t>originaux d e la formation catalane!</w:t>
      </w:r>
    </w:p>
    <w:p>
      <w:pPr>
        <w:pStyle w:val="BodyText"/>
        <w:rPr>
          <w:sz w:val="24"/>
        </w:rPr>
      </w:pPr>
      <w:r>
        <w:rPr/>
        <w:br w:type="column"/>
      </w:r>
      <w:r>
        <w:rPr>
          <w:sz w:val="24"/>
        </w:rPr>
      </w:r>
    </w:p>
    <w:p>
      <w:pPr>
        <w:pStyle w:val="BodyText"/>
        <w:spacing w:before="2"/>
        <w:rPr>
          <w:sz w:val="27"/>
        </w:rPr>
      </w:pPr>
    </w:p>
    <w:p>
      <w:pPr>
        <w:pStyle w:val="BodyText"/>
        <w:spacing w:line="232" w:lineRule="auto"/>
        <w:ind w:left="270" w:right="463"/>
      </w:pPr>
      <w:r>
        <w:rPr>
          <w:b/>
          <w:color w:val="FFFFFF"/>
          <w:w w:val="75"/>
        </w:rPr>
        <w:t>Dès 19h : </w:t>
      </w:r>
      <w:r>
        <w:rPr>
          <w:color w:val="FFFFFF"/>
          <w:w w:val="75"/>
        </w:rPr>
        <w:t>apéro black Music dans le jardin et dans </w:t>
      </w:r>
      <w:r>
        <w:rPr>
          <w:color w:val="FFFFFF"/>
          <w:w w:val="80"/>
        </w:rPr>
        <w:t>le club.</w:t>
      </w:r>
    </w:p>
    <w:p>
      <w:pPr>
        <w:spacing w:line="235" w:lineRule="exact" w:before="6"/>
        <w:ind w:left="270" w:right="0" w:firstLine="0"/>
        <w:jc w:val="left"/>
        <w:rPr>
          <w:b/>
          <w:sz w:val="21"/>
        </w:rPr>
      </w:pPr>
      <w:r>
        <w:rPr/>
        <w:pict>
          <v:shape style="position:absolute;margin-left:408.346405pt;margin-top:-45.85112pt;width:90.65pt;height:32.8pt;mso-position-horizontal-relative:page;mso-position-vertical-relative:paragraph;z-index:-98056" type="#_x0000_t202" filled="false" stroked="false">
            <v:textbox inset="0,0,0,0">
              <w:txbxContent>
                <w:p>
                  <w:pPr>
                    <w:spacing w:before="29"/>
                    <w:ind w:left="0" w:right="0" w:firstLine="0"/>
                    <w:jc w:val="left"/>
                    <w:rPr>
                      <w:b/>
                      <w:sz w:val="48"/>
                    </w:rPr>
                  </w:pPr>
                  <w:r>
                    <w:rPr>
                      <w:b/>
                      <w:color w:val="090204"/>
                      <w:w w:val="55"/>
                      <w:sz w:val="48"/>
                    </w:rPr>
                    <w:t>SAMEDI 10/11</w:t>
                  </w:r>
                </w:p>
              </w:txbxContent>
            </v:textbox>
            <w10:wrap type="none"/>
          </v:shape>
        </w:pict>
      </w:r>
      <w:r>
        <w:rPr>
          <w:b/>
          <w:color w:val="090204"/>
          <w:w w:val="80"/>
          <w:sz w:val="21"/>
        </w:rPr>
        <w:t>* ALENEA CARTER &amp; THE MIGHTY MIGHT :</w:t>
      </w:r>
    </w:p>
    <w:p>
      <w:pPr>
        <w:pStyle w:val="BodyText"/>
        <w:spacing w:line="197" w:lineRule="exact"/>
        <w:ind w:left="270"/>
      </w:pPr>
      <w:r>
        <w:rPr>
          <w:color w:val="FFFFFF"/>
          <w:w w:val="80"/>
        </w:rPr>
        <w:t>Depuis une vingtaine d’années Barcelone s’est</w:t>
      </w:r>
    </w:p>
    <w:p>
      <w:pPr>
        <w:pStyle w:val="BodyText"/>
        <w:spacing w:line="232" w:lineRule="auto" w:before="1"/>
        <w:ind w:left="270" w:right="463"/>
      </w:pPr>
      <w:r>
        <w:rPr>
          <w:color w:val="FFFFFF"/>
          <w:w w:val="75"/>
        </w:rPr>
        <w:t>imposé comme la capitale européenne de la Black </w:t>
      </w:r>
      <w:r>
        <w:rPr>
          <w:color w:val="FFFFFF"/>
          <w:w w:val="80"/>
        </w:rPr>
        <w:t>Music.</w:t>
      </w:r>
    </w:p>
    <w:p>
      <w:pPr>
        <w:pStyle w:val="BodyText"/>
        <w:spacing w:line="232" w:lineRule="auto"/>
        <w:ind w:left="270" w:right="463"/>
      </w:pPr>
      <w:r>
        <w:rPr>
          <w:color w:val="FFFFFF"/>
          <w:w w:val="75"/>
        </w:rPr>
        <w:t>Fondé sur les cendres de The PEPPER POTS, l’un des groupes phares de cette extraordinaire scène catalane, The Mighty Might enchaîne les concerts </w:t>
      </w:r>
      <w:r>
        <w:rPr>
          <w:color w:val="FFFFFF"/>
          <w:w w:val="80"/>
        </w:rPr>
        <w:t>depuis 2 ans.</w:t>
      </w:r>
    </w:p>
    <w:p>
      <w:pPr>
        <w:pStyle w:val="BodyText"/>
        <w:spacing w:line="232" w:lineRule="auto"/>
        <w:ind w:left="270" w:right="442"/>
        <w:jc w:val="both"/>
      </w:pPr>
      <w:r>
        <w:rPr>
          <w:color w:val="FFFFFF"/>
          <w:w w:val="75"/>
        </w:rPr>
        <w:t>La voix full of Soul de l’envoûtante Alenea Carter </w:t>
      </w:r>
      <w:r>
        <w:rPr>
          <w:color w:val="FFFFFF"/>
          <w:w w:val="80"/>
        </w:rPr>
        <w:t>et le groove des Mighty vont conquérir à coup sûr le public français.</w:t>
      </w:r>
    </w:p>
    <w:p>
      <w:pPr>
        <w:spacing w:line="235" w:lineRule="exact" w:before="0"/>
        <w:ind w:left="270" w:right="0" w:firstLine="0"/>
        <w:jc w:val="left"/>
        <w:rPr>
          <w:sz w:val="18"/>
        </w:rPr>
      </w:pPr>
      <w:r>
        <w:rPr>
          <w:b/>
          <w:color w:val="090204"/>
          <w:w w:val="75"/>
          <w:sz w:val="21"/>
        </w:rPr>
        <w:t>* SHAOLIN TEMPLE DEFENDERS : </w:t>
      </w:r>
      <w:r>
        <w:rPr>
          <w:color w:val="FFFFFF"/>
          <w:w w:val="75"/>
          <w:sz w:val="18"/>
        </w:rPr>
        <w:t>le</w:t>
      </w:r>
    </w:p>
    <w:p>
      <w:pPr>
        <w:pStyle w:val="BodyText"/>
        <w:spacing w:line="197" w:lineRule="exact"/>
        <w:ind w:left="270"/>
      </w:pPr>
      <w:r>
        <w:rPr>
          <w:color w:val="FFFFFF"/>
          <w:w w:val="75"/>
        </w:rPr>
        <w:t>combo bordelais dispense depuis 15 ans une</w:t>
      </w:r>
    </w:p>
    <w:p>
      <w:pPr>
        <w:pStyle w:val="BodyText"/>
        <w:spacing w:line="200" w:lineRule="exact"/>
        <w:ind w:left="270"/>
      </w:pPr>
      <w:r>
        <w:rPr>
          <w:color w:val="FFFFFF"/>
          <w:w w:val="80"/>
        </w:rPr>
        <w:t>funk du meilleur tonneau. Des clips léchés, des</w:t>
      </w:r>
    </w:p>
    <w:p>
      <w:pPr>
        <w:pStyle w:val="BodyText"/>
        <w:spacing w:line="232" w:lineRule="auto" w:before="2"/>
        <w:ind w:left="270" w:right="463"/>
      </w:pPr>
      <w:r>
        <w:rPr>
          <w:color w:val="FFFFFF"/>
          <w:w w:val="75"/>
        </w:rPr>
        <w:t>albums imparables les ont imposé comme l’un des groupes hexagonaux majeurs de la black Music.</w:t>
      </w:r>
    </w:p>
    <w:p>
      <w:pPr>
        <w:spacing w:line="235" w:lineRule="exact" w:before="5"/>
        <w:ind w:left="270" w:right="0" w:firstLine="0"/>
        <w:jc w:val="left"/>
        <w:rPr>
          <w:sz w:val="18"/>
        </w:rPr>
      </w:pPr>
      <w:r>
        <w:rPr>
          <w:b/>
          <w:color w:val="090204"/>
          <w:w w:val="80"/>
          <w:sz w:val="21"/>
        </w:rPr>
        <w:t>* The SEVEN SINS : </w:t>
      </w:r>
      <w:r>
        <w:rPr>
          <w:color w:val="FFFFFF"/>
          <w:w w:val="80"/>
          <w:sz w:val="18"/>
        </w:rPr>
        <w:t>véritable big band</w:t>
      </w:r>
    </w:p>
    <w:p>
      <w:pPr>
        <w:pStyle w:val="BodyText"/>
        <w:spacing w:line="232" w:lineRule="auto"/>
        <w:ind w:left="270" w:right="463" w:firstLine="44"/>
      </w:pPr>
      <w:r>
        <w:rPr>
          <w:color w:val="FFFFFF"/>
          <w:w w:val="75"/>
        </w:rPr>
        <w:t>« bon pour la danse » la formation perpignanaise distille depuis une décennie un savant mélange de </w:t>
      </w:r>
      <w:r>
        <w:rPr>
          <w:color w:val="FFFFFF"/>
          <w:w w:val="80"/>
        </w:rPr>
        <w:t>ry thm’n’blues, de soul et de rock’n’roll. Fasciné</w:t>
      </w:r>
    </w:p>
    <w:p>
      <w:pPr>
        <w:pStyle w:val="BodyText"/>
        <w:spacing w:line="232" w:lineRule="auto"/>
        <w:ind w:left="270" w:right="463"/>
      </w:pPr>
      <w:r>
        <w:rPr>
          <w:color w:val="FFFFFF"/>
          <w:w w:val="80"/>
        </w:rPr>
        <w:t>par le my thique label STA X, les « sept péchés » </w:t>
      </w:r>
      <w:r>
        <w:rPr>
          <w:color w:val="FFFFFF"/>
          <w:w w:val="75"/>
        </w:rPr>
        <w:t>proposent un show survitaminé de musiques 60’s du sud des États Unis. Derrière Romy, Soul sister </w:t>
      </w:r>
      <w:r>
        <w:rPr>
          <w:color w:val="FFFFFF"/>
          <w:w w:val="70"/>
        </w:rPr>
        <w:t>ultra charismatique, The Seven Sins envoient une </w:t>
      </w:r>
      <w:r>
        <w:rPr>
          <w:color w:val="FFFFFF"/>
          <w:w w:val="80"/>
        </w:rPr>
        <w:t>musique diablement dansante.</w:t>
      </w:r>
    </w:p>
    <w:p>
      <w:pPr>
        <w:pStyle w:val="BodyText"/>
        <w:rPr>
          <w:sz w:val="24"/>
        </w:rPr>
      </w:pPr>
    </w:p>
    <w:p>
      <w:pPr>
        <w:pStyle w:val="BodyText"/>
        <w:rPr>
          <w:sz w:val="24"/>
        </w:rPr>
      </w:pPr>
    </w:p>
    <w:p>
      <w:pPr>
        <w:pStyle w:val="BodyText"/>
        <w:rPr>
          <w:sz w:val="24"/>
        </w:rPr>
      </w:pPr>
    </w:p>
    <w:p>
      <w:pPr>
        <w:pStyle w:val="BodyText"/>
        <w:spacing w:before="4"/>
        <w:rPr>
          <w:sz w:val="19"/>
        </w:rPr>
      </w:pPr>
    </w:p>
    <w:p>
      <w:pPr>
        <w:pStyle w:val="BodyText"/>
        <w:ind w:right="329"/>
        <w:jc w:val="right"/>
      </w:pPr>
      <w:r>
        <w:rPr>
          <w:color w:val="FFFFFF"/>
          <w:w w:val="60"/>
        </w:rPr>
        <w:t>13</w:t>
      </w:r>
    </w:p>
    <w:p>
      <w:pPr>
        <w:spacing w:after="0"/>
        <w:jc w:val="right"/>
        <w:sectPr>
          <w:pgSz w:w="11910" w:h="8400" w:orient="landscape"/>
          <w:pgMar w:top="680" w:bottom="0" w:left="0" w:right="0"/>
          <w:cols w:num="3" w:equalWidth="0">
            <w:col w:w="4274" w:space="40"/>
            <w:col w:w="3544" w:space="39"/>
            <w:col w:w="4013"/>
          </w:cols>
        </w:sectPr>
      </w:pPr>
    </w:p>
    <w:p>
      <w:pPr>
        <w:pStyle w:val="BodyText"/>
        <w:rPr>
          <w:sz w:val="20"/>
        </w:rPr>
      </w:pPr>
    </w:p>
    <w:p>
      <w:pPr>
        <w:pStyle w:val="BodyText"/>
        <w:spacing w:before="10"/>
        <w:rPr>
          <w:sz w:val="17"/>
        </w:rPr>
      </w:pPr>
    </w:p>
    <w:p>
      <w:pPr>
        <w:spacing w:after="0"/>
        <w:rPr>
          <w:sz w:val="17"/>
        </w:rPr>
        <w:sectPr>
          <w:pgSz w:w="11910" w:h="8400" w:orient="landscape"/>
          <w:pgMar w:top="0" w:bottom="0" w:left="0" w:right="0"/>
        </w:sectPr>
      </w:pPr>
    </w:p>
    <w:p>
      <w:pPr>
        <w:pStyle w:val="BodyText"/>
        <w:spacing w:before="9"/>
        <w:rPr>
          <w:sz w:val="32"/>
        </w:rPr>
      </w:pPr>
    </w:p>
    <w:p>
      <w:pPr>
        <w:spacing w:before="0"/>
        <w:ind w:left="494" w:right="0" w:firstLine="0"/>
        <w:jc w:val="left"/>
        <w:rPr>
          <w:rFonts w:ascii="Tahoma"/>
          <w:sz w:val="28"/>
        </w:rPr>
      </w:pPr>
      <w:r>
        <w:rPr/>
        <w:pict>
          <v:shape style="position:absolute;margin-left:3.2835pt;margin-top:3.613226pt;width:21.15pt;height:85.45pt;mso-position-horizontal-relative:page;mso-position-vertical-relative:paragraph;z-index:3496"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808285"/>
                      <w:w w:val="55"/>
                      <w:sz w:val="28"/>
                    </w:rPr>
                    <w:t>SAMEDI </w:t>
                  </w:r>
                  <w:r>
                    <w:rPr>
                      <w:rFonts w:ascii="Tahoma"/>
                      <w:color w:val="090204"/>
                      <w:w w:val="55"/>
                      <w:sz w:val="28"/>
                    </w:rPr>
                    <w:t>17 NOVEMBRE</w:t>
                  </w:r>
                </w:p>
              </w:txbxContent>
            </v:textbox>
            <w10:wrap type="none"/>
          </v:shape>
        </w:pict>
      </w:r>
      <w:r>
        <w:rPr>
          <w:rFonts w:ascii="Tahoma"/>
          <w:color w:val="808285"/>
          <w:w w:val="55"/>
          <w:sz w:val="28"/>
        </w:rPr>
        <w:t>14H30</w:t>
      </w:r>
    </w:p>
    <w:p>
      <w:pPr>
        <w:pStyle w:val="BodyText"/>
        <w:rPr>
          <w:rFonts w:ascii="Tahoma"/>
          <w:sz w:val="38"/>
        </w:rPr>
      </w:pPr>
    </w:p>
    <w:p>
      <w:pPr>
        <w:pStyle w:val="BodyText"/>
        <w:rPr>
          <w:rFonts w:ascii="Tahoma"/>
          <w:sz w:val="38"/>
        </w:rPr>
      </w:pPr>
    </w:p>
    <w:p>
      <w:pPr>
        <w:pStyle w:val="BodyText"/>
        <w:spacing w:before="6"/>
        <w:rPr>
          <w:rFonts w:ascii="Tahoma"/>
          <w:sz w:val="51"/>
        </w:rPr>
      </w:pPr>
    </w:p>
    <w:p>
      <w:pPr>
        <w:spacing w:line="273" w:lineRule="auto" w:before="0"/>
        <w:ind w:left="283" w:right="143" w:firstLine="0"/>
        <w:jc w:val="left"/>
        <w:rPr>
          <w:rFonts w:ascii="Tahoma" w:hAnsi="Tahoma"/>
          <w:sz w:val="16"/>
        </w:rPr>
      </w:pPr>
      <w:r>
        <w:rPr>
          <w:rFonts w:ascii="Tahoma" w:hAnsi="Tahoma"/>
          <w:color w:val="090204"/>
          <w:w w:val="55"/>
          <w:sz w:val="16"/>
        </w:rPr>
        <w:t>THÉÂTRE JEAN PIAT</w:t>
      </w:r>
    </w:p>
    <w:p>
      <w:pPr>
        <w:spacing w:before="100"/>
        <w:ind w:left="283" w:right="0" w:firstLine="0"/>
        <w:jc w:val="left"/>
        <w:rPr>
          <w:rFonts w:ascii="Tahoma" w:hAnsi="Tahoma"/>
          <w:sz w:val="92"/>
        </w:rPr>
      </w:pPr>
      <w:r>
        <w:rPr/>
        <w:br w:type="column"/>
      </w:r>
      <w:r>
        <w:rPr>
          <w:rFonts w:ascii="Tahoma" w:hAnsi="Tahoma"/>
          <w:color w:val="808285"/>
          <w:spacing w:val="-5"/>
          <w:w w:val="60"/>
          <w:sz w:val="92"/>
        </w:rPr>
        <w:t>LES</w:t>
      </w:r>
      <w:r>
        <w:rPr>
          <w:rFonts w:ascii="Tahoma" w:hAnsi="Tahoma"/>
          <w:color w:val="808285"/>
          <w:spacing w:val="-58"/>
          <w:w w:val="60"/>
          <w:sz w:val="92"/>
        </w:rPr>
        <w:t> </w:t>
      </w:r>
      <w:r>
        <w:rPr>
          <w:rFonts w:ascii="Tahoma" w:hAnsi="Tahoma"/>
          <w:color w:val="808285"/>
          <w:w w:val="60"/>
          <w:sz w:val="92"/>
        </w:rPr>
        <w:t>12</w:t>
      </w:r>
      <w:r>
        <w:rPr>
          <w:rFonts w:ascii="Tahoma" w:hAnsi="Tahoma"/>
          <w:color w:val="808285"/>
          <w:w w:val="60"/>
          <w:position w:val="31"/>
          <w:sz w:val="53"/>
        </w:rPr>
        <w:t>ÈMES</w:t>
      </w:r>
      <w:r>
        <w:rPr>
          <w:rFonts w:ascii="Tahoma" w:hAnsi="Tahoma"/>
          <w:color w:val="808285"/>
          <w:w w:val="60"/>
          <w:sz w:val="92"/>
        </w:rPr>
        <w:t>JOURNÉES</w:t>
      </w:r>
    </w:p>
    <w:p>
      <w:pPr>
        <w:spacing w:line="189" w:lineRule="auto" w:before="762"/>
        <w:ind w:left="283" w:right="6480" w:firstLine="0"/>
        <w:jc w:val="left"/>
        <w:rPr>
          <w:rFonts w:ascii="Tahoma" w:hAnsi="Tahoma"/>
          <w:sz w:val="44"/>
        </w:rPr>
      </w:pPr>
      <w:r>
        <w:rPr/>
        <w:pict>
          <v:group style="position:absolute;margin-left:.0pt;margin-top:-71.487732pt;width:76.55pt;height:24.7pt;mso-position-horizontal-relative:page;mso-position-vertical-relative:paragraph;z-index:3232" coordorigin="0,-1430" coordsize="1531,494">
            <v:shape style="position:absolute;left:0;top:-1430;width:1531;height:494" coordorigin="0,-1430" coordsize="1531,494" path="m1311,-1430l0,-1430,0,-937,1531,-937,1531,-1210,1527,-1337,1503,-1402,1438,-1426,1311,-1430xe" filled="true" fillcolor="#090204" stroked="false">
              <v:path arrowok="t"/>
              <v:fill type="solid"/>
            </v:shape>
            <v:shape style="position:absolute;left:0;top:-1430;width:1531;height:494" type="#_x0000_t202" filled="false" stroked="false">
              <v:textbox inset="0,0,0,0">
                <w:txbxContent>
                  <w:p>
                    <w:pPr>
                      <w:spacing w:before="73"/>
                      <w:ind w:left="368" w:right="0" w:firstLine="0"/>
                      <w:jc w:val="left"/>
                      <w:rPr>
                        <w:sz w:val="30"/>
                      </w:rPr>
                    </w:pPr>
                    <w:r>
                      <w:rPr>
                        <w:color w:val="FFFFFF"/>
                        <w:w w:val="80"/>
                        <w:sz w:val="30"/>
                      </w:rPr>
                      <w:t>Musique</w:t>
                    </w:r>
                  </w:p>
                </w:txbxContent>
              </v:textbox>
              <w10:wrap type="none"/>
            </v:shape>
            <w10:wrap type="none"/>
          </v:group>
        </w:pict>
      </w:r>
      <w:r>
        <w:rPr/>
        <w:drawing>
          <wp:anchor distT="0" distB="0" distL="0" distR="0" allowOverlap="1" layoutInCell="1" locked="0" behindDoc="0" simplePos="0" relativeHeight="3304">
            <wp:simplePos x="0" y="0"/>
            <wp:positionH relativeFrom="page">
              <wp:posOffset>4147883</wp:posOffset>
            </wp:positionH>
            <wp:positionV relativeFrom="paragraph">
              <wp:posOffset>-592885</wp:posOffset>
            </wp:positionV>
            <wp:extent cx="907797" cy="1286992"/>
            <wp:effectExtent l="0" t="0" r="0" b="0"/>
            <wp:wrapNone/>
            <wp:docPr id="19" name="image62.png" descr=""/>
            <wp:cNvGraphicFramePr>
              <a:graphicFrameLocks noChangeAspect="1"/>
            </wp:cNvGraphicFramePr>
            <a:graphic>
              <a:graphicData uri="http://schemas.openxmlformats.org/drawingml/2006/picture">
                <pic:pic>
                  <pic:nvPicPr>
                    <pic:cNvPr id="20" name="image62.png"/>
                    <pic:cNvPicPr/>
                  </pic:nvPicPr>
                  <pic:blipFill>
                    <a:blip r:embed="rId69" cstate="print"/>
                    <a:stretch>
                      <a:fillRect/>
                    </a:stretch>
                  </pic:blipFill>
                  <pic:spPr>
                    <a:xfrm>
                      <a:off x="0" y="0"/>
                      <a:ext cx="907797" cy="1286992"/>
                    </a:xfrm>
                    <a:prstGeom prst="rect">
                      <a:avLst/>
                    </a:prstGeom>
                  </pic:spPr>
                </pic:pic>
              </a:graphicData>
            </a:graphic>
          </wp:anchor>
        </w:drawing>
      </w:r>
      <w:r>
        <w:rPr/>
        <w:drawing>
          <wp:anchor distT="0" distB="0" distL="0" distR="0" allowOverlap="1" layoutInCell="1" locked="0" behindDoc="0" simplePos="0" relativeHeight="3328">
            <wp:simplePos x="0" y="0"/>
            <wp:positionH relativeFrom="page">
              <wp:posOffset>5145836</wp:posOffset>
            </wp:positionH>
            <wp:positionV relativeFrom="paragraph">
              <wp:posOffset>-592885</wp:posOffset>
            </wp:positionV>
            <wp:extent cx="933237" cy="1286992"/>
            <wp:effectExtent l="0" t="0" r="0" b="0"/>
            <wp:wrapNone/>
            <wp:docPr id="21" name="image63.png" descr=""/>
            <wp:cNvGraphicFramePr>
              <a:graphicFrameLocks noChangeAspect="1"/>
            </wp:cNvGraphicFramePr>
            <a:graphic>
              <a:graphicData uri="http://schemas.openxmlformats.org/drawingml/2006/picture">
                <pic:pic>
                  <pic:nvPicPr>
                    <pic:cNvPr id="22" name="image63.png"/>
                    <pic:cNvPicPr/>
                  </pic:nvPicPr>
                  <pic:blipFill>
                    <a:blip r:embed="rId70" cstate="print"/>
                    <a:stretch>
                      <a:fillRect/>
                    </a:stretch>
                  </pic:blipFill>
                  <pic:spPr>
                    <a:xfrm>
                      <a:off x="0" y="0"/>
                      <a:ext cx="933237" cy="1286992"/>
                    </a:xfrm>
                    <a:prstGeom prst="rect">
                      <a:avLst/>
                    </a:prstGeom>
                  </pic:spPr>
                </pic:pic>
              </a:graphicData>
            </a:graphic>
          </wp:anchor>
        </w:drawing>
      </w:r>
      <w:r>
        <w:rPr/>
        <w:drawing>
          <wp:anchor distT="0" distB="0" distL="0" distR="0" allowOverlap="1" layoutInCell="1" locked="0" behindDoc="0" simplePos="0" relativeHeight="3352">
            <wp:simplePos x="0" y="0"/>
            <wp:positionH relativeFrom="page">
              <wp:posOffset>6182777</wp:posOffset>
            </wp:positionH>
            <wp:positionV relativeFrom="paragraph">
              <wp:posOffset>-592885</wp:posOffset>
            </wp:positionV>
            <wp:extent cx="925412" cy="1286992"/>
            <wp:effectExtent l="0" t="0" r="0" b="0"/>
            <wp:wrapNone/>
            <wp:docPr id="23" name="image64.png" descr=""/>
            <wp:cNvGraphicFramePr>
              <a:graphicFrameLocks noChangeAspect="1"/>
            </wp:cNvGraphicFramePr>
            <a:graphic>
              <a:graphicData uri="http://schemas.openxmlformats.org/drawingml/2006/picture">
                <pic:pic>
                  <pic:nvPicPr>
                    <pic:cNvPr id="24" name="image64.png"/>
                    <pic:cNvPicPr/>
                  </pic:nvPicPr>
                  <pic:blipFill>
                    <a:blip r:embed="rId71" cstate="print"/>
                    <a:stretch>
                      <a:fillRect/>
                    </a:stretch>
                  </pic:blipFill>
                  <pic:spPr>
                    <a:xfrm>
                      <a:off x="0" y="0"/>
                      <a:ext cx="925412" cy="1286992"/>
                    </a:xfrm>
                    <a:prstGeom prst="rect">
                      <a:avLst/>
                    </a:prstGeom>
                  </pic:spPr>
                </pic:pic>
              </a:graphicData>
            </a:graphic>
          </wp:anchor>
        </w:drawing>
      </w:r>
      <w:r>
        <w:rPr/>
        <w:pict>
          <v:shape style="position:absolute;margin-left:85.039398pt;margin-top:-10.511528pt;width:185.1pt;height:62.85pt;mso-position-horizontal-relative:page;mso-position-vertical-relative:paragraph;z-index:-97672" type="#_x0000_t202" filled="false" stroked="false">
            <v:textbox inset="0,0,0,0">
              <w:txbxContent>
                <w:p>
                  <w:pPr>
                    <w:spacing w:line="1110" w:lineRule="exact" w:before="0"/>
                    <w:ind w:left="0" w:right="0" w:firstLine="0"/>
                    <w:jc w:val="left"/>
                    <w:rPr>
                      <w:rFonts w:ascii="Tahoma"/>
                      <w:sz w:val="92"/>
                    </w:rPr>
                  </w:pPr>
                  <w:r>
                    <w:rPr>
                      <w:rFonts w:ascii="Tahoma"/>
                      <w:color w:val="808285"/>
                      <w:spacing w:val="20"/>
                      <w:w w:val="50"/>
                      <w:sz w:val="92"/>
                    </w:rPr>
                    <w:t>BRASSENS</w:t>
                  </w:r>
                  <w:r>
                    <w:rPr>
                      <w:rFonts w:ascii="Tahoma"/>
                      <w:color w:val="808285"/>
                      <w:spacing w:val="180"/>
                      <w:w w:val="50"/>
                      <w:sz w:val="92"/>
                    </w:rPr>
                    <w:t> </w:t>
                  </w:r>
                  <w:r>
                    <w:rPr>
                      <w:rFonts w:ascii="Tahoma"/>
                      <w:color w:val="808285"/>
                      <w:spacing w:val="6"/>
                      <w:w w:val="50"/>
                      <w:sz w:val="92"/>
                    </w:rPr>
                    <w:t>2018</w:t>
                  </w:r>
                </w:p>
              </w:txbxContent>
            </v:textbox>
            <w10:wrap type="none"/>
          </v:shape>
        </w:pict>
      </w:r>
      <w:r>
        <w:rPr>
          <w:rFonts w:ascii="Tahoma" w:hAnsi="Tahoma"/>
          <w:color w:val="808285"/>
          <w:spacing w:val="10"/>
          <w:w w:val="55"/>
          <w:sz w:val="44"/>
        </w:rPr>
        <w:t>PROPOSÉES</w:t>
      </w:r>
      <w:r>
        <w:rPr>
          <w:rFonts w:ascii="Tahoma" w:hAnsi="Tahoma"/>
          <w:color w:val="808285"/>
          <w:spacing w:val="-57"/>
          <w:w w:val="55"/>
          <w:sz w:val="44"/>
        </w:rPr>
        <w:t> </w:t>
      </w:r>
      <w:r>
        <w:rPr>
          <w:rFonts w:ascii="Tahoma" w:hAnsi="Tahoma"/>
          <w:color w:val="808285"/>
          <w:spacing w:val="3"/>
          <w:w w:val="55"/>
          <w:sz w:val="44"/>
        </w:rPr>
        <w:t>PAR </w:t>
      </w:r>
      <w:r>
        <w:rPr>
          <w:rFonts w:ascii="Tahoma" w:hAnsi="Tahoma"/>
          <w:color w:val="808285"/>
          <w:spacing w:val="5"/>
          <w:w w:val="55"/>
          <w:sz w:val="44"/>
        </w:rPr>
        <w:t>L’ASSOCIATION </w:t>
      </w:r>
      <w:r>
        <w:rPr>
          <w:rFonts w:ascii="Tahoma" w:hAnsi="Tahoma"/>
          <w:color w:val="808285"/>
          <w:spacing w:val="7"/>
          <w:w w:val="60"/>
          <w:sz w:val="44"/>
        </w:rPr>
        <w:t>LES</w:t>
      </w:r>
      <w:r>
        <w:rPr>
          <w:rFonts w:ascii="Tahoma" w:hAnsi="Tahoma"/>
          <w:color w:val="808285"/>
          <w:spacing w:val="6"/>
          <w:w w:val="60"/>
          <w:sz w:val="44"/>
        </w:rPr>
        <w:t> COPAINS</w:t>
      </w:r>
      <w:r>
        <w:rPr>
          <w:rFonts w:ascii="Tahoma" w:hAnsi="Tahoma"/>
          <w:color w:val="808285"/>
          <w:spacing w:val="5"/>
          <w:w w:val="60"/>
          <w:sz w:val="44"/>
        </w:rPr>
        <w:t> DE</w:t>
      </w:r>
      <w:r>
        <w:rPr>
          <w:rFonts w:ascii="Tahoma" w:hAnsi="Tahoma"/>
          <w:color w:val="808285"/>
          <w:spacing w:val="5"/>
          <w:w w:val="60"/>
          <w:sz w:val="44"/>
        </w:rPr>
        <w:t> </w:t>
      </w:r>
      <w:r>
        <w:rPr>
          <w:rFonts w:ascii="Tahoma" w:hAnsi="Tahoma"/>
          <w:color w:val="808285"/>
          <w:spacing w:val="11"/>
          <w:w w:val="60"/>
          <w:sz w:val="44"/>
        </w:rPr>
        <w:t>BRASSENS</w:t>
      </w:r>
    </w:p>
    <w:p>
      <w:pPr>
        <w:spacing w:line="278" w:lineRule="auto" w:before="188"/>
        <w:ind w:left="283" w:right="2362" w:firstLine="0"/>
        <w:jc w:val="both"/>
        <w:rPr>
          <w:i/>
          <w:sz w:val="15"/>
        </w:rPr>
      </w:pPr>
      <w:r>
        <w:rPr/>
        <w:drawing>
          <wp:anchor distT="0" distB="0" distL="0" distR="0" allowOverlap="1" layoutInCell="1" locked="0" behindDoc="0" simplePos="0" relativeHeight="3256">
            <wp:simplePos x="0" y="0"/>
            <wp:positionH relativeFrom="page">
              <wp:posOffset>6204889</wp:posOffset>
            </wp:positionH>
            <wp:positionV relativeFrom="paragraph">
              <wp:posOffset>131743</wp:posOffset>
            </wp:positionV>
            <wp:extent cx="1346085" cy="920178"/>
            <wp:effectExtent l="0" t="0" r="0" b="0"/>
            <wp:wrapNone/>
            <wp:docPr id="25" name="image65.png" descr=""/>
            <wp:cNvGraphicFramePr>
              <a:graphicFrameLocks noChangeAspect="1"/>
            </wp:cNvGraphicFramePr>
            <a:graphic>
              <a:graphicData uri="http://schemas.openxmlformats.org/drawingml/2006/picture">
                <pic:pic>
                  <pic:nvPicPr>
                    <pic:cNvPr id="26" name="image65.png"/>
                    <pic:cNvPicPr/>
                  </pic:nvPicPr>
                  <pic:blipFill>
                    <a:blip r:embed="rId72" cstate="print"/>
                    <a:stretch>
                      <a:fillRect/>
                    </a:stretch>
                  </pic:blipFill>
                  <pic:spPr>
                    <a:xfrm>
                      <a:off x="0" y="0"/>
                      <a:ext cx="1346085" cy="920178"/>
                    </a:xfrm>
                    <a:prstGeom prst="rect">
                      <a:avLst/>
                    </a:prstGeom>
                  </pic:spPr>
                </pic:pic>
              </a:graphicData>
            </a:graphic>
          </wp:anchor>
        </w:drawing>
      </w:r>
      <w:r>
        <w:rPr>
          <w:i/>
          <w:color w:val="808285"/>
          <w:w w:val="70"/>
          <w:sz w:val="15"/>
        </w:rPr>
        <w:t>BRUNO BREL</w:t>
      </w:r>
      <w:r>
        <w:rPr>
          <w:color w:val="808285"/>
          <w:w w:val="70"/>
          <w:sz w:val="15"/>
        </w:rPr>
        <w:t>, ACCOMPAGNÉ AU PIANO PAR J</w:t>
      </w:r>
      <w:r>
        <w:rPr>
          <w:i/>
          <w:color w:val="808285"/>
          <w:w w:val="70"/>
          <w:sz w:val="15"/>
        </w:rPr>
        <w:t>EAN SÉBASTIEN BRESSY (BREL) / JACQUES RAULET</w:t>
      </w:r>
      <w:r>
        <w:rPr>
          <w:color w:val="808285"/>
          <w:w w:val="70"/>
          <w:sz w:val="15"/>
        </w:rPr>
        <w:t>, ACCOMPAGNÉ AU PIANO PAR </w:t>
      </w:r>
      <w:r>
        <w:rPr>
          <w:i/>
          <w:color w:val="808285"/>
          <w:w w:val="70"/>
          <w:sz w:val="15"/>
        </w:rPr>
        <w:t>JOHANN DUPONT </w:t>
      </w:r>
      <w:r>
        <w:rPr>
          <w:i/>
          <w:color w:val="808285"/>
          <w:w w:val="75"/>
          <w:sz w:val="15"/>
        </w:rPr>
        <w:t>(LÉO FERRÉ) </w:t>
      </w:r>
      <w:r>
        <w:rPr>
          <w:color w:val="808285"/>
          <w:w w:val="75"/>
          <w:sz w:val="15"/>
        </w:rPr>
        <w:t>ET </w:t>
      </w:r>
      <w:r>
        <w:rPr>
          <w:i/>
          <w:color w:val="808285"/>
          <w:w w:val="75"/>
          <w:sz w:val="15"/>
        </w:rPr>
        <w:t>LE QUARTET LES COPAINS DE BRASSENS</w:t>
      </w:r>
    </w:p>
    <w:p>
      <w:pPr>
        <w:pStyle w:val="BodyText"/>
        <w:spacing w:line="232" w:lineRule="auto" w:before="176"/>
        <w:ind w:left="283" w:right="2362"/>
        <w:jc w:val="both"/>
      </w:pPr>
      <w:r>
        <w:rPr>
          <w:color w:val="231F20"/>
          <w:w w:val="80"/>
        </w:rPr>
        <w:t>Au dépar t de l’idée de présenter ce spec tacle, il y a cet te photo en noir et blanc,ce poster (de Jean-Pierre Leloir) </w:t>
      </w:r>
      <w:r>
        <w:rPr>
          <w:color w:val="231F20"/>
          <w:w w:val="70"/>
        </w:rPr>
        <w:t>fréquemment placardé dans les lieux public s,bibliothèques ou comptoirs de bistrot ; Jacques BREL, Georges BR ASSENS </w:t>
      </w:r>
      <w:r>
        <w:rPr>
          <w:color w:val="231F20"/>
          <w:w w:val="80"/>
        </w:rPr>
        <w:t>et Léo FERRE ensemble autour d’une table : TROIS HOMMES SUR L A PHOTO.</w:t>
      </w:r>
    </w:p>
    <w:p>
      <w:pPr>
        <w:pStyle w:val="BodyText"/>
        <w:spacing w:line="232" w:lineRule="auto"/>
        <w:ind w:left="283" w:right="2362"/>
        <w:jc w:val="both"/>
      </w:pPr>
      <w:r>
        <w:rPr/>
        <w:drawing>
          <wp:anchor distT="0" distB="0" distL="0" distR="0" allowOverlap="1" layoutInCell="1" locked="0" behindDoc="0" simplePos="0" relativeHeight="3280">
            <wp:simplePos x="0" y="0"/>
            <wp:positionH relativeFrom="page">
              <wp:posOffset>6212116</wp:posOffset>
            </wp:positionH>
            <wp:positionV relativeFrom="paragraph">
              <wp:posOffset>262181</wp:posOffset>
            </wp:positionV>
            <wp:extent cx="1346085" cy="1021092"/>
            <wp:effectExtent l="0" t="0" r="0" b="0"/>
            <wp:wrapNone/>
            <wp:docPr id="27" name="image66.png" descr=""/>
            <wp:cNvGraphicFramePr>
              <a:graphicFrameLocks noChangeAspect="1"/>
            </wp:cNvGraphicFramePr>
            <a:graphic>
              <a:graphicData uri="http://schemas.openxmlformats.org/drawingml/2006/picture">
                <pic:pic>
                  <pic:nvPicPr>
                    <pic:cNvPr id="28" name="image66.png"/>
                    <pic:cNvPicPr/>
                  </pic:nvPicPr>
                  <pic:blipFill>
                    <a:blip r:embed="rId73" cstate="print"/>
                    <a:stretch>
                      <a:fillRect/>
                    </a:stretch>
                  </pic:blipFill>
                  <pic:spPr>
                    <a:xfrm>
                      <a:off x="0" y="0"/>
                      <a:ext cx="1346085" cy="1021092"/>
                    </a:xfrm>
                    <a:prstGeom prst="rect">
                      <a:avLst/>
                    </a:prstGeom>
                  </pic:spPr>
                </pic:pic>
              </a:graphicData>
            </a:graphic>
          </wp:anchor>
        </w:drawing>
      </w:r>
      <w:r>
        <w:rPr>
          <w:color w:val="231F20"/>
          <w:w w:val="75"/>
        </w:rPr>
        <w:t>Pour deux générations au moins, depuis les années cinquante, ces trois personnalités ont dominé la chanson à textes d’expression francophone de la tête et des épaules. Par leur immense talent ils nous restent proches, ac tuels, indispensables.</w:t>
      </w:r>
    </w:p>
    <w:p>
      <w:pPr>
        <w:pStyle w:val="BodyText"/>
        <w:spacing w:line="232" w:lineRule="auto"/>
        <w:ind w:left="283" w:right="2362"/>
        <w:jc w:val="both"/>
      </w:pPr>
      <w:r>
        <w:rPr/>
        <w:pict>
          <v:group style="position:absolute;margin-left:-.0004pt;margin-top:-73.311661pt;width:67.7pt;height:87.95pt;mso-position-horizontal-relative:page;mso-position-vertical-relative:paragraph;z-index:3424" coordorigin="0,-1466" coordsize="1354,1759">
            <v:shape style="position:absolute;left:-1;top:-1467;width:1354;height:1759" coordorigin="0,-1466" coordsize="1354,1759" path="m41,-1398l126,-1027,0,-984,0,-611,84,-540,0,-344,0,-103,391,-103,522,292,811,17,1082,17,1112,-139,1310,-159,1236,-422,1353,-555,1209,-733,1233,-936,1053,-1017,980,-1222,781,-1222,747,-1258,433,-1258,41,-1398xm1082,17l811,17,1049,183,1082,17xm966,-1261l781,-1222,980,-1222,966,-1261xm552,-1466l433,-1258,747,-1258,552,-1466xe" filled="true" fillcolor="#090204" stroked="false">
              <v:path arrowok="t"/>
              <v:fill type="solid"/>
            </v:shape>
            <v:shape style="position:absolute;left:-1;top:-1467;width:1354;height:1759" type="#_x0000_t202" filled="false" stroked="false">
              <v:textbox inset="0,0,0,0">
                <w:txbxContent>
                  <w:p>
                    <w:pPr>
                      <w:spacing w:line="240" w:lineRule="auto" w:before="0"/>
                      <w:rPr>
                        <w:sz w:val="24"/>
                      </w:rPr>
                    </w:pPr>
                  </w:p>
                  <w:p>
                    <w:pPr>
                      <w:spacing w:line="232" w:lineRule="auto" w:before="160"/>
                      <w:ind w:left="165" w:right="84" w:firstLine="162"/>
                      <w:jc w:val="left"/>
                      <w:rPr>
                        <w:b/>
                        <w:i/>
                        <w:sz w:val="18"/>
                      </w:rPr>
                    </w:pPr>
                    <w:r>
                      <w:rPr>
                        <w:b/>
                        <w:i/>
                        <w:color w:val="FFFFFF"/>
                        <w:w w:val="75"/>
                        <w:sz w:val="18"/>
                      </w:rPr>
                      <w:t>La Ville </w:t>
                    </w:r>
                    <w:r>
                      <w:rPr>
                        <w:b/>
                        <w:i/>
                        <w:color w:val="FFFFFF"/>
                        <w:w w:val="70"/>
                        <w:sz w:val="18"/>
                      </w:rPr>
                      <w:t>soutient les </w:t>
                    </w:r>
                    <w:r>
                      <w:rPr>
                        <w:b/>
                        <w:i/>
                        <w:color w:val="FFFFFF"/>
                        <w:w w:val="60"/>
                        <w:sz w:val="18"/>
                      </w:rPr>
                      <w:t>associations </w:t>
                    </w:r>
                    <w:r>
                      <w:rPr>
                        <w:b/>
                        <w:i/>
                        <w:color w:val="FFFFFF"/>
                        <w:w w:val="70"/>
                        <w:sz w:val="18"/>
                      </w:rPr>
                      <w:t>Canétoises</w:t>
                    </w:r>
                  </w:p>
                </w:txbxContent>
              </v:textbox>
              <w10:wrap type="none"/>
            </v:shape>
            <w10:wrap type="none"/>
          </v:group>
        </w:pict>
      </w:r>
      <w:r>
        <w:rPr>
          <w:color w:val="231F20"/>
          <w:w w:val="75"/>
        </w:rPr>
        <w:t>Bruno Brel, dans le registre de son célèbre oncle, mais également dans ses propres compositions présentera «Héritage et Descendance», ser vi au piano par Jean Sébastien Bressy, bien connu du public catalan, sans imitation ni pathos, BRUNO est bien un BREL !</w:t>
      </w:r>
    </w:p>
    <w:p>
      <w:pPr>
        <w:spacing w:after="0" w:line="232" w:lineRule="auto"/>
        <w:jc w:val="both"/>
        <w:sectPr>
          <w:type w:val="continuous"/>
          <w:pgSz w:w="11910" w:h="8400" w:orient="landscape"/>
          <w:pgMar w:top="1100" w:bottom="0" w:left="0" w:right="0"/>
          <w:cols w:num="2" w:equalWidth="0">
            <w:col w:w="972" w:space="445"/>
            <w:col w:w="10493"/>
          </w:cols>
        </w:sectPr>
      </w:pPr>
    </w:p>
    <w:p>
      <w:pPr>
        <w:pStyle w:val="BodyText"/>
        <w:rPr>
          <w:sz w:val="24"/>
        </w:rPr>
      </w:pPr>
    </w:p>
    <w:p>
      <w:pPr>
        <w:pStyle w:val="BodyText"/>
        <w:spacing w:before="10"/>
        <w:rPr>
          <w:sz w:val="25"/>
        </w:rPr>
      </w:pPr>
    </w:p>
    <w:p>
      <w:pPr>
        <w:pStyle w:val="BodyText"/>
        <w:spacing w:line="208" w:lineRule="auto"/>
        <w:ind w:left="296" w:right="436"/>
      </w:pPr>
      <w:r>
        <w:rPr>
          <w:color w:val="6D6E71"/>
          <w:w w:val="65"/>
        </w:rPr>
        <w:t>Tarif Plein </w:t>
      </w:r>
      <w:r>
        <w:rPr>
          <w:color w:val="090204"/>
          <w:w w:val="75"/>
        </w:rPr>
        <w:t>15 €</w:t>
      </w:r>
    </w:p>
    <w:p>
      <w:pPr>
        <w:pStyle w:val="BodyText"/>
        <w:spacing w:line="208" w:lineRule="auto"/>
        <w:ind w:left="296" w:right="233"/>
      </w:pPr>
      <w:r>
        <w:rPr>
          <w:color w:val="6D6E71"/>
          <w:w w:val="65"/>
        </w:rPr>
        <w:t>Associations </w:t>
      </w:r>
      <w:r>
        <w:rPr>
          <w:color w:val="6D6E71"/>
          <w:w w:val="75"/>
        </w:rPr>
        <w:t>et groupes </w:t>
      </w:r>
      <w:r>
        <w:rPr>
          <w:color w:val="090204"/>
          <w:w w:val="75"/>
        </w:rPr>
        <w:t>12 €</w:t>
      </w:r>
    </w:p>
    <w:p>
      <w:pPr>
        <w:pStyle w:val="BodyText"/>
        <w:spacing w:line="203" w:lineRule="exact" w:before="18"/>
        <w:ind w:left="296"/>
      </w:pPr>
      <w:r>
        <w:rPr>
          <w:color w:val="231F20"/>
          <w:w w:val="75"/>
        </w:rPr>
        <w:t>Réser vation</w:t>
      </w:r>
    </w:p>
    <w:p>
      <w:pPr>
        <w:pStyle w:val="BodyText"/>
        <w:spacing w:line="203" w:lineRule="exact"/>
        <w:ind w:left="338"/>
      </w:pPr>
      <w:r>
        <w:rPr>
          <w:color w:val="231F20"/>
          <w:w w:val="65"/>
        </w:rPr>
        <w:t>06.07.36.33.62</w:t>
      </w:r>
    </w:p>
    <w:p>
      <w:pPr>
        <w:pStyle w:val="BodyText"/>
        <w:spacing w:line="232" w:lineRule="auto"/>
        <w:ind w:left="556" w:right="2265" w:hanging="260"/>
      </w:pPr>
      <w:r>
        <w:rPr/>
        <w:br w:type="column"/>
      </w:r>
      <w:r>
        <w:rPr>
          <w:color w:val="231F20"/>
          <w:w w:val="70"/>
        </w:rPr>
        <w:t>C’est Jacques Raulet, accompagné par le pianiste concer tiste belge Johan Dupont qui interprétera </w:t>
      </w:r>
      <w:r>
        <w:rPr>
          <w:color w:val="231F20"/>
          <w:w w:val="75"/>
        </w:rPr>
        <w:t>FERRE sans se dépar tir d’une dic tion par faite, d’une présence scénique justement adaptée et</w:t>
      </w:r>
    </w:p>
    <w:p>
      <w:pPr>
        <w:pStyle w:val="BodyText"/>
        <w:spacing w:line="200" w:lineRule="exact"/>
        <w:ind w:left="736"/>
      </w:pPr>
      <w:r>
        <w:rPr/>
        <w:drawing>
          <wp:anchor distT="0" distB="0" distL="0" distR="0" allowOverlap="1" layoutInCell="1" locked="0" behindDoc="1" simplePos="0" relativeHeight="268337639">
            <wp:simplePos x="0" y="0"/>
            <wp:positionH relativeFrom="page">
              <wp:posOffset>878395</wp:posOffset>
            </wp:positionH>
            <wp:positionV relativeFrom="paragraph">
              <wp:posOffset>-100293</wp:posOffset>
            </wp:positionV>
            <wp:extent cx="1434604" cy="1476007"/>
            <wp:effectExtent l="0" t="0" r="0" b="0"/>
            <wp:wrapNone/>
            <wp:docPr id="29" name="image67.png" descr=""/>
            <wp:cNvGraphicFramePr>
              <a:graphicFrameLocks noChangeAspect="1"/>
            </wp:cNvGraphicFramePr>
            <a:graphic>
              <a:graphicData uri="http://schemas.openxmlformats.org/drawingml/2006/picture">
                <pic:pic>
                  <pic:nvPicPr>
                    <pic:cNvPr id="30" name="image67.png"/>
                    <pic:cNvPicPr/>
                  </pic:nvPicPr>
                  <pic:blipFill>
                    <a:blip r:embed="rId74" cstate="print"/>
                    <a:stretch>
                      <a:fillRect/>
                    </a:stretch>
                  </pic:blipFill>
                  <pic:spPr>
                    <a:xfrm>
                      <a:off x="0" y="0"/>
                      <a:ext cx="1434604" cy="1476007"/>
                    </a:xfrm>
                    <a:prstGeom prst="rect">
                      <a:avLst/>
                    </a:prstGeom>
                  </pic:spPr>
                </pic:pic>
              </a:graphicData>
            </a:graphic>
          </wp:anchor>
        </w:drawing>
      </w:r>
      <w:r>
        <w:rPr>
          <w:color w:val="231F20"/>
          <w:w w:val="80"/>
        </w:rPr>
        <w:t>d’une convic tion dans l’interprétation à couper le souf fle.</w:t>
      </w:r>
    </w:p>
    <w:p>
      <w:pPr>
        <w:spacing w:line="232" w:lineRule="auto" w:before="192"/>
        <w:ind w:left="996" w:right="2362" w:hanging="40"/>
        <w:jc w:val="both"/>
        <w:rPr>
          <w:i/>
          <w:sz w:val="18"/>
        </w:rPr>
      </w:pPr>
      <w:r>
        <w:rPr/>
        <w:pict>
          <v:group style="position:absolute;margin-left:489.142792pt;margin-top:35.922638pt;width:85.05pt;height:62.1pt;mso-position-horizontal-relative:page;mso-position-vertical-relative:paragraph;z-index:3472" coordorigin="9783,718" coordsize="1701,1242">
            <v:shape style="position:absolute;left:9782;top:718;width:1701;height:1242" coordorigin="9783,718" coordsize="1701,1242" path="m10860,718l9783,718,9783,1960,11484,1960,11484,1342,11474,982,11406,796,11221,728,10860,718xe" filled="true" fillcolor="#090204" stroked="false">
              <v:path arrowok="t"/>
              <v:fill type="solid"/>
            </v:shape>
            <v:shape style="position:absolute;left:9782;top:718;width:1701;height:1242" type="#_x0000_t202" filled="false" stroked="false">
              <v:textbox inset="0,0,0,0">
                <w:txbxContent>
                  <w:p>
                    <w:pPr>
                      <w:spacing w:before="129"/>
                      <w:ind w:left="170" w:right="0" w:firstLine="0"/>
                      <w:jc w:val="left"/>
                      <w:rPr>
                        <w:sz w:val="15"/>
                      </w:rPr>
                    </w:pPr>
                    <w:r>
                      <w:rPr>
                        <w:color w:val="FFFFFF"/>
                        <w:w w:val="80"/>
                        <w:sz w:val="15"/>
                      </w:rPr>
                      <w:t>Aubade du Trio</w:t>
                    </w:r>
                  </w:p>
                  <w:p>
                    <w:pPr>
                      <w:spacing w:line="278" w:lineRule="auto" w:before="28"/>
                      <w:ind w:left="170" w:right="397" w:firstLine="0"/>
                      <w:jc w:val="left"/>
                      <w:rPr>
                        <w:sz w:val="15"/>
                      </w:rPr>
                    </w:pPr>
                    <w:r>
                      <w:rPr>
                        <w:color w:val="FFFFFF"/>
                        <w:w w:val="75"/>
                        <w:sz w:val="15"/>
                      </w:rPr>
                      <w:t>L.C.B le vendredi à 15 h à la loge de mer</w:t>
                    </w:r>
                  </w:p>
                </w:txbxContent>
              </v:textbox>
              <w10:wrap type="none"/>
            </v:shape>
            <w10:wrap type="none"/>
          </v:group>
        </w:pict>
      </w:r>
      <w:r>
        <w:rPr>
          <w:i/>
          <w:color w:val="808285"/>
          <w:w w:val="75"/>
          <w:sz w:val="18"/>
        </w:rPr>
        <w:t>Enfin le groupe local LES COPAINS DE BRASSENS en quar tet rendra hommage </w:t>
      </w:r>
      <w:r>
        <w:rPr>
          <w:i/>
          <w:color w:val="808285"/>
          <w:w w:val="75"/>
          <w:sz w:val="18"/>
        </w:rPr>
        <w:t>sans prétention mais avec générosité à tonton GEORGES avec des chansons connues entremêlé de titres « posthumes » que le public découvrira avec curiosité. </w:t>
      </w:r>
      <w:r>
        <w:rPr>
          <w:i/>
          <w:color w:val="808285"/>
          <w:w w:val="70"/>
          <w:sz w:val="18"/>
        </w:rPr>
        <w:t>LE TEMPS NE FAIT RIEN A L’AFFAIRE , ILS NE NOUS QUIT TENT PAS ET C’EST EXTRA !!!</w:t>
      </w:r>
    </w:p>
    <w:p>
      <w:pPr>
        <w:pStyle w:val="BodyText"/>
        <w:spacing w:before="191"/>
        <w:ind w:left="1038"/>
        <w:jc w:val="both"/>
      </w:pPr>
      <w:hyperlink r:id="rId75">
        <w:r>
          <w:rPr>
            <w:color w:val="231F20"/>
            <w:w w:val="75"/>
          </w:rPr>
          <w:t>lescopainsdebrassens@outlook.fr </w:t>
        </w:r>
      </w:hyperlink>
      <w:r>
        <w:rPr>
          <w:color w:val="231F20"/>
          <w:w w:val="75"/>
        </w:rPr>
        <w:t>Facebook : lescopainsdebrassens</w:t>
      </w:r>
    </w:p>
    <w:p>
      <w:pPr>
        <w:spacing w:after="0"/>
        <w:jc w:val="both"/>
        <w:sectPr>
          <w:type w:val="continuous"/>
          <w:pgSz w:w="11910" w:h="8400" w:orient="landscape"/>
          <w:pgMar w:top="1100" w:bottom="0" w:left="0" w:right="0"/>
          <w:cols w:num="2" w:equalWidth="0">
            <w:col w:w="1279" w:space="1605"/>
            <w:col w:w="9026"/>
          </w:cols>
        </w:sectPr>
      </w:pPr>
    </w:p>
    <w:p>
      <w:pPr>
        <w:pStyle w:val="BodyText"/>
        <w:rPr>
          <w:sz w:val="20"/>
        </w:rPr>
      </w:pPr>
      <w:r>
        <w:rPr>
          <w:sz w:val="20"/>
        </w:rPr>
        <w:pict>
          <v:group style="width:26.9pt;height:21.1pt;mso-position-horizontal-relative:char;mso-position-vertical-relative:line" coordorigin="0,0" coordsize="538,422">
            <v:shape style="position:absolute;left:0;top:0;width:538;height:422" coordorigin="0,0" coordsize="538,422" path="m360,0l7,0,0,8,0,413,7,421,360,421,537,211,360,0xe" filled="true" fillcolor="#090204" stroked="false">
              <v:path arrowok="t"/>
              <v:fill type="solid"/>
            </v:shape>
            <v:shape style="position:absolute;left:0;top:0;width:538;height:422" type="#_x0000_t202" filled="false" stroked="false">
              <v:textbox inset="0,0,0,0">
                <w:txbxContent>
                  <w:p>
                    <w:pPr>
                      <w:spacing w:before="74"/>
                      <w:ind w:left="283" w:right="0" w:firstLine="0"/>
                      <w:jc w:val="left"/>
                      <w:rPr>
                        <w:sz w:val="18"/>
                      </w:rPr>
                    </w:pPr>
                    <w:r>
                      <w:rPr>
                        <w:color w:val="FFFFFF"/>
                        <w:w w:val="80"/>
                        <w:sz w:val="18"/>
                      </w:rPr>
                      <w:t>14</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Heading2"/>
        <w:spacing w:line="1035" w:lineRule="exact" w:before="222"/>
        <w:ind w:left="6151"/>
      </w:pPr>
      <w:r>
        <w:rPr>
          <w:color w:val="231F20"/>
          <w:w w:val="60"/>
        </w:rPr>
        <w:t>CAP-VERT</w:t>
      </w:r>
    </w:p>
    <w:p>
      <w:pPr>
        <w:pStyle w:val="Heading4"/>
        <w:spacing w:line="456" w:lineRule="exact"/>
        <w:ind w:left="6151"/>
      </w:pPr>
      <w:r>
        <w:rPr>
          <w:color w:val="231F20"/>
          <w:spacing w:val="11"/>
          <w:w w:val="65"/>
        </w:rPr>
        <w:t>LA</w:t>
      </w:r>
      <w:r>
        <w:rPr>
          <w:color w:val="231F20"/>
          <w:spacing w:val="-40"/>
          <w:w w:val="65"/>
        </w:rPr>
        <w:t> </w:t>
      </w:r>
      <w:r>
        <w:rPr>
          <w:color w:val="231F20"/>
          <w:spacing w:val="7"/>
          <w:w w:val="65"/>
        </w:rPr>
        <w:t>FLEUR</w:t>
      </w:r>
      <w:r>
        <w:rPr>
          <w:color w:val="231F20"/>
          <w:spacing w:val="6"/>
          <w:w w:val="65"/>
        </w:rPr>
        <w:t> </w:t>
      </w:r>
      <w:r>
        <w:rPr>
          <w:color w:val="231F20"/>
          <w:spacing w:val="8"/>
          <w:w w:val="65"/>
        </w:rPr>
        <w:t>D’UNE</w:t>
      </w:r>
      <w:r>
        <w:rPr>
          <w:color w:val="231F20"/>
          <w:spacing w:val="7"/>
          <w:w w:val="65"/>
        </w:rPr>
        <w:t> </w:t>
      </w:r>
      <w:r>
        <w:rPr>
          <w:color w:val="231F20"/>
          <w:spacing w:val="10"/>
          <w:w w:val="65"/>
        </w:rPr>
        <w:t>ESPÉRANCE</w:t>
      </w:r>
    </w:p>
    <w:p>
      <w:pPr>
        <w:pStyle w:val="BodyText"/>
        <w:spacing w:before="2"/>
        <w:rPr>
          <w:rFonts w:ascii="Tahoma"/>
          <w:sz w:val="45"/>
        </w:rPr>
      </w:pPr>
    </w:p>
    <w:p>
      <w:pPr>
        <w:spacing w:line="232" w:lineRule="auto" w:before="0"/>
        <w:ind w:left="6151" w:right="0" w:firstLine="0"/>
        <w:jc w:val="both"/>
        <w:rPr>
          <w:b/>
          <w:sz w:val="18"/>
        </w:rPr>
      </w:pPr>
      <w:r>
        <w:rPr>
          <w:b/>
          <w:color w:val="FFFFFF"/>
          <w:w w:val="70"/>
          <w:sz w:val="18"/>
        </w:rPr>
        <w:t>Au large des côtes sénégalaises, un chapelet d’ î les volcaniques </w:t>
      </w:r>
      <w:r>
        <w:rPr>
          <w:b/>
          <w:color w:val="FFFFFF"/>
          <w:w w:val="75"/>
          <w:sz w:val="18"/>
        </w:rPr>
        <w:t>baigne dans l’océan atlantique. Dix î les, tantôt marquées par leur aridité, leurs volcans en activité, tantôt par leurs plages luxuriantes, bordées de sable noir.</w:t>
      </w:r>
    </w:p>
    <w:p>
      <w:pPr>
        <w:spacing w:line="232" w:lineRule="auto" w:before="0"/>
        <w:ind w:left="6151" w:right="0" w:firstLine="0"/>
        <w:jc w:val="both"/>
        <w:rPr>
          <w:b/>
          <w:sz w:val="18"/>
        </w:rPr>
      </w:pPr>
      <w:r>
        <w:rPr>
          <w:b/>
          <w:color w:val="FFFFFF"/>
          <w:w w:val="75"/>
          <w:sz w:val="18"/>
        </w:rPr>
        <w:t>C’est dans cette nature peu hospitalière que s’est noué à travers les siècles un métissage unique au monde, l’identité </w:t>
      </w:r>
      <w:r>
        <w:rPr>
          <w:b/>
          <w:color w:val="FFFFFF"/>
          <w:w w:val="70"/>
          <w:sz w:val="18"/>
        </w:rPr>
        <w:t>capverdienne s’appréhende par d’infinies touches de couleur.</w:t>
      </w:r>
    </w:p>
    <w:p>
      <w:pPr>
        <w:spacing w:line="232" w:lineRule="auto" w:before="195"/>
        <w:ind w:left="6151" w:right="0" w:firstLine="0"/>
        <w:jc w:val="both"/>
        <w:rPr>
          <w:b/>
          <w:i/>
          <w:sz w:val="18"/>
        </w:rPr>
      </w:pPr>
      <w:r>
        <w:rPr>
          <w:b/>
          <w:i/>
          <w:color w:val="FFFFFF"/>
          <w:w w:val="70"/>
          <w:sz w:val="18"/>
        </w:rPr>
        <w:t>Adèle Salmon est journaliste et réalisatrice de documentaires. </w:t>
      </w:r>
      <w:r>
        <w:rPr>
          <w:b/>
          <w:i/>
          <w:color w:val="FFFFFF"/>
          <w:w w:val="70"/>
          <w:sz w:val="18"/>
        </w:rPr>
        <w:t>Elle devient en 2016 chroniqueuse pour France 2 dans l’émission culturelle de Stéphane Bern, Visites Privées. En 2017, un voyage </w:t>
      </w:r>
      <w:r>
        <w:rPr>
          <w:b/>
          <w:i/>
          <w:color w:val="FFFFFF"/>
          <w:w w:val="75"/>
          <w:sz w:val="18"/>
        </w:rPr>
        <w:t>dans l’archipel du Cap-Vert lui fait découvrir une diversité de paysages et d’identités qu’elle décide de mettre en images un an plus tard</w:t>
      </w:r>
    </w:p>
    <w:p>
      <w:pPr>
        <w:spacing w:before="89"/>
        <w:ind w:left="16" w:right="0" w:firstLine="0"/>
        <w:jc w:val="left"/>
        <w:rPr>
          <w:sz w:val="30"/>
        </w:rPr>
      </w:pPr>
      <w:r>
        <w:rPr/>
        <w:br w:type="column"/>
      </w:r>
      <w:r>
        <w:rPr>
          <w:color w:val="FFFFFF"/>
          <w:w w:val="75"/>
          <w:sz w:val="30"/>
        </w:rPr>
        <w:t>Conférence</w:t>
      </w:r>
    </w:p>
    <w:p>
      <w:pPr>
        <w:spacing w:before="273"/>
        <w:ind w:left="385" w:right="0" w:firstLine="0"/>
        <w:jc w:val="left"/>
        <w:rPr>
          <w:rFonts w:ascii="Tahoma"/>
          <w:sz w:val="28"/>
        </w:rPr>
      </w:pPr>
      <w:r>
        <w:rPr/>
        <w:pict>
          <v:shape style="position:absolute;margin-left:567.326721pt;margin-top:14.101638pt;width:21.15pt;height:81.8pt;mso-position-horizontal-relative:page;mso-position-vertical-relative:paragraph;z-index:3616"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8096CC"/>
                      <w:w w:val="55"/>
                      <w:sz w:val="28"/>
                    </w:rPr>
                    <w:t>MARDI </w:t>
                  </w:r>
                  <w:r>
                    <w:rPr>
                      <w:rFonts w:ascii="Tahoma"/>
                      <w:color w:val="3069B3"/>
                      <w:w w:val="55"/>
                      <w:sz w:val="28"/>
                    </w:rPr>
                    <w:t>20 NOVEMBRE</w:t>
                  </w:r>
                </w:p>
              </w:txbxContent>
            </v:textbox>
            <w10:wrap type="none"/>
          </v:shape>
        </w:pict>
      </w:r>
      <w:r>
        <w:rPr>
          <w:rFonts w:ascii="Tahoma"/>
          <w:color w:val="808285"/>
          <w:w w:val="60"/>
          <w:sz w:val="28"/>
        </w:rPr>
        <w:t>18H30</w:t>
      </w:r>
    </w:p>
    <w:p>
      <w:pPr>
        <w:pStyle w:val="BodyText"/>
        <w:rPr>
          <w:rFonts w:ascii="Tahoma"/>
          <w:sz w:val="38"/>
        </w:rPr>
      </w:pPr>
    </w:p>
    <w:p>
      <w:pPr>
        <w:pStyle w:val="BodyText"/>
        <w:rPr>
          <w:rFonts w:ascii="Tahoma"/>
          <w:sz w:val="38"/>
        </w:rPr>
      </w:pPr>
    </w:p>
    <w:p>
      <w:pPr>
        <w:pStyle w:val="BodyText"/>
        <w:spacing w:before="9"/>
        <w:rPr>
          <w:rFonts w:ascii="Tahoma"/>
          <w:sz w:val="48"/>
        </w:rPr>
      </w:pPr>
    </w:p>
    <w:p>
      <w:pPr>
        <w:spacing w:line="273" w:lineRule="auto" w:before="0"/>
        <w:ind w:left="677" w:right="158" w:firstLine="0"/>
        <w:jc w:val="left"/>
        <w:rPr>
          <w:rFonts w:ascii="Tahoma" w:hAnsi="Tahoma"/>
          <w:sz w:val="16"/>
        </w:rPr>
      </w:pPr>
      <w:r>
        <w:rPr>
          <w:rFonts w:ascii="Tahoma" w:hAnsi="Tahoma"/>
          <w:color w:val="3069B3"/>
          <w:w w:val="55"/>
          <w:sz w:val="16"/>
        </w:rPr>
        <w:t>THÉÂTRE JEAN PIAT</w:t>
      </w:r>
    </w:p>
    <w:p>
      <w:pPr>
        <w:spacing w:after="0" w:line="273" w:lineRule="auto"/>
        <w:jc w:val="left"/>
        <w:rPr>
          <w:rFonts w:ascii="Tahoma" w:hAnsi="Tahoma"/>
          <w:sz w:val="16"/>
        </w:rPr>
        <w:sectPr>
          <w:pgSz w:w="11910" w:h="8400" w:orient="landscape"/>
          <w:pgMar w:top="160" w:bottom="0" w:left="0" w:right="0"/>
          <w:cols w:num="2" w:equalWidth="0">
            <w:col w:w="10489" w:space="40"/>
            <w:col w:w="1381"/>
          </w:cols>
        </w:sectPr>
      </w:pPr>
    </w:p>
    <w:p>
      <w:pPr>
        <w:pStyle w:val="BodyText"/>
        <w:rPr>
          <w:rFonts w:ascii="Tahoma"/>
          <w:sz w:val="20"/>
        </w:rPr>
      </w:pPr>
      <w:r>
        <w:rPr/>
        <w:pict>
          <v:group style="position:absolute;margin-left:19.841999pt;margin-top:.000015pt;width:575.450pt;height:419.55pt;mso-position-horizontal-relative:page;mso-position-vertical-relative:page;z-index:-97600" coordorigin="397,0" coordsize="11509,8391">
            <v:shape style="position:absolute;left:396;top:0;width:10375;height:8391" type="#_x0000_t75" stroked="false">
              <v:imagedata r:id="rId76" o:title=""/>
            </v:shape>
            <v:shape style="position:absolute;left:10374;top:226;width:1531;height:494" coordorigin="10375,227" coordsize="1531,494" path="m11906,227l10595,227,10468,230,10402,254,10378,320,10375,447,10375,720,11906,720,11906,227xe" filled="true" fillcolor="#3069b3" stroked="false">
              <v:path arrowok="t"/>
              <v:fill type="solid"/>
            </v:shape>
            <v:shape style="position:absolute;left:2789;top:7930;width:339;height:70" coordorigin="2790,7931" coordsize="339,70" path="m2821,7942l2814,7931,2803,7931,2814,7942,2821,7942m2840,7999l2836,7988,2833,7979,2826,7958,2822,7947,2822,7979,2808,7979,2815,7958,2822,7979,2822,7947,2821,7946,2809,7946,2790,7999,2801,7999,2805,7988,2824,7988,2828,7999,2840,7999m2903,7990l2876,7990,2876,7946,2865,7946,2865,7999,2903,7999,2903,7990m2918,7946l2908,7946,2908,7956,2914,7956,2914,7958,2914,7958,2913,7959,2912,7961,2911,7962,2908,7963,2908,7967,2911,7966,2914,7965,2918,7960,2918,7958,2918,7946m2961,7931l2949,7931,2942,7942,2950,7942,2961,7931m2969,7990l2940,7990,2940,7976,2965,7976,2965,7967,2940,7967,2940,7956,2968,7956,2968,7946,2929,7946,2929,7999,2969,7999,2969,7990m3021,7964l3021,7960,3020,7957,3018,7955,3013,7948,3007,7945,2991,7945,2986,7947,2977,7957,2974,7964,2974,7982,2976,7989,2985,7998,2991,8001,3005,8001,3010,7999,3018,7992,3018,7991,3020,7987,3021,7981,3010,7981,3009,7984,3008,7986,3005,7990,3002,7991,2995,7991,2992,7990,2987,7984,2986,7979,2986,7967,2987,7963,2991,7956,2994,7955,3002,7955,3005,7956,3008,7959,3009,7961,3010,7964,3021,7964m3072,7998l3071,7997,3071,7996,3070,7994,3070,7983,3070,7980,3069,7978,3068,7976,3066,7975,3063,7974,3066,7973,3068,7971,3069,7970,3071,7966,3072,7964,3072,7959,3071,7957,3070,7955,3070,7954,3069,7953,3067,7950,3065,7948,3061,7947,3060,7947,3060,7966,3059,7968,3056,7969,3054,7970,3040,7970,3040,7955,3054,7955,3056,7956,3059,7957,3060,7959,3060,7966,3060,7947,3058,7946,3054,7946,3029,7946,3029,7999,3040,7999,3040,7978,3054,7978,3056,7979,3058,7981,3059,7984,3059,7993,3059,7995,3060,7997,3060,7999,3072,7999,3072,7998m3128,7999l3124,7988,3121,7979,3113,7958,3109,7947,3109,7979,3096,7979,3102,7958,3109,7979,3109,7947,3109,7946,3096,7946,3077,7999,3089,7999,3092,7988,3112,7988,3116,7999,3128,7999e" filled="true" fillcolor="#ffffff" stroked="false">
              <v:path arrowok="t"/>
              <v:fill type="solid"/>
            </v:shape>
            <v:shape style="position:absolute;left:2790;top:7528;width:295;height:157" type="#_x0000_t75" stroked="false">
              <v:imagedata r:id="rId15" o:title=""/>
            </v:shape>
            <v:shape style="position:absolute;left:2716;top:7418;width:2358;height:689" coordorigin="2716,7419" coordsize="2358,689" path="m4929,8042l4528,8042,4573,8069,4622,8090,4675,8103,4730,8107,4809,8098,4881,8072,4929,8042xm4468,7438l2778,7438,2754,7443,2734,7456,2721,7476,2716,7500,2716,8029,2721,8053,2734,8072,2754,8086,2778,8090,4468,8090,4489,8087,4507,8077,4521,8061,4528,8042,4929,8042,4945,8031,4998,7978,5039,7914,5065,7842,5074,7763,5065,7684,5039,7612,4998,7548,4945,7494,4929,7484,4528,7484,4520,7466,4506,7451,4489,7442,4468,7438xm4730,7419l4674,7423,4622,7436,4573,7457,4528,7484,4929,7484,4881,7454,4809,7428,4730,7419xe" filled="true" fillcolor="#3069b3" stroked="false">
              <v:path arrowok="t"/>
              <v:fill type="solid"/>
            </v:shape>
            <v:shape style="position:absolute;left:4444;top:7475;width:584;height:585" type="#_x0000_t75" stroked="false">
              <v:imagedata r:id="rId16" o:title=""/>
            </v:shape>
            <v:shape style="position:absolute;left:4443;top:7479;width:557;height:557" coordorigin="4443,7479" coordsize="557,557" path="m4721,7479l4647,7489,4581,7517,4525,7561,4481,7617,4453,7684,4443,7758,4453,7831,4481,7898,4525,7954,4581,7998,4647,8026,4721,8036,4795,8026,4862,7998,4918,7954,4961,7898,4989,7831,4999,7758,4989,7684,4961,7617,4918,7561,4862,7517,4795,7489,4721,7479xe" filled="true" fillcolor="#ffffff" stroked="false">
              <v:path arrowok="t"/>
              <v:fill type="solid"/>
            </v:shape>
            <v:shape style="position:absolute;left:4470;top:7877;width:37;height:57" type="#_x0000_t75" stroked="false">
              <v:imagedata r:id="rId77" o:title=""/>
            </v:shape>
            <v:shape style="position:absolute;left:4470;top:7479;width:527;height:557" type="#_x0000_t75" stroked="false">
              <v:imagedata r:id="rId18" o:title=""/>
            </v:shape>
            <v:shape style="position:absolute;left:4547;top:7516;width:36;height:25" type="#_x0000_t75" stroked="false">
              <v:imagedata r:id="rId78" o:title=""/>
            </v:shape>
            <v:shape style="position:absolute;left:4443;top:7619;width:557;height:415" type="#_x0000_t75" stroked="false">
              <v:imagedata r:id="rId20" o:title=""/>
            </v:shape>
            <v:shape style="position:absolute;left:4443;top:7541;width:104;height:337" type="#_x0000_t75" stroked="false">
              <v:imagedata r:id="rId21" o:title=""/>
            </v:shape>
            <v:shape style="position:absolute;left:4443;top:7479;width:390;height:399" type="#_x0000_t75" stroked="false">
              <v:imagedata r:id="rId79" o:title=""/>
            </v:shape>
            <v:shape style="position:absolute;left:4444;top:7717;width:389;height:161" type="#_x0000_t75" stroked="false">
              <v:imagedata r:id="rId80" o:title=""/>
            </v:shape>
            <v:shape style="position:absolute;left:-451;top:8240;width:544;height:530" coordorigin="-451,8241" coordsize="544,530" path="m4899,7637l4893,7633,4889,7626,4884,7619,4877,7611,4870,7604,4862,7597,4854,7590,4843,7582,4832,7575,4820,7568,4808,7561,4789,7544,4774,7523,4756,7504,4731,7493,4705,7494,4668,7499,4641,7513,4643,7536,4674,7561,4714,7574,4756,7575,4793,7561,4800,7555,4805,7548,4805,7540,4800,7532,4781,7523,4755,7522,4729,7524,4708,7528,4682,7534,4657,7543,4632,7555,4610,7569,4589,7586,4572,7604,4557,7625,4543,7647,4513,7713,4498,7785,4503,7854,4534,7912,4597,7951,4670,7948,4729,7903,4773,7839,4799,7780,4813,7735,4825,7688,4832,7641,4834,7594,4832,7576,4829,7558,4824,7539,4818,7522,4813,7509,4805,7499,4795,7491,4782,7488,4756,7492,4733,7509,4713,7530,4697,7551,4675,7584,4656,7619,4642,7656,4631,7694,4622,7745,4617,7816,4619,7895,4634,7965,4656,7998,4684,8013,4713,8017,4734,8015,4760,8009,4796,7998,4835,7980,4876,7952,4909,7914,4935,7869,4951,7820,4958,7769,4955,7749,4946,7732,4931,7718,4914,7707,4884,7694,4852,7682,4819,7672,4787,7664,4744,7657,4701,7652,4657,7650,4613,7652,4585,7656,4556,7663,4528,7672,4501,7681,4487,7686,4471,7693,4456,7702,4449,7712m4448,7722l4448,7733,4460,7752,4476,7767,4491,7779,4532,7803,4579,7821,4627,7832,4674,7837,4719,7840,4764,7842,4809,7841,4853,7833,4885,7820,4914,7801,4939,7777,4960,7749,4968,7737,4975,7725,4983,7713,4989,7701,4991,7697m4989,7684l4986,7692,4977,7701,4956,7716,4933,7728,4908,7738,4883,7746,4824,7760,4764,7767,4703,7765,4644,7752,4604,7735,4566,7711,4533,7681,4507,7646,4499,7632,4493,7617,4490,7606e" filled="false" stroked="true" strokeweight=".243pt" strokecolor="#fff200">
              <v:path arrowok="t"/>
              <v:stroke dashstyle="solid"/>
            </v:shape>
            <v:shape style="position:absolute;left:4478;top:7480;width:518;height:548" type="#_x0000_t75" stroked="false">
              <v:imagedata r:id="rId24" o:title=""/>
            </v:shape>
            <v:shape style="position:absolute;left:2789;top:7528;width:1608;height:484" type="#_x0000_t75" stroked="false">
              <v:imagedata r:id="rId25" o:title=""/>
            </v:shape>
            <w10:wrap type="none"/>
          </v:group>
        </w:pict>
      </w:r>
    </w:p>
    <w:p>
      <w:pPr>
        <w:pStyle w:val="BodyText"/>
        <w:rPr>
          <w:rFonts w:ascii="Tahoma"/>
          <w:sz w:val="20"/>
        </w:rPr>
      </w:pPr>
    </w:p>
    <w:p>
      <w:pPr>
        <w:pStyle w:val="BodyText"/>
        <w:rPr>
          <w:rFonts w:ascii="Tahoma"/>
          <w:sz w:val="20"/>
        </w:rPr>
      </w:pPr>
    </w:p>
    <w:p>
      <w:pPr>
        <w:pStyle w:val="BodyText"/>
        <w:spacing w:before="8"/>
        <w:rPr>
          <w:rFonts w:ascii="Tahoma"/>
          <w:sz w:val="28"/>
        </w:rPr>
      </w:pPr>
    </w:p>
    <w:p>
      <w:pPr>
        <w:pStyle w:val="BodyText"/>
        <w:spacing w:line="193" w:lineRule="exact" w:before="111"/>
        <w:ind w:right="322"/>
        <w:jc w:val="right"/>
      </w:pPr>
      <w:r>
        <w:rPr>
          <w:color w:val="6D6E71"/>
          <w:w w:val="65"/>
        </w:rPr>
        <w:t>Tarif Plein</w:t>
      </w:r>
    </w:p>
    <w:p>
      <w:pPr>
        <w:pStyle w:val="BodyText"/>
        <w:spacing w:line="208" w:lineRule="auto" w:before="9"/>
        <w:ind w:left="11129" w:right="322" w:firstLine="259"/>
        <w:jc w:val="right"/>
      </w:pPr>
      <w:r>
        <w:rPr>
          <w:color w:val="3069B3"/>
          <w:w w:val="65"/>
        </w:rPr>
        <w:t>8 €</w:t>
      </w:r>
      <w:r>
        <w:rPr>
          <w:color w:val="3069B3"/>
          <w:w w:val="56"/>
        </w:rPr>
        <w:t> </w:t>
      </w:r>
      <w:r>
        <w:rPr>
          <w:color w:val="6D6E71"/>
          <w:w w:val="70"/>
        </w:rPr>
        <w:t>Fidélité</w:t>
      </w:r>
    </w:p>
    <w:p>
      <w:pPr>
        <w:pStyle w:val="BodyText"/>
        <w:spacing w:line="171" w:lineRule="exact"/>
        <w:ind w:right="322"/>
        <w:jc w:val="right"/>
      </w:pPr>
      <w:r>
        <w:rPr>
          <w:color w:val="6D6E71"/>
          <w:w w:val="70"/>
        </w:rPr>
        <w:t>&amp; Réduit </w:t>
      </w:r>
      <w:r>
        <w:rPr>
          <w:color w:val="3069B3"/>
          <w:w w:val="70"/>
        </w:rPr>
        <w:t>7 €</w:t>
      </w:r>
    </w:p>
    <w:p>
      <w:pPr>
        <w:pStyle w:val="BodyText"/>
        <w:spacing w:line="208" w:lineRule="auto" w:before="8"/>
        <w:ind w:left="11405" w:right="322" w:hanging="181"/>
        <w:jc w:val="right"/>
      </w:pPr>
      <w:r>
        <w:rPr>
          <w:color w:val="6D6E71"/>
          <w:w w:val="65"/>
        </w:rPr>
        <w:t>Jeune </w:t>
      </w:r>
      <w:r>
        <w:rPr>
          <w:color w:val="3069B3"/>
          <w:w w:val="65"/>
        </w:rPr>
        <w:t>4 €</w:t>
      </w:r>
    </w:p>
    <w:p>
      <w:pPr>
        <w:pStyle w:val="BodyText"/>
        <w:spacing w:before="2"/>
        <w:rPr>
          <w:sz w:val="24"/>
        </w:rPr>
      </w:pPr>
      <w:r>
        <w:rPr/>
        <w:pict>
          <v:group style="position:absolute;margin-left:565.183228pt;margin-top:15.874949pt;width:18.25pt;height:13.65pt;mso-position-horizontal-relative:page;mso-position-vertical-relative:paragraph;z-index:3568;mso-wrap-distance-left:0;mso-wrap-distance-right:0" coordorigin="11304,317" coordsize="365,273">
            <v:shape style="position:absolute;left:11303;top:317;width:365;height:273" type="#_x0000_t75" stroked="false">
              <v:imagedata r:id="rId81" o:title=""/>
            </v:shape>
            <v:shape style="position:absolute;left:11303;top:317;width:365;height:273" type="#_x0000_t202" filled="false" stroked="false">
              <v:textbox inset="0,0,0,0">
                <w:txbxContent>
                  <w:p>
                    <w:pPr>
                      <w:spacing w:before="23"/>
                      <w:ind w:left="158" w:right="0" w:firstLine="0"/>
                      <w:jc w:val="left"/>
                      <w:rPr>
                        <w:sz w:val="18"/>
                      </w:rPr>
                    </w:pPr>
                    <w:r>
                      <w:rPr>
                        <w:color w:val="FFFFFF"/>
                        <w:w w:val="70"/>
                        <w:sz w:val="18"/>
                      </w:rPr>
                      <w:t>15</w:t>
                    </w:r>
                  </w:p>
                </w:txbxContent>
              </v:textbox>
              <w10:wrap type="none"/>
            </v:shape>
            <w10:wrap type="topAndBottom"/>
          </v:group>
        </w:pict>
      </w:r>
    </w:p>
    <w:p>
      <w:pPr>
        <w:spacing w:after="0"/>
        <w:rPr>
          <w:sz w:val="24"/>
        </w:rPr>
        <w:sectPr>
          <w:type w:val="continuous"/>
          <w:pgSz w:w="11910" w:h="8400" w:orient="landscape"/>
          <w:pgMar w:top="1100" w:bottom="0" w:left="0" w:right="0"/>
        </w:sectPr>
      </w:pPr>
    </w:p>
    <w:p>
      <w:pPr>
        <w:pStyle w:val="BodyText"/>
        <w:spacing w:before="9"/>
        <w:rPr>
          <w:sz w:val="14"/>
        </w:rPr>
      </w:pPr>
    </w:p>
    <w:p>
      <w:pPr>
        <w:spacing w:after="0"/>
        <w:rPr>
          <w:sz w:val="14"/>
        </w:rPr>
        <w:sectPr>
          <w:pgSz w:w="11910" w:h="8400" w:orient="landscape"/>
          <w:pgMar w:top="0" w:bottom="0" w:left="0" w:right="0"/>
        </w:sectPr>
      </w:pPr>
    </w:p>
    <w:p>
      <w:pPr>
        <w:spacing w:before="119"/>
        <w:ind w:left="283" w:right="0" w:firstLine="0"/>
        <w:jc w:val="left"/>
        <w:rPr>
          <w:sz w:val="30"/>
        </w:rPr>
      </w:pPr>
      <w:r>
        <w:rPr>
          <w:color w:val="FFFFFF"/>
          <w:w w:val="75"/>
          <w:sz w:val="30"/>
        </w:rPr>
        <w:t>MUSIQUE</w:t>
      </w:r>
    </w:p>
    <w:p>
      <w:pPr>
        <w:spacing w:line="232" w:lineRule="auto" w:before="105"/>
        <w:ind w:left="4886" w:right="38" w:firstLine="0"/>
        <w:jc w:val="both"/>
        <w:rPr>
          <w:i/>
          <w:sz w:val="18"/>
        </w:rPr>
      </w:pPr>
      <w:r>
        <w:rPr/>
        <w:pict>
          <v:shape style="position:absolute;margin-left:4.9252pt;margin-top:13.541634pt;width:21.15pt;height:98.4pt;mso-position-horizontal-relative:page;mso-position-vertical-relative:paragraph;z-index:3736"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808285"/>
                      <w:w w:val="55"/>
                      <w:sz w:val="28"/>
                    </w:rPr>
                    <w:t>DIMANCHE </w:t>
                  </w:r>
                  <w:r>
                    <w:rPr>
                      <w:rFonts w:ascii="Tahoma"/>
                      <w:color w:val="090204"/>
                      <w:w w:val="55"/>
                      <w:sz w:val="28"/>
                    </w:rPr>
                    <w:t>25 NOVEMBRE</w:t>
                  </w:r>
                </w:p>
              </w:txbxContent>
            </v:textbox>
            <w10:wrap type="none"/>
          </v:shape>
        </w:pict>
      </w:r>
      <w:r>
        <w:rPr/>
        <w:pict>
          <v:shape style="position:absolute;margin-left:29.7586pt;margin-top:9.226036pt;width:12.95pt;height:19.150pt;mso-position-horizontal-relative:page;mso-position-vertical-relative:paragraph;z-index:3760" type="#_x0000_t202" filled="false" stroked="false">
            <v:textbox inset="0,0,0,0">
              <w:txbxContent>
                <w:p>
                  <w:pPr>
                    <w:spacing w:before="0"/>
                    <w:ind w:left="0" w:right="0" w:firstLine="0"/>
                    <w:jc w:val="left"/>
                    <w:rPr>
                      <w:rFonts w:ascii="Tahoma"/>
                      <w:sz w:val="28"/>
                    </w:rPr>
                  </w:pPr>
                  <w:r>
                    <w:rPr>
                      <w:rFonts w:ascii="Tahoma"/>
                      <w:color w:val="808285"/>
                      <w:w w:val="50"/>
                      <w:sz w:val="28"/>
                    </w:rPr>
                    <w:t>17H</w:t>
                  </w:r>
                </w:p>
              </w:txbxContent>
            </v:textbox>
            <w10:wrap type="none"/>
          </v:shape>
        </w:pict>
      </w:r>
      <w:r>
        <w:rPr>
          <w:i/>
          <w:color w:val="FFFFFF"/>
          <w:w w:val="80"/>
          <w:sz w:val="18"/>
        </w:rPr>
        <w:t>C’est au cours de l’ été </w:t>
      </w:r>
      <w:r>
        <w:rPr>
          <w:i/>
          <w:color w:val="FFFFFF"/>
          <w:w w:val="80"/>
          <w:sz w:val="18"/>
        </w:rPr>
        <w:t>1878, inspiré par le lac </w:t>
      </w:r>
      <w:r>
        <w:rPr>
          <w:i/>
          <w:color w:val="FFFFFF"/>
          <w:w w:val="70"/>
          <w:sz w:val="18"/>
        </w:rPr>
        <w:t>de Carinthie, que Brahms </w:t>
      </w:r>
      <w:r>
        <w:rPr>
          <w:i/>
          <w:color w:val="FFFFFF"/>
          <w:w w:val="75"/>
          <w:sz w:val="18"/>
        </w:rPr>
        <w:t>compose son concer to </w:t>
      </w:r>
      <w:r>
        <w:rPr>
          <w:i/>
          <w:color w:val="FFFFFF"/>
          <w:w w:val="80"/>
          <w:sz w:val="18"/>
        </w:rPr>
        <w:t>pour violon op.77 à la demande de son ami Joseph Joachim. .</w:t>
      </w:r>
    </w:p>
    <w:p>
      <w:pPr>
        <w:pStyle w:val="BodyText"/>
        <w:rPr>
          <w:i/>
          <w:sz w:val="24"/>
        </w:rPr>
      </w:pPr>
    </w:p>
    <w:p>
      <w:pPr>
        <w:pStyle w:val="BodyText"/>
        <w:rPr>
          <w:i/>
          <w:sz w:val="24"/>
        </w:rPr>
      </w:pPr>
    </w:p>
    <w:p>
      <w:pPr>
        <w:pStyle w:val="BodyText"/>
        <w:spacing w:before="3"/>
        <w:rPr>
          <w:i/>
          <w:sz w:val="20"/>
        </w:rPr>
      </w:pPr>
    </w:p>
    <w:p>
      <w:pPr>
        <w:spacing w:line="273" w:lineRule="auto" w:before="0"/>
        <w:ind w:left="283" w:right="5699" w:firstLine="0"/>
        <w:jc w:val="left"/>
        <w:rPr>
          <w:rFonts w:ascii="Tahoma" w:hAnsi="Tahoma"/>
          <w:sz w:val="16"/>
        </w:rPr>
      </w:pPr>
      <w:r>
        <w:rPr>
          <w:rFonts w:ascii="Tahoma" w:hAnsi="Tahoma"/>
          <w:color w:val="090204"/>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8"/>
        <w:rPr>
          <w:rFonts w:ascii="Tahoma"/>
        </w:rPr>
      </w:pPr>
    </w:p>
    <w:p>
      <w:pPr>
        <w:pStyle w:val="BodyText"/>
        <w:spacing w:line="208" w:lineRule="auto"/>
        <w:ind w:left="282" w:right="5699"/>
      </w:pPr>
      <w:r>
        <w:rPr>
          <w:color w:val="6D6E71"/>
          <w:w w:val="65"/>
        </w:rPr>
        <w:t>Tarif Plein </w:t>
      </w:r>
      <w:r>
        <w:rPr>
          <w:color w:val="090204"/>
          <w:w w:val="75"/>
        </w:rPr>
        <w:t>20 € </w:t>
      </w:r>
      <w:r>
        <w:rPr>
          <w:color w:val="6D6E71"/>
          <w:w w:val="75"/>
        </w:rPr>
        <w:t>Fidélité </w:t>
      </w:r>
      <w:r>
        <w:rPr>
          <w:color w:val="090204"/>
          <w:w w:val="75"/>
        </w:rPr>
        <w:t>15 € </w:t>
      </w:r>
      <w:r>
        <w:rPr>
          <w:color w:val="808285"/>
          <w:w w:val="75"/>
        </w:rPr>
        <w:t>Réduit</w:t>
      </w:r>
    </w:p>
    <w:p>
      <w:pPr>
        <w:pStyle w:val="BodyText"/>
        <w:spacing w:line="208" w:lineRule="auto"/>
        <w:ind w:left="282" w:right="5907"/>
      </w:pPr>
      <w:r>
        <w:rPr>
          <w:color w:val="090204"/>
          <w:w w:val="75"/>
        </w:rPr>
        <w:t>12 € </w:t>
      </w:r>
      <w:r>
        <w:rPr>
          <w:color w:val="6D6E71"/>
          <w:w w:val="65"/>
        </w:rPr>
        <w:t>Jeune </w:t>
      </w:r>
      <w:r>
        <w:rPr>
          <w:color w:val="090204"/>
          <w:w w:val="75"/>
        </w:rPr>
        <w:t>7 €</w:t>
      </w:r>
    </w:p>
    <w:p>
      <w:pPr>
        <w:pStyle w:val="Heading2"/>
        <w:spacing w:line="194" w:lineRule="auto" w:before="452"/>
        <w:ind w:left="282" w:right="576"/>
        <w:jc w:val="both"/>
      </w:pPr>
      <w:r>
        <w:rPr/>
        <w:br w:type="column"/>
      </w:r>
      <w:r>
        <w:rPr>
          <w:color w:val="808285"/>
          <w:spacing w:val="16"/>
          <w:w w:val="60"/>
        </w:rPr>
        <w:t>CONCERT </w:t>
      </w:r>
      <w:r>
        <w:rPr>
          <w:color w:val="808285"/>
          <w:spacing w:val="10"/>
          <w:w w:val="60"/>
        </w:rPr>
        <w:t>DE </w:t>
      </w:r>
      <w:r>
        <w:rPr>
          <w:color w:val="808285"/>
          <w:spacing w:val="25"/>
          <w:w w:val="60"/>
        </w:rPr>
        <w:t>LA </w:t>
      </w:r>
      <w:r>
        <w:rPr>
          <w:color w:val="808285"/>
          <w:spacing w:val="18"/>
          <w:w w:val="60"/>
        </w:rPr>
        <w:t>SAINTE</w:t>
      </w:r>
      <w:r>
        <w:rPr>
          <w:color w:val="808285"/>
          <w:spacing w:val="-67"/>
          <w:w w:val="60"/>
        </w:rPr>
        <w:t> </w:t>
      </w:r>
      <w:r>
        <w:rPr>
          <w:color w:val="808285"/>
          <w:spacing w:val="16"/>
          <w:w w:val="60"/>
        </w:rPr>
        <w:t>CÉCILE</w:t>
      </w:r>
    </w:p>
    <w:p>
      <w:pPr>
        <w:pStyle w:val="Heading3"/>
        <w:spacing w:before="86"/>
        <w:ind w:left="282"/>
      </w:pPr>
      <w:r>
        <w:rPr>
          <w:color w:val="808285"/>
          <w:w w:val="60"/>
        </w:rPr>
        <w:t>« UNE SOIRÉE CHEZ BRAHMS »</w:t>
      </w:r>
    </w:p>
    <w:p>
      <w:pPr>
        <w:spacing w:before="121"/>
        <w:ind w:left="282" w:right="0" w:firstLine="0"/>
        <w:jc w:val="left"/>
        <w:rPr>
          <w:sz w:val="15"/>
        </w:rPr>
      </w:pPr>
      <w:r>
        <w:rPr>
          <w:color w:val="808285"/>
          <w:w w:val="75"/>
          <w:sz w:val="15"/>
        </w:rPr>
        <w:t>PROGR AMME :</w:t>
      </w:r>
    </w:p>
    <w:p>
      <w:pPr>
        <w:spacing w:line="278" w:lineRule="auto" w:before="27"/>
        <w:ind w:left="282" w:right="584" w:firstLine="0"/>
        <w:jc w:val="both"/>
        <w:rPr>
          <w:sz w:val="15"/>
        </w:rPr>
      </w:pPr>
      <w:r>
        <w:rPr>
          <w:color w:val="808285"/>
          <w:w w:val="70"/>
          <w:sz w:val="15"/>
        </w:rPr>
        <w:t>CONCERTO POUR VIOLON ET ORCHESTRE EN RÉ MAJEUR OPUS 77 DE J. BRAHMS ALLEGRO NON TROPPO – ADAGIO - ALLEGRO GIOCOSO, MA NON TROPPO VIVACE DANSE HONGROISE Nº I / DANSE HONGROISE Nº V /DANSE HONGROISE Nº VI</w:t>
      </w:r>
    </w:p>
    <w:p>
      <w:pPr>
        <w:spacing w:line="278" w:lineRule="auto" w:before="160"/>
        <w:ind w:left="1602" w:right="1391" w:hanging="120"/>
        <w:jc w:val="left"/>
        <w:rPr>
          <w:i/>
          <w:sz w:val="15"/>
        </w:rPr>
      </w:pPr>
      <w:r>
        <w:rPr/>
        <w:drawing>
          <wp:anchor distT="0" distB="0" distL="0" distR="0" allowOverlap="1" layoutInCell="1" locked="0" behindDoc="0" simplePos="0" relativeHeight="3712">
            <wp:simplePos x="0" y="0"/>
            <wp:positionH relativeFrom="page">
              <wp:posOffset>4398352</wp:posOffset>
            </wp:positionH>
            <wp:positionV relativeFrom="paragraph">
              <wp:posOffset>119090</wp:posOffset>
            </wp:positionV>
            <wp:extent cx="773366" cy="773366"/>
            <wp:effectExtent l="0" t="0" r="0" b="0"/>
            <wp:wrapNone/>
            <wp:docPr id="31" name="image74.png" descr=""/>
            <wp:cNvGraphicFramePr>
              <a:graphicFrameLocks noChangeAspect="1"/>
            </wp:cNvGraphicFramePr>
            <a:graphic>
              <a:graphicData uri="http://schemas.openxmlformats.org/drawingml/2006/picture">
                <pic:pic>
                  <pic:nvPicPr>
                    <pic:cNvPr id="32" name="image74.png"/>
                    <pic:cNvPicPr/>
                  </pic:nvPicPr>
                  <pic:blipFill>
                    <a:blip r:embed="rId82" cstate="print"/>
                    <a:stretch>
                      <a:fillRect/>
                    </a:stretch>
                  </pic:blipFill>
                  <pic:spPr>
                    <a:xfrm>
                      <a:off x="0" y="0"/>
                      <a:ext cx="773366" cy="773366"/>
                    </a:xfrm>
                    <a:prstGeom prst="rect">
                      <a:avLst/>
                    </a:prstGeom>
                  </pic:spPr>
                </pic:pic>
              </a:graphicData>
            </a:graphic>
          </wp:anchor>
        </w:drawing>
      </w:r>
      <w:r>
        <w:rPr>
          <w:color w:val="808285"/>
          <w:w w:val="65"/>
          <w:sz w:val="15"/>
        </w:rPr>
        <w:t>SOLISTE : </w:t>
      </w:r>
      <w:r>
        <w:rPr>
          <w:i/>
          <w:color w:val="808285"/>
          <w:w w:val="65"/>
          <w:sz w:val="15"/>
        </w:rPr>
        <w:t>CÉCILE SUBIRANA</w:t>
      </w:r>
      <w:r>
        <w:rPr>
          <w:color w:val="808285"/>
          <w:w w:val="65"/>
          <w:sz w:val="15"/>
        </w:rPr>
        <w:t>, VIOLON </w:t>
      </w:r>
      <w:r>
        <w:rPr>
          <w:color w:val="808285"/>
          <w:w w:val="75"/>
          <w:sz w:val="15"/>
        </w:rPr>
        <w:t>DIRECTION : </w:t>
      </w:r>
      <w:r>
        <w:rPr>
          <w:i/>
          <w:color w:val="808285"/>
          <w:w w:val="75"/>
          <w:sz w:val="15"/>
        </w:rPr>
        <w:t>FRANÇOIS RAGOT</w:t>
      </w:r>
    </w:p>
    <w:p>
      <w:pPr>
        <w:pStyle w:val="BodyText"/>
        <w:spacing w:line="232" w:lineRule="auto" w:before="137"/>
        <w:ind w:left="1622" w:right="446" w:firstLine="40"/>
      </w:pPr>
      <w:r>
        <w:rPr>
          <w:color w:val="231F20"/>
          <w:w w:val="70"/>
        </w:rPr>
        <w:t>Les Danses Hongroises sont les œuvres les plus populaires de Johannes Brahms (1833-1897).</w:t>
      </w:r>
    </w:p>
    <w:p>
      <w:pPr>
        <w:pStyle w:val="BodyText"/>
        <w:spacing w:line="232" w:lineRule="auto"/>
        <w:ind w:left="1502" w:right="446" w:firstLine="120"/>
      </w:pPr>
      <w:r>
        <w:rPr>
          <w:color w:val="231F20"/>
          <w:w w:val="75"/>
        </w:rPr>
        <w:t>Elles ont fait sa for tune, assez tardivement, et </w:t>
      </w:r>
      <w:r>
        <w:rPr>
          <w:color w:val="231F20"/>
          <w:w w:val="80"/>
        </w:rPr>
        <w:t>suscité rancœurs et jalousies.</w:t>
      </w:r>
    </w:p>
    <w:p>
      <w:pPr>
        <w:pStyle w:val="BodyText"/>
        <w:spacing w:line="232" w:lineRule="auto" w:before="156"/>
        <w:ind w:left="282" w:right="576"/>
        <w:jc w:val="both"/>
      </w:pPr>
      <w:r>
        <w:rPr>
          <w:color w:val="231F20"/>
          <w:w w:val="70"/>
        </w:rPr>
        <w:t>Paradoxalement, elles sont assez peu représentatives de sa musique </w:t>
      </w:r>
      <w:r>
        <w:rPr>
          <w:color w:val="231F20"/>
          <w:w w:val="75"/>
        </w:rPr>
        <w:t>et ne por tent d’ailleurs pas de numéro d’opus, car ce sont des adaptations de danses célèbres et populaires…</w:t>
      </w:r>
    </w:p>
    <w:p>
      <w:pPr>
        <w:spacing w:line="232" w:lineRule="auto" w:before="158"/>
        <w:ind w:left="282" w:right="564" w:firstLine="0"/>
        <w:jc w:val="both"/>
        <w:rPr>
          <w:sz w:val="18"/>
        </w:rPr>
      </w:pPr>
      <w:r>
        <w:rPr>
          <w:i/>
          <w:color w:val="808285"/>
          <w:w w:val="70"/>
          <w:sz w:val="18"/>
        </w:rPr>
        <w:t>Canétoise, Cécile Subirana fait ses premiers pas au Conser vatoire de </w:t>
      </w:r>
      <w:r>
        <w:rPr>
          <w:i/>
          <w:color w:val="808285"/>
          <w:w w:val="75"/>
          <w:sz w:val="18"/>
        </w:rPr>
        <w:t>Perpignan avec Monique Durand et y obtient son Diplôme d ’Etude Musicale de violon, solfège et musique de chambre. Elle fait par tie </w:t>
      </w:r>
      <w:r>
        <w:rPr>
          <w:i/>
          <w:color w:val="808285"/>
          <w:w w:val="70"/>
          <w:sz w:val="18"/>
        </w:rPr>
        <w:t>de nombreuses formations à Paris et dans le dépar tement. Admise au </w:t>
      </w:r>
      <w:r>
        <w:rPr>
          <w:i/>
          <w:color w:val="808285"/>
          <w:w w:val="75"/>
          <w:sz w:val="18"/>
        </w:rPr>
        <w:t>Conser vatoire National Supérieur de Musique et Danse de Paris en </w:t>
      </w:r>
      <w:r>
        <w:rPr>
          <w:i/>
          <w:color w:val="808285"/>
          <w:w w:val="70"/>
          <w:sz w:val="18"/>
        </w:rPr>
        <w:t>2016, elle se per fec tionne auprès de Jean-Marc Phillips Varjabédian</w:t>
      </w:r>
      <w:r>
        <w:rPr>
          <w:color w:val="231F20"/>
          <w:w w:val="70"/>
          <w:sz w:val="18"/>
        </w:rPr>
        <w:t>.</w:t>
      </w:r>
    </w:p>
    <w:p>
      <w:pPr>
        <w:spacing w:after="0" w:line="232" w:lineRule="auto"/>
        <w:jc w:val="both"/>
        <w:rPr>
          <w:sz w:val="18"/>
        </w:rPr>
        <w:sectPr>
          <w:type w:val="continuous"/>
          <w:pgSz w:w="11910" w:h="8400" w:orient="landscape"/>
          <w:pgMar w:top="1100" w:bottom="0" w:left="0" w:right="0"/>
          <w:cols w:num="2" w:equalWidth="0">
            <w:col w:w="6528" w:space="116"/>
            <w:col w:w="5266"/>
          </w:cols>
        </w:sectPr>
      </w:pPr>
    </w:p>
    <w:p>
      <w:pPr>
        <w:pStyle w:val="BodyText"/>
        <w:spacing w:before="7"/>
        <w:rPr>
          <w:sz w:val="10"/>
        </w:rPr>
      </w:pPr>
      <w:r>
        <w:rPr/>
        <w:pict>
          <v:group style="position:absolute;margin-left:.0pt;margin-top:.000015pt;width:332.2pt;height:419.55pt;mso-position-horizontal-relative:page;mso-position-vertical-relative:page;z-index:-97504" coordorigin="0,0" coordsize="6644,8391">
            <v:shape style="position:absolute;left:1133;top:0;width:5510;height:8391" type="#_x0000_t75" stroked="false">
              <v:imagedata r:id="rId83" o:title=""/>
            </v:shape>
            <v:shape style="position:absolute;left:0;top:226;width:1531;height:494" coordorigin="0,227" coordsize="1531,494" path="m1311,227l0,227,0,720,1531,720,1531,447,1527,320,1503,254,1438,230,1311,227xe" filled="true" fillcolor="#090204" stroked="false">
              <v:path arrowok="t"/>
              <v:fill type="solid"/>
            </v:shape>
            <w10:wrap type="none"/>
          </v:group>
        </w:pict>
      </w:r>
    </w:p>
    <w:p>
      <w:pPr>
        <w:pStyle w:val="BodyText"/>
        <w:rPr>
          <w:sz w:val="20"/>
        </w:rPr>
      </w:pPr>
      <w:r>
        <w:rPr>
          <w:sz w:val="20"/>
        </w:rPr>
        <w:pict>
          <v:group style="width:26.9pt;height:21.1pt;mso-position-horizontal-relative:char;mso-position-vertical-relative:line" coordorigin="0,0" coordsize="538,422">
            <v:shape style="position:absolute;left:0;top:0;width:538;height:422" coordorigin="0,0" coordsize="538,422" path="m360,0l7,0,0,8,0,413,7,421,360,421,537,211,360,0xe" filled="true" fillcolor="#090204" stroked="false">
              <v:path arrowok="t"/>
              <v:fill type="solid"/>
            </v:shape>
            <v:shape style="position:absolute;left:0;top:0;width:538;height:422" type="#_x0000_t202" filled="false" stroked="false">
              <v:textbox inset="0,0,0,0">
                <w:txbxContent>
                  <w:p>
                    <w:pPr>
                      <w:spacing w:before="74"/>
                      <w:ind w:left="283" w:right="0" w:firstLine="0"/>
                      <w:jc w:val="left"/>
                      <w:rPr>
                        <w:sz w:val="18"/>
                      </w:rPr>
                    </w:pPr>
                    <w:r>
                      <w:rPr>
                        <w:color w:val="FFFFFF"/>
                        <w:w w:val="80"/>
                        <w:sz w:val="18"/>
                      </w:rPr>
                      <w:t>16</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Heading2"/>
        <w:spacing w:line="194" w:lineRule="auto" w:before="347"/>
        <w:ind w:left="556" w:right="81"/>
      </w:pPr>
      <w:r>
        <w:rPr>
          <w:color w:val="808285"/>
          <w:spacing w:val="15"/>
          <w:w w:val="55"/>
        </w:rPr>
        <w:t>UNE </w:t>
      </w:r>
      <w:r>
        <w:rPr>
          <w:color w:val="808285"/>
          <w:spacing w:val="21"/>
          <w:w w:val="55"/>
        </w:rPr>
        <w:t>SEMAINE </w:t>
      </w:r>
      <w:r>
        <w:rPr>
          <w:color w:val="808285"/>
          <w:spacing w:val="7"/>
          <w:w w:val="65"/>
        </w:rPr>
        <w:t>PAS</w:t>
      </w:r>
      <w:r>
        <w:rPr>
          <w:color w:val="808285"/>
          <w:spacing w:val="-61"/>
          <w:w w:val="65"/>
        </w:rPr>
        <w:t> </w:t>
      </w:r>
      <w:r>
        <w:rPr>
          <w:color w:val="808285"/>
          <w:spacing w:val="12"/>
          <w:w w:val="65"/>
        </w:rPr>
        <w:t>PLUS</w:t>
      </w:r>
    </w:p>
    <w:p>
      <w:pPr>
        <w:spacing w:before="826"/>
        <w:ind w:left="556" w:right="0" w:firstLine="0"/>
        <w:jc w:val="both"/>
        <w:rPr>
          <w:i/>
          <w:sz w:val="15"/>
        </w:rPr>
      </w:pPr>
      <w:r>
        <w:rPr>
          <w:color w:val="808285"/>
          <w:w w:val="75"/>
          <w:sz w:val="15"/>
        </w:rPr>
        <w:t>DE </w:t>
      </w:r>
      <w:r>
        <w:rPr>
          <w:i/>
          <w:color w:val="808285"/>
          <w:w w:val="75"/>
          <w:sz w:val="15"/>
        </w:rPr>
        <w:t>CLÉMENT MICHEL</w:t>
      </w:r>
    </w:p>
    <w:p>
      <w:pPr>
        <w:spacing w:before="47"/>
        <w:ind w:left="556" w:right="0" w:firstLine="0"/>
        <w:jc w:val="both"/>
        <w:rPr>
          <w:i/>
          <w:sz w:val="15"/>
        </w:rPr>
      </w:pPr>
      <w:r>
        <w:rPr>
          <w:i/>
          <w:color w:val="808285"/>
          <w:w w:val="70"/>
          <w:sz w:val="15"/>
        </w:rPr>
        <w:t>PRODUCTION LES BÊLIERS PARISIENS</w:t>
      </w:r>
    </w:p>
    <w:p>
      <w:pPr>
        <w:spacing w:before="28"/>
        <w:ind w:left="556" w:right="0" w:firstLine="0"/>
        <w:jc w:val="both"/>
        <w:rPr>
          <w:i/>
          <w:sz w:val="15"/>
        </w:rPr>
      </w:pPr>
      <w:r>
        <w:rPr>
          <w:color w:val="808285"/>
          <w:w w:val="75"/>
          <w:sz w:val="15"/>
        </w:rPr>
        <w:t>MISE EN SCÈNE D</w:t>
      </w:r>
      <w:r>
        <w:rPr>
          <w:i/>
          <w:color w:val="808285"/>
          <w:w w:val="75"/>
          <w:sz w:val="15"/>
        </w:rPr>
        <w:t>’ARTHUR JUGNOT </w:t>
      </w:r>
      <w:r>
        <w:rPr>
          <w:color w:val="808285"/>
          <w:w w:val="75"/>
          <w:sz w:val="15"/>
        </w:rPr>
        <w:t>&amp; </w:t>
      </w:r>
      <w:r>
        <w:rPr>
          <w:i/>
          <w:color w:val="808285"/>
          <w:w w:val="75"/>
          <w:sz w:val="15"/>
        </w:rPr>
        <w:t>DAVID ROUSSEL</w:t>
      </w:r>
    </w:p>
    <w:p>
      <w:pPr>
        <w:spacing w:before="28"/>
        <w:ind w:left="556" w:right="0" w:firstLine="0"/>
        <w:jc w:val="both"/>
        <w:rPr>
          <w:i/>
          <w:sz w:val="15"/>
        </w:rPr>
      </w:pPr>
      <w:r>
        <w:rPr>
          <w:color w:val="808285"/>
          <w:w w:val="75"/>
          <w:sz w:val="15"/>
        </w:rPr>
        <w:t>AVEC </w:t>
      </w:r>
      <w:r>
        <w:rPr>
          <w:i/>
          <w:color w:val="808285"/>
          <w:w w:val="75"/>
          <w:sz w:val="15"/>
        </w:rPr>
        <w:t>LOUISE DANEL, DAVID ROUSSEL ET UN AUTRE COMÉDIEN</w:t>
      </w:r>
    </w:p>
    <w:p>
      <w:pPr>
        <w:pStyle w:val="BodyText"/>
        <w:spacing w:before="8"/>
        <w:rPr>
          <w:i/>
          <w:sz w:val="17"/>
        </w:rPr>
      </w:pPr>
    </w:p>
    <w:p>
      <w:pPr>
        <w:pStyle w:val="BodyText"/>
        <w:spacing w:line="232" w:lineRule="auto"/>
        <w:ind w:left="556" w:right="38"/>
        <w:jc w:val="both"/>
      </w:pPr>
      <w:r>
        <w:rPr>
          <w:color w:val="231F20"/>
          <w:w w:val="75"/>
        </w:rPr>
        <w:t>Paul fait croire à Sophie que son meilleur ami Mar tin, venant de perdre sa mère, va venir s’installer quelque temps chez eux. Il veut en réalité la quit ter, pensant que ce ménage à trois fera exploser leur couple … </w:t>
      </w:r>
      <w:r>
        <w:rPr>
          <w:color w:val="231F20"/>
          <w:w w:val="80"/>
        </w:rPr>
        <w:t>Mar tin, pris au piège accepte.</w:t>
      </w:r>
    </w:p>
    <w:p>
      <w:pPr>
        <w:spacing w:line="203" w:lineRule="exact" w:before="192"/>
        <w:ind w:left="556" w:right="0" w:firstLine="0"/>
        <w:jc w:val="left"/>
        <w:rPr>
          <w:i/>
          <w:sz w:val="18"/>
        </w:rPr>
      </w:pPr>
      <w:r>
        <w:rPr>
          <w:i/>
          <w:color w:val="808285"/>
          <w:w w:val="75"/>
          <w:sz w:val="18"/>
        </w:rPr>
        <w:t>Mais ce sera « une semaine ... pas plus ! »</w:t>
      </w:r>
    </w:p>
    <w:p>
      <w:pPr>
        <w:spacing w:line="232" w:lineRule="auto" w:before="2"/>
        <w:ind w:left="556" w:right="38" w:firstLine="0"/>
        <w:jc w:val="both"/>
        <w:rPr>
          <w:i/>
          <w:sz w:val="18"/>
        </w:rPr>
      </w:pPr>
      <w:r>
        <w:rPr>
          <w:i/>
          <w:color w:val="808285"/>
          <w:w w:val="75"/>
          <w:sz w:val="18"/>
        </w:rPr>
        <w:t>Démarre alors un ménage à trois totalement explosif, « véritables » </w:t>
      </w:r>
      <w:r>
        <w:rPr>
          <w:i/>
          <w:color w:val="808285"/>
          <w:w w:val="75"/>
          <w:sz w:val="18"/>
        </w:rPr>
        <w:t>chaises musicales avec lot de mensonges, de coups bas et autres plaisirs quotidiens.</w:t>
      </w:r>
    </w:p>
    <w:p>
      <w:pPr>
        <w:pStyle w:val="BodyText"/>
        <w:rPr>
          <w:i/>
          <w:sz w:val="38"/>
        </w:rPr>
      </w:pPr>
      <w:r>
        <w:rPr/>
        <w:br w:type="column"/>
      </w:r>
      <w:r>
        <w:rPr>
          <w:i/>
          <w:sz w:val="38"/>
        </w:rPr>
      </w:r>
    </w:p>
    <w:p>
      <w:pPr>
        <w:pStyle w:val="Heading7"/>
        <w:spacing w:before="224"/>
        <w:ind w:left="556"/>
      </w:pPr>
      <w:r>
        <w:rPr/>
        <w:pict>
          <v:group style="position:absolute;margin-left:518.740479pt;margin-top:-22.037079pt;width:76.55pt;height:24.7pt;mso-position-horizontal-relative:page;mso-position-vertical-relative:paragraph;z-index:3880" coordorigin="10375,-441" coordsize="1531,494">
            <v:shape style="position:absolute;left:10374;top:-441;width:1531;height:494" coordorigin="10375,-441" coordsize="1531,494" path="m11906,-441l10595,-441,10468,-437,10402,-413,10378,-348,10375,-221,10375,52,11906,52,11906,-441xe" filled="true" fillcolor="#090204" stroked="false">
              <v:path arrowok="t"/>
              <v:fill type="solid"/>
            </v:shape>
            <v:shape style="position:absolute;left:10374;top:-441;width:1531;height:494" type="#_x0000_t202" filled="false" stroked="false">
              <v:textbox inset="0,0,0,0">
                <w:txbxContent>
                  <w:p>
                    <w:pPr>
                      <w:spacing w:before="33"/>
                      <w:ind w:left="170" w:right="0" w:firstLine="0"/>
                      <w:jc w:val="left"/>
                      <w:rPr>
                        <w:sz w:val="30"/>
                      </w:rPr>
                    </w:pPr>
                    <w:r>
                      <w:rPr>
                        <w:color w:val="FFFFFF"/>
                        <w:w w:val="75"/>
                        <w:sz w:val="30"/>
                      </w:rPr>
                      <w:t>Théâtre</w:t>
                    </w:r>
                  </w:p>
                </w:txbxContent>
              </v:textbox>
              <w10:wrap type="none"/>
            </v:shape>
            <w10:wrap type="none"/>
          </v:group>
        </w:pict>
      </w:r>
      <w:r>
        <w:rPr>
          <w:color w:val="808285"/>
          <w:w w:val="60"/>
        </w:rPr>
        <w:t>20H30</w:t>
      </w:r>
    </w:p>
    <w:p>
      <w:pPr>
        <w:pStyle w:val="BodyText"/>
        <w:rPr>
          <w:rFonts w:ascii="Tahoma"/>
          <w:sz w:val="38"/>
        </w:rPr>
      </w:pPr>
    </w:p>
    <w:p>
      <w:pPr>
        <w:pStyle w:val="BodyText"/>
        <w:rPr>
          <w:rFonts w:ascii="Tahoma"/>
          <w:sz w:val="38"/>
        </w:rPr>
      </w:pPr>
    </w:p>
    <w:p>
      <w:pPr>
        <w:pStyle w:val="BodyText"/>
        <w:rPr>
          <w:rFonts w:ascii="Tahoma"/>
          <w:sz w:val="38"/>
        </w:rPr>
      </w:pPr>
    </w:p>
    <w:p>
      <w:pPr>
        <w:spacing w:line="273" w:lineRule="auto" w:before="280"/>
        <w:ind w:left="1000" w:right="276" w:hanging="58"/>
        <w:jc w:val="center"/>
        <w:rPr>
          <w:rFonts w:ascii="Tahoma" w:hAnsi="Tahoma"/>
          <w:sz w:val="16"/>
        </w:rPr>
      </w:pPr>
      <w:r>
        <w:rPr/>
        <w:pict>
          <v:group style="position:absolute;margin-left:293.102997pt;margin-top:-82.40889pt;width:221.35pt;height:318.3pt;mso-position-horizontal-relative:page;mso-position-vertical-relative:paragraph;z-index:3832" coordorigin="5862,-1648" coordsize="4427,6366">
            <v:shape style="position:absolute;left:5864;top:-1646;width:4422;height:6140" type="#_x0000_t75" stroked="false">
              <v:imagedata r:id="rId84" o:title=""/>
            </v:shape>
            <v:rect style="position:absolute;left:5864;top:-1646;width:4422;height:6361" filled="false" stroked="true" strokeweight=".25pt" strokecolor="#231f20">
              <v:stroke dashstyle="solid"/>
            </v:rect>
            <w10:wrap type="none"/>
          </v:group>
        </w:pict>
      </w:r>
      <w:r>
        <w:rPr/>
        <w:pict>
          <v:shape style="position:absolute;margin-left:567.326721pt;margin-top:-84.333992pt;width:21.15pt;height:95.15pt;mso-position-horizontal-relative:page;mso-position-vertical-relative:paragraph;z-index:3904"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231F20"/>
                      <w:w w:val="55"/>
                      <w:sz w:val="28"/>
                    </w:rPr>
                    <w:t>VENDREDI </w:t>
                  </w:r>
                  <w:r>
                    <w:rPr>
                      <w:rFonts w:ascii="Tahoma"/>
                      <w:color w:val="090204"/>
                      <w:w w:val="55"/>
                      <w:sz w:val="28"/>
                    </w:rPr>
                    <w:t>30 NOVEMBRE</w:t>
                  </w:r>
                </w:p>
              </w:txbxContent>
            </v:textbox>
            <w10:wrap type="none"/>
          </v:shape>
        </w:pict>
      </w:r>
      <w:r>
        <w:rPr>
          <w:rFonts w:ascii="Tahoma" w:hAnsi="Tahoma"/>
          <w:color w:val="090204"/>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line="193" w:lineRule="exact" w:before="190"/>
        <w:ind w:left="869"/>
      </w:pPr>
      <w:r>
        <w:rPr>
          <w:color w:val="6D6E71"/>
          <w:w w:val="65"/>
        </w:rPr>
        <w:t>Tarif Plein</w:t>
      </w:r>
    </w:p>
    <w:p>
      <w:pPr>
        <w:pStyle w:val="BodyText"/>
        <w:spacing w:line="208" w:lineRule="auto" w:before="8"/>
        <w:ind w:left="943" w:right="322" w:firstLine="194"/>
        <w:jc w:val="right"/>
      </w:pPr>
      <w:r>
        <w:rPr>
          <w:color w:val="090204"/>
          <w:w w:val="65"/>
        </w:rPr>
        <w:t>20 €</w:t>
      </w:r>
      <w:r>
        <w:rPr>
          <w:color w:val="090204"/>
          <w:w w:val="56"/>
        </w:rPr>
        <w:t> </w:t>
      </w:r>
      <w:r>
        <w:rPr>
          <w:color w:val="6D6E71"/>
          <w:w w:val="70"/>
        </w:rPr>
        <w:t>Fidélité</w:t>
      </w:r>
    </w:p>
    <w:p>
      <w:pPr>
        <w:pStyle w:val="BodyText"/>
        <w:spacing w:line="208" w:lineRule="auto"/>
        <w:ind w:left="1024" w:right="322" w:firstLine="146"/>
        <w:jc w:val="right"/>
      </w:pPr>
      <w:r>
        <w:rPr>
          <w:color w:val="090204"/>
          <w:w w:val="65"/>
        </w:rPr>
        <w:t>15 €</w:t>
      </w:r>
      <w:r>
        <w:rPr>
          <w:color w:val="090204"/>
          <w:w w:val="56"/>
        </w:rPr>
        <w:t> </w:t>
      </w:r>
      <w:r>
        <w:rPr>
          <w:color w:val="6D6E71"/>
          <w:w w:val="65"/>
        </w:rPr>
        <w:t>Réduit </w:t>
      </w:r>
      <w:r>
        <w:rPr>
          <w:color w:val="090204"/>
          <w:w w:val="65"/>
        </w:rPr>
        <w:t>12 €</w:t>
      </w:r>
      <w:r>
        <w:rPr>
          <w:color w:val="090204"/>
          <w:w w:val="56"/>
        </w:rPr>
        <w:t> </w:t>
      </w:r>
      <w:r>
        <w:rPr>
          <w:color w:val="6D6E71"/>
          <w:w w:val="65"/>
        </w:rPr>
        <w:t>Jeune </w:t>
      </w:r>
      <w:r>
        <w:rPr>
          <w:color w:val="090204"/>
          <w:w w:val="65"/>
        </w:rPr>
        <w:t>7 €</w:t>
      </w:r>
    </w:p>
    <w:p>
      <w:pPr>
        <w:spacing w:after="0" w:line="208" w:lineRule="auto"/>
        <w:jc w:val="right"/>
        <w:sectPr>
          <w:pgSz w:w="11910" w:h="8400" w:orient="landscape"/>
          <w:pgMar w:top="220" w:bottom="0" w:left="0" w:right="0"/>
          <w:cols w:num="2" w:equalWidth="0">
            <w:col w:w="5058" w:space="5127"/>
            <w:col w:w="1725"/>
          </w:cols>
        </w:sectPr>
      </w:pPr>
    </w:p>
    <w:p>
      <w:pPr>
        <w:pStyle w:val="BodyText"/>
        <w:spacing w:before="6"/>
        <w:rPr>
          <w:sz w:val="17"/>
        </w:rPr>
      </w:pPr>
    </w:p>
    <w:p>
      <w:pPr>
        <w:pStyle w:val="BodyText"/>
        <w:ind w:left="11332"/>
        <w:rPr>
          <w:sz w:val="20"/>
        </w:rPr>
      </w:pPr>
      <w:r>
        <w:rPr>
          <w:sz w:val="20"/>
        </w:rPr>
        <w:pict>
          <v:group style="width:18.25pt;height:13.65pt;mso-position-horizontal-relative:char;mso-position-vertical-relative:line" coordorigin="0,0" coordsize="365,273">
            <v:shape style="position:absolute;left:0;top:0;width:365;height:273" type="#_x0000_t75" stroked="false">
              <v:imagedata r:id="rId85" o:title=""/>
            </v:shape>
            <v:shape style="position:absolute;left:0;top:0;width:365;height:273" type="#_x0000_t202" filled="false" stroked="false">
              <v:textbox inset="0,0,0,0">
                <w:txbxContent>
                  <w:p>
                    <w:pPr>
                      <w:spacing w:before="23"/>
                      <w:ind w:left="85" w:right="78" w:firstLine="0"/>
                      <w:jc w:val="center"/>
                      <w:rPr>
                        <w:sz w:val="18"/>
                      </w:rPr>
                    </w:pPr>
                    <w:r>
                      <w:rPr>
                        <w:color w:val="FFFFFF"/>
                        <w:w w:val="80"/>
                        <w:sz w:val="18"/>
                      </w:rPr>
                      <w:t>17</w:t>
                    </w:r>
                  </w:p>
                </w:txbxContent>
              </v:textbox>
              <w10:wrap type="none"/>
            </v:shape>
          </v:group>
        </w:pict>
      </w:r>
      <w:r>
        <w:rPr>
          <w:sz w:val="20"/>
        </w:rPr>
      </w:r>
    </w:p>
    <w:p>
      <w:pPr>
        <w:spacing w:after="0"/>
        <w:rPr>
          <w:sz w:val="20"/>
        </w:rPr>
        <w:sectPr>
          <w:type w:val="continuous"/>
          <w:pgSz w:w="11910" w:h="8400" w:orient="landscape"/>
          <w:pgMar w:top="1100" w:bottom="0" w:left="0" w:right="0"/>
        </w:sectPr>
      </w:pPr>
    </w:p>
    <w:p>
      <w:pPr>
        <w:spacing w:before="309"/>
        <w:ind w:left="963" w:right="0" w:firstLine="0"/>
        <w:jc w:val="left"/>
        <w:rPr>
          <w:sz w:val="36"/>
        </w:rPr>
      </w:pPr>
      <w:r>
        <w:rPr/>
        <w:pict>
          <v:group style="position:absolute;margin-left:493.149292pt;margin-top:-.656104pt;width:92.2pt;height:62.9pt;mso-position-horizontal-relative:page;mso-position-vertical-relative:paragraph;z-index:-97144" coordorigin="9863,-13" coordsize="1844,1258">
            <v:shape style="position:absolute;left:9870;top:-11;width:1823;height:1245" coordorigin="9871,-11" coordsize="1823,1245" path="m10952,1145l10684,1145,10869,1234,10952,1145xm9939,161l10105,525,9871,696,10155,860,10109,1054,10381,1069,10469,1224,10684,1145,10952,1145,11004,1090,11263,1087,11286,899,11592,763,11433,582,11694,257,11316,217,11316,167,10355,167,9939,161xm10836,-11l10416,-11,10355,167,11316,167,11315,19,10869,19,10836,-11xm11315,-11l10917,-11,10869,19,11315,19,11315,-11xe" filled="true" fillcolor="#ffffff" stroked="false">
              <v:path arrowok="t"/>
              <v:fill type="solid"/>
            </v:shape>
            <v:shape style="position:absolute;left:-1011;top:8362;width:1148;height:1253" coordorigin="-1010,8362" coordsize="1148,1253" path="m10876,7l10858,27m10866,-2l10848,18m10856,-10l10839,9m10839,-11l10829,0m10821,-11l10819,-9m10402,-8l10427,0m10398,4l10422,13m10393,16l10418,25m10389,29l10414,37m10385,41l10410,50m10380,54l10405,62m10376,66l10401,75m10372,78l10397,87m10368,91l10392,99m10363,103l10388,112m10359,116l10384,124m10355,128l10380,136m10351,140l10375,149m10346,153l10371,161m10353,154l10353,180m10340,154l10339,180m10327,153l10326,180m10314,153l10313,179m10300,153l10300,179m10287,153l10287,179m10274,153l10274,179m10261,153l10261,179m10248,152l10248,179m10235,152l10235,178m10222,152l10222,178m10209,152l10208,178m10196,152l10195,178m10183,151l10182,178m10170,151l10169,177m10156,151l10156,177m10143,151l10143,177m10130,151l10130,177m10117,151l10117,177m10104,150l10104,177m10091,150l10091,176m10078,150l10077,176m10065,150l10064,176m10052,150l10051,176m10039,150l10038,176m10025,149l10025,176m10012,149l10012,175m9999,149l9999,175m9986,149l9986,175m9973,149l9973,175m9960,148l9960,175m9947,148l9946,174m9929,172l9953,161m9935,183l9958,173m9940,195l9964,185m9946,207l9969,196m9951,219l9975,208m9956,231l9980,220m9962,243l9986,232m9967,255l9991,244m9973,267l9997,256m9978,279l10002,268m9984,291l10007,280m9989,303l10013,292m9994,315l10018,304m10000,326l10024,316m10005,338l10029,328m10011,350l10035,339m10016,362l10040,351m10022,374l10045,363m10027,386l10051,375m10033,398l10056,387m10038,410l10062,399m10043,422l10067,411m10049,434l10073,423m10054,446l10078,435m10060,458l10084,447m10065,469l10089,459m10071,481l10094,471m10076,493l10100,482m10081,505l10105,494m10087,517l10111,506m10092,529l10116,518m10087,521l10103,542m10077,529l10092,550m10066,537l10082,558m10056,544l10071,566m10045,552l10061,573m10035,560l10050,581m10024,568l10039,589m10013,575l10029,596m10003,583l10018,604m9992,591l10008,612m9982,599l9997,620m9971,606l9987,627m9961,614l9976,635m9950,622l9965,643m9939,630l9955,651m9929,637l9944,658m9918,645l9934,666m9908,653l9923,674m9897,660l9913,682m9887,668l9902,689m9876,676l9891,697m9865,684l9881,705m9873,712l9886,690m9884,719l9897,696m9896,726l9909,703m9907,732l9920,709m9918,739l9931,716m9930,745l9943,723m9941,752l9954,729m9952,758l9965,736m9964,765l9977,742m9975,771l9988,749m9986,778l10000,755m9998,785l10011,762m10009,791l10022,768m10020,798l10034,775m10032,804l10045,782m10043,811l10056,788m10054,817l10068,795m10066,824l10079,801m10077,830l10090,808m10088,837l10102,814m10100,844l10113,821m10111,850l10124,827m10122,857l10136,834m10134,863l10147,841m10145,870l10158,847m10140,867l10165,873m10137,879l10162,885m10134,892l10159,898m10131,905l10156,911m10128,918l10153,924m10125,930l10150,936m10122,943l10147,949m10119,956l10144,962m10116,969l10141,975m10113,981l10138,987m10110,994l10135,1000m10107,1007l10132,1013m10104,1020l10129,1026m10101,1032l10126,1038m10098,1045l10123,1051m10115,1067l10117,1041m10129,1068l10130,1042m10142,1069l10143,1043m10155,1069l10156,1043m10168,1070l10169,1044m10181,1071l10182,1045m10194,1072l10195,1045m10207,1072l10209,1046m10220,1073l10222,1047m10233,1074l10235,1048m10246,1075l10248,1048m10259,1075l10261,1049m10272,1076l10274,1050m10285,1077l10287,1051m10299,1078l10300,1051m10312,1078l10313,1052m10325,1079l10326,1053m10338,1080l10339,1054m10351,1081l10352,1054m10364,1081l10365,1055m10377,1082l10379,1056m10375,1084l10397,1071m10381,1095l10404,1082m10388,1107l10410,1094m10394,1118l10417,1105m10400,1130l10423,1117m10407,1141l10430,1128m10413,1152l10436,1139m10420,1164l10443,1151m10426,1175l10449,1162m10433,1187l10456,1174m10439,1198l10462,1185m10446,1209l10468,1196m10452,1221l10475,1208m10476,1235l10467,1210m10488,1231l10479,1206m10500,1226l10491,1201m10512,1221l10503,1197m10525,1217l10516,1192m10537,1212l10528,1188m10549,1208l10540,1183m10562,1203l10553,1179m10574,1199l10565,1174m10586,1194l10577,1170m10599,1190l10590,1165m10611,1185l10602,1161m10623,1181l10614,1156m10635,1176l10626,1152m10648,1172l10639,1147m10660,1167l10651,1143m10672,1163l10663,1138m10685,1158l10676,1134m10686,1160l10698,1137m10698,1166l10710,1142m10710,1172l10721,1148m10722,1177l10733,1154m10734,1183l10745,1159m10745,1189l10757,1165m10757,1194l10769,1171m10769,1200l10780,1176m10781,1206l10792,1182m10793,1211l10804,1188m10804,1217l10816,1194m10816,1223l10828,1199m10828,1228l10839,1205m10840,1234l10851,1211m10852,1240l10863,1216m10878,1242l10859,1224m10887,1233l10868,1215m10896,1223l10877,1205m10905,1213l10886,1196m10914,1204l10895,1186m10923,1194l10904,1176m10932,1185l10913,1167m10941,1175l10922,1157m10950,1166l10931,1148m10959,1156l10940,1138m10968,1147l10949,1129m10977,1137l10958,1119m10986,1127l10967,1110m10995,1118l10976,1100m11004,1108l10985,1090m11013,1099l10994,1081e" filled="false" stroked="true" strokeweight=".245pt" strokecolor="#5578a0">
              <v:path arrowok="t"/>
              <v:stroke dashstyle="solid"/>
            </v:shape>
            <v:line style="position:absolute" from="11016,1074" to="11016,1105" stroked="true" strokeweight=".258pt" strokecolor="#5578a0">
              <v:stroke dashstyle="solid"/>
            </v:line>
            <v:shape style="position:absolute;left:11029;top:1073;width:14;height:32" coordorigin="11029,1074" coordsize="14,32" path="m11029,1074l11029,1105m11043,1074l11043,1105e" filled="false" stroked="true" strokeweight=".258pt" strokecolor="#5578a0">
              <v:path arrowok="t"/>
              <v:stroke dashstyle="solid"/>
            </v:shape>
            <v:line style="position:absolute" from="11056,1073" to="11056,1105" stroked="true" strokeweight=".258pt" strokecolor="#5578a0">
              <v:stroke dashstyle="solid"/>
            </v:line>
            <v:shape style="position:absolute;left:11068;top:1073;width:14;height:32" coordorigin="11069,1073" coordsize="14,32" path="m11069,1073l11069,1104m11082,1073l11082,1104e" filled="false" stroked="true" strokeweight=".257pt" strokecolor="#5578a0">
              <v:path arrowok="t"/>
              <v:stroke dashstyle="solid"/>
            </v:shape>
            <v:shape style="position:absolute;left:11094;top:1072;width:14;height:32" coordorigin="11095,1073" coordsize="14,32" path="m11095,1073l11095,1104m11108,1073l11108,1104e" filled="false" stroked="true" strokeweight=".258pt" strokecolor="#5578a0">
              <v:path arrowok="t"/>
              <v:stroke dashstyle="solid"/>
            </v:shape>
            <v:shape style="position:absolute;left:11121;top:1072;width:27;height:32" coordorigin="11121,1073" coordsize="27,32" path="m11121,1073l11121,1104m11134,1073l11134,1104m11147,1073l11147,1104e" filled="false" stroked="true" strokeweight=".258pt" strokecolor="#5578a0">
              <v:path arrowok="t"/>
              <v:stroke dashstyle="solid"/>
            </v:shape>
            <v:line style="position:absolute" from="11160,1072" to="11160,1104" stroked="true" strokeweight=".258pt" strokecolor="#5578a0">
              <v:stroke dashstyle="solid"/>
            </v:line>
            <v:shape style="position:absolute;left:11173;top:1072;width:14;height:32" coordorigin="11174,1072" coordsize="14,32" path="m11174,1072l11174,1103m11187,1072l11187,1103e" filled="false" stroked="true" strokeweight=".258pt" strokecolor="#5578a0">
              <v:path arrowok="t"/>
              <v:stroke dashstyle="solid"/>
            </v:shape>
            <v:line style="position:absolute" from="11200,1072" to="11200,1103" stroked="true" strokeweight=".257pt" strokecolor="#5578a0">
              <v:stroke dashstyle="solid"/>
            </v:line>
            <v:line style="position:absolute" from="11213,1072" to="11213,1103" stroked="true" strokeweight=".257pt" strokecolor="#5578a0">
              <v:stroke dashstyle="solid"/>
            </v:line>
            <v:line style="position:absolute" from="11226,1072" to="11226,1103" stroked="true" strokeweight=".258pt" strokecolor="#5578a0">
              <v:stroke dashstyle="solid"/>
            </v:line>
            <v:shape style="position:absolute;left:11239;top:1071;width:14;height:32" coordorigin="11239,1072" coordsize="14,32" path="m11239,1072l11239,1103m11252,1072l11252,1103e" filled="false" stroked="true" strokeweight=".258pt" strokecolor="#5578a0">
              <v:path arrowok="t"/>
              <v:stroke dashstyle="solid"/>
            </v:shape>
            <v:shape style="position:absolute;left:-12;top:8362;width:840;height:1098" coordorigin="-12,8362" coordsize="840,1098" path="m11276,1087l11250,1083m11278,1074l11252,1070m11280,1061l11254,1057m11281,1048l11255,1044m11283,1035l11257,1031m11284,1022l11258,1018m11286,1009l11260,1005m11288,996l11262,992m11289,983l11263,979m11291,970l11265,966m11292,957l11266,953m11294,944l11268,940m11295,931l11269,927m11297,918l11271,914m11299,905l11273,901m11300,907l11289,883m11312,902l11301,878m11324,897l11313,873m11336,891l11325,867m11348,886l11337,862m11360,881l11349,857m11372,875l11361,851m11384,870l11373,846m11396,865l11385,841m11407,859l11397,835m11419,854l11409,830m11431,849l11421,825m11443,843l11433,819m11455,838l11445,814m11467,833l11457,809m11479,827l11469,803m11491,822l11481,798m11503,817l11493,793m11515,811l11504,787m11527,806l11516,782m11539,801l11528,777m11551,795l11540,771m11563,790l11552,766m11575,785l11564,761m11587,779l11576,755m11600,753l11581,770m11592,743l11572,760m11583,733l11563,750m11574,723l11555,740m11566,713l11546,730m11557,703l11537,721m11548,694l11529,711m11540,684l11520,701m11531,674l11511,691m11522,664l11503,681m11514,654l11494,671m11505,644l11485,662m11496,634l11477,652m11488,625l11468,642m11479,615l11460,632m11471,605l11451,622m11462,595l11442,612m11453,585l11434,603m11445,575l11425,593m11450,582l11430,566m11458,572l11438,555m11467,562l11446,545m11475,551l11454,535m11483,541l11462,525m11491,531l11471,515m11499,521l11479,504m11507,510l11487,494m11516,500l11495,484m11524,490l11503,474m11532,480l11512,463m11540,470l11520,453m11548,459l11528,443m11557,449l11536,433m11565,439l11544,422m11573,429l11552,412m11581,418l11561,402m11589,408l11569,392m11597,398l11577,382m11606,388l11585,371m11614,377l11593,361m11622,367l11602,351m11630,357l11610,341m11638,347l11618,330m11647,337l11626,320m11655,326l11634,310m11663,316l11642,300m11671,306l11651,290m11679,296l11659,279m11687,285l11667,269m11696,275l11675,259m11704,265l11683,249m11682,242l11679,268m11669,241l11666,267m11656,240l11653,266m11643,238l11640,264m11630,237l11627,263m11617,235l11614,261m11604,234l11601,260m11591,233l11588,259m11578,231l11575,257m11565,230l11562,256m11552,229l11549,255m11539,227l11536,253m11526,226l11523,252m11513,224l11510,250m11500,223l11497,249m11487,222l11484,248m11474,220l11471,246m11461,219l11458,245m11448,218l11445,244m11435,216l11432,242m11422,215l11419,241m11409,213l11406,239m11396,212l11393,238m11383,211l11380,237m11369,209l11367,235m11356,208l11354,234m11343,207l11341,233m11330,205l11328,231m11317,204l11315,230m11329,204l11303,204m11329,191l11302,191m11329,178l11302,178m11329,165l11302,165m11329,152l11302,152m11329,138l11302,139m11328,125l11302,125m11328,112l11302,112m11328,99l11302,99m11328,86l11302,86m11328,73l11302,73m11328,60l11302,60m11328,47l11302,47m11328,34l11302,34m11328,21l11302,21m11328,7l11302,8m11328,-6l11302,-6m10930,-11l10934,-5m10915,-11l10922,2m10900,-11l10911,8m10886,-7l10900,15m10875,-1l10889,22m10864,6l10877,29e" filled="false" stroked="true" strokeweight=".245pt" strokecolor="#5578a0">
              <v:path arrowok="t"/>
              <v:stroke dashstyle="solid"/>
            </v:shape>
            <w10:wrap type="none"/>
          </v:group>
        </w:pict>
      </w:r>
      <w:r>
        <w:rPr>
          <w:color w:val="FCB315"/>
          <w:w w:val="50"/>
          <w:sz w:val="36"/>
        </w:rPr>
        <w:t>L’association Les Amis de l’Esparrou </w:t>
      </w:r>
      <w:r>
        <w:rPr>
          <w:color w:val="FFFFFF"/>
          <w:w w:val="50"/>
          <w:sz w:val="36"/>
        </w:rPr>
        <w:t>présente : LES 3</w:t>
      </w:r>
      <w:r>
        <w:rPr>
          <w:color w:val="FFFFFF"/>
          <w:w w:val="50"/>
          <w:position w:val="12"/>
          <w:sz w:val="21"/>
        </w:rPr>
        <w:t>ÈMES </w:t>
      </w:r>
      <w:r>
        <w:rPr>
          <w:color w:val="FFFFFF"/>
          <w:w w:val="50"/>
          <w:sz w:val="36"/>
        </w:rPr>
        <w:t>RENCONTRES AUTOUR DE L’INTIME</w:t>
      </w:r>
    </w:p>
    <w:p>
      <w:pPr>
        <w:spacing w:line="232" w:lineRule="auto" w:before="143"/>
        <w:ind w:left="524" w:right="534" w:firstLine="162"/>
        <w:jc w:val="left"/>
        <w:rPr>
          <w:b/>
          <w:i/>
          <w:sz w:val="18"/>
        </w:rPr>
      </w:pPr>
      <w:r>
        <w:rPr/>
        <w:br w:type="column"/>
      </w:r>
      <w:r>
        <w:rPr>
          <w:b/>
          <w:i/>
          <w:color w:val="5578A0"/>
          <w:w w:val="75"/>
          <w:sz w:val="18"/>
        </w:rPr>
        <w:t>La Ville </w:t>
      </w:r>
      <w:r>
        <w:rPr>
          <w:b/>
          <w:i/>
          <w:color w:val="5578A0"/>
          <w:w w:val="70"/>
          <w:sz w:val="18"/>
        </w:rPr>
        <w:t>soutient les </w:t>
      </w:r>
      <w:r>
        <w:rPr>
          <w:b/>
          <w:i/>
          <w:color w:val="5578A0"/>
          <w:w w:val="60"/>
          <w:sz w:val="18"/>
        </w:rPr>
        <w:t>associations </w:t>
      </w:r>
      <w:r>
        <w:rPr>
          <w:b/>
          <w:i/>
          <w:color w:val="5578A0"/>
          <w:w w:val="70"/>
          <w:sz w:val="18"/>
        </w:rPr>
        <w:t>Canétoises</w:t>
      </w:r>
    </w:p>
    <w:p>
      <w:pPr>
        <w:spacing w:after="0" w:line="232" w:lineRule="auto"/>
        <w:jc w:val="left"/>
        <w:rPr>
          <w:sz w:val="18"/>
        </w:rPr>
        <w:sectPr>
          <w:pgSz w:w="11910" w:h="8400" w:orient="landscape"/>
          <w:pgMar w:top="0" w:bottom="0" w:left="0" w:right="0"/>
          <w:cols w:num="2" w:equalWidth="0">
            <w:col w:w="9707" w:space="40"/>
            <w:col w:w="2163"/>
          </w:cols>
        </w:sectPr>
      </w:pPr>
    </w:p>
    <w:p>
      <w:pPr>
        <w:spacing w:before="67"/>
        <w:ind w:left="566" w:right="0" w:firstLine="0"/>
        <w:jc w:val="left"/>
        <w:rPr>
          <w:b/>
          <w:sz w:val="30"/>
        </w:rPr>
      </w:pPr>
      <w:r>
        <w:rPr>
          <w:b/>
          <w:color w:val="FFFFFF"/>
          <w:w w:val="75"/>
          <w:sz w:val="30"/>
        </w:rPr>
        <w:t>L’ÎLE : L’ESPARROU, DOMAINE INSULAIRE</w:t>
      </w:r>
    </w:p>
    <w:p>
      <w:pPr>
        <w:spacing w:before="160"/>
        <w:ind w:left="566" w:right="0" w:firstLine="0"/>
        <w:jc w:val="left"/>
        <w:rPr>
          <w:b/>
          <w:sz w:val="18"/>
        </w:rPr>
      </w:pPr>
      <w:r>
        <w:rPr>
          <w:b/>
          <w:color w:val="FFFFFF"/>
          <w:w w:val="80"/>
          <w:sz w:val="18"/>
        </w:rPr>
        <w:t>VENDREDI 7 DÉCEMBRE • 18H LYCÉE ROSA LUXEMBURG</w:t>
      </w:r>
    </w:p>
    <w:p>
      <w:pPr>
        <w:spacing w:before="3"/>
        <w:ind w:left="566" w:right="0" w:firstLine="0"/>
        <w:jc w:val="left"/>
        <w:rPr>
          <w:b/>
          <w:sz w:val="18"/>
        </w:rPr>
      </w:pPr>
      <w:r>
        <w:rPr>
          <w:color w:val="FFFFFF"/>
          <w:spacing w:val="1"/>
          <w:w w:val="70"/>
          <w:sz w:val="18"/>
        </w:rPr>
        <w:t>Conférence </w:t>
      </w:r>
      <w:r>
        <w:rPr>
          <w:b/>
          <w:color w:val="FCB315"/>
          <w:w w:val="70"/>
          <w:sz w:val="18"/>
        </w:rPr>
        <w:t>LES ÎLES DE LA MÉDITERRANÉE </w:t>
      </w:r>
      <w:r>
        <w:rPr>
          <w:b/>
          <w:color w:val="FCB315"/>
          <w:spacing w:val="-3"/>
          <w:w w:val="70"/>
          <w:sz w:val="18"/>
        </w:rPr>
        <w:t>DANS L’HISTOIRE MÉDIÉVALE CATALANE</w:t>
      </w:r>
    </w:p>
    <w:p>
      <w:pPr>
        <w:spacing w:before="4"/>
        <w:ind w:left="566" w:right="0" w:firstLine="0"/>
        <w:jc w:val="left"/>
        <w:rPr>
          <w:i/>
          <w:sz w:val="18"/>
        </w:rPr>
      </w:pPr>
      <w:r>
        <w:rPr>
          <w:color w:val="FFFFFF"/>
          <w:w w:val="80"/>
          <w:sz w:val="18"/>
        </w:rPr>
        <w:t>animée par </w:t>
      </w:r>
      <w:r>
        <w:rPr>
          <w:i/>
          <w:color w:val="FFFFFF"/>
          <w:w w:val="80"/>
          <w:sz w:val="18"/>
        </w:rPr>
        <w:t>Olivier Poisson Conservateur général du Patrimoine.</w:t>
      </w:r>
    </w:p>
    <w:p>
      <w:pPr>
        <w:spacing w:before="32"/>
        <w:ind w:left="566" w:right="0" w:firstLine="0"/>
        <w:jc w:val="left"/>
        <w:rPr>
          <w:i/>
          <w:sz w:val="15"/>
        </w:rPr>
      </w:pPr>
      <w:r>
        <w:rPr>
          <w:i/>
          <w:color w:val="FFFFFF"/>
          <w:w w:val="85"/>
          <w:sz w:val="15"/>
        </w:rPr>
        <w:t>Gratuit</w:t>
      </w:r>
    </w:p>
    <w:p>
      <w:pPr>
        <w:pStyle w:val="BodyText"/>
        <w:spacing w:before="3"/>
        <w:rPr>
          <w:i/>
          <w:sz w:val="19"/>
        </w:rPr>
      </w:pPr>
    </w:p>
    <w:p>
      <w:pPr>
        <w:spacing w:line="200" w:lineRule="exact" w:before="0"/>
        <w:ind w:left="566" w:right="0" w:firstLine="0"/>
        <w:jc w:val="left"/>
        <w:rPr>
          <w:b/>
          <w:sz w:val="18"/>
        </w:rPr>
      </w:pPr>
      <w:r>
        <w:rPr>
          <w:b/>
          <w:color w:val="FFFFFF"/>
          <w:w w:val="80"/>
          <w:sz w:val="18"/>
        </w:rPr>
        <w:t>SAMEDI 8 DÉCEMBRE • THÉÂTRE JEAN PIAT</w:t>
      </w:r>
    </w:p>
    <w:p>
      <w:pPr>
        <w:pStyle w:val="BodyText"/>
        <w:spacing w:before="8"/>
        <w:rPr>
          <w:b/>
          <w:sz w:val="27"/>
        </w:rPr>
      </w:pPr>
      <w:r>
        <w:rPr/>
        <w:br w:type="column"/>
      </w:r>
      <w:r>
        <w:rPr>
          <w:b/>
          <w:sz w:val="27"/>
        </w:rPr>
      </w:r>
    </w:p>
    <w:p>
      <w:pPr>
        <w:pStyle w:val="BodyText"/>
        <w:ind w:left="210" w:right="-46"/>
        <w:rPr>
          <w:sz w:val="20"/>
        </w:rPr>
      </w:pPr>
      <w:r>
        <w:rPr>
          <w:sz w:val="20"/>
        </w:rPr>
        <w:drawing>
          <wp:inline distT="0" distB="0" distL="0" distR="0">
            <wp:extent cx="1268126" cy="713232"/>
            <wp:effectExtent l="0" t="0" r="0" b="0"/>
            <wp:docPr id="33" name="image78.jpeg" descr=""/>
            <wp:cNvGraphicFramePr>
              <a:graphicFrameLocks noChangeAspect="1"/>
            </wp:cNvGraphicFramePr>
            <a:graphic>
              <a:graphicData uri="http://schemas.openxmlformats.org/drawingml/2006/picture">
                <pic:pic>
                  <pic:nvPicPr>
                    <pic:cNvPr id="34" name="image78.jpeg"/>
                    <pic:cNvPicPr/>
                  </pic:nvPicPr>
                  <pic:blipFill>
                    <a:blip r:embed="rId86" cstate="print"/>
                    <a:stretch>
                      <a:fillRect/>
                    </a:stretch>
                  </pic:blipFill>
                  <pic:spPr>
                    <a:xfrm>
                      <a:off x="0" y="0"/>
                      <a:ext cx="1268126" cy="713232"/>
                    </a:xfrm>
                    <a:prstGeom prst="rect">
                      <a:avLst/>
                    </a:prstGeom>
                  </pic:spPr>
                </pic:pic>
              </a:graphicData>
            </a:graphic>
          </wp:inline>
        </w:drawing>
      </w:r>
      <w:r>
        <w:rPr>
          <w:sz w:val="20"/>
        </w:rPr>
      </w:r>
    </w:p>
    <w:p>
      <w:pPr>
        <w:pStyle w:val="BodyText"/>
        <w:spacing w:before="10"/>
        <w:rPr>
          <w:b/>
          <w:sz w:val="24"/>
        </w:rPr>
      </w:pPr>
    </w:p>
    <w:p>
      <w:pPr>
        <w:pStyle w:val="ListParagraph"/>
        <w:numPr>
          <w:ilvl w:val="0"/>
          <w:numId w:val="8"/>
        </w:numPr>
        <w:tabs>
          <w:tab w:pos="302" w:val="left" w:leader="none"/>
        </w:tabs>
        <w:spacing w:line="97" w:lineRule="exact" w:before="0" w:after="0"/>
        <w:ind w:left="301" w:right="0" w:hanging="101"/>
        <w:jc w:val="left"/>
        <w:rPr>
          <w:b/>
          <w:sz w:val="18"/>
        </w:rPr>
      </w:pPr>
      <w:r>
        <w:rPr>
          <w:b/>
          <w:color w:val="FFFFFF"/>
          <w:w w:val="75"/>
          <w:sz w:val="18"/>
        </w:rPr>
        <w:t>17H30</w:t>
      </w:r>
      <w:r>
        <w:rPr>
          <w:b/>
          <w:color w:val="FFFFFF"/>
          <w:spacing w:val="-16"/>
          <w:w w:val="75"/>
          <w:sz w:val="18"/>
        </w:rPr>
        <w:t> </w:t>
      </w:r>
      <w:r>
        <w:rPr>
          <w:b/>
          <w:color w:val="FFFFFF"/>
          <w:w w:val="75"/>
          <w:sz w:val="18"/>
        </w:rPr>
        <w:t>THÉÂTRE</w:t>
      </w:r>
      <w:r>
        <w:rPr>
          <w:b/>
          <w:color w:val="FFFFFF"/>
          <w:spacing w:val="-16"/>
          <w:w w:val="75"/>
          <w:sz w:val="18"/>
        </w:rPr>
        <w:t> </w:t>
      </w:r>
      <w:r>
        <w:rPr>
          <w:b/>
          <w:color w:val="FFFFFF"/>
          <w:w w:val="75"/>
          <w:sz w:val="18"/>
        </w:rPr>
        <w:t>JEAN</w:t>
      </w:r>
      <w:r>
        <w:rPr>
          <w:b/>
          <w:color w:val="FFFFFF"/>
          <w:spacing w:val="-16"/>
          <w:w w:val="75"/>
          <w:sz w:val="18"/>
        </w:rPr>
        <w:t> </w:t>
      </w:r>
      <w:r>
        <w:rPr>
          <w:b/>
          <w:color w:val="FFFFFF"/>
          <w:w w:val="75"/>
          <w:sz w:val="18"/>
        </w:rPr>
        <w:t>PIAT</w:t>
      </w:r>
    </w:p>
    <w:p>
      <w:pPr>
        <w:pStyle w:val="BodyText"/>
        <w:spacing w:before="5"/>
        <w:rPr>
          <w:b/>
          <w:sz w:val="24"/>
        </w:rPr>
      </w:pPr>
      <w:r>
        <w:rPr/>
        <w:br w:type="column"/>
      </w:r>
      <w:r>
        <w:rPr>
          <w:b/>
          <w:sz w:val="24"/>
        </w:rPr>
      </w:r>
    </w:p>
    <w:p>
      <w:pPr>
        <w:spacing w:before="0"/>
        <w:ind w:left="52" w:right="0" w:firstLine="0"/>
        <w:jc w:val="left"/>
        <w:rPr>
          <w:b/>
          <w:sz w:val="18"/>
        </w:rPr>
      </w:pPr>
      <w:r>
        <w:rPr>
          <w:b/>
          <w:color w:val="FFFFFF"/>
          <w:w w:val="80"/>
          <w:sz w:val="18"/>
        </w:rPr>
        <w:t>DIMANCHE 9 DÉCEMBRE</w:t>
      </w:r>
    </w:p>
    <w:p>
      <w:pPr>
        <w:spacing w:line="244" w:lineRule="auto" w:before="4"/>
        <w:ind w:left="52" w:right="576" w:firstLine="0"/>
        <w:jc w:val="both"/>
        <w:rPr>
          <w:sz w:val="18"/>
        </w:rPr>
      </w:pPr>
      <w:r>
        <w:rPr>
          <w:b/>
          <w:color w:val="FCB315"/>
          <w:w w:val="75"/>
          <w:sz w:val="18"/>
        </w:rPr>
        <w:t>10H-12H - BALADE FAUNE FLORE </w:t>
      </w:r>
      <w:r>
        <w:rPr>
          <w:color w:val="FFFFFF"/>
          <w:w w:val="75"/>
          <w:sz w:val="18"/>
        </w:rPr>
        <w:t>entre étang et marécages et lecture du paysage avec animateurs </w:t>
      </w:r>
      <w:r>
        <w:rPr>
          <w:color w:val="FFFFFF"/>
          <w:w w:val="80"/>
          <w:sz w:val="18"/>
        </w:rPr>
        <w:t>nature association </w:t>
      </w:r>
      <w:r>
        <w:rPr>
          <w:i/>
          <w:color w:val="FFFFFF"/>
          <w:w w:val="80"/>
          <w:sz w:val="18"/>
        </w:rPr>
        <w:t>AddicTerra</w:t>
      </w:r>
      <w:r>
        <w:rPr>
          <w:color w:val="FFFFFF"/>
          <w:w w:val="80"/>
          <w:sz w:val="18"/>
        </w:rPr>
        <w:t>.</w:t>
      </w:r>
    </w:p>
    <w:p>
      <w:pPr>
        <w:spacing w:before="28"/>
        <w:ind w:left="82" w:right="0" w:firstLine="0"/>
        <w:jc w:val="both"/>
        <w:rPr>
          <w:i/>
          <w:sz w:val="15"/>
        </w:rPr>
      </w:pPr>
      <w:r>
        <w:rPr>
          <w:i/>
          <w:color w:val="FFFFFF"/>
          <w:w w:val="75"/>
          <w:sz w:val="15"/>
        </w:rPr>
        <w:t>Gratuit. Rendez-vous parking Les Floralies.</w:t>
      </w:r>
    </w:p>
    <w:p>
      <w:pPr>
        <w:spacing w:after="0"/>
        <w:jc w:val="both"/>
        <w:rPr>
          <w:sz w:val="15"/>
        </w:rPr>
        <w:sectPr>
          <w:type w:val="continuous"/>
          <w:pgSz w:w="11910" w:h="8400" w:orient="landscape"/>
          <w:pgMar w:top="1100" w:bottom="0" w:left="0" w:right="0"/>
          <w:cols w:num="3" w:equalWidth="0">
            <w:col w:w="5827" w:space="40"/>
            <w:col w:w="2202" w:space="39"/>
            <w:col w:w="3802"/>
          </w:cols>
        </w:sectPr>
      </w:pPr>
    </w:p>
    <w:p>
      <w:pPr>
        <w:pStyle w:val="ListParagraph"/>
        <w:numPr>
          <w:ilvl w:val="1"/>
          <w:numId w:val="8"/>
        </w:numPr>
        <w:tabs>
          <w:tab w:pos="658" w:val="left" w:leader="none"/>
        </w:tabs>
        <w:spacing w:line="240" w:lineRule="auto" w:before="11" w:after="0"/>
        <w:ind w:left="657" w:right="0" w:hanging="91"/>
        <w:jc w:val="left"/>
        <w:rPr>
          <w:sz w:val="18"/>
        </w:rPr>
      </w:pPr>
      <w:r>
        <w:rPr/>
        <w:pict>
          <v:rect style="position:absolute;margin-left:0pt;margin-top:.000015pt;width:595.275pt;height:419.528pt;mso-position-horizontal-relative:page;mso-position-vertical-relative:page;z-index:-97216" filled="true" fillcolor="#5578a0" stroked="false">
            <v:fill type="solid"/>
            <w10:wrap type="none"/>
          </v:rect>
        </w:pict>
      </w:r>
      <w:r>
        <w:rPr>
          <w:b/>
          <w:color w:val="FCB315"/>
          <w:spacing w:val="-3"/>
          <w:w w:val="75"/>
          <w:sz w:val="18"/>
        </w:rPr>
        <w:t>15H30</w:t>
      </w:r>
      <w:r>
        <w:rPr>
          <w:b/>
          <w:color w:val="FCB315"/>
          <w:spacing w:val="-12"/>
          <w:w w:val="75"/>
          <w:sz w:val="18"/>
        </w:rPr>
        <w:t> </w:t>
      </w:r>
      <w:r>
        <w:rPr>
          <w:b/>
          <w:color w:val="FCB315"/>
          <w:spacing w:val="-4"/>
          <w:w w:val="75"/>
          <w:sz w:val="18"/>
        </w:rPr>
        <w:t>L’ÎLE</w:t>
      </w:r>
      <w:r>
        <w:rPr>
          <w:b/>
          <w:color w:val="FCB315"/>
          <w:spacing w:val="-12"/>
          <w:w w:val="75"/>
          <w:sz w:val="18"/>
        </w:rPr>
        <w:t> </w:t>
      </w:r>
      <w:r>
        <w:rPr>
          <w:b/>
          <w:color w:val="FCB315"/>
          <w:w w:val="75"/>
          <w:sz w:val="18"/>
        </w:rPr>
        <w:t>MYSTÉRIEUSE</w:t>
      </w:r>
      <w:r>
        <w:rPr>
          <w:b/>
          <w:color w:val="FCB315"/>
          <w:spacing w:val="-9"/>
          <w:w w:val="75"/>
          <w:sz w:val="18"/>
        </w:rPr>
        <w:t> </w:t>
      </w:r>
      <w:r>
        <w:rPr>
          <w:color w:val="FFFFFF"/>
          <w:w w:val="75"/>
          <w:sz w:val="18"/>
        </w:rPr>
        <w:t>d’après</w:t>
      </w:r>
      <w:r>
        <w:rPr>
          <w:color w:val="FFFFFF"/>
          <w:spacing w:val="-5"/>
          <w:w w:val="75"/>
          <w:sz w:val="18"/>
        </w:rPr>
        <w:t> </w:t>
      </w:r>
      <w:r>
        <w:rPr>
          <w:color w:val="FFFFFF"/>
          <w:spacing w:val="1"/>
          <w:w w:val="75"/>
          <w:sz w:val="18"/>
        </w:rPr>
        <w:t>Jules</w:t>
      </w:r>
      <w:r>
        <w:rPr>
          <w:color w:val="FFFFFF"/>
          <w:spacing w:val="-5"/>
          <w:w w:val="75"/>
          <w:sz w:val="18"/>
        </w:rPr>
        <w:t> </w:t>
      </w:r>
      <w:r>
        <w:rPr>
          <w:color w:val="FFFFFF"/>
          <w:w w:val="75"/>
          <w:sz w:val="18"/>
        </w:rPr>
        <w:t>Verne</w:t>
      </w:r>
    </w:p>
    <w:p>
      <w:pPr>
        <w:spacing w:line="276" w:lineRule="auto" w:before="4"/>
        <w:ind w:left="566" w:right="0" w:firstLine="0"/>
        <w:jc w:val="left"/>
        <w:rPr>
          <w:i/>
          <w:sz w:val="15"/>
        </w:rPr>
      </w:pPr>
      <w:r>
        <w:rPr>
          <w:color w:val="FFFFFF"/>
          <w:w w:val="75"/>
          <w:sz w:val="18"/>
        </w:rPr>
        <w:t>Atelier</w:t>
      </w:r>
      <w:r>
        <w:rPr>
          <w:color w:val="FFFFFF"/>
          <w:spacing w:val="-16"/>
          <w:w w:val="75"/>
          <w:sz w:val="18"/>
        </w:rPr>
        <w:t> </w:t>
      </w:r>
      <w:r>
        <w:rPr>
          <w:color w:val="FFFFFF"/>
          <w:spacing w:val="1"/>
          <w:w w:val="75"/>
          <w:sz w:val="18"/>
        </w:rPr>
        <w:t>pratique</w:t>
      </w:r>
      <w:r>
        <w:rPr>
          <w:color w:val="FFFFFF"/>
          <w:spacing w:val="-16"/>
          <w:w w:val="75"/>
          <w:sz w:val="18"/>
        </w:rPr>
        <w:t> </w:t>
      </w:r>
      <w:r>
        <w:rPr>
          <w:color w:val="FFFFFF"/>
          <w:spacing w:val="1"/>
          <w:w w:val="75"/>
          <w:sz w:val="18"/>
        </w:rPr>
        <w:t>ouvert</w:t>
      </w:r>
      <w:r>
        <w:rPr>
          <w:color w:val="FFFFFF"/>
          <w:spacing w:val="-16"/>
          <w:w w:val="75"/>
          <w:sz w:val="18"/>
        </w:rPr>
        <w:t> </w:t>
      </w:r>
      <w:r>
        <w:rPr>
          <w:color w:val="FFFFFF"/>
          <w:w w:val="75"/>
          <w:sz w:val="18"/>
        </w:rPr>
        <w:t>aux</w:t>
      </w:r>
      <w:r>
        <w:rPr>
          <w:color w:val="FFFFFF"/>
          <w:spacing w:val="-16"/>
          <w:w w:val="75"/>
          <w:sz w:val="18"/>
        </w:rPr>
        <w:t> </w:t>
      </w:r>
      <w:r>
        <w:rPr>
          <w:color w:val="FFFFFF"/>
          <w:spacing w:val="1"/>
          <w:w w:val="75"/>
          <w:sz w:val="18"/>
        </w:rPr>
        <w:t>enfants</w:t>
      </w:r>
      <w:r>
        <w:rPr>
          <w:color w:val="FFFFFF"/>
          <w:spacing w:val="-16"/>
          <w:w w:val="75"/>
          <w:sz w:val="18"/>
        </w:rPr>
        <w:t> </w:t>
      </w:r>
      <w:r>
        <w:rPr>
          <w:color w:val="FFFFFF"/>
          <w:w w:val="75"/>
          <w:sz w:val="18"/>
        </w:rPr>
        <w:t>et</w:t>
      </w:r>
      <w:r>
        <w:rPr>
          <w:color w:val="FFFFFF"/>
          <w:spacing w:val="-16"/>
          <w:w w:val="75"/>
          <w:sz w:val="18"/>
        </w:rPr>
        <w:t> </w:t>
      </w:r>
      <w:r>
        <w:rPr>
          <w:color w:val="FFFFFF"/>
          <w:spacing w:val="1"/>
          <w:w w:val="75"/>
          <w:sz w:val="18"/>
        </w:rPr>
        <w:t>familles</w:t>
      </w:r>
      <w:r>
        <w:rPr>
          <w:color w:val="FFFFFF"/>
          <w:spacing w:val="-16"/>
          <w:w w:val="75"/>
          <w:sz w:val="18"/>
        </w:rPr>
        <w:t> </w:t>
      </w:r>
      <w:r>
        <w:rPr>
          <w:i/>
          <w:color w:val="FFFFFF"/>
          <w:w w:val="75"/>
          <w:sz w:val="15"/>
        </w:rPr>
        <w:t>(Il</w:t>
      </w:r>
      <w:r>
        <w:rPr>
          <w:i/>
          <w:color w:val="FFFFFF"/>
          <w:spacing w:val="-14"/>
          <w:w w:val="75"/>
          <w:sz w:val="15"/>
        </w:rPr>
        <w:t> </w:t>
      </w:r>
      <w:r>
        <w:rPr>
          <w:i/>
          <w:color w:val="FFFFFF"/>
          <w:spacing w:val="1"/>
          <w:w w:val="75"/>
          <w:sz w:val="15"/>
        </w:rPr>
        <w:t>est</w:t>
      </w:r>
      <w:r>
        <w:rPr>
          <w:i/>
          <w:color w:val="FFFFFF"/>
          <w:spacing w:val="-14"/>
          <w:w w:val="75"/>
          <w:sz w:val="15"/>
        </w:rPr>
        <w:t> </w:t>
      </w:r>
      <w:r>
        <w:rPr>
          <w:i/>
          <w:color w:val="FFFFFF"/>
          <w:spacing w:val="1"/>
          <w:w w:val="75"/>
          <w:sz w:val="15"/>
        </w:rPr>
        <w:t>intéressant</w:t>
      </w:r>
      <w:r>
        <w:rPr>
          <w:i/>
          <w:color w:val="FFFFFF"/>
          <w:spacing w:val="-14"/>
          <w:w w:val="75"/>
          <w:sz w:val="15"/>
        </w:rPr>
        <w:t> </w:t>
      </w:r>
      <w:r>
        <w:rPr>
          <w:i/>
          <w:color w:val="FFFFFF"/>
          <w:w w:val="75"/>
          <w:sz w:val="15"/>
        </w:rPr>
        <w:t>de</w:t>
      </w:r>
      <w:r>
        <w:rPr>
          <w:i/>
          <w:color w:val="FFFFFF"/>
          <w:spacing w:val="-14"/>
          <w:w w:val="75"/>
          <w:sz w:val="15"/>
        </w:rPr>
        <w:t> </w:t>
      </w:r>
      <w:r>
        <w:rPr>
          <w:i/>
          <w:color w:val="FFFFFF"/>
          <w:spacing w:val="1"/>
          <w:w w:val="75"/>
          <w:sz w:val="15"/>
        </w:rPr>
        <w:t>participer</w:t>
      </w:r>
      <w:r>
        <w:rPr>
          <w:i/>
          <w:color w:val="FFFFFF"/>
          <w:spacing w:val="-14"/>
          <w:w w:val="75"/>
          <w:sz w:val="15"/>
        </w:rPr>
        <w:t> </w:t>
      </w:r>
      <w:r>
        <w:rPr>
          <w:i/>
          <w:color w:val="FFFFFF"/>
          <w:spacing w:val="1"/>
          <w:w w:val="75"/>
          <w:sz w:val="15"/>
        </w:rPr>
        <w:t>ensuite</w:t>
      </w:r>
      <w:r>
        <w:rPr>
          <w:i/>
          <w:color w:val="FFFFFF"/>
          <w:spacing w:val="-14"/>
          <w:w w:val="75"/>
          <w:sz w:val="15"/>
        </w:rPr>
        <w:t> </w:t>
      </w:r>
      <w:r>
        <w:rPr>
          <w:i/>
          <w:color w:val="FFFFFF"/>
          <w:w w:val="75"/>
          <w:sz w:val="15"/>
        </w:rPr>
        <w:t>au</w:t>
      </w:r>
      <w:r>
        <w:rPr>
          <w:i/>
          <w:color w:val="FFFFFF"/>
          <w:spacing w:val="-14"/>
          <w:w w:val="75"/>
          <w:sz w:val="15"/>
        </w:rPr>
        <w:t> </w:t>
      </w:r>
      <w:r>
        <w:rPr>
          <w:i/>
          <w:color w:val="FFFFFF"/>
          <w:spacing w:val="1"/>
          <w:w w:val="75"/>
          <w:sz w:val="15"/>
        </w:rPr>
        <w:t>spectacle </w:t>
      </w:r>
      <w:r>
        <w:rPr>
          <w:i/>
          <w:color w:val="FFFFFF"/>
          <w:w w:val="80"/>
          <w:sz w:val="15"/>
        </w:rPr>
        <w:t>de</w:t>
      </w:r>
      <w:r>
        <w:rPr>
          <w:i/>
          <w:color w:val="FFFFFF"/>
          <w:spacing w:val="-3"/>
          <w:w w:val="80"/>
          <w:sz w:val="15"/>
        </w:rPr>
        <w:t> </w:t>
      </w:r>
      <w:r>
        <w:rPr>
          <w:i/>
          <w:color w:val="FFFFFF"/>
          <w:w w:val="80"/>
          <w:sz w:val="15"/>
        </w:rPr>
        <w:t>17h).</w:t>
      </w:r>
    </w:p>
    <w:p>
      <w:pPr>
        <w:spacing w:line="192" w:lineRule="exact" w:before="0"/>
        <w:ind w:left="566" w:right="0" w:firstLine="0"/>
        <w:jc w:val="left"/>
        <w:rPr>
          <w:i/>
          <w:sz w:val="18"/>
        </w:rPr>
      </w:pPr>
      <w:r>
        <w:rPr>
          <w:i/>
          <w:color w:val="FFFFFF"/>
          <w:w w:val="80"/>
          <w:sz w:val="18"/>
        </w:rPr>
        <w:t>Compagnie Dzenko.</w:t>
      </w:r>
    </w:p>
    <w:p>
      <w:pPr>
        <w:pStyle w:val="BodyText"/>
        <w:spacing w:line="244" w:lineRule="auto" w:before="4"/>
        <w:ind w:left="566" w:right="4"/>
        <w:jc w:val="both"/>
      </w:pPr>
      <w:r>
        <w:rPr>
          <w:color w:val="FFFFFF"/>
          <w:w w:val="75"/>
        </w:rPr>
        <w:t>Un</w:t>
      </w:r>
      <w:r>
        <w:rPr>
          <w:color w:val="FFFFFF"/>
          <w:spacing w:val="-10"/>
          <w:w w:val="75"/>
        </w:rPr>
        <w:t> </w:t>
      </w:r>
      <w:r>
        <w:rPr>
          <w:color w:val="FFFFFF"/>
          <w:spacing w:val="1"/>
          <w:w w:val="75"/>
        </w:rPr>
        <w:t>comédien</w:t>
      </w:r>
      <w:r>
        <w:rPr>
          <w:color w:val="FFFFFF"/>
          <w:spacing w:val="-10"/>
          <w:w w:val="75"/>
        </w:rPr>
        <w:t> </w:t>
      </w:r>
      <w:r>
        <w:rPr>
          <w:color w:val="FFFFFF"/>
          <w:w w:val="75"/>
        </w:rPr>
        <w:t>joue</w:t>
      </w:r>
      <w:r>
        <w:rPr>
          <w:color w:val="FFFFFF"/>
          <w:spacing w:val="-10"/>
          <w:w w:val="75"/>
        </w:rPr>
        <w:t> </w:t>
      </w:r>
      <w:r>
        <w:rPr>
          <w:color w:val="FFFFFF"/>
          <w:w w:val="75"/>
        </w:rPr>
        <w:t>le</w:t>
      </w:r>
      <w:r>
        <w:rPr>
          <w:color w:val="FFFFFF"/>
          <w:spacing w:val="-10"/>
          <w:w w:val="75"/>
        </w:rPr>
        <w:t> </w:t>
      </w:r>
      <w:r>
        <w:rPr>
          <w:color w:val="FFFFFF"/>
          <w:w w:val="75"/>
        </w:rPr>
        <w:t>rôle</w:t>
      </w:r>
      <w:r>
        <w:rPr>
          <w:color w:val="FFFFFF"/>
          <w:spacing w:val="-10"/>
          <w:w w:val="75"/>
        </w:rPr>
        <w:t> </w:t>
      </w:r>
      <w:r>
        <w:rPr>
          <w:color w:val="FFFFFF"/>
          <w:w w:val="75"/>
        </w:rPr>
        <w:t>d’un</w:t>
      </w:r>
      <w:r>
        <w:rPr>
          <w:color w:val="FFFFFF"/>
          <w:spacing w:val="-10"/>
          <w:w w:val="75"/>
        </w:rPr>
        <w:t> </w:t>
      </w:r>
      <w:r>
        <w:rPr>
          <w:color w:val="FFFFFF"/>
          <w:w w:val="75"/>
        </w:rPr>
        <w:t>professeur,</w:t>
      </w:r>
      <w:r>
        <w:rPr>
          <w:color w:val="FFFFFF"/>
          <w:spacing w:val="-10"/>
          <w:w w:val="75"/>
        </w:rPr>
        <w:t> </w:t>
      </w:r>
      <w:r>
        <w:rPr>
          <w:color w:val="FFFFFF"/>
          <w:spacing w:val="1"/>
          <w:w w:val="75"/>
        </w:rPr>
        <w:t>devant</w:t>
      </w:r>
      <w:r>
        <w:rPr>
          <w:color w:val="FFFFFF"/>
          <w:spacing w:val="-10"/>
          <w:w w:val="75"/>
        </w:rPr>
        <w:t> </w:t>
      </w:r>
      <w:r>
        <w:rPr>
          <w:color w:val="FFFFFF"/>
          <w:w w:val="75"/>
        </w:rPr>
        <w:t>des</w:t>
      </w:r>
      <w:r>
        <w:rPr>
          <w:color w:val="FFFFFF"/>
          <w:spacing w:val="-10"/>
          <w:w w:val="75"/>
        </w:rPr>
        <w:t> </w:t>
      </w:r>
      <w:r>
        <w:rPr>
          <w:color w:val="FFFFFF"/>
          <w:spacing w:val="2"/>
          <w:w w:val="75"/>
        </w:rPr>
        <w:t>spectateurs</w:t>
      </w:r>
      <w:r>
        <w:rPr>
          <w:color w:val="FFFFFF"/>
          <w:spacing w:val="-10"/>
          <w:w w:val="75"/>
        </w:rPr>
        <w:t> </w:t>
      </w:r>
      <w:r>
        <w:rPr>
          <w:color w:val="FFFFFF"/>
          <w:w w:val="75"/>
        </w:rPr>
        <w:t>/</w:t>
      </w:r>
      <w:r>
        <w:rPr>
          <w:color w:val="FFFFFF"/>
          <w:spacing w:val="-10"/>
          <w:w w:val="75"/>
        </w:rPr>
        <w:t> </w:t>
      </w:r>
      <w:r>
        <w:rPr>
          <w:color w:val="FFFFFF"/>
          <w:w w:val="75"/>
        </w:rPr>
        <w:t>élèves.</w:t>
      </w:r>
      <w:r>
        <w:rPr>
          <w:color w:val="FFFFFF"/>
          <w:spacing w:val="-10"/>
          <w:w w:val="75"/>
        </w:rPr>
        <w:t> </w:t>
      </w:r>
      <w:r>
        <w:rPr>
          <w:color w:val="FFFFFF"/>
          <w:spacing w:val="1"/>
          <w:w w:val="75"/>
        </w:rPr>
        <w:t>La</w:t>
      </w:r>
      <w:r>
        <w:rPr>
          <w:color w:val="FFFFFF"/>
          <w:spacing w:val="-10"/>
          <w:w w:val="75"/>
        </w:rPr>
        <w:t> </w:t>
      </w:r>
      <w:r>
        <w:rPr>
          <w:color w:val="FFFFFF"/>
          <w:spacing w:val="1"/>
          <w:w w:val="75"/>
        </w:rPr>
        <w:t>lecture</w:t>
      </w:r>
      <w:r>
        <w:rPr>
          <w:color w:val="FFFFFF"/>
          <w:spacing w:val="-10"/>
          <w:w w:val="75"/>
        </w:rPr>
        <w:t> </w:t>
      </w:r>
      <w:r>
        <w:rPr>
          <w:color w:val="FFFFFF"/>
          <w:w w:val="75"/>
        </w:rPr>
        <w:t>du </w:t>
      </w:r>
      <w:r>
        <w:rPr>
          <w:color w:val="FFFFFF"/>
          <w:spacing w:val="1"/>
          <w:w w:val="75"/>
        </w:rPr>
        <w:t>passionnant</w:t>
      </w:r>
      <w:r>
        <w:rPr>
          <w:color w:val="FFFFFF"/>
          <w:spacing w:val="-22"/>
          <w:w w:val="75"/>
        </w:rPr>
        <w:t> </w:t>
      </w:r>
      <w:r>
        <w:rPr>
          <w:color w:val="FFFFFF"/>
          <w:w w:val="75"/>
        </w:rPr>
        <w:t>roman</w:t>
      </w:r>
      <w:r>
        <w:rPr>
          <w:color w:val="FFFFFF"/>
          <w:spacing w:val="-22"/>
          <w:w w:val="75"/>
        </w:rPr>
        <w:t> </w:t>
      </w:r>
      <w:r>
        <w:rPr>
          <w:color w:val="FFFFFF"/>
          <w:w w:val="75"/>
        </w:rPr>
        <w:t>de</w:t>
      </w:r>
      <w:r>
        <w:rPr>
          <w:color w:val="FFFFFF"/>
          <w:spacing w:val="-22"/>
          <w:w w:val="75"/>
        </w:rPr>
        <w:t> </w:t>
      </w:r>
      <w:r>
        <w:rPr>
          <w:color w:val="FFFFFF"/>
          <w:spacing w:val="1"/>
          <w:w w:val="75"/>
        </w:rPr>
        <w:t>Jules</w:t>
      </w:r>
      <w:r>
        <w:rPr>
          <w:color w:val="FFFFFF"/>
          <w:spacing w:val="-22"/>
          <w:w w:val="75"/>
        </w:rPr>
        <w:t> </w:t>
      </w:r>
      <w:r>
        <w:rPr>
          <w:color w:val="FFFFFF"/>
          <w:w w:val="75"/>
        </w:rPr>
        <w:t>Verne</w:t>
      </w:r>
      <w:r>
        <w:rPr>
          <w:color w:val="FFFFFF"/>
          <w:spacing w:val="-22"/>
          <w:w w:val="75"/>
        </w:rPr>
        <w:t> </w:t>
      </w:r>
      <w:r>
        <w:rPr>
          <w:color w:val="FFFFFF"/>
          <w:spacing w:val="1"/>
          <w:w w:val="75"/>
        </w:rPr>
        <w:t>est</w:t>
      </w:r>
      <w:r>
        <w:rPr>
          <w:color w:val="FFFFFF"/>
          <w:spacing w:val="-22"/>
          <w:w w:val="75"/>
        </w:rPr>
        <w:t> </w:t>
      </w:r>
      <w:r>
        <w:rPr>
          <w:color w:val="FFFFFF"/>
          <w:spacing w:val="1"/>
          <w:w w:val="75"/>
        </w:rPr>
        <w:t>ponctuée</w:t>
      </w:r>
      <w:r>
        <w:rPr>
          <w:color w:val="FFFFFF"/>
          <w:spacing w:val="-22"/>
          <w:w w:val="75"/>
        </w:rPr>
        <w:t> </w:t>
      </w:r>
      <w:r>
        <w:rPr>
          <w:color w:val="FFFFFF"/>
          <w:w w:val="75"/>
        </w:rPr>
        <w:t>de</w:t>
      </w:r>
      <w:r>
        <w:rPr>
          <w:color w:val="FFFFFF"/>
          <w:spacing w:val="-22"/>
          <w:w w:val="75"/>
        </w:rPr>
        <w:t> </w:t>
      </w:r>
      <w:r>
        <w:rPr>
          <w:color w:val="FFFFFF"/>
          <w:spacing w:val="1"/>
          <w:w w:val="75"/>
        </w:rPr>
        <w:t>bruitages,</w:t>
      </w:r>
      <w:r>
        <w:rPr>
          <w:color w:val="FFFFFF"/>
          <w:spacing w:val="-22"/>
          <w:w w:val="75"/>
        </w:rPr>
        <w:t> </w:t>
      </w:r>
      <w:r>
        <w:rPr>
          <w:color w:val="FFFFFF"/>
          <w:spacing w:val="1"/>
          <w:w w:val="75"/>
        </w:rPr>
        <w:t>projections</w:t>
      </w:r>
      <w:r>
        <w:rPr>
          <w:color w:val="FFFFFF"/>
          <w:spacing w:val="-22"/>
          <w:w w:val="75"/>
        </w:rPr>
        <w:t> </w:t>
      </w:r>
      <w:r>
        <w:rPr>
          <w:color w:val="FFFFFF"/>
          <w:w w:val="75"/>
        </w:rPr>
        <w:t>et</w:t>
      </w:r>
      <w:r>
        <w:rPr>
          <w:color w:val="FFFFFF"/>
          <w:spacing w:val="-22"/>
          <w:w w:val="75"/>
        </w:rPr>
        <w:t> </w:t>
      </w:r>
      <w:r>
        <w:rPr>
          <w:color w:val="FFFFFF"/>
          <w:spacing w:val="1"/>
          <w:w w:val="75"/>
        </w:rPr>
        <w:t>chansons,</w:t>
      </w:r>
      <w:r>
        <w:rPr>
          <w:color w:val="FFFFFF"/>
          <w:spacing w:val="-22"/>
          <w:w w:val="75"/>
        </w:rPr>
        <w:t> </w:t>
      </w:r>
      <w:r>
        <w:rPr>
          <w:color w:val="FFFFFF"/>
          <w:w w:val="75"/>
        </w:rPr>
        <w:t>en </w:t>
      </w:r>
      <w:r>
        <w:rPr>
          <w:color w:val="FFFFFF"/>
          <w:spacing w:val="1"/>
          <w:w w:val="80"/>
        </w:rPr>
        <w:t>complicité</w:t>
      </w:r>
      <w:r>
        <w:rPr>
          <w:color w:val="FFFFFF"/>
          <w:spacing w:val="-12"/>
          <w:w w:val="80"/>
        </w:rPr>
        <w:t> </w:t>
      </w:r>
      <w:r>
        <w:rPr>
          <w:color w:val="FFFFFF"/>
          <w:w w:val="80"/>
        </w:rPr>
        <w:t>avec</w:t>
      </w:r>
      <w:r>
        <w:rPr>
          <w:color w:val="FFFFFF"/>
          <w:spacing w:val="-12"/>
          <w:w w:val="80"/>
        </w:rPr>
        <w:t> </w:t>
      </w:r>
      <w:r>
        <w:rPr>
          <w:color w:val="FFFFFF"/>
          <w:w w:val="80"/>
        </w:rPr>
        <w:t>le</w:t>
      </w:r>
      <w:r>
        <w:rPr>
          <w:color w:val="FFFFFF"/>
          <w:spacing w:val="-12"/>
          <w:w w:val="80"/>
        </w:rPr>
        <w:t> </w:t>
      </w:r>
      <w:r>
        <w:rPr>
          <w:color w:val="FFFFFF"/>
          <w:spacing w:val="1"/>
          <w:w w:val="80"/>
        </w:rPr>
        <w:t>public</w:t>
      </w:r>
      <w:r>
        <w:rPr>
          <w:color w:val="FFFFFF"/>
          <w:spacing w:val="-12"/>
          <w:w w:val="80"/>
        </w:rPr>
        <w:t> </w:t>
      </w:r>
      <w:r>
        <w:rPr>
          <w:color w:val="FFFFFF"/>
          <w:w w:val="80"/>
        </w:rPr>
        <w:t>qui</w:t>
      </w:r>
      <w:r>
        <w:rPr>
          <w:color w:val="FFFFFF"/>
          <w:spacing w:val="-12"/>
          <w:w w:val="80"/>
        </w:rPr>
        <w:t> </w:t>
      </w:r>
      <w:r>
        <w:rPr>
          <w:color w:val="FFFFFF"/>
          <w:spacing w:val="1"/>
          <w:w w:val="80"/>
        </w:rPr>
        <w:t>participe</w:t>
      </w:r>
      <w:r>
        <w:rPr>
          <w:color w:val="FFFFFF"/>
          <w:spacing w:val="-12"/>
          <w:w w:val="80"/>
        </w:rPr>
        <w:t> </w:t>
      </w:r>
      <w:r>
        <w:rPr>
          <w:color w:val="FFFFFF"/>
          <w:w w:val="80"/>
        </w:rPr>
        <w:t>à</w:t>
      </w:r>
      <w:r>
        <w:rPr>
          <w:color w:val="FFFFFF"/>
          <w:spacing w:val="-12"/>
          <w:w w:val="80"/>
        </w:rPr>
        <w:t> </w:t>
      </w:r>
      <w:r>
        <w:rPr>
          <w:color w:val="FFFFFF"/>
          <w:w w:val="80"/>
        </w:rPr>
        <w:t>l’évocation</w:t>
      </w:r>
      <w:r>
        <w:rPr>
          <w:color w:val="FFFFFF"/>
          <w:spacing w:val="-12"/>
          <w:w w:val="80"/>
        </w:rPr>
        <w:t> </w:t>
      </w:r>
      <w:r>
        <w:rPr>
          <w:color w:val="FFFFFF"/>
          <w:w w:val="80"/>
        </w:rPr>
        <w:t>des</w:t>
      </w:r>
      <w:r>
        <w:rPr>
          <w:color w:val="FFFFFF"/>
          <w:spacing w:val="-12"/>
          <w:w w:val="80"/>
        </w:rPr>
        <w:t> </w:t>
      </w:r>
      <w:r>
        <w:rPr>
          <w:color w:val="FFFFFF"/>
          <w:w w:val="80"/>
        </w:rPr>
        <w:t>aventures.</w:t>
      </w:r>
    </w:p>
    <w:p>
      <w:pPr>
        <w:spacing w:before="28"/>
        <w:ind w:left="566" w:right="0" w:firstLine="0"/>
        <w:jc w:val="both"/>
        <w:rPr>
          <w:i/>
          <w:sz w:val="15"/>
        </w:rPr>
      </w:pPr>
      <w:r>
        <w:rPr>
          <w:i/>
          <w:color w:val="FFFFFF"/>
          <w:w w:val="85"/>
          <w:sz w:val="15"/>
        </w:rPr>
        <w:t>Gratuit</w:t>
      </w:r>
    </w:p>
    <w:p>
      <w:pPr>
        <w:pStyle w:val="ListParagraph"/>
        <w:numPr>
          <w:ilvl w:val="2"/>
          <w:numId w:val="8"/>
        </w:numPr>
        <w:tabs>
          <w:tab w:pos="2478" w:val="left" w:leader="none"/>
        </w:tabs>
        <w:spacing w:line="240" w:lineRule="auto" w:before="10" w:after="0"/>
        <w:ind w:left="2477" w:right="0" w:hanging="91"/>
        <w:jc w:val="left"/>
        <w:rPr>
          <w:sz w:val="18"/>
        </w:rPr>
      </w:pPr>
      <w:r>
        <w:rPr/>
        <w:drawing>
          <wp:anchor distT="0" distB="0" distL="0" distR="0" allowOverlap="1" layoutInCell="1" locked="0" behindDoc="0" simplePos="0" relativeHeight="4024">
            <wp:simplePos x="0" y="0"/>
            <wp:positionH relativeFrom="page">
              <wp:posOffset>341118</wp:posOffset>
            </wp:positionH>
            <wp:positionV relativeFrom="paragraph">
              <wp:posOffset>130798</wp:posOffset>
            </wp:positionV>
            <wp:extent cx="1080000" cy="1595288"/>
            <wp:effectExtent l="0" t="0" r="0" b="0"/>
            <wp:wrapNone/>
            <wp:docPr id="35" name="image79.jpeg" descr=""/>
            <wp:cNvGraphicFramePr>
              <a:graphicFrameLocks noChangeAspect="1"/>
            </wp:cNvGraphicFramePr>
            <a:graphic>
              <a:graphicData uri="http://schemas.openxmlformats.org/drawingml/2006/picture">
                <pic:pic>
                  <pic:nvPicPr>
                    <pic:cNvPr id="36" name="image79.jpeg"/>
                    <pic:cNvPicPr/>
                  </pic:nvPicPr>
                  <pic:blipFill>
                    <a:blip r:embed="rId87" cstate="print"/>
                    <a:stretch>
                      <a:fillRect/>
                    </a:stretch>
                  </pic:blipFill>
                  <pic:spPr>
                    <a:xfrm>
                      <a:off x="0" y="0"/>
                      <a:ext cx="1080000" cy="1595288"/>
                    </a:xfrm>
                    <a:prstGeom prst="rect">
                      <a:avLst/>
                    </a:prstGeom>
                  </pic:spPr>
                </pic:pic>
              </a:graphicData>
            </a:graphic>
          </wp:anchor>
        </w:drawing>
      </w:r>
      <w:r>
        <w:rPr>
          <w:b/>
          <w:color w:val="FCB315"/>
          <w:spacing w:val="-5"/>
          <w:w w:val="75"/>
          <w:sz w:val="18"/>
        </w:rPr>
        <w:t>17H</w:t>
      </w:r>
      <w:r>
        <w:rPr>
          <w:b/>
          <w:color w:val="FCB315"/>
          <w:spacing w:val="-18"/>
          <w:w w:val="75"/>
          <w:sz w:val="18"/>
        </w:rPr>
        <w:t> </w:t>
      </w:r>
      <w:r>
        <w:rPr>
          <w:b/>
          <w:color w:val="FCB315"/>
          <w:spacing w:val="-4"/>
          <w:w w:val="75"/>
          <w:sz w:val="18"/>
        </w:rPr>
        <w:t>L’ÎLE</w:t>
      </w:r>
      <w:r>
        <w:rPr>
          <w:b/>
          <w:color w:val="FCB315"/>
          <w:spacing w:val="-18"/>
          <w:w w:val="75"/>
          <w:sz w:val="18"/>
        </w:rPr>
        <w:t> </w:t>
      </w:r>
      <w:r>
        <w:rPr>
          <w:b/>
          <w:color w:val="FCB315"/>
          <w:w w:val="75"/>
          <w:sz w:val="18"/>
        </w:rPr>
        <w:t>MYSTÉRIEUSE</w:t>
      </w:r>
      <w:r>
        <w:rPr>
          <w:b/>
          <w:color w:val="FCB315"/>
          <w:spacing w:val="-16"/>
          <w:w w:val="75"/>
          <w:sz w:val="18"/>
        </w:rPr>
        <w:t> </w:t>
      </w:r>
      <w:r>
        <w:rPr>
          <w:color w:val="FFFFFF"/>
          <w:w w:val="75"/>
          <w:sz w:val="18"/>
        </w:rPr>
        <w:t>d’après</w:t>
      </w:r>
      <w:r>
        <w:rPr>
          <w:color w:val="FFFFFF"/>
          <w:spacing w:val="-12"/>
          <w:w w:val="75"/>
          <w:sz w:val="18"/>
        </w:rPr>
        <w:t> </w:t>
      </w:r>
      <w:r>
        <w:rPr>
          <w:color w:val="FFFFFF"/>
          <w:spacing w:val="1"/>
          <w:w w:val="75"/>
          <w:sz w:val="18"/>
        </w:rPr>
        <w:t>Jules</w:t>
      </w:r>
      <w:r>
        <w:rPr>
          <w:color w:val="FFFFFF"/>
          <w:spacing w:val="-12"/>
          <w:w w:val="75"/>
          <w:sz w:val="18"/>
        </w:rPr>
        <w:t> </w:t>
      </w:r>
      <w:r>
        <w:rPr>
          <w:color w:val="FFFFFF"/>
          <w:w w:val="75"/>
          <w:sz w:val="18"/>
        </w:rPr>
        <w:t>Verne.</w:t>
      </w:r>
    </w:p>
    <w:p>
      <w:pPr>
        <w:spacing w:line="244" w:lineRule="auto" w:before="4"/>
        <w:ind w:left="2406" w:right="4" w:firstLine="0"/>
        <w:jc w:val="both"/>
        <w:rPr>
          <w:sz w:val="18"/>
        </w:rPr>
      </w:pPr>
      <w:r>
        <w:rPr>
          <w:color w:val="FFFFFF"/>
          <w:spacing w:val="2"/>
          <w:w w:val="75"/>
          <w:sz w:val="18"/>
        </w:rPr>
        <w:t>Lecture-spectacle</w:t>
      </w:r>
      <w:r>
        <w:rPr>
          <w:color w:val="FFFFFF"/>
          <w:spacing w:val="-8"/>
          <w:w w:val="75"/>
          <w:sz w:val="18"/>
        </w:rPr>
        <w:t> </w:t>
      </w:r>
      <w:r>
        <w:rPr>
          <w:color w:val="FFFFFF"/>
          <w:spacing w:val="1"/>
          <w:w w:val="75"/>
          <w:sz w:val="18"/>
        </w:rPr>
        <w:t>interactive.</w:t>
      </w:r>
      <w:r>
        <w:rPr>
          <w:color w:val="FFFFFF"/>
          <w:spacing w:val="-12"/>
          <w:w w:val="75"/>
          <w:sz w:val="18"/>
        </w:rPr>
        <w:t> </w:t>
      </w:r>
      <w:r>
        <w:rPr>
          <w:i/>
          <w:color w:val="FFFFFF"/>
          <w:w w:val="75"/>
          <w:sz w:val="15"/>
        </w:rPr>
        <w:t>(Il</w:t>
      </w:r>
      <w:r>
        <w:rPr>
          <w:i/>
          <w:color w:val="FFFFFF"/>
          <w:spacing w:val="-6"/>
          <w:w w:val="75"/>
          <w:sz w:val="15"/>
        </w:rPr>
        <w:t> </w:t>
      </w:r>
      <w:r>
        <w:rPr>
          <w:i/>
          <w:color w:val="FFFFFF"/>
          <w:w w:val="75"/>
          <w:sz w:val="15"/>
        </w:rPr>
        <w:t>n’est</w:t>
      </w:r>
      <w:r>
        <w:rPr>
          <w:i/>
          <w:color w:val="FFFFFF"/>
          <w:spacing w:val="-6"/>
          <w:w w:val="75"/>
          <w:sz w:val="15"/>
        </w:rPr>
        <w:t> </w:t>
      </w:r>
      <w:r>
        <w:rPr>
          <w:i/>
          <w:color w:val="FFFFFF"/>
          <w:w w:val="75"/>
          <w:sz w:val="15"/>
        </w:rPr>
        <w:t>pas</w:t>
      </w:r>
      <w:r>
        <w:rPr>
          <w:i/>
          <w:color w:val="FFFFFF"/>
          <w:spacing w:val="-6"/>
          <w:w w:val="75"/>
          <w:sz w:val="15"/>
        </w:rPr>
        <w:t> </w:t>
      </w:r>
      <w:r>
        <w:rPr>
          <w:i/>
          <w:color w:val="FFFFFF"/>
          <w:spacing w:val="1"/>
          <w:w w:val="75"/>
          <w:sz w:val="15"/>
        </w:rPr>
        <w:t>obligé</w:t>
      </w:r>
      <w:r>
        <w:rPr>
          <w:i/>
          <w:color w:val="FFFFFF"/>
          <w:spacing w:val="-6"/>
          <w:w w:val="75"/>
          <w:sz w:val="15"/>
        </w:rPr>
        <w:t> </w:t>
      </w:r>
      <w:r>
        <w:rPr>
          <w:i/>
          <w:color w:val="FFFFFF"/>
          <w:w w:val="75"/>
          <w:sz w:val="15"/>
        </w:rPr>
        <w:t>de</w:t>
      </w:r>
      <w:r>
        <w:rPr>
          <w:i/>
          <w:color w:val="FFFFFF"/>
          <w:spacing w:val="-6"/>
          <w:w w:val="75"/>
          <w:sz w:val="15"/>
        </w:rPr>
        <w:t> </w:t>
      </w:r>
      <w:r>
        <w:rPr>
          <w:i/>
          <w:color w:val="FFFFFF"/>
          <w:spacing w:val="1"/>
          <w:w w:val="75"/>
          <w:sz w:val="15"/>
        </w:rPr>
        <w:t>participer </w:t>
      </w:r>
      <w:r>
        <w:rPr>
          <w:i/>
          <w:color w:val="FFFFFF"/>
          <w:w w:val="75"/>
          <w:sz w:val="15"/>
        </w:rPr>
        <w:t>à</w:t>
      </w:r>
      <w:r>
        <w:rPr>
          <w:i/>
          <w:color w:val="FFFFFF"/>
          <w:spacing w:val="-12"/>
          <w:w w:val="75"/>
          <w:sz w:val="15"/>
        </w:rPr>
        <w:t> </w:t>
      </w:r>
      <w:r>
        <w:rPr>
          <w:i/>
          <w:color w:val="FFFFFF"/>
          <w:w w:val="75"/>
          <w:sz w:val="15"/>
        </w:rPr>
        <w:t>l’atelier</w:t>
      </w:r>
      <w:r>
        <w:rPr>
          <w:i/>
          <w:color w:val="FFFFFF"/>
          <w:spacing w:val="-12"/>
          <w:w w:val="75"/>
          <w:sz w:val="15"/>
        </w:rPr>
        <w:t> </w:t>
      </w:r>
      <w:r>
        <w:rPr>
          <w:i/>
          <w:color w:val="FFFFFF"/>
          <w:spacing w:val="1"/>
          <w:w w:val="75"/>
          <w:sz w:val="15"/>
        </w:rPr>
        <w:t>pour</w:t>
      </w:r>
      <w:r>
        <w:rPr>
          <w:i/>
          <w:color w:val="FFFFFF"/>
          <w:spacing w:val="-12"/>
          <w:w w:val="75"/>
          <w:sz w:val="15"/>
        </w:rPr>
        <w:t> </w:t>
      </w:r>
      <w:r>
        <w:rPr>
          <w:i/>
          <w:color w:val="FFFFFF"/>
          <w:spacing w:val="1"/>
          <w:w w:val="75"/>
          <w:sz w:val="15"/>
        </w:rPr>
        <w:t>venir</w:t>
      </w:r>
      <w:r>
        <w:rPr>
          <w:i/>
          <w:color w:val="FFFFFF"/>
          <w:spacing w:val="-12"/>
          <w:w w:val="75"/>
          <w:sz w:val="15"/>
        </w:rPr>
        <w:t> </w:t>
      </w:r>
      <w:r>
        <w:rPr>
          <w:i/>
          <w:color w:val="FFFFFF"/>
          <w:w w:val="75"/>
          <w:sz w:val="15"/>
        </w:rPr>
        <w:t>au</w:t>
      </w:r>
      <w:r>
        <w:rPr>
          <w:i/>
          <w:color w:val="FFFFFF"/>
          <w:spacing w:val="-12"/>
          <w:w w:val="75"/>
          <w:sz w:val="15"/>
        </w:rPr>
        <w:t> </w:t>
      </w:r>
      <w:r>
        <w:rPr>
          <w:i/>
          <w:color w:val="FFFFFF"/>
          <w:spacing w:val="1"/>
          <w:w w:val="75"/>
          <w:sz w:val="15"/>
        </w:rPr>
        <w:t>spectacle).</w:t>
      </w:r>
      <w:r>
        <w:rPr>
          <w:i/>
          <w:color w:val="FFFFFF"/>
          <w:spacing w:val="-12"/>
          <w:w w:val="75"/>
          <w:sz w:val="15"/>
        </w:rPr>
        <w:t> </w:t>
      </w:r>
      <w:r>
        <w:rPr>
          <w:color w:val="FFFFFF"/>
          <w:w w:val="75"/>
          <w:sz w:val="18"/>
        </w:rPr>
        <w:t>Tout</w:t>
      </w:r>
      <w:r>
        <w:rPr>
          <w:color w:val="FFFFFF"/>
          <w:spacing w:val="-14"/>
          <w:w w:val="75"/>
          <w:sz w:val="18"/>
        </w:rPr>
        <w:t> </w:t>
      </w:r>
      <w:r>
        <w:rPr>
          <w:color w:val="FFFFFF"/>
          <w:spacing w:val="1"/>
          <w:w w:val="75"/>
          <w:sz w:val="18"/>
        </w:rPr>
        <w:t>public</w:t>
      </w:r>
      <w:r>
        <w:rPr>
          <w:color w:val="FFFFFF"/>
          <w:spacing w:val="-14"/>
          <w:w w:val="75"/>
          <w:sz w:val="18"/>
        </w:rPr>
        <w:t> </w:t>
      </w:r>
      <w:r>
        <w:rPr>
          <w:color w:val="FFFFFF"/>
          <w:w w:val="75"/>
          <w:sz w:val="18"/>
        </w:rPr>
        <w:t>à</w:t>
      </w:r>
      <w:r>
        <w:rPr>
          <w:color w:val="FFFFFF"/>
          <w:spacing w:val="-14"/>
          <w:w w:val="75"/>
          <w:sz w:val="18"/>
        </w:rPr>
        <w:t> </w:t>
      </w:r>
      <w:r>
        <w:rPr>
          <w:color w:val="FFFFFF"/>
          <w:spacing w:val="1"/>
          <w:w w:val="75"/>
          <w:sz w:val="18"/>
        </w:rPr>
        <w:t>partir</w:t>
      </w:r>
      <w:r>
        <w:rPr>
          <w:color w:val="FFFFFF"/>
          <w:spacing w:val="-14"/>
          <w:w w:val="75"/>
          <w:sz w:val="18"/>
        </w:rPr>
        <w:t> </w:t>
      </w:r>
      <w:r>
        <w:rPr>
          <w:color w:val="FFFFFF"/>
          <w:w w:val="75"/>
          <w:sz w:val="18"/>
        </w:rPr>
        <w:t>de</w:t>
      </w:r>
      <w:r>
        <w:rPr>
          <w:color w:val="FFFFFF"/>
          <w:spacing w:val="-14"/>
          <w:w w:val="75"/>
          <w:sz w:val="18"/>
        </w:rPr>
        <w:t> </w:t>
      </w:r>
      <w:r>
        <w:rPr>
          <w:color w:val="FFFFFF"/>
          <w:w w:val="75"/>
          <w:sz w:val="18"/>
        </w:rPr>
        <w:t>7</w:t>
      </w:r>
      <w:r>
        <w:rPr>
          <w:color w:val="FFFFFF"/>
          <w:spacing w:val="-14"/>
          <w:w w:val="75"/>
          <w:sz w:val="18"/>
        </w:rPr>
        <w:t> </w:t>
      </w:r>
      <w:r>
        <w:rPr>
          <w:color w:val="FFFFFF"/>
          <w:w w:val="75"/>
          <w:sz w:val="18"/>
        </w:rPr>
        <w:t>ans. </w:t>
      </w:r>
      <w:r>
        <w:rPr>
          <w:i/>
          <w:color w:val="FFFFFF"/>
          <w:spacing w:val="1"/>
          <w:w w:val="70"/>
          <w:sz w:val="18"/>
        </w:rPr>
        <w:t>Compagnie </w:t>
      </w:r>
      <w:r>
        <w:rPr>
          <w:i/>
          <w:color w:val="FFFFFF"/>
          <w:w w:val="70"/>
          <w:sz w:val="18"/>
        </w:rPr>
        <w:t>Zdenco, </w:t>
      </w:r>
      <w:r>
        <w:rPr>
          <w:i/>
          <w:color w:val="FFFFFF"/>
          <w:spacing w:val="1"/>
          <w:w w:val="70"/>
          <w:sz w:val="18"/>
        </w:rPr>
        <w:t>Mathilde Etienne, </w:t>
      </w:r>
      <w:r>
        <w:rPr>
          <w:color w:val="FFFFFF"/>
          <w:spacing w:val="1"/>
          <w:w w:val="70"/>
          <w:sz w:val="18"/>
        </w:rPr>
        <w:t>adaptation, vidéos, </w:t>
      </w:r>
      <w:r>
        <w:rPr>
          <w:color w:val="FFFFFF"/>
          <w:spacing w:val="2"/>
          <w:w w:val="80"/>
          <w:sz w:val="18"/>
        </w:rPr>
        <w:t>effets</w:t>
      </w:r>
      <w:r>
        <w:rPr>
          <w:color w:val="FFFFFF"/>
          <w:spacing w:val="-4"/>
          <w:w w:val="80"/>
          <w:sz w:val="18"/>
        </w:rPr>
        <w:t> </w:t>
      </w:r>
      <w:r>
        <w:rPr>
          <w:color w:val="FFFFFF"/>
          <w:spacing w:val="1"/>
          <w:w w:val="80"/>
          <w:sz w:val="18"/>
        </w:rPr>
        <w:t>sonores.</w:t>
      </w:r>
    </w:p>
    <w:p>
      <w:pPr>
        <w:spacing w:line="206" w:lineRule="exact" w:before="0"/>
        <w:ind w:left="2406" w:right="0" w:firstLine="0"/>
        <w:jc w:val="left"/>
        <w:rPr>
          <w:sz w:val="18"/>
        </w:rPr>
      </w:pPr>
      <w:r>
        <w:rPr>
          <w:i/>
          <w:color w:val="FFFFFF"/>
          <w:w w:val="80"/>
          <w:sz w:val="18"/>
        </w:rPr>
        <w:t>Manuel Weber, </w:t>
      </w:r>
      <w:r>
        <w:rPr>
          <w:color w:val="FFFFFF"/>
          <w:w w:val="80"/>
          <w:sz w:val="18"/>
        </w:rPr>
        <w:t>comédien.</w:t>
      </w:r>
    </w:p>
    <w:p>
      <w:pPr>
        <w:pStyle w:val="BodyText"/>
        <w:spacing w:line="244" w:lineRule="auto" w:before="4"/>
        <w:ind w:left="2406"/>
        <w:jc w:val="both"/>
      </w:pPr>
      <w:r>
        <w:rPr>
          <w:color w:val="FFFFFF"/>
          <w:w w:val="80"/>
        </w:rPr>
        <w:t>Cinq naufragés et un chien débarquent sur une île </w:t>
      </w:r>
      <w:r>
        <w:rPr>
          <w:color w:val="FFFFFF"/>
          <w:w w:val="75"/>
        </w:rPr>
        <w:t>inconnue. Après avoir exploré le territoire, les nouveaux </w:t>
      </w:r>
      <w:r>
        <w:rPr>
          <w:color w:val="FFFFFF"/>
          <w:w w:val="80"/>
        </w:rPr>
        <w:t>Robinson organisent tant bien que mal leur petite </w:t>
      </w:r>
      <w:r>
        <w:rPr>
          <w:color w:val="FFFFFF"/>
          <w:w w:val="75"/>
        </w:rPr>
        <w:t>communauté, et passent leur temps entre vie sauvage et inventions scientifiques ingénieuses. Tandis que </w:t>
      </w:r>
      <w:r>
        <w:rPr>
          <w:color w:val="FFFFFF"/>
          <w:w w:val="80"/>
        </w:rPr>
        <w:t>des évènements inexplicables se produisent, nos </w:t>
      </w:r>
      <w:r>
        <w:rPr>
          <w:color w:val="FFFFFF"/>
          <w:w w:val="75"/>
        </w:rPr>
        <w:t>héros font face à une série de graves dangers, sortant </w:t>
      </w:r>
      <w:r>
        <w:rPr>
          <w:color w:val="FFFFFF"/>
          <w:w w:val="80"/>
        </w:rPr>
        <w:t>miraculeusement indemnes de chaque aventure.</w:t>
      </w:r>
    </w:p>
    <w:p>
      <w:pPr>
        <w:pStyle w:val="BodyText"/>
        <w:spacing w:line="205" w:lineRule="exact"/>
        <w:ind w:left="566"/>
        <w:jc w:val="both"/>
      </w:pPr>
      <w:r>
        <w:rPr>
          <w:color w:val="FFFFFF"/>
          <w:w w:val="80"/>
        </w:rPr>
        <w:t>Une mystérieuse présence veillerait-t-elle sur eux ?</w:t>
      </w:r>
    </w:p>
    <w:p>
      <w:pPr>
        <w:spacing w:before="32"/>
        <w:ind w:left="566" w:right="0" w:firstLine="0"/>
        <w:jc w:val="both"/>
        <w:rPr>
          <w:i/>
          <w:sz w:val="15"/>
        </w:rPr>
      </w:pPr>
      <w:r>
        <w:rPr/>
        <w:pict>
          <v:group style="position:absolute;margin-left:-.000001pt;margin-top:9.134811pt;width:26.9pt;height:21.1pt;mso-position-horizontal-relative:page;mso-position-vertical-relative:paragraph;z-index:-97240" coordorigin="0,183" coordsize="538,422">
            <v:shape style="position:absolute;left:0;top:182;width:538;height:422" coordorigin="0,183" coordsize="538,422" path="m360,183l7,183,0,191,0,596,7,604,360,604,537,393,360,183xe" filled="true" fillcolor="#090204" stroked="false">
              <v:path arrowok="t"/>
              <v:fill type="solid"/>
            </v:shape>
            <v:shape style="position:absolute;left:0;top:182;width:538;height:422" type="#_x0000_t202" filled="false" stroked="false">
              <v:textbox inset="0,0,0,0">
                <w:txbxContent>
                  <w:p>
                    <w:pPr>
                      <w:spacing w:before="74"/>
                      <w:ind w:left="283" w:right="0" w:firstLine="0"/>
                      <w:jc w:val="left"/>
                      <w:rPr>
                        <w:sz w:val="18"/>
                      </w:rPr>
                    </w:pPr>
                    <w:r>
                      <w:rPr>
                        <w:color w:val="FFFFFF"/>
                        <w:w w:val="70"/>
                        <w:sz w:val="18"/>
                      </w:rPr>
                      <w:t>18</w:t>
                    </w:r>
                  </w:p>
                </w:txbxContent>
              </v:textbox>
              <w10:wrap type="none"/>
            </v:shape>
            <w10:wrap type="none"/>
          </v:group>
        </w:pict>
      </w:r>
      <w:r>
        <w:rPr>
          <w:i/>
          <w:color w:val="FFFFFF"/>
          <w:w w:val="80"/>
          <w:sz w:val="15"/>
        </w:rPr>
        <w:t>Adultes 8 €. Enfants 5 € - Paiement sur place le jour du spectacle.</w:t>
      </w:r>
    </w:p>
    <w:p>
      <w:pPr>
        <w:spacing w:before="114"/>
        <w:ind w:left="230" w:right="0" w:firstLine="0"/>
        <w:jc w:val="left"/>
        <w:rPr>
          <w:b/>
          <w:sz w:val="18"/>
        </w:rPr>
      </w:pPr>
      <w:r>
        <w:rPr/>
        <w:br w:type="column"/>
      </w:r>
      <w:r>
        <w:rPr>
          <w:b/>
          <w:color w:val="FCB315"/>
          <w:w w:val="75"/>
          <w:sz w:val="18"/>
        </w:rPr>
        <w:t>L’ÎLE CRÉATION MUSICALE, ARTS VISUELS NUMÉRIQUES</w:t>
      </w:r>
    </w:p>
    <w:p>
      <w:pPr>
        <w:spacing w:before="5"/>
        <w:ind w:left="194" w:right="0" w:firstLine="0"/>
        <w:jc w:val="left"/>
        <w:rPr>
          <w:sz w:val="18"/>
        </w:rPr>
      </w:pPr>
      <w:r>
        <w:rPr>
          <w:i/>
          <w:color w:val="FFFFFF"/>
          <w:w w:val="80"/>
          <w:sz w:val="18"/>
        </w:rPr>
        <w:t>Ensemble Flashback : Alexander Vert</w:t>
      </w:r>
      <w:r>
        <w:rPr>
          <w:color w:val="FFFFFF"/>
          <w:w w:val="80"/>
          <w:sz w:val="18"/>
        </w:rPr>
        <w:t>, direction, composition</w:t>
      </w:r>
    </w:p>
    <w:p>
      <w:pPr>
        <w:spacing w:line="204" w:lineRule="exact" w:before="4"/>
        <w:ind w:left="194" w:right="0" w:firstLine="0"/>
        <w:jc w:val="left"/>
        <w:rPr>
          <w:sz w:val="18"/>
        </w:rPr>
      </w:pPr>
      <w:r>
        <w:rPr>
          <w:i/>
          <w:color w:val="FFFFFF"/>
          <w:w w:val="80"/>
          <w:sz w:val="18"/>
        </w:rPr>
        <w:t>Thomas Pénanguer, </w:t>
      </w:r>
      <w:r>
        <w:rPr>
          <w:color w:val="FFFFFF"/>
          <w:w w:val="80"/>
          <w:sz w:val="18"/>
        </w:rPr>
        <w:t>vidéaste, </w:t>
      </w:r>
      <w:r>
        <w:rPr>
          <w:i/>
          <w:color w:val="FFFFFF"/>
          <w:w w:val="80"/>
          <w:sz w:val="18"/>
        </w:rPr>
        <w:t>Manuel Weber</w:t>
      </w:r>
      <w:r>
        <w:rPr>
          <w:color w:val="FFFFFF"/>
          <w:w w:val="80"/>
          <w:sz w:val="18"/>
        </w:rPr>
        <w:t>, comédien</w:t>
      </w:r>
    </w:p>
    <w:p>
      <w:pPr>
        <w:spacing w:line="244" w:lineRule="auto" w:before="0"/>
        <w:ind w:left="194" w:right="577" w:firstLine="60"/>
        <w:jc w:val="left"/>
        <w:rPr>
          <w:sz w:val="18"/>
        </w:rPr>
      </w:pPr>
      <w:r>
        <w:rPr>
          <w:i/>
          <w:color w:val="FFFFFF"/>
          <w:w w:val="75"/>
          <w:sz w:val="18"/>
        </w:rPr>
        <w:t>« Îles, îles où l’on ne prendra jamais terre, Îles tapies comme des jaguars, Îles </w:t>
      </w:r>
      <w:r>
        <w:rPr>
          <w:i/>
          <w:color w:val="FFFFFF"/>
          <w:w w:val="80"/>
          <w:sz w:val="18"/>
        </w:rPr>
        <w:t>muettes, Îles immobiles, Îles inoubliables et sans nom... » </w:t>
      </w:r>
      <w:r>
        <w:rPr>
          <w:color w:val="FFFFFF"/>
          <w:w w:val="80"/>
          <w:sz w:val="18"/>
        </w:rPr>
        <w:t>Blaise Cendrars</w:t>
      </w:r>
    </w:p>
    <w:p>
      <w:pPr>
        <w:pStyle w:val="BodyText"/>
        <w:spacing w:line="244" w:lineRule="auto"/>
        <w:ind w:left="194" w:right="565"/>
        <w:jc w:val="both"/>
      </w:pPr>
      <w:r>
        <w:rPr>
          <w:color w:val="FFFFFF"/>
          <w:w w:val="75"/>
        </w:rPr>
        <w:t>Créé en 2012 par Alexander Vert, l’ensemble Flashback se compose d’interprètes, de compositeurs, d’artistes visuels et de chercheurs en informatique musicale, </w:t>
      </w:r>
      <w:r>
        <w:rPr>
          <w:color w:val="FFFFFF"/>
          <w:w w:val="80"/>
        </w:rPr>
        <w:t>ayant pour ambition commune de soutenir et de promouvoir les musiques d’aujourd’hui en lien avec les nouvelles technologies (captation gestuelle, </w:t>
      </w:r>
      <w:r>
        <w:rPr>
          <w:color w:val="FFFFFF"/>
          <w:w w:val="70"/>
        </w:rPr>
        <w:t>interac tion son/image/geste, lutheries augmentées…). Fondamentalement tourné </w:t>
      </w:r>
      <w:r>
        <w:rPr>
          <w:color w:val="FFFFFF"/>
          <w:w w:val="75"/>
        </w:rPr>
        <w:t>vers des expressions plurielles s’adressant au plus grand nombre, l’ensemble mène des ac tivités de création, de diffusion, de recherche et développement.</w:t>
      </w:r>
    </w:p>
    <w:p>
      <w:pPr>
        <w:spacing w:line="223" w:lineRule="auto" w:before="25"/>
        <w:ind w:left="194" w:right="2830" w:firstLine="0"/>
        <w:jc w:val="left"/>
        <w:rPr>
          <w:i/>
          <w:sz w:val="15"/>
        </w:rPr>
      </w:pPr>
      <w:r>
        <w:rPr>
          <w:i/>
          <w:color w:val="FFFFFF"/>
          <w:spacing w:val="1"/>
          <w:w w:val="75"/>
          <w:sz w:val="15"/>
        </w:rPr>
        <w:t>Adultes</w:t>
      </w:r>
      <w:r>
        <w:rPr>
          <w:i/>
          <w:color w:val="FFFFFF"/>
          <w:spacing w:val="-14"/>
          <w:w w:val="75"/>
          <w:sz w:val="15"/>
        </w:rPr>
        <w:t> </w:t>
      </w:r>
      <w:r>
        <w:rPr>
          <w:i/>
          <w:color w:val="FFFFFF"/>
          <w:w w:val="75"/>
          <w:sz w:val="15"/>
        </w:rPr>
        <w:t>15</w:t>
      </w:r>
      <w:r>
        <w:rPr>
          <w:i/>
          <w:color w:val="FFFFFF"/>
          <w:spacing w:val="-14"/>
          <w:w w:val="75"/>
          <w:sz w:val="15"/>
        </w:rPr>
        <w:t> </w:t>
      </w:r>
      <w:r>
        <w:rPr>
          <w:i/>
          <w:color w:val="FFFFFF"/>
          <w:w w:val="75"/>
          <w:sz w:val="15"/>
        </w:rPr>
        <w:t>€</w:t>
      </w:r>
      <w:r>
        <w:rPr>
          <w:i/>
          <w:color w:val="FFFFFF"/>
          <w:spacing w:val="-14"/>
          <w:w w:val="75"/>
          <w:sz w:val="15"/>
        </w:rPr>
        <w:t> </w:t>
      </w:r>
      <w:r>
        <w:rPr>
          <w:i/>
          <w:color w:val="FFFFFF"/>
          <w:spacing w:val="1"/>
          <w:w w:val="75"/>
          <w:sz w:val="15"/>
        </w:rPr>
        <w:t>étudiants</w:t>
      </w:r>
      <w:r>
        <w:rPr>
          <w:i/>
          <w:color w:val="FFFFFF"/>
          <w:spacing w:val="-14"/>
          <w:w w:val="75"/>
          <w:sz w:val="15"/>
        </w:rPr>
        <w:t> </w:t>
      </w:r>
      <w:r>
        <w:rPr>
          <w:i/>
          <w:color w:val="FFFFFF"/>
          <w:w w:val="75"/>
          <w:sz w:val="15"/>
        </w:rPr>
        <w:t>8</w:t>
      </w:r>
      <w:r>
        <w:rPr>
          <w:i/>
          <w:color w:val="FFFFFF"/>
          <w:spacing w:val="-14"/>
          <w:w w:val="75"/>
          <w:sz w:val="15"/>
        </w:rPr>
        <w:t> </w:t>
      </w:r>
      <w:r>
        <w:rPr>
          <w:i/>
          <w:color w:val="FFFFFF"/>
          <w:w w:val="75"/>
          <w:sz w:val="15"/>
        </w:rPr>
        <w:t>€,</w:t>
      </w:r>
      <w:r>
        <w:rPr>
          <w:i/>
          <w:color w:val="FFFFFF"/>
          <w:spacing w:val="-14"/>
          <w:w w:val="75"/>
          <w:sz w:val="15"/>
        </w:rPr>
        <w:t> </w:t>
      </w:r>
      <w:r>
        <w:rPr>
          <w:i/>
          <w:color w:val="FFFFFF"/>
          <w:spacing w:val="1"/>
          <w:w w:val="75"/>
          <w:sz w:val="15"/>
        </w:rPr>
        <w:t>gratuit</w:t>
      </w:r>
      <w:r>
        <w:rPr>
          <w:i/>
          <w:color w:val="FFFFFF"/>
          <w:spacing w:val="-14"/>
          <w:w w:val="75"/>
          <w:sz w:val="15"/>
        </w:rPr>
        <w:t> </w:t>
      </w:r>
      <w:r>
        <w:rPr>
          <w:i/>
          <w:color w:val="FFFFFF"/>
          <w:spacing w:val="1"/>
          <w:w w:val="75"/>
          <w:sz w:val="15"/>
        </w:rPr>
        <w:t>enfants</w:t>
      </w:r>
      <w:r>
        <w:rPr>
          <w:i/>
          <w:color w:val="FFFFFF"/>
          <w:spacing w:val="-14"/>
          <w:w w:val="75"/>
          <w:sz w:val="15"/>
        </w:rPr>
        <w:t> </w:t>
      </w:r>
      <w:r>
        <w:rPr>
          <w:i/>
          <w:color w:val="FFFFFF"/>
          <w:w w:val="75"/>
          <w:sz w:val="15"/>
        </w:rPr>
        <w:t>de</w:t>
      </w:r>
      <w:r>
        <w:rPr>
          <w:i/>
          <w:color w:val="FFFFFF"/>
          <w:spacing w:val="-14"/>
          <w:w w:val="75"/>
          <w:sz w:val="15"/>
        </w:rPr>
        <w:t> </w:t>
      </w:r>
      <w:r>
        <w:rPr>
          <w:i/>
          <w:color w:val="FFFFFF"/>
          <w:spacing w:val="1"/>
          <w:w w:val="75"/>
          <w:sz w:val="15"/>
        </w:rPr>
        <w:t>moins</w:t>
      </w:r>
      <w:r>
        <w:rPr>
          <w:i/>
          <w:color w:val="FFFFFF"/>
          <w:spacing w:val="-14"/>
          <w:w w:val="75"/>
          <w:sz w:val="15"/>
        </w:rPr>
        <w:t> </w:t>
      </w:r>
      <w:r>
        <w:rPr>
          <w:i/>
          <w:color w:val="FFFFFF"/>
          <w:w w:val="75"/>
          <w:sz w:val="15"/>
        </w:rPr>
        <w:t>de</w:t>
      </w:r>
      <w:r>
        <w:rPr>
          <w:i/>
          <w:color w:val="FFFFFF"/>
          <w:spacing w:val="-14"/>
          <w:w w:val="75"/>
          <w:sz w:val="15"/>
        </w:rPr>
        <w:t> </w:t>
      </w:r>
      <w:r>
        <w:rPr>
          <w:i/>
          <w:color w:val="FFFFFF"/>
          <w:w w:val="75"/>
          <w:sz w:val="15"/>
        </w:rPr>
        <w:t>12</w:t>
      </w:r>
      <w:r>
        <w:rPr>
          <w:i/>
          <w:color w:val="FFFFFF"/>
          <w:spacing w:val="-14"/>
          <w:w w:val="75"/>
          <w:sz w:val="15"/>
        </w:rPr>
        <w:t> </w:t>
      </w:r>
      <w:r>
        <w:rPr>
          <w:i/>
          <w:color w:val="FFFFFF"/>
          <w:w w:val="75"/>
          <w:sz w:val="15"/>
        </w:rPr>
        <w:t>ans </w:t>
      </w:r>
      <w:r>
        <w:rPr>
          <w:i/>
          <w:color w:val="FFFFFF"/>
          <w:spacing w:val="1"/>
          <w:w w:val="80"/>
          <w:sz w:val="15"/>
        </w:rPr>
        <w:t>Paiement</w:t>
      </w:r>
      <w:r>
        <w:rPr>
          <w:i/>
          <w:color w:val="FFFFFF"/>
          <w:spacing w:val="-8"/>
          <w:w w:val="80"/>
          <w:sz w:val="15"/>
        </w:rPr>
        <w:t> </w:t>
      </w:r>
      <w:r>
        <w:rPr>
          <w:i/>
          <w:color w:val="FFFFFF"/>
          <w:w w:val="80"/>
          <w:sz w:val="15"/>
        </w:rPr>
        <w:t>sur</w:t>
      </w:r>
      <w:r>
        <w:rPr>
          <w:i/>
          <w:color w:val="FFFFFF"/>
          <w:spacing w:val="-8"/>
          <w:w w:val="80"/>
          <w:sz w:val="15"/>
        </w:rPr>
        <w:t> </w:t>
      </w:r>
      <w:r>
        <w:rPr>
          <w:i/>
          <w:color w:val="FFFFFF"/>
          <w:spacing w:val="1"/>
          <w:w w:val="80"/>
          <w:sz w:val="15"/>
        </w:rPr>
        <w:t>place</w:t>
      </w:r>
      <w:r>
        <w:rPr>
          <w:i/>
          <w:color w:val="FFFFFF"/>
          <w:spacing w:val="-8"/>
          <w:w w:val="80"/>
          <w:sz w:val="15"/>
        </w:rPr>
        <w:t> </w:t>
      </w:r>
      <w:r>
        <w:rPr>
          <w:i/>
          <w:color w:val="FFFFFF"/>
          <w:w w:val="80"/>
          <w:sz w:val="15"/>
        </w:rPr>
        <w:t>le</w:t>
      </w:r>
      <w:r>
        <w:rPr>
          <w:i/>
          <w:color w:val="FFFFFF"/>
          <w:spacing w:val="-8"/>
          <w:w w:val="80"/>
          <w:sz w:val="15"/>
        </w:rPr>
        <w:t> </w:t>
      </w:r>
      <w:r>
        <w:rPr>
          <w:i/>
          <w:color w:val="FFFFFF"/>
          <w:w w:val="80"/>
          <w:sz w:val="15"/>
        </w:rPr>
        <w:t>jour</w:t>
      </w:r>
      <w:r>
        <w:rPr>
          <w:i/>
          <w:color w:val="FFFFFF"/>
          <w:spacing w:val="-8"/>
          <w:w w:val="80"/>
          <w:sz w:val="15"/>
        </w:rPr>
        <w:t> </w:t>
      </w:r>
      <w:r>
        <w:rPr>
          <w:i/>
          <w:color w:val="FFFFFF"/>
          <w:w w:val="80"/>
          <w:sz w:val="15"/>
        </w:rPr>
        <w:t>du</w:t>
      </w:r>
      <w:r>
        <w:rPr>
          <w:i/>
          <w:color w:val="FFFFFF"/>
          <w:spacing w:val="-8"/>
          <w:w w:val="80"/>
          <w:sz w:val="15"/>
        </w:rPr>
        <w:t> </w:t>
      </w:r>
      <w:r>
        <w:rPr>
          <w:i/>
          <w:color w:val="FFFFFF"/>
          <w:spacing w:val="1"/>
          <w:w w:val="80"/>
          <w:sz w:val="15"/>
        </w:rPr>
        <w:t>spectacle.</w:t>
      </w:r>
    </w:p>
    <w:p>
      <w:pPr>
        <w:pStyle w:val="BodyText"/>
        <w:spacing w:before="2"/>
        <w:rPr>
          <w:i/>
          <w:sz w:val="16"/>
        </w:rPr>
      </w:pPr>
    </w:p>
    <w:p>
      <w:pPr>
        <w:numPr>
          <w:ilvl w:val="0"/>
          <w:numId w:val="8"/>
        </w:numPr>
        <w:tabs>
          <w:tab w:pos="296" w:val="left" w:leader="none"/>
        </w:tabs>
        <w:spacing w:before="0"/>
        <w:ind w:left="295" w:right="0" w:hanging="101"/>
        <w:jc w:val="left"/>
        <w:rPr>
          <w:b/>
          <w:sz w:val="18"/>
        </w:rPr>
      </w:pPr>
      <w:r>
        <w:rPr>
          <w:b/>
          <w:color w:val="FFFFFF"/>
          <w:w w:val="70"/>
          <w:sz w:val="18"/>
        </w:rPr>
        <w:t>20H30</w:t>
      </w:r>
      <w:r>
        <w:rPr>
          <w:b/>
          <w:color w:val="FFFFFF"/>
          <w:spacing w:val="-9"/>
          <w:w w:val="70"/>
          <w:sz w:val="18"/>
        </w:rPr>
        <w:t> </w:t>
      </w:r>
      <w:r>
        <w:rPr>
          <w:b/>
          <w:color w:val="FFFFFF"/>
          <w:w w:val="70"/>
          <w:sz w:val="18"/>
        </w:rPr>
        <w:t>AUDITORIUM</w:t>
      </w:r>
      <w:r>
        <w:rPr>
          <w:b/>
          <w:color w:val="FFFFFF"/>
          <w:spacing w:val="-9"/>
          <w:w w:val="70"/>
          <w:sz w:val="18"/>
        </w:rPr>
        <w:t> </w:t>
      </w:r>
      <w:r>
        <w:rPr>
          <w:b/>
          <w:color w:val="FFFFFF"/>
          <w:w w:val="70"/>
          <w:sz w:val="18"/>
        </w:rPr>
        <w:t>DU</w:t>
      </w:r>
      <w:r>
        <w:rPr>
          <w:b/>
          <w:color w:val="FFFFFF"/>
          <w:spacing w:val="-9"/>
          <w:w w:val="70"/>
          <w:sz w:val="18"/>
        </w:rPr>
        <w:t> </w:t>
      </w:r>
      <w:r>
        <w:rPr>
          <w:b/>
          <w:color w:val="FFFFFF"/>
          <w:w w:val="70"/>
          <w:sz w:val="18"/>
        </w:rPr>
        <w:t>LYCÉE</w:t>
      </w:r>
      <w:r>
        <w:rPr>
          <w:b/>
          <w:color w:val="FFFFFF"/>
          <w:spacing w:val="-9"/>
          <w:w w:val="70"/>
          <w:sz w:val="18"/>
        </w:rPr>
        <w:t> </w:t>
      </w:r>
      <w:r>
        <w:rPr>
          <w:b/>
          <w:color w:val="FFFFFF"/>
          <w:w w:val="70"/>
          <w:sz w:val="18"/>
        </w:rPr>
        <w:t>ROSA</w:t>
      </w:r>
      <w:r>
        <w:rPr>
          <w:b/>
          <w:color w:val="FFFFFF"/>
          <w:spacing w:val="-9"/>
          <w:w w:val="70"/>
          <w:sz w:val="18"/>
        </w:rPr>
        <w:t> </w:t>
      </w:r>
      <w:r>
        <w:rPr>
          <w:b/>
          <w:color w:val="FFFFFF"/>
          <w:w w:val="70"/>
          <w:sz w:val="18"/>
        </w:rPr>
        <w:t>LUXEMBURG</w:t>
      </w:r>
    </w:p>
    <w:p>
      <w:pPr>
        <w:spacing w:before="4"/>
        <w:ind w:left="194" w:right="0" w:firstLine="0"/>
        <w:jc w:val="left"/>
        <w:rPr>
          <w:b/>
          <w:sz w:val="18"/>
        </w:rPr>
      </w:pPr>
      <w:r>
        <w:rPr/>
        <w:drawing>
          <wp:anchor distT="0" distB="0" distL="0" distR="0" allowOverlap="1" layoutInCell="1" locked="0" behindDoc="0" simplePos="0" relativeHeight="4000">
            <wp:simplePos x="0" y="0"/>
            <wp:positionH relativeFrom="page">
              <wp:posOffset>6775200</wp:posOffset>
            </wp:positionH>
            <wp:positionV relativeFrom="paragraph">
              <wp:posOffset>64687</wp:posOffset>
            </wp:positionV>
            <wp:extent cx="468511" cy="715264"/>
            <wp:effectExtent l="0" t="0" r="0" b="0"/>
            <wp:wrapNone/>
            <wp:docPr id="37" name="image80.png" descr=""/>
            <wp:cNvGraphicFramePr>
              <a:graphicFrameLocks noChangeAspect="1"/>
            </wp:cNvGraphicFramePr>
            <a:graphic>
              <a:graphicData uri="http://schemas.openxmlformats.org/drawingml/2006/picture">
                <pic:pic>
                  <pic:nvPicPr>
                    <pic:cNvPr id="38" name="image80.png"/>
                    <pic:cNvPicPr/>
                  </pic:nvPicPr>
                  <pic:blipFill>
                    <a:blip r:embed="rId88" cstate="print"/>
                    <a:stretch>
                      <a:fillRect/>
                    </a:stretch>
                  </pic:blipFill>
                  <pic:spPr>
                    <a:xfrm>
                      <a:off x="0" y="0"/>
                      <a:ext cx="468511" cy="715264"/>
                    </a:xfrm>
                    <a:prstGeom prst="rect">
                      <a:avLst/>
                    </a:prstGeom>
                  </pic:spPr>
                </pic:pic>
              </a:graphicData>
            </a:graphic>
          </wp:anchor>
        </w:drawing>
      </w:r>
      <w:r>
        <w:rPr>
          <w:color w:val="FFFFFF"/>
          <w:w w:val="70"/>
          <w:sz w:val="18"/>
        </w:rPr>
        <w:t>Film suivi d’un débat : </w:t>
      </w:r>
      <w:r>
        <w:rPr>
          <w:b/>
          <w:color w:val="FCB315"/>
          <w:w w:val="70"/>
          <w:sz w:val="18"/>
        </w:rPr>
        <w:t>L’ÎLE AUX CHIENS DE WES ANDERSON</w:t>
      </w:r>
    </w:p>
    <w:p>
      <w:pPr>
        <w:pStyle w:val="BodyText"/>
        <w:spacing w:line="244" w:lineRule="auto" w:before="4"/>
        <w:ind w:left="194" w:right="1436"/>
        <w:jc w:val="both"/>
      </w:pPr>
      <w:r>
        <w:rPr>
          <w:color w:val="FFFFFF"/>
          <w:w w:val="75"/>
        </w:rPr>
        <w:t>En raison d’une épidémie de grippe canine, le maire de Megasaki </w:t>
      </w:r>
      <w:r>
        <w:rPr>
          <w:color w:val="FFFFFF"/>
          <w:w w:val="80"/>
        </w:rPr>
        <w:t>ordonne la mise en quarantaine de tous les chiens de la ville, </w:t>
      </w:r>
      <w:r>
        <w:rPr>
          <w:color w:val="FFFFFF"/>
          <w:w w:val="75"/>
        </w:rPr>
        <w:t>envoyés sur une île qui devient alors l’Île aux Chiens. Le jeune Atari,</w:t>
      </w:r>
    </w:p>
    <w:p>
      <w:pPr>
        <w:pStyle w:val="BodyText"/>
        <w:spacing w:line="244" w:lineRule="auto"/>
        <w:ind w:left="194" w:right="1436"/>
        <w:jc w:val="both"/>
      </w:pPr>
      <w:r>
        <w:rPr>
          <w:color w:val="FFFFFF"/>
          <w:w w:val="80"/>
        </w:rPr>
        <w:t>12 ans, vole un avion et se rend sur l’île pour rechercher son fidèle </w:t>
      </w:r>
      <w:r>
        <w:rPr>
          <w:color w:val="FFFFFF"/>
          <w:w w:val="75"/>
        </w:rPr>
        <w:t>compagnon, Spots. Aidé par une bande de cinq chiens intrépides et </w:t>
      </w:r>
      <w:r>
        <w:rPr>
          <w:color w:val="FFFFFF"/>
          <w:w w:val="80"/>
        </w:rPr>
        <w:t>attachants, il découvre une conspiration qui menace la ville.</w:t>
      </w:r>
    </w:p>
    <w:p>
      <w:pPr>
        <w:spacing w:before="29"/>
        <w:ind w:left="194" w:right="0" w:firstLine="0"/>
        <w:jc w:val="both"/>
        <w:rPr>
          <w:i/>
          <w:sz w:val="15"/>
        </w:rPr>
      </w:pPr>
      <w:r>
        <w:rPr>
          <w:i/>
          <w:color w:val="FFFFFF"/>
          <w:w w:val="80"/>
          <w:sz w:val="15"/>
        </w:rPr>
        <w:t>En partenariat avec Canétoiles. Payant. (paiement sur place)</w:t>
      </w:r>
    </w:p>
    <w:p>
      <w:pPr>
        <w:spacing w:after="0"/>
        <w:jc w:val="both"/>
        <w:rPr>
          <w:sz w:val="15"/>
        </w:rPr>
        <w:sectPr>
          <w:type w:val="continuous"/>
          <w:pgSz w:w="11910" w:h="8400" w:orient="landscape"/>
          <w:pgMar w:top="1100" w:bottom="0" w:left="0" w:right="0"/>
          <w:cols w:num="2" w:equalWidth="0">
            <w:col w:w="5834" w:space="40"/>
            <w:col w:w="6036"/>
          </w:cols>
        </w:sectPr>
      </w:pPr>
    </w:p>
    <w:p>
      <w:pPr>
        <w:pStyle w:val="BodyText"/>
        <w:rPr>
          <w:i/>
          <w:sz w:val="20"/>
        </w:rPr>
      </w:pPr>
    </w:p>
    <w:p>
      <w:pPr>
        <w:pStyle w:val="BodyText"/>
        <w:spacing w:before="8"/>
        <w:rPr>
          <w:i/>
        </w:rPr>
      </w:pPr>
    </w:p>
    <w:p>
      <w:pPr>
        <w:pStyle w:val="BodyText"/>
        <w:ind w:left="2742"/>
        <w:rPr>
          <w:sz w:val="20"/>
        </w:rPr>
      </w:pPr>
      <w:r>
        <w:rPr>
          <w:sz w:val="20"/>
        </w:rPr>
        <w:pict>
          <v:group style="width:116.15pt;height:40.65pt;mso-position-horizontal-relative:char;mso-position-vertical-relative:line" coordorigin="0,0" coordsize="2323,813">
            <v:shape style="position:absolute;left:0;top:121;width:2323;height:691" type="#_x0000_t75" stroked="false">
              <v:imagedata r:id="rId89" o:title=""/>
            </v:shape>
            <v:shape style="position:absolute;left:0;top:0;width:2323;height:813" type="#_x0000_t202" filled="false" stroked="false">
              <v:textbox inset="0,0,0,0">
                <w:txbxContent>
                  <w:p>
                    <w:pPr>
                      <w:spacing w:before="13"/>
                      <w:ind w:left="283" w:right="0" w:firstLine="0"/>
                      <w:jc w:val="left"/>
                      <w:rPr>
                        <w:i/>
                        <w:sz w:val="22"/>
                      </w:rPr>
                    </w:pPr>
                    <w:r>
                      <w:rPr>
                        <w:i/>
                        <w:color w:val="696666"/>
                        <w:w w:val="85"/>
                        <w:sz w:val="22"/>
                      </w:rPr>
                      <w:t>CRÉATION 2018</w:t>
                    </w:r>
                  </w:p>
                </w:txbxContent>
              </v:textbox>
              <w10:wrap type="none"/>
            </v:shape>
          </v:group>
        </w:pict>
      </w:r>
      <w:r>
        <w:rPr>
          <w:sz w:val="20"/>
        </w:rPr>
      </w:r>
    </w:p>
    <w:p>
      <w:pPr>
        <w:pStyle w:val="BodyText"/>
        <w:rPr>
          <w:i/>
          <w:sz w:val="20"/>
        </w:rPr>
      </w:pPr>
    </w:p>
    <w:p>
      <w:pPr>
        <w:spacing w:after="0"/>
        <w:rPr>
          <w:sz w:val="20"/>
        </w:rPr>
        <w:sectPr>
          <w:pgSz w:w="11910" w:h="8400" w:orient="landscape"/>
          <w:pgMar w:top="0" w:bottom="0" w:left="0" w:right="0"/>
        </w:sectPr>
      </w:pPr>
    </w:p>
    <w:p>
      <w:pPr>
        <w:pStyle w:val="Heading2"/>
        <w:spacing w:before="260"/>
        <w:ind w:left="555"/>
      </w:pPr>
      <w:r>
        <w:rPr/>
        <w:pict>
          <v:group style="position:absolute;margin-left:299.587006pt;margin-top:.000427pt;width:295.7pt;height:341.1pt;mso-position-horizontal-relative:page;mso-position-vertical-relative:page;z-index:-96952" coordorigin="5992,0" coordsize="5914,6822">
            <v:shape style="position:absolute;left:5991;top:0;width:4780;height:6662" type="#_x0000_t75" stroked="false">
              <v:imagedata r:id="rId90" o:title=""/>
            </v:shape>
            <v:shape style="position:absolute;left:10374;top:226;width:1531;height:494" coordorigin="10375,227" coordsize="1531,494" path="m11906,227l10595,227,10468,230,10402,254,10378,320,10375,447,10375,720,11906,720,11906,227xe" filled="true" fillcolor="#5578a0" stroked="false">
              <v:path arrowok="t"/>
              <v:fill type="solid"/>
            </v:shape>
            <v:shape style="position:absolute;left:10544;top:241;width:1110;height:810" type="#_x0000_t202" filled="false" stroked="false">
              <v:textbox inset="0,0,0,0">
                <w:txbxContent>
                  <w:p>
                    <w:pPr>
                      <w:spacing w:before="18"/>
                      <w:ind w:left="0" w:right="0" w:firstLine="0"/>
                      <w:jc w:val="left"/>
                      <w:rPr>
                        <w:sz w:val="30"/>
                      </w:rPr>
                    </w:pPr>
                    <w:r>
                      <w:rPr>
                        <w:color w:val="FFFFFF"/>
                        <w:w w:val="75"/>
                        <w:sz w:val="30"/>
                      </w:rPr>
                      <w:t>Festival</w:t>
                    </w:r>
                  </w:p>
                  <w:p>
                    <w:pPr>
                      <w:spacing w:before="63"/>
                      <w:ind w:left="640" w:right="0" w:firstLine="0"/>
                      <w:jc w:val="left"/>
                      <w:rPr>
                        <w:rFonts w:ascii="Tahoma"/>
                        <w:sz w:val="28"/>
                      </w:rPr>
                    </w:pPr>
                    <w:r>
                      <w:rPr>
                        <w:rFonts w:ascii="Tahoma"/>
                        <w:color w:val="808285"/>
                        <w:w w:val="50"/>
                        <w:sz w:val="28"/>
                      </w:rPr>
                      <w:t>20H30</w:t>
                    </w:r>
                  </w:p>
                </w:txbxContent>
              </v:textbox>
              <w10:wrap type="none"/>
            </v:shape>
            <v:shape style="position:absolute;left:11185;top:2877;width:462;height:439" type="#_x0000_t202" filled="false" stroked="false">
              <v:textbox inset="0,0,0,0">
                <w:txbxContent>
                  <w:p>
                    <w:pPr>
                      <w:spacing w:line="273" w:lineRule="auto" w:before="0"/>
                      <w:ind w:left="0" w:right="0" w:firstLine="0"/>
                      <w:jc w:val="left"/>
                      <w:rPr>
                        <w:rFonts w:ascii="Tahoma" w:hAnsi="Tahoma"/>
                        <w:sz w:val="16"/>
                      </w:rPr>
                    </w:pPr>
                    <w:r>
                      <w:rPr>
                        <w:rFonts w:ascii="Tahoma" w:hAnsi="Tahoma"/>
                        <w:color w:val="5578A0"/>
                        <w:w w:val="55"/>
                        <w:sz w:val="16"/>
                      </w:rPr>
                      <w:t>THÉÂTRE JEAN PIAT</w:t>
                    </w:r>
                  </w:p>
                </w:txbxContent>
              </v:textbox>
              <w10:wrap type="none"/>
            </v:shape>
            <v:shape style="position:absolute;left:11054;top:6215;width:548;height:606" type="#_x0000_t202" filled="false" stroked="false">
              <v:textbox inset="0,0,0,0">
                <w:txbxContent>
                  <w:p>
                    <w:pPr>
                      <w:spacing w:line="193" w:lineRule="exact" w:before="11"/>
                      <w:ind w:left="0" w:right="0" w:firstLine="0"/>
                      <w:jc w:val="left"/>
                      <w:rPr>
                        <w:sz w:val="18"/>
                      </w:rPr>
                    </w:pPr>
                    <w:r>
                      <w:rPr>
                        <w:color w:val="231F20"/>
                        <w:w w:val="65"/>
                        <w:sz w:val="18"/>
                      </w:rPr>
                      <w:t>Tarif Plein</w:t>
                    </w:r>
                  </w:p>
                  <w:p>
                    <w:pPr>
                      <w:spacing w:line="208" w:lineRule="auto" w:before="8"/>
                      <w:ind w:left="117" w:right="-18" w:firstLine="201"/>
                      <w:jc w:val="left"/>
                      <w:rPr>
                        <w:sz w:val="18"/>
                      </w:rPr>
                    </w:pPr>
                    <w:r>
                      <w:rPr>
                        <w:color w:val="5578A0"/>
                        <w:w w:val="65"/>
                        <w:sz w:val="18"/>
                      </w:rPr>
                      <w:t>15 € </w:t>
                    </w:r>
                    <w:r>
                      <w:rPr>
                        <w:color w:val="231F20"/>
                        <w:w w:val="70"/>
                        <w:sz w:val="18"/>
                      </w:rPr>
                      <w:t>Fidélité</w:t>
                    </w:r>
                  </w:p>
                </w:txbxContent>
              </v:textbox>
              <w10:wrap type="none"/>
            </v:shape>
            <w10:wrap type="none"/>
          </v:group>
        </w:pict>
      </w:r>
      <w:r>
        <w:rPr/>
        <w:pict>
          <v:shape style="position:absolute;margin-left:554.193909pt;margin-top:49.054611pt;width:35.15pt;height:93pt;mso-position-horizontal-relative:page;mso-position-vertical-relative:page;z-index:4264" type="#_x0000_t202" filled="false" stroked="false">
            <v:textbox inset="0,0,0,0" style="layout-flow:vertical;mso-layout-flow-alt:bottom-to-top">
              <w:txbxContent>
                <w:p>
                  <w:pPr>
                    <w:spacing w:line="309" w:lineRule="exact" w:before="20"/>
                    <w:ind w:left="20" w:right="0" w:firstLine="0"/>
                    <w:jc w:val="left"/>
                    <w:rPr>
                      <w:rFonts w:ascii="Tahoma" w:hAnsi="Tahoma"/>
                      <w:sz w:val="28"/>
                    </w:rPr>
                  </w:pPr>
                  <w:r>
                    <w:rPr>
                      <w:rFonts w:ascii="Tahoma" w:hAnsi="Tahoma"/>
                      <w:color w:val="808285"/>
                      <w:w w:val="55"/>
                      <w:sz w:val="28"/>
                    </w:rPr>
                    <w:t>VENDREDI </w:t>
                  </w:r>
                  <w:r>
                    <w:rPr>
                      <w:rFonts w:ascii="Tahoma" w:hAnsi="Tahoma"/>
                      <w:color w:val="5578A0"/>
                      <w:w w:val="55"/>
                      <w:sz w:val="28"/>
                    </w:rPr>
                    <w:t>7 DÉCEMBRE</w:t>
                  </w:r>
                </w:p>
                <w:p>
                  <w:pPr>
                    <w:spacing w:line="309" w:lineRule="exact" w:before="0"/>
                    <w:ind w:left="274" w:right="0" w:firstLine="0"/>
                    <w:jc w:val="left"/>
                    <w:rPr>
                      <w:rFonts w:ascii="Tahoma" w:hAnsi="Tahoma"/>
                      <w:sz w:val="28"/>
                    </w:rPr>
                  </w:pPr>
                  <w:r>
                    <w:rPr>
                      <w:rFonts w:ascii="Tahoma" w:hAnsi="Tahoma"/>
                      <w:color w:val="808285"/>
                      <w:w w:val="55"/>
                      <w:sz w:val="28"/>
                    </w:rPr>
                    <w:t>SAMEDI </w:t>
                  </w:r>
                  <w:r>
                    <w:rPr>
                      <w:rFonts w:ascii="Tahoma" w:hAnsi="Tahoma"/>
                      <w:color w:val="5578A0"/>
                      <w:w w:val="55"/>
                      <w:sz w:val="28"/>
                    </w:rPr>
                    <w:t>8 DÉCEMBRE</w:t>
                  </w:r>
                </w:p>
              </w:txbxContent>
            </v:textbox>
            <w10:wrap type="none"/>
          </v:shape>
        </w:pict>
      </w:r>
      <w:r>
        <w:rPr>
          <w:color w:val="808285"/>
          <w:w w:val="60"/>
        </w:rPr>
        <w:t>HAPPY !</w:t>
      </w:r>
    </w:p>
    <w:p>
      <w:pPr>
        <w:spacing w:before="70"/>
        <w:ind w:left="555" w:right="0" w:firstLine="0"/>
        <w:jc w:val="left"/>
        <w:rPr>
          <w:sz w:val="15"/>
        </w:rPr>
      </w:pPr>
      <w:r>
        <w:rPr>
          <w:color w:val="808285"/>
          <w:w w:val="75"/>
          <w:sz w:val="15"/>
        </w:rPr>
        <w:t>SPECTACLE MUSICAL ET CHORÉGR APHIQUE</w:t>
      </w:r>
    </w:p>
    <w:p>
      <w:pPr>
        <w:spacing w:line="278" w:lineRule="auto" w:before="27"/>
        <w:ind w:left="555" w:right="613" w:firstLine="0"/>
        <w:jc w:val="left"/>
        <w:rPr>
          <w:i/>
          <w:sz w:val="15"/>
        </w:rPr>
      </w:pPr>
      <w:r>
        <w:rPr>
          <w:color w:val="808285"/>
          <w:w w:val="65"/>
          <w:sz w:val="15"/>
        </w:rPr>
        <w:t>ECRIT ET CONÇU PAR </w:t>
      </w:r>
      <w:r>
        <w:rPr>
          <w:i/>
          <w:color w:val="808285"/>
          <w:w w:val="65"/>
          <w:sz w:val="15"/>
        </w:rPr>
        <w:t>MARGAUX BLANCHARD, OLIVIER COLLIN </w:t>
      </w:r>
      <w:r>
        <w:rPr>
          <w:color w:val="808285"/>
          <w:w w:val="65"/>
          <w:sz w:val="15"/>
        </w:rPr>
        <w:t>ET </w:t>
      </w:r>
      <w:r>
        <w:rPr>
          <w:i/>
          <w:color w:val="808285"/>
          <w:w w:val="65"/>
          <w:sz w:val="15"/>
        </w:rPr>
        <w:t>SYLVAIN SARTRE</w:t>
      </w:r>
      <w:r>
        <w:rPr>
          <w:color w:val="808285"/>
          <w:w w:val="65"/>
          <w:sz w:val="15"/>
        </w:rPr>
        <w:t>. </w:t>
      </w:r>
      <w:r>
        <w:rPr>
          <w:color w:val="808285"/>
          <w:w w:val="75"/>
          <w:sz w:val="15"/>
        </w:rPr>
        <w:t>MISE EN SCÈNE ET CHORÉGR APHIE : </w:t>
      </w:r>
      <w:r>
        <w:rPr>
          <w:i/>
          <w:color w:val="808285"/>
          <w:w w:val="75"/>
          <w:sz w:val="15"/>
        </w:rPr>
        <w:t>OLIVIER COLLIN</w:t>
      </w:r>
    </w:p>
    <w:p>
      <w:pPr>
        <w:spacing w:before="0"/>
        <w:ind w:left="555" w:right="0" w:firstLine="0"/>
        <w:jc w:val="both"/>
        <w:rPr>
          <w:i/>
          <w:sz w:val="15"/>
        </w:rPr>
      </w:pPr>
      <w:r>
        <w:rPr>
          <w:color w:val="808285"/>
          <w:w w:val="75"/>
          <w:sz w:val="15"/>
        </w:rPr>
        <w:t>DIRECTION MUSICALE : </w:t>
      </w:r>
      <w:r>
        <w:rPr>
          <w:i/>
          <w:color w:val="808285"/>
          <w:w w:val="75"/>
          <w:sz w:val="15"/>
        </w:rPr>
        <w:t>MARGAUX BLANCHARD </w:t>
      </w:r>
      <w:r>
        <w:rPr>
          <w:color w:val="808285"/>
          <w:w w:val="75"/>
          <w:sz w:val="15"/>
        </w:rPr>
        <w:t>ET </w:t>
      </w:r>
      <w:r>
        <w:rPr>
          <w:i/>
          <w:color w:val="808285"/>
          <w:w w:val="75"/>
          <w:sz w:val="15"/>
        </w:rPr>
        <w:t>SYLVAIN SARTRE</w:t>
      </w:r>
    </w:p>
    <w:p>
      <w:pPr>
        <w:spacing w:before="28"/>
        <w:ind w:left="555" w:right="0" w:firstLine="0"/>
        <w:jc w:val="both"/>
        <w:rPr>
          <w:i/>
          <w:sz w:val="15"/>
        </w:rPr>
      </w:pPr>
      <w:r>
        <w:rPr>
          <w:color w:val="808285"/>
          <w:w w:val="70"/>
          <w:sz w:val="15"/>
        </w:rPr>
        <w:t>CRÉ ATION LUMIÈRE ET VIDÉOS : </w:t>
      </w:r>
      <w:r>
        <w:rPr>
          <w:i/>
          <w:color w:val="808285"/>
          <w:w w:val="70"/>
          <w:sz w:val="15"/>
        </w:rPr>
        <w:t>THIERRY CHARLIER</w:t>
      </w:r>
    </w:p>
    <w:p>
      <w:pPr>
        <w:spacing w:before="27"/>
        <w:ind w:left="555" w:right="0" w:firstLine="0"/>
        <w:jc w:val="both"/>
        <w:rPr>
          <w:sz w:val="15"/>
        </w:rPr>
      </w:pPr>
      <w:r>
        <w:rPr>
          <w:color w:val="808285"/>
          <w:w w:val="70"/>
          <w:sz w:val="15"/>
        </w:rPr>
        <w:t>ENSEMBLE LES OMBRES</w:t>
      </w:r>
    </w:p>
    <w:p>
      <w:pPr>
        <w:spacing w:before="28"/>
        <w:ind w:left="555" w:right="0" w:firstLine="0"/>
        <w:jc w:val="both"/>
        <w:rPr>
          <w:i/>
          <w:sz w:val="15"/>
        </w:rPr>
      </w:pPr>
      <w:r>
        <w:rPr>
          <w:color w:val="808285"/>
          <w:w w:val="75"/>
          <w:sz w:val="15"/>
        </w:rPr>
        <w:t>AVEC L A MAÎTRISE DE L’IRVEM : DIRECTION : </w:t>
      </w:r>
      <w:r>
        <w:rPr>
          <w:i/>
          <w:color w:val="808285"/>
          <w:w w:val="75"/>
          <w:sz w:val="15"/>
        </w:rPr>
        <w:t>BERTILLE DE SWARTE</w:t>
      </w:r>
    </w:p>
    <w:p>
      <w:pPr>
        <w:spacing w:before="27"/>
        <w:ind w:left="555" w:right="0" w:firstLine="0"/>
        <w:jc w:val="both"/>
        <w:rPr>
          <w:i/>
          <w:sz w:val="15"/>
        </w:rPr>
      </w:pPr>
      <w:r>
        <w:rPr>
          <w:color w:val="808285"/>
          <w:w w:val="75"/>
          <w:sz w:val="15"/>
        </w:rPr>
        <w:t>CHEF DE CHANT : </w:t>
      </w:r>
      <w:r>
        <w:rPr>
          <w:i/>
          <w:color w:val="808285"/>
          <w:w w:val="75"/>
          <w:sz w:val="15"/>
        </w:rPr>
        <w:t>PAULINE LANGLOIS DE SWARTE</w:t>
      </w:r>
    </w:p>
    <w:p>
      <w:pPr>
        <w:pStyle w:val="BodyText"/>
        <w:spacing w:before="4"/>
        <w:rPr>
          <w:i/>
          <w:sz w:val="17"/>
        </w:rPr>
      </w:pPr>
    </w:p>
    <w:p>
      <w:pPr>
        <w:pStyle w:val="BodyText"/>
        <w:spacing w:line="203" w:lineRule="exact"/>
        <w:ind w:left="555"/>
        <w:jc w:val="both"/>
      </w:pPr>
      <w:r>
        <w:rPr>
          <w:color w:val="231F20"/>
          <w:w w:val="80"/>
        </w:rPr>
        <w:t>HAPPY ! Cédez à l’invitation enjouée d’une comédie musicale baroque.</w:t>
      </w:r>
    </w:p>
    <w:p>
      <w:pPr>
        <w:pStyle w:val="BodyText"/>
        <w:spacing w:line="232" w:lineRule="auto" w:before="2"/>
        <w:ind w:left="555"/>
      </w:pPr>
      <w:r>
        <w:rPr>
          <w:color w:val="231F20"/>
          <w:w w:val="75"/>
        </w:rPr>
        <w:t>HAPPY ! Un mot et un point d’exclamation pour annoncer une clameur collec tive </w:t>
      </w:r>
      <w:r>
        <w:rPr>
          <w:color w:val="231F20"/>
          <w:w w:val="80"/>
        </w:rPr>
        <w:t>et communicative !</w:t>
      </w:r>
    </w:p>
    <w:p>
      <w:pPr>
        <w:pStyle w:val="BodyText"/>
        <w:spacing w:line="232" w:lineRule="auto"/>
        <w:ind w:left="555"/>
        <w:jc w:val="both"/>
      </w:pPr>
      <w:r>
        <w:rPr>
          <w:color w:val="231F20"/>
          <w:w w:val="70"/>
        </w:rPr>
        <w:t>HAPPY ! En anglais, pour rappeler un programme musical composé de chansons </w:t>
      </w:r>
      <w:r>
        <w:rPr>
          <w:color w:val="231F20"/>
          <w:w w:val="75"/>
        </w:rPr>
        <w:t>traditionnelles écossaises et des plus belles pages d’Henr y Purcell ou John Eccles. Avec une totale liber té dans la composition musicale, HAPPY ! est une création af franchie de tout carcan où la dramaturgie ne se donne pas dans un livret mais dans le r y thme d’une musique, la langueur d’un chant, l’agitation d’un corps ou la respiration apaisée d’un groupe. L’élaboration du programme musical, pour la Maîtrise de l’IRVEM, avec l’ensemble Les Ombres reflète cet te liber té. Choisir des œuvres de Purcell pour leur magie, des musiques sacrées </w:t>
      </w:r>
      <w:r>
        <w:rPr>
          <w:color w:val="231F20"/>
          <w:w w:val="80"/>
        </w:rPr>
        <w:t>pour leur émotion, des chants traditionnels pour leur r y thme. Choisir une </w:t>
      </w:r>
      <w:r>
        <w:rPr>
          <w:color w:val="231F20"/>
          <w:w w:val="75"/>
        </w:rPr>
        <w:t>langue, l’anglais, sans sur titre, pour se laisser imprégner de l’émotion brute, </w:t>
      </w:r>
      <w:r>
        <w:rPr>
          <w:color w:val="231F20"/>
          <w:w w:val="80"/>
        </w:rPr>
        <w:t>de la musicalité des mots.</w:t>
      </w:r>
    </w:p>
    <w:p>
      <w:pPr>
        <w:pStyle w:val="BodyText"/>
        <w:spacing w:line="232" w:lineRule="auto"/>
        <w:ind w:left="555"/>
        <w:jc w:val="both"/>
      </w:pPr>
      <w:r>
        <w:rPr>
          <w:color w:val="231F20"/>
          <w:w w:val="70"/>
        </w:rPr>
        <w:t>HAPPY ! est une création qui se pare de cet enthousiasme musical communicatif mais aussi des craintes et des hésitations que l’unisson du groupe vient balayer. </w:t>
      </w:r>
      <w:r>
        <w:rPr>
          <w:color w:val="231F20"/>
          <w:w w:val="80"/>
        </w:rPr>
        <w:t>La par tition scénographique plonge les 24 chanteuses dans un tourbillon </w:t>
      </w:r>
      <w:r>
        <w:rPr>
          <w:color w:val="231F20"/>
          <w:w w:val="75"/>
        </w:rPr>
        <w:t>onirique. D’une génération à l’autre, chacune apprend de l’émotion de l’autre,</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23"/>
        </w:rPr>
      </w:pPr>
    </w:p>
    <w:p>
      <w:pPr>
        <w:spacing w:line="232" w:lineRule="auto" w:before="1"/>
        <w:ind w:left="281" w:right="0" w:firstLine="0"/>
        <w:jc w:val="left"/>
        <w:rPr>
          <w:i/>
          <w:sz w:val="18"/>
        </w:rPr>
      </w:pPr>
      <w:r>
        <w:rPr>
          <w:i/>
          <w:color w:val="808285"/>
          <w:w w:val="75"/>
          <w:sz w:val="18"/>
        </w:rPr>
        <w:t>HAPPY ! C’est une envie de traverser la Manche et de laisser s’exprimer </w:t>
      </w:r>
      <w:r>
        <w:rPr>
          <w:i/>
          <w:color w:val="808285"/>
          <w:w w:val="80"/>
          <w:sz w:val="18"/>
        </w:rPr>
        <w:t>l’ insouciance de tout âge !</w:t>
      </w:r>
    </w:p>
    <w:p>
      <w:pPr>
        <w:pStyle w:val="BodyText"/>
        <w:rPr>
          <w:i/>
          <w:sz w:val="24"/>
        </w:rPr>
      </w:pPr>
      <w:r>
        <w:rPr/>
        <w:br w:type="column"/>
      </w:r>
      <w:r>
        <w:rPr>
          <w:i/>
          <w:sz w:val="24"/>
        </w:rPr>
      </w: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spacing w:before="1"/>
        <w:rPr>
          <w:i/>
          <w:sz w:val="27"/>
        </w:rPr>
      </w:pPr>
    </w:p>
    <w:p>
      <w:pPr>
        <w:pStyle w:val="BodyText"/>
        <w:spacing w:line="208" w:lineRule="auto" w:before="1"/>
        <w:ind w:left="291" w:right="322" w:firstLine="143"/>
        <w:jc w:val="right"/>
      </w:pPr>
      <w:r>
        <w:rPr>
          <w:color w:val="5578A0"/>
          <w:w w:val="65"/>
        </w:rPr>
        <w:t>10 €</w:t>
      </w:r>
      <w:r>
        <w:rPr>
          <w:color w:val="5578A0"/>
          <w:w w:val="56"/>
        </w:rPr>
        <w:t> </w:t>
      </w:r>
      <w:r>
        <w:rPr>
          <w:color w:val="231F20"/>
          <w:w w:val="65"/>
        </w:rPr>
        <w:t>Réduit</w:t>
      </w:r>
    </w:p>
    <w:p>
      <w:pPr>
        <w:pStyle w:val="BodyText"/>
        <w:spacing w:line="208" w:lineRule="auto"/>
        <w:ind w:left="334" w:right="322" w:firstLine="180"/>
        <w:jc w:val="right"/>
      </w:pPr>
      <w:r>
        <w:rPr>
          <w:color w:val="5578A0"/>
          <w:w w:val="65"/>
        </w:rPr>
        <w:t>8 €</w:t>
      </w:r>
      <w:r>
        <w:rPr>
          <w:color w:val="5578A0"/>
          <w:w w:val="56"/>
        </w:rPr>
        <w:t> </w:t>
      </w:r>
      <w:r>
        <w:rPr>
          <w:color w:val="231F20"/>
          <w:w w:val="65"/>
        </w:rPr>
        <w:t>Jeune </w:t>
      </w:r>
      <w:r>
        <w:rPr>
          <w:color w:val="5578A0"/>
          <w:w w:val="65"/>
        </w:rPr>
        <w:t>5 €</w:t>
      </w:r>
    </w:p>
    <w:p>
      <w:pPr>
        <w:pStyle w:val="BodyText"/>
        <w:spacing w:before="3"/>
        <w:rPr>
          <w:sz w:val="9"/>
        </w:rPr>
      </w:pPr>
      <w:r>
        <w:rPr/>
        <w:pict>
          <v:group style="position:absolute;margin-left:567.309204pt;margin-top:7.277112pt;width:18.25pt;height:13.65pt;mso-position-horizontal-relative:page;mso-position-vertical-relative:paragraph;z-index:4144;mso-wrap-distance-left:0;mso-wrap-distance-right:0" coordorigin="11346,146" coordsize="365,273">
            <v:shape style="position:absolute;left:11346;top:145;width:365;height:273" type="#_x0000_t75" stroked="false">
              <v:imagedata r:id="rId91" o:title=""/>
            </v:shape>
            <v:shape style="position:absolute;left:11346;top:145;width:365;height:273" type="#_x0000_t202" filled="false" stroked="false">
              <v:textbox inset="0,0,0,0">
                <w:txbxContent>
                  <w:p>
                    <w:pPr>
                      <w:spacing w:before="23"/>
                      <w:ind w:left="115" w:right="0" w:firstLine="0"/>
                      <w:jc w:val="left"/>
                      <w:rPr>
                        <w:sz w:val="18"/>
                      </w:rPr>
                    </w:pPr>
                    <w:r>
                      <w:rPr>
                        <w:color w:val="FFFFFF"/>
                        <w:w w:val="70"/>
                        <w:sz w:val="18"/>
                      </w:rPr>
                      <w:t>19</w:t>
                    </w:r>
                  </w:p>
                </w:txbxContent>
              </v:textbox>
              <w10:wrap type="none"/>
            </v:shape>
            <w10:wrap type="topAndBottom"/>
          </v:group>
        </w:pict>
      </w:r>
    </w:p>
    <w:p>
      <w:pPr>
        <w:spacing w:after="0"/>
        <w:rPr>
          <w:sz w:val="9"/>
        </w:rPr>
        <w:sectPr>
          <w:type w:val="continuous"/>
          <w:pgSz w:w="11910" w:h="8400" w:orient="landscape"/>
          <w:pgMar w:top="1100" w:bottom="0" w:left="0" w:right="0"/>
          <w:cols w:num="3" w:equalWidth="0">
            <w:col w:w="5670" w:space="40"/>
            <w:col w:w="5141" w:space="39"/>
            <w:col w:w="1020"/>
          </w:cols>
        </w:sectPr>
      </w:pPr>
    </w:p>
    <w:p>
      <w:pPr>
        <w:pStyle w:val="BodyText"/>
        <w:spacing w:before="9"/>
        <w:rPr>
          <w:sz w:val="14"/>
        </w:rPr>
      </w:pPr>
    </w:p>
    <w:p>
      <w:pPr>
        <w:pStyle w:val="Heading6"/>
        <w:ind w:left="200" w:right="10505"/>
        <w:jc w:val="center"/>
      </w:pPr>
      <w:r>
        <w:rPr>
          <w:color w:val="FFFFFF"/>
          <w:w w:val="75"/>
        </w:rPr>
        <w:t>Conférence</w:t>
      </w:r>
    </w:p>
    <w:p>
      <w:pPr>
        <w:pStyle w:val="Heading7"/>
        <w:spacing w:before="241"/>
        <w:ind w:left="200" w:right="10473"/>
        <w:jc w:val="center"/>
      </w:pPr>
      <w:r>
        <w:rPr/>
        <w:pict>
          <v:shape style="position:absolute;margin-left:10.4252pt;margin-top:10.342623pt;width:21.15pt;height:79.75pt;mso-position-horizontal-relative:page;mso-position-vertical-relative:paragraph;z-index:-96832" type="#_x0000_t202" filled="false" stroked="false">
            <v:textbox inset="0,0,0,0" style="layout-flow:vertical;mso-layout-flow-alt:bottom-to-top">
              <w:txbxContent>
                <w:p>
                  <w:pPr>
                    <w:spacing w:before="20"/>
                    <w:ind w:left="20" w:right="0" w:firstLine="0"/>
                    <w:jc w:val="left"/>
                    <w:rPr>
                      <w:rFonts w:ascii="Tahoma" w:hAnsi="Tahoma"/>
                      <w:sz w:val="28"/>
                    </w:rPr>
                  </w:pPr>
                  <w:r>
                    <w:rPr>
                      <w:rFonts w:ascii="Tahoma" w:hAnsi="Tahoma"/>
                      <w:color w:val="8096CC"/>
                      <w:w w:val="55"/>
                      <w:sz w:val="28"/>
                    </w:rPr>
                    <w:t>MARDI </w:t>
                  </w:r>
                  <w:r>
                    <w:rPr>
                      <w:rFonts w:ascii="Tahoma" w:hAnsi="Tahoma"/>
                      <w:color w:val="3069B3"/>
                      <w:w w:val="55"/>
                      <w:sz w:val="28"/>
                    </w:rPr>
                    <w:t>11 DÉCEMBRE</w:t>
                  </w:r>
                </w:p>
              </w:txbxContent>
            </v:textbox>
            <w10:wrap type="none"/>
          </v:shape>
        </w:pict>
      </w:r>
      <w:r>
        <w:rPr>
          <w:color w:val="808285"/>
          <w:w w:val="60"/>
        </w:rPr>
        <w:t>18H30</w:t>
      </w: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spacing w:after="0"/>
        <w:rPr>
          <w:rFonts w:ascii="Tahoma"/>
          <w:sz w:val="20"/>
        </w:rPr>
        <w:sectPr>
          <w:pgSz w:w="11910" w:h="8400" w:orient="landscape"/>
          <w:pgMar w:top="0" w:bottom="0" w:left="0" w:right="0"/>
        </w:sectPr>
      </w:pPr>
    </w:p>
    <w:p>
      <w:pPr>
        <w:pStyle w:val="BodyText"/>
        <w:spacing w:before="3"/>
        <w:rPr>
          <w:rFonts w:ascii="Tahoma"/>
          <w:sz w:val="22"/>
        </w:rPr>
      </w:pPr>
    </w:p>
    <w:p>
      <w:pPr>
        <w:spacing w:line="273" w:lineRule="auto" w:before="1"/>
        <w:ind w:left="283" w:right="21" w:firstLine="0"/>
        <w:jc w:val="left"/>
        <w:rPr>
          <w:rFonts w:ascii="Tahoma" w:hAnsi="Tahoma"/>
          <w:sz w:val="16"/>
        </w:rPr>
      </w:pPr>
      <w:r>
        <w:rPr>
          <w:rFonts w:ascii="Tahoma" w:hAnsi="Tahoma"/>
          <w:color w:val="3069B3"/>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9"/>
        <w:rPr>
          <w:rFonts w:ascii="Tahoma"/>
          <w:sz w:val="30"/>
        </w:rPr>
      </w:pPr>
    </w:p>
    <w:p>
      <w:pPr>
        <w:pStyle w:val="BodyText"/>
        <w:spacing w:line="208" w:lineRule="auto"/>
        <w:ind w:left="257" w:right="21"/>
      </w:pPr>
      <w:r>
        <w:rPr>
          <w:color w:val="6D6E71"/>
          <w:w w:val="65"/>
        </w:rPr>
        <w:t>Tarif Plein </w:t>
      </w:r>
      <w:r>
        <w:rPr>
          <w:color w:val="3069B3"/>
          <w:w w:val="80"/>
        </w:rPr>
        <w:t>8 € </w:t>
      </w:r>
      <w:r>
        <w:rPr>
          <w:color w:val="6D6E71"/>
          <w:w w:val="80"/>
        </w:rPr>
        <w:t>Fidélité</w:t>
      </w:r>
    </w:p>
    <w:p>
      <w:pPr>
        <w:pStyle w:val="BodyText"/>
        <w:spacing w:line="208" w:lineRule="auto"/>
        <w:ind w:left="257" w:right="32"/>
      </w:pPr>
      <w:r>
        <w:rPr>
          <w:color w:val="6D6E71"/>
          <w:w w:val="70"/>
        </w:rPr>
        <w:t>&amp; Réduit </w:t>
      </w:r>
      <w:r>
        <w:rPr>
          <w:color w:val="3069B3"/>
          <w:w w:val="75"/>
        </w:rPr>
        <w:t>7 € </w:t>
      </w:r>
      <w:r>
        <w:rPr>
          <w:color w:val="6D6E71"/>
          <w:w w:val="75"/>
        </w:rPr>
        <w:t>Jeune</w:t>
      </w:r>
    </w:p>
    <w:p>
      <w:pPr>
        <w:pStyle w:val="BodyText"/>
        <w:spacing w:line="185" w:lineRule="exact"/>
        <w:ind w:left="257"/>
      </w:pPr>
      <w:r>
        <w:rPr>
          <w:color w:val="3069B3"/>
          <w:w w:val="70"/>
        </w:rPr>
        <w:t>4 €</w:t>
      </w:r>
    </w:p>
    <w:p>
      <w:pPr>
        <w:pStyle w:val="Heading2"/>
        <w:spacing w:line="1035" w:lineRule="exact" w:before="601"/>
        <w:ind w:left="417"/>
      </w:pPr>
      <w:r>
        <w:rPr/>
        <w:br w:type="column"/>
      </w:r>
      <w:r>
        <w:rPr>
          <w:color w:val="FFFFFF"/>
          <w:w w:val="60"/>
        </w:rPr>
        <w:t>BOLIVIE</w:t>
      </w:r>
    </w:p>
    <w:p>
      <w:pPr>
        <w:pStyle w:val="Heading4"/>
        <w:spacing w:line="456" w:lineRule="exact"/>
      </w:pPr>
      <w:r>
        <w:rPr>
          <w:color w:val="FFFFFF"/>
          <w:w w:val="60"/>
        </w:rPr>
        <w:t>LE CULTE DE LA TERRE-MÈRE</w:t>
      </w:r>
    </w:p>
    <w:p>
      <w:pPr>
        <w:pStyle w:val="BodyText"/>
        <w:rPr>
          <w:rFonts w:ascii="Tahoma"/>
          <w:sz w:val="70"/>
        </w:rPr>
      </w:pPr>
    </w:p>
    <w:p>
      <w:pPr>
        <w:pStyle w:val="BodyText"/>
        <w:spacing w:line="232" w:lineRule="auto"/>
        <w:ind w:left="257" w:right="3626"/>
        <w:jc w:val="both"/>
      </w:pPr>
      <w:r>
        <w:rPr>
          <w:color w:val="FFFFFF"/>
          <w:w w:val="75"/>
        </w:rPr>
        <w:t>L’Amazonie, l’Altiplano, le fabuleux déser t d’Uyuni, plus grand déser t de sel du monde, autant de </w:t>
      </w:r>
      <w:r>
        <w:rPr>
          <w:color w:val="FFFFFF"/>
          <w:w w:val="80"/>
        </w:rPr>
        <w:t>diversité de climat, d’altitude, de faune, dans un seul pays, c’est déroutant !</w:t>
      </w:r>
    </w:p>
    <w:p>
      <w:pPr>
        <w:pStyle w:val="BodyText"/>
        <w:spacing w:line="232" w:lineRule="auto"/>
        <w:ind w:left="257" w:right="3626"/>
        <w:jc w:val="both"/>
      </w:pPr>
      <w:r>
        <w:rPr>
          <w:color w:val="FFFFFF"/>
          <w:w w:val="75"/>
        </w:rPr>
        <w:t>La Bolivie est le premier expor tateur de quinoa, une plante qui pourrait résoudre les problèmes </w:t>
      </w:r>
      <w:r>
        <w:rPr>
          <w:color w:val="FFFFFF"/>
          <w:w w:val="80"/>
        </w:rPr>
        <w:t>mondiaux de sécurité alimentaire.</w:t>
      </w:r>
    </w:p>
    <w:p>
      <w:pPr>
        <w:pStyle w:val="BodyText"/>
        <w:spacing w:line="232" w:lineRule="auto"/>
        <w:ind w:left="257" w:right="3625"/>
        <w:jc w:val="both"/>
      </w:pPr>
      <w:r>
        <w:rPr>
          <w:color w:val="FFFFFF"/>
          <w:w w:val="75"/>
        </w:rPr>
        <w:t>Au plus près des boliviens et boliviennes, le film trace l’histoire de la culture multi-ethnique de ce </w:t>
      </w:r>
      <w:r>
        <w:rPr>
          <w:color w:val="FFFFFF"/>
          <w:w w:val="80"/>
        </w:rPr>
        <w:t>pays unique, inventif et profondément at tachant.</w:t>
      </w:r>
    </w:p>
    <w:p>
      <w:pPr>
        <w:spacing w:line="232" w:lineRule="auto" w:before="196"/>
        <w:ind w:left="257" w:right="3626" w:firstLine="0"/>
        <w:jc w:val="both"/>
        <w:rPr>
          <w:i/>
          <w:sz w:val="18"/>
        </w:rPr>
      </w:pPr>
      <w:r>
        <w:rPr>
          <w:i/>
          <w:color w:val="FFFFFF"/>
          <w:w w:val="75"/>
          <w:sz w:val="18"/>
        </w:rPr>
        <w:t>Catherine et François Lacroix-Pelletier sont des cinéastes, grands voyageurs. Ils ont écrit de </w:t>
      </w:r>
      <w:r>
        <w:rPr>
          <w:i/>
          <w:color w:val="FFFFFF"/>
          <w:w w:val="75"/>
          <w:sz w:val="18"/>
        </w:rPr>
        <w:t>nombreux documentaires notamment pour la série Ushuaia. Ils sillonnent le monde depuis 45 ans à la recherche de la vérité.</w:t>
      </w:r>
    </w:p>
    <w:p>
      <w:pPr>
        <w:spacing w:after="0" w:line="232" w:lineRule="auto"/>
        <w:jc w:val="both"/>
        <w:rPr>
          <w:sz w:val="18"/>
        </w:rPr>
        <w:sectPr>
          <w:type w:val="continuous"/>
          <w:pgSz w:w="11910" w:h="8400" w:orient="landscape"/>
          <w:pgMar w:top="1100" w:bottom="0" w:left="0" w:right="0"/>
          <w:cols w:num="2" w:equalWidth="0">
            <w:col w:w="825" w:space="731"/>
            <w:col w:w="10354"/>
          </w:cols>
        </w:sectPr>
      </w:pPr>
    </w:p>
    <w:p>
      <w:pPr>
        <w:pStyle w:val="BodyText"/>
        <w:spacing w:before="10" w:after="1"/>
        <w:rPr>
          <w:i/>
          <w:sz w:val="10"/>
        </w:rPr>
      </w:pPr>
      <w:r>
        <w:rPr/>
        <w:pict>
          <v:group style="position:absolute;margin-left:.0pt;margin-top:.000015pt;width:578.85pt;height:419.55pt;mso-position-horizontal-relative:page;mso-position-vertical-relative:page;z-index:-96856" coordorigin="0,0" coordsize="11577,8391">
            <v:shape style="position:absolute;left:1133;top:0;width:10443;height:8391" type="#_x0000_t75" stroked="false">
              <v:imagedata r:id="rId92" o:title=""/>
            </v:shape>
            <v:shape style="position:absolute;left:0;top:226;width:11259;height:7881" coordorigin="0,227" coordsize="11259,7881" path="m1531,447l1527,320,1503,254,1438,230,1311,227,0,227,0,720,1531,720,1531,447m11258,7763l11249,7684,11223,7612,11183,7548,11129,7494,11114,7484,11066,7454,10993,7428,10914,7419,10859,7423,10806,7436,10757,7457,10712,7484,10704,7466,10691,7451,10673,7442,10653,7438,8962,7438,8938,7443,8919,7456,8906,7476,8901,7500,8901,8029,8906,8053,8919,8072,8938,8086,8962,8090,10653,8090,10674,8087,10692,8077,10705,8061,10713,8042,10757,8069,10806,8090,10859,8103,10914,8107,10993,8098,11066,8072,11113,8042,11129,8032,11183,7978,11223,7914,11249,7842,11258,7763e" filled="true" fillcolor="#3069b3" stroked="false">
              <v:path arrowok="t"/>
              <v:fill type="solid"/>
            </v:shape>
            <v:shape style="position:absolute;left:10628;top:7475;width:584;height:585" type="#_x0000_t75" stroked="false">
              <v:imagedata r:id="rId93" o:title=""/>
            </v:shape>
            <v:shape style="position:absolute;left:10627;top:7479;width:557;height:557" coordorigin="10627,7479" coordsize="557,557" path="m10906,7479l10832,7489,10765,7517,10709,7561,10665,7617,10637,7684,10627,7758,10637,7831,10665,7898,10709,7954,10765,7998,10832,8026,10906,8036,10979,8026,11046,7998,11102,7954,11146,7898,11174,7831,11184,7758,11174,7684,11146,7617,11102,7561,11046,7517,10979,7489,10906,7479xe" filled="true" fillcolor="#ffffff" stroked="false">
              <v:path arrowok="t"/>
              <v:fill type="solid"/>
            </v:shape>
            <v:shape style="position:absolute;left:10654;top:7877;width:37;height:57" type="#_x0000_t75" stroked="false">
              <v:imagedata r:id="rId94" o:title=""/>
            </v:shape>
            <v:shape style="position:absolute;left:10654;top:7479;width:529;height:557" type="#_x0000_t75" stroked="false">
              <v:imagedata r:id="rId95" o:title=""/>
            </v:shape>
            <v:shape style="position:absolute;left:10807;top:7496;width:3;height:2" type="#_x0000_t75" stroked="false">
              <v:imagedata r:id="rId96" o:title=""/>
            </v:shape>
            <v:shape style="position:absolute;left:10627;top:7535;width:557;height:499" type="#_x0000_t75" stroked="false">
              <v:imagedata r:id="rId97" o:title=""/>
            </v:shape>
            <v:shape style="position:absolute;left:10627;top:7479;width:390;height:399" type="#_x0000_t75" stroked="false">
              <v:imagedata r:id="rId98" o:title=""/>
            </v:shape>
            <v:shape style="position:absolute;left:10628;top:7717;width:389;height:161" type="#_x0000_t75" stroked="false">
              <v:imagedata r:id="rId80" o:title=""/>
            </v:shape>
            <v:shape style="position:absolute;left:-451;top:8240;width:544;height:530" coordorigin="-451,8241" coordsize="544,530" path="m11083,7637l11077,7633,11073,7626,11068,7619,11061,7611,11054,7604,11046,7597,11038,7590,11027,7582,11016,7575,11005,7568,10993,7561,10974,7544,10958,7523,10940,7504,10915,7493,10889,7494,10853,7499,10825,7513,10828,7536,10859,7561,10899,7574,10940,7575,10978,7561,10985,7555,10989,7548,10990,7540,10985,7532,10965,7523,10939,7522,10913,7524,10892,7528,10866,7534,10841,7543,10817,7555,10794,7569,10773,7586,10756,7604,10741,7625,10727,7647,10698,7713,10683,7785,10687,7854,10718,7912,10782,7951,10854,7948,10913,7903,10957,7839,10983,7780,10998,7735,11009,7688,11016,7641,11018,7594,11016,7576,11013,7558,11008,7539,11002,7522,10997,7509,10989,7499,10979,7491,10966,7488,10940,7492,10917,7509,10898,7530,10881,7551,10859,7584,10841,7619,10826,7656,10815,7694,10806,7745,10801,7816,10803,7895,10818,7965,10840,7998,10869,8013,10897,8017,10919,8015,10945,8009,10980,7998,11020,7980,11060,7952,11094,7914,11119,7869,11135,7820,11143,7769,11140,7749,11130,7732,11115,7718,11098,7707,11068,7694,11036,7682,11003,7672,10971,7664,10929,7657,10885,7652,10841,7650,10798,7652,10769,7656,10741,7663,10712,7672,10685,7681,10671,7686,10655,7693,10641,7702,10633,7712m10632,7722l10632,7733,10644,7752,10660,7767,10675,7779,10717,7803,10763,7821,10811,7832,10859,7837,10903,7840,10948,7842,10993,7841,11037,7833,11069,7820,11098,7801,11124,7777,11145,7749,11152,7737,11160,7725,11167,7713,11174,7701,11176,7697m11174,7684l11170,7692,11161,7701,11140,7716,11117,7728,11093,7738,11068,7746,11009,7760,10948,7767,10887,7765,10828,7752,10789,7735,10751,7711,10717,7681,10691,7646,10684,7632,10677,7617,10674,7606e" filled="false" stroked="true" strokeweight=".243pt" strokecolor="#fff200">
              <v:path arrowok="t"/>
              <v:stroke dashstyle="solid"/>
            </v:shape>
            <v:shape style="position:absolute;left:10662;top:7480;width:518;height:548" type="#_x0000_t75" stroked="false">
              <v:imagedata r:id="rId24" o:title=""/>
            </v:shape>
            <v:shape style="position:absolute;left:8973;top:7528;width:1608;height:484" type="#_x0000_t75" stroked="false">
              <v:imagedata r:id="rId99" o:title=""/>
            </v:shape>
            <w10:wrap type="none"/>
          </v:group>
        </w:pict>
      </w:r>
    </w:p>
    <w:p>
      <w:pPr>
        <w:pStyle w:val="BodyText"/>
        <w:rPr>
          <w:sz w:val="20"/>
        </w:rPr>
      </w:pPr>
      <w:r>
        <w:rPr>
          <w:sz w:val="20"/>
        </w:rPr>
        <w:pict>
          <v:group style="width:26.9pt;height:21.1pt;mso-position-horizontal-relative:char;mso-position-vertical-relative:line" coordorigin="0,0" coordsize="538,422">
            <v:shape style="position:absolute;left:0;top:0;width:538;height:422" coordorigin="0,0" coordsize="538,422" path="m360,0l7,0,0,8,0,413,7,421,360,421,537,211,360,0xe" filled="true" fillcolor="#3069b3" stroked="false">
              <v:path arrowok="t"/>
              <v:fill type="solid"/>
            </v:shape>
            <v:shape style="position:absolute;left:0;top:0;width:538;height:422" type="#_x0000_t202" filled="false" stroked="false">
              <v:textbox inset="0,0,0,0">
                <w:txbxContent>
                  <w:p>
                    <w:pPr>
                      <w:spacing w:before="74"/>
                      <w:ind w:left="283" w:right="0" w:firstLine="0"/>
                      <w:jc w:val="left"/>
                      <w:rPr>
                        <w:sz w:val="18"/>
                      </w:rPr>
                    </w:pPr>
                    <w:r>
                      <w:rPr>
                        <w:color w:val="FFFFFF"/>
                        <w:w w:val="80"/>
                        <w:sz w:val="18"/>
                      </w:rPr>
                      <w:t>20</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Heading2"/>
        <w:spacing w:line="194" w:lineRule="auto" w:before="734"/>
        <w:ind w:right="49"/>
        <w:jc w:val="both"/>
      </w:pPr>
      <w:r>
        <w:rPr/>
        <w:pict>
          <v:group style="position:absolute;margin-left:0pt;margin-top:.000015pt;width:595.3pt;height:419.55pt;mso-position-horizontal-relative:page;mso-position-vertical-relative:page;z-index:-96808" coordorigin="0,0" coordsize="11906,8391">
            <v:shape style="position:absolute;left:0;top:0;width:11906;height:8391" type="#_x0000_t75" stroked="false">
              <v:imagedata r:id="rId100" o:title=""/>
            </v:shape>
            <v:shape style="position:absolute;left:11332;top:7834;width:365;height:273" type="#_x0000_t75" stroked="false">
              <v:imagedata r:id="rId85" o:title=""/>
            </v:shape>
            <v:shape style="position:absolute;left:10374;top:226;width:1531;height:494" coordorigin="10375,227" coordsize="1531,494" path="m11906,227l10595,227,10468,230,10402,254,10378,320,10375,447,10375,720,11906,720,11906,227xe" filled="true" fillcolor="#090204" stroked="false">
              <v:path arrowok="t"/>
              <v:fill type="solid"/>
            </v:shape>
            <v:shape style="position:absolute;left:6085;top:340;width:3515;height:3515" type="#_x0000_t75" stroked="false">
              <v:imagedata r:id="rId101" o:title=""/>
            </v:shape>
            <w10:wrap type="none"/>
          </v:group>
        </w:pict>
      </w:r>
      <w:r>
        <w:rPr>
          <w:color w:val="808285"/>
          <w:w w:val="65"/>
        </w:rPr>
        <w:t>M U S I Q U E S </w:t>
      </w:r>
      <w:r>
        <w:rPr>
          <w:color w:val="808285"/>
          <w:spacing w:val="20"/>
          <w:w w:val="55"/>
        </w:rPr>
        <w:t>VOCALES </w:t>
      </w:r>
      <w:r>
        <w:rPr>
          <w:color w:val="808285"/>
          <w:spacing w:val="17"/>
          <w:w w:val="55"/>
        </w:rPr>
        <w:t>POUR</w:t>
      </w:r>
      <w:r>
        <w:rPr>
          <w:color w:val="808285"/>
          <w:spacing w:val="-28"/>
          <w:w w:val="55"/>
        </w:rPr>
        <w:t> </w:t>
      </w:r>
      <w:r>
        <w:rPr>
          <w:color w:val="808285"/>
          <w:spacing w:val="11"/>
          <w:w w:val="55"/>
        </w:rPr>
        <w:t>LE </w:t>
      </w:r>
      <w:r>
        <w:rPr>
          <w:color w:val="808285"/>
          <w:spacing w:val="15"/>
          <w:w w:val="60"/>
        </w:rPr>
        <w:t>TEMPS </w:t>
      </w:r>
      <w:r>
        <w:rPr>
          <w:color w:val="808285"/>
          <w:spacing w:val="10"/>
          <w:w w:val="60"/>
        </w:rPr>
        <w:t>DE</w:t>
      </w:r>
      <w:r>
        <w:rPr>
          <w:color w:val="808285"/>
          <w:spacing w:val="-124"/>
          <w:w w:val="60"/>
        </w:rPr>
        <w:t> </w:t>
      </w:r>
      <w:r>
        <w:rPr>
          <w:color w:val="808285"/>
          <w:spacing w:val="18"/>
          <w:w w:val="60"/>
        </w:rPr>
        <w:t>NOËL</w:t>
      </w:r>
    </w:p>
    <w:p>
      <w:pPr>
        <w:spacing w:line="278" w:lineRule="auto" w:before="807"/>
        <w:ind w:left="566" w:right="389" w:firstLine="0"/>
        <w:jc w:val="left"/>
        <w:rPr>
          <w:sz w:val="15"/>
        </w:rPr>
      </w:pPr>
      <w:r>
        <w:rPr>
          <w:color w:val="808285"/>
          <w:w w:val="65"/>
          <w:sz w:val="15"/>
        </w:rPr>
        <w:t>FLORILÈGE D’OEUVRES DE DIFFÉRENTES CULTURES POUR CÉLÉBRER NOËL </w:t>
      </w:r>
      <w:r>
        <w:rPr>
          <w:color w:val="808285"/>
          <w:w w:val="70"/>
          <w:sz w:val="15"/>
        </w:rPr>
        <w:t>CHŒUR DE CHAMBRE DE PERPIGNAN (3 0 CHANTEURS)</w:t>
      </w:r>
    </w:p>
    <w:p>
      <w:pPr>
        <w:spacing w:before="0"/>
        <w:ind w:left="566" w:right="0" w:firstLine="0"/>
        <w:jc w:val="left"/>
        <w:rPr>
          <w:i/>
          <w:sz w:val="15"/>
        </w:rPr>
      </w:pPr>
      <w:r>
        <w:rPr>
          <w:color w:val="808285"/>
          <w:w w:val="75"/>
          <w:sz w:val="15"/>
        </w:rPr>
        <w:t>DIRECTION : </w:t>
      </w:r>
      <w:r>
        <w:rPr>
          <w:i/>
          <w:color w:val="808285"/>
          <w:w w:val="75"/>
          <w:sz w:val="15"/>
        </w:rPr>
        <w:t>DIDIER BASDEVANT</w:t>
      </w:r>
    </w:p>
    <w:p>
      <w:pPr>
        <w:spacing w:before="27"/>
        <w:ind w:left="566" w:right="0" w:firstLine="0"/>
        <w:jc w:val="left"/>
        <w:rPr>
          <w:i/>
          <w:sz w:val="15"/>
        </w:rPr>
      </w:pPr>
      <w:r>
        <w:rPr>
          <w:color w:val="808285"/>
          <w:w w:val="75"/>
          <w:sz w:val="15"/>
        </w:rPr>
        <w:t>PIANO, ACCOMPAGNATRICE : </w:t>
      </w:r>
      <w:r>
        <w:rPr>
          <w:i/>
          <w:color w:val="808285"/>
          <w:w w:val="75"/>
          <w:sz w:val="15"/>
        </w:rPr>
        <w:t>ÉMILIE CARCY</w:t>
      </w:r>
    </w:p>
    <w:p>
      <w:pPr>
        <w:pStyle w:val="BodyText"/>
        <w:spacing w:before="9"/>
        <w:rPr>
          <w:i/>
          <w:sz w:val="17"/>
        </w:rPr>
      </w:pPr>
    </w:p>
    <w:p>
      <w:pPr>
        <w:pStyle w:val="BodyText"/>
        <w:spacing w:line="232" w:lineRule="auto"/>
        <w:ind w:left="566" w:right="38"/>
        <w:jc w:val="both"/>
      </w:pPr>
      <w:r>
        <w:rPr>
          <w:color w:val="231F20"/>
          <w:w w:val="80"/>
        </w:rPr>
        <w:t>Créé il y a 25 ans, par le chef de chœur professionnel Didier </w:t>
      </w:r>
      <w:r>
        <w:rPr>
          <w:color w:val="231F20"/>
          <w:w w:val="75"/>
        </w:rPr>
        <w:t>Basdevant, le Chœur de Chambre de Perpignan rassemble plus de </w:t>
      </w:r>
      <w:r>
        <w:rPr>
          <w:color w:val="231F20"/>
          <w:w w:val="70"/>
        </w:rPr>
        <w:t>trente chanteurs amateurs venant d’horizons divers, ayant en commun </w:t>
      </w:r>
      <w:r>
        <w:rPr>
          <w:color w:val="231F20"/>
          <w:w w:val="80"/>
        </w:rPr>
        <w:t>la passion du chant polyphonique.</w:t>
      </w:r>
    </w:p>
    <w:p>
      <w:pPr>
        <w:pStyle w:val="BodyText"/>
        <w:spacing w:line="232" w:lineRule="auto" w:before="197"/>
        <w:ind w:left="566" w:right="49"/>
        <w:jc w:val="both"/>
      </w:pPr>
      <w:r>
        <w:rPr>
          <w:color w:val="231F20"/>
          <w:w w:val="75"/>
        </w:rPr>
        <w:t>Pour ce concer t de Noël, Didier Basdevant a rassemblé des œuvres de musique sacrée de dif férents st yles et de dif férentes époques qui </w:t>
      </w:r>
      <w:r>
        <w:rPr>
          <w:color w:val="231F20"/>
          <w:w w:val="80"/>
        </w:rPr>
        <w:t>ont un lien direc t avec la Fête ou la tradition de Noël ou encore qui </w:t>
      </w:r>
      <w:r>
        <w:rPr>
          <w:color w:val="231F20"/>
          <w:w w:val="75"/>
        </w:rPr>
        <w:t>peuvent s’inscrire dans le thème de la Nativité. Il se plait à créer des </w:t>
      </w:r>
      <w:r>
        <w:rPr>
          <w:color w:val="231F20"/>
          <w:w w:val="80"/>
        </w:rPr>
        <w:t>contrastes dans ce réper toire où se côtoient des pièces de st yles </w:t>
      </w:r>
      <w:r>
        <w:rPr>
          <w:color w:val="231F20"/>
          <w:w w:val="75"/>
        </w:rPr>
        <w:t>très dif férents, comme par exemple l’Alleluia du Messie de Haendel, un Motet de Francis Poulenc et des pièces catalanes traditionnelles.</w:t>
      </w:r>
    </w:p>
    <w:p>
      <w:pPr>
        <w:pStyle w:val="Heading6"/>
        <w:spacing w:before="89"/>
        <w:ind w:left="566"/>
      </w:pPr>
      <w:r>
        <w:rPr/>
        <w:br w:type="column"/>
      </w:r>
      <w:r>
        <w:rPr>
          <w:color w:val="FFFFFF"/>
          <w:w w:val="80"/>
        </w:rPr>
        <w:t>Musique</w:t>
      </w:r>
    </w:p>
    <w:p>
      <w:pPr>
        <w:pStyle w:val="Heading7"/>
        <w:spacing w:before="205"/>
        <w:ind w:left="861"/>
      </w:pPr>
      <w:r>
        <w:rPr/>
        <w:pict>
          <v:shape style="position:absolute;margin-left:569.602417pt;margin-top:14.133044pt;width:21.15pt;height:84.2pt;mso-position-horizontal-relative:page;mso-position-vertical-relative:paragraph;z-index:4408" type="#_x0000_t202" filled="false" stroked="false">
            <v:textbox inset="0,0,0,0" style="layout-flow:vertical;mso-layout-flow-alt:bottom-to-top">
              <w:txbxContent>
                <w:p>
                  <w:pPr>
                    <w:spacing w:before="20"/>
                    <w:ind w:left="20" w:right="0" w:firstLine="0"/>
                    <w:jc w:val="left"/>
                    <w:rPr>
                      <w:rFonts w:ascii="Tahoma" w:hAnsi="Tahoma"/>
                      <w:sz w:val="28"/>
                    </w:rPr>
                  </w:pPr>
                  <w:r>
                    <w:rPr>
                      <w:rFonts w:ascii="Tahoma" w:hAnsi="Tahoma"/>
                      <w:color w:val="808285"/>
                      <w:w w:val="55"/>
                      <w:sz w:val="28"/>
                    </w:rPr>
                    <w:t>SAMEDI </w:t>
                  </w:r>
                  <w:r>
                    <w:rPr>
                      <w:rFonts w:ascii="Tahoma" w:hAnsi="Tahoma"/>
                      <w:color w:val="090204"/>
                      <w:w w:val="55"/>
                      <w:sz w:val="28"/>
                    </w:rPr>
                    <w:t>15 DÉCEMBRE</w:t>
                  </w:r>
                </w:p>
              </w:txbxContent>
            </v:textbox>
            <w10:wrap type="none"/>
          </v:shape>
        </w:pict>
      </w:r>
      <w:r>
        <w:rPr>
          <w:color w:val="808285"/>
          <w:w w:val="60"/>
        </w:rPr>
        <w:t>18H</w:t>
      </w:r>
    </w:p>
    <w:p>
      <w:pPr>
        <w:pStyle w:val="BodyText"/>
        <w:rPr>
          <w:rFonts w:ascii="Tahoma"/>
          <w:sz w:val="38"/>
        </w:rPr>
      </w:pPr>
    </w:p>
    <w:p>
      <w:pPr>
        <w:pStyle w:val="BodyText"/>
        <w:rPr>
          <w:rFonts w:ascii="Tahoma"/>
          <w:sz w:val="38"/>
        </w:rPr>
      </w:pPr>
    </w:p>
    <w:p>
      <w:pPr>
        <w:pStyle w:val="BodyText"/>
        <w:rPr>
          <w:rFonts w:ascii="Tahoma"/>
          <w:sz w:val="38"/>
        </w:rPr>
      </w:pPr>
    </w:p>
    <w:p>
      <w:pPr>
        <w:pStyle w:val="BodyText"/>
        <w:spacing w:before="7"/>
        <w:rPr>
          <w:rFonts w:ascii="Tahoma"/>
          <w:sz w:val="35"/>
        </w:rPr>
      </w:pPr>
    </w:p>
    <w:p>
      <w:pPr>
        <w:spacing w:line="273" w:lineRule="auto" w:before="0"/>
        <w:ind w:left="987" w:right="0" w:firstLine="0"/>
        <w:jc w:val="left"/>
        <w:rPr>
          <w:rFonts w:ascii="Tahoma" w:hAnsi="Tahoma"/>
          <w:sz w:val="16"/>
        </w:rPr>
      </w:pPr>
      <w:r>
        <w:rPr>
          <w:rFonts w:ascii="Tahoma" w:hAnsi="Tahoma"/>
          <w:color w:val="090204"/>
          <w:w w:val="55"/>
          <w:sz w:val="16"/>
        </w:rPr>
        <w:t>ÉGLISE SAINT </w:t>
      </w:r>
      <w:r>
        <w:rPr>
          <w:rFonts w:ascii="Tahoma" w:hAnsi="Tahoma"/>
          <w:color w:val="090204"/>
          <w:w w:val="60"/>
          <w:sz w:val="16"/>
        </w:rPr>
        <w:t>JACQUES</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line="193" w:lineRule="exact" w:before="165"/>
        <w:ind w:left="835"/>
      </w:pPr>
      <w:r>
        <w:rPr>
          <w:color w:val="6D6E71"/>
          <w:w w:val="65"/>
        </w:rPr>
        <w:t>Tarif Plein</w:t>
      </w:r>
    </w:p>
    <w:p>
      <w:pPr>
        <w:pStyle w:val="BodyText"/>
        <w:spacing w:line="208" w:lineRule="auto" w:before="8"/>
        <w:ind w:left="910" w:right="322" w:firstLine="194"/>
        <w:jc w:val="right"/>
      </w:pPr>
      <w:r>
        <w:rPr>
          <w:color w:val="090204"/>
          <w:w w:val="65"/>
        </w:rPr>
        <w:t>20 €</w:t>
      </w:r>
      <w:r>
        <w:rPr>
          <w:color w:val="090204"/>
          <w:w w:val="56"/>
        </w:rPr>
        <w:t> </w:t>
      </w:r>
      <w:r>
        <w:rPr>
          <w:color w:val="6D6E71"/>
          <w:w w:val="70"/>
        </w:rPr>
        <w:t>Fidélité</w:t>
      </w:r>
    </w:p>
    <w:p>
      <w:pPr>
        <w:pStyle w:val="BodyText"/>
        <w:spacing w:line="208" w:lineRule="auto"/>
        <w:ind w:left="990" w:right="322" w:firstLine="146"/>
        <w:jc w:val="right"/>
      </w:pPr>
      <w:r>
        <w:rPr>
          <w:color w:val="090204"/>
          <w:w w:val="65"/>
        </w:rPr>
        <w:t>15 €</w:t>
      </w:r>
      <w:r>
        <w:rPr>
          <w:color w:val="090204"/>
          <w:w w:val="56"/>
        </w:rPr>
        <w:t> </w:t>
      </w:r>
      <w:r>
        <w:rPr>
          <w:color w:val="6D6E71"/>
          <w:w w:val="65"/>
        </w:rPr>
        <w:t>Réduit </w:t>
      </w:r>
      <w:r>
        <w:rPr>
          <w:color w:val="090204"/>
          <w:w w:val="65"/>
        </w:rPr>
        <w:t>12 €</w:t>
      </w:r>
      <w:r>
        <w:rPr>
          <w:color w:val="090204"/>
          <w:w w:val="56"/>
        </w:rPr>
        <w:t> </w:t>
      </w:r>
      <w:r>
        <w:rPr>
          <w:color w:val="6D6E71"/>
          <w:w w:val="65"/>
        </w:rPr>
        <w:t>Jeune </w:t>
      </w:r>
      <w:r>
        <w:rPr>
          <w:color w:val="090204"/>
          <w:w w:val="65"/>
        </w:rPr>
        <w:t>7 €</w:t>
      </w:r>
    </w:p>
    <w:p>
      <w:pPr>
        <w:pStyle w:val="BodyText"/>
        <w:spacing w:before="182"/>
        <w:ind w:right="318"/>
        <w:jc w:val="right"/>
      </w:pPr>
      <w:r>
        <w:rPr>
          <w:color w:val="FFFFFF"/>
          <w:w w:val="60"/>
        </w:rPr>
        <w:t>21</w:t>
      </w:r>
    </w:p>
    <w:p>
      <w:pPr>
        <w:spacing w:after="0"/>
        <w:jc w:val="right"/>
        <w:sectPr>
          <w:pgSz w:w="11910" w:h="8400" w:orient="landscape"/>
          <w:pgMar w:top="160" w:bottom="0" w:left="0" w:right="0"/>
          <w:cols w:num="2" w:equalWidth="0">
            <w:col w:w="5080" w:space="5139"/>
            <w:col w:w="1691"/>
          </w:cols>
        </w:sectPr>
      </w:pPr>
    </w:p>
    <w:p>
      <w:pPr>
        <w:pStyle w:val="BodyText"/>
        <w:rPr>
          <w:sz w:val="20"/>
        </w:rPr>
      </w:pPr>
    </w:p>
    <w:p>
      <w:pPr>
        <w:pStyle w:val="BodyText"/>
        <w:spacing w:before="8"/>
        <w:rPr>
          <w:sz w:val="15"/>
        </w:rPr>
      </w:pPr>
    </w:p>
    <w:p>
      <w:pPr>
        <w:spacing w:after="0"/>
        <w:rPr>
          <w:sz w:val="15"/>
        </w:rPr>
        <w:sectPr>
          <w:pgSz w:w="11910" w:h="8400" w:orient="landscape"/>
          <w:pgMar w:top="0" w:bottom="0" w:left="0" w:right="0"/>
        </w:sectPr>
      </w:pPr>
    </w:p>
    <w:p>
      <w:pPr>
        <w:pStyle w:val="BodyText"/>
        <w:spacing w:before="3"/>
        <w:rPr>
          <w:sz w:val="34"/>
        </w:rPr>
      </w:pPr>
      <w:r>
        <w:rPr/>
        <w:drawing>
          <wp:anchor distT="0" distB="0" distL="0" distR="0" allowOverlap="1" layoutInCell="1" locked="0" behindDoc="0" simplePos="0" relativeHeight="4528">
            <wp:simplePos x="0" y="0"/>
            <wp:positionH relativeFrom="page">
              <wp:posOffset>7553655</wp:posOffset>
            </wp:positionH>
            <wp:positionV relativeFrom="page">
              <wp:posOffset>0</wp:posOffset>
            </wp:positionV>
            <wp:extent cx="6350" cy="5328005"/>
            <wp:effectExtent l="0" t="0" r="0" b="0"/>
            <wp:wrapNone/>
            <wp:docPr id="39" name="image94.png" descr=""/>
            <wp:cNvGraphicFramePr>
              <a:graphicFrameLocks noChangeAspect="1"/>
            </wp:cNvGraphicFramePr>
            <a:graphic>
              <a:graphicData uri="http://schemas.openxmlformats.org/drawingml/2006/picture">
                <pic:pic>
                  <pic:nvPicPr>
                    <pic:cNvPr id="40" name="image94.png"/>
                    <pic:cNvPicPr/>
                  </pic:nvPicPr>
                  <pic:blipFill>
                    <a:blip r:embed="rId102" cstate="print"/>
                    <a:stretch>
                      <a:fillRect/>
                    </a:stretch>
                  </pic:blipFill>
                  <pic:spPr>
                    <a:xfrm>
                      <a:off x="0" y="0"/>
                      <a:ext cx="6350" cy="5328005"/>
                    </a:xfrm>
                    <a:prstGeom prst="rect">
                      <a:avLst/>
                    </a:prstGeom>
                  </pic:spPr>
                </pic:pic>
              </a:graphicData>
            </a:graphic>
          </wp:anchor>
        </w:drawing>
      </w:r>
    </w:p>
    <w:p>
      <w:pPr>
        <w:pStyle w:val="Heading7"/>
        <w:spacing w:before="0"/>
        <w:ind w:left="595"/>
      </w:pPr>
      <w:r>
        <w:rPr/>
        <w:pict>
          <v:group style="position:absolute;margin-left:.0pt;margin-top:-29.418171pt;width:76.55pt;height:24.7pt;mso-position-horizontal-relative:page;mso-position-vertical-relative:paragraph;z-index:4576" coordorigin="0,-588" coordsize="1531,494">
            <v:shape style="position:absolute;left:0;top:-589;width:1531;height:494" coordorigin="0,-588" coordsize="1531,494" path="m1311,-588l0,-588,0,-95,1531,-95,1531,-368,1527,-496,1503,-561,1438,-585,1311,-588xe" filled="true" fillcolor="#090204" stroked="false">
              <v:path arrowok="t"/>
              <v:fill type="solid"/>
            </v:shape>
            <v:shape style="position:absolute;left:0;top:-589;width:1531;height:494" type="#_x0000_t202" filled="false" stroked="false">
              <v:textbox inset="0,0,0,0">
                <w:txbxContent>
                  <w:p>
                    <w:pPr>
                      <w:spacing w:before="73"/>
                      <w:ind w:left="283" w:right="0" w:firstLine="0"/>
                      <w:jc w:val="left"/>
                      <w:rPr>
                        <w:sz w:val="30"/>
                      </w:rPr>
                    </w:pPr>
                    <w:r>
                      <w:rPr>
                        <w:color w:val="FFFFFF"/>
                        <w:w w:val="80"/>
                        <w:sz w:val="30"/>
                      </w:rPr>
                      <w:t>Musique</w:t>
                    </w:r>
                  </w:p>
                </w:txbxContent>
              </v:textbox>
              <w10:wrap type="none"/>
            </v:shape>
            <w10:wrap type="none"/>
          </v:group>
        </w:pict>
      </w:r>
      <w:r>
        <w:rPr/>
        <w:pict>
          <v:shape style="position:absolute;margin-left:4.0039pt;margin-top:2.856528pt;width:21.15pt;height:83.2pt;mso-position-horizontal-relative:page;mso-position-vertical-relative:paragraph;z-index:4600"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808285"/>
                      <w:w w:val="55"/>
                      <w:sz w:val="28"/>
                    </w:rPr>
                    <w:t>DIMANCHE </w:t>
                  </w:r>
                  <w:r>
                    <w:rPr>
                      <w:rFonts w:ascii="Tahoma"/>
                      <w:color w:val="090204"/>
                      <w:w w:val="55"/>
                      <w:sz w:val="28"/>
                    </w:rPr>
                    <w:t>6 JANVIER</w:t>
                  </w:r>
                </w:p>
              </w:txbxContent>
            </v:textbox>
            <w10:wrap type="none"/>
          </v:shape>
        </w:pict>
      </w:r>
      <w:r>
        <w:rPr>
          <w:color w:val="808285"/>
          <w:w w:val="60"/>
        </w:rPr>
        <w:t>17H</w:t>
      </w:r>
    </w:p>
    <w:p>
      <w:pPr>
        <w:pStyle w:val="BodyText"/>
        <w:rPr>
          <w:rFonts w:ascii="Tahoma"/>
          <w:sz w:val="38"/>
        </w:rPr>
      </w:pPr>
    </w:p>
    <w:p>
      <w:pPr>
        <w:pStyle w:val="BodyText"/>
        <w:rPr>
          <w:rFonts w:ascii="Tahoma"/>
          <w:sz w:val="38"/>
        </w:rPr>
      </w:pPr>
    </w:p>
    <w:p>
      <w:pPr>
        <w:pStyle w:val="BodyText"/>
        <w:spacing w:before="1"/>
        <w:rPr>
          <w:rFonts w:ascii="Tahoma"/>
          <w:sz w:val="52"/>
        </w:rPr>
      </w:pPr>
    </w:p>
    <w:p>
      <w:pPr>
        <w:spacing w:before="1"/>
        <w:ind w:left="283" w:right="0" w:firstLine="0"/>
        <w:jc w:val="left"/>
        <w:rPr>
          <w:rFonts w:ascii="Tahoma"/>
          <w:sz w:val="16"/>
        </w:rPr>
      </w:pPr>
      <w:r>
        <w:rPr>
          <w:rFonts w:ascii="Tahoma"/>
          <w:color w:val="090204"/>
          <w:w w:val="65"/>
          <w:sz w:val="16"/>
        </w:rPr>
        <w:t>GYMNASE</w:t>
      </w:r>
    </w:p>
    <w:p>
      <w:pPr>
        <w:spacing w:before="27"/>
        <w:ind w:left="283" w:right="0" w:firstLine="0"/>
        <w:jc w:val="left"/>
        <w:rPr>
          <w:rFonts w:ascii="Tahoma"/>
          <w:sz w:val="16"/>
        </w:rPr>
      </w:pPr>
      <w:r>
        <w:rPr>
          <w:rFonts w:ascii="Tahoma"/>
          <w:color w:val="090204"/>
          <w:w w:val="55"/>
          <w:sz w:val="16"/>
        </w:rPr>
        <w:t>ERIC TABARLY</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9"/>
        <w:rPr>
          <w:rFonts w:ascii="Tahoma"/>
        </w:rPr>
      </w:pPr>
    </w:p>
    <w:p>
      <w:pPr>
        <w:pStyle w:val="BodyText"/>
        <w:spacing w:line="208" w:lineRule="auto"/>
        <w:ind w:left="282" w:right="89"/>
      </w:pPr>
      <w:r>
        <w:rPr>
          <w:color w:val="6D6E71"/>
          <w:w w:val="65"/>
        </w:rPr>
        <w:t>Tarif Plein </w:t>
      </w:r>
      <w:r>
        <w:rPr>
          <w:color w:val="090204"/>
          <w:w w:val="75"/>
        </w:rPr>
        <w:t>15 € </w:t>
      </w:r>
      <w:r>
        <w:rPr>
          <w:color w:val="6D6E71"/>
          <w:w w:val="75"/>
        </w:rPr>
        <w:t>Fidélité </w:t>
      </w:r>
      <w:r>
        <w:rPr>
          <w:color w:val="090204"/>
          <w:w w:val="75"/>
        </w:rPr>
        <w:t>10 € </w:t>
      </w:r>
      <w:r>
        <w:rPr>
          <w:color w:val="808285"/>
          <w:w w:val="75"/>
        </w:rPr>
        <w:t>Réduit</w:t>
      </w:r>
    </w:p>
    <w:p>
      <w:pPr>
        <w:pStyle w:val="BodyText"/>
        <w:spacing w:line="208" w:lineRule="auto"/>
        <w:ind w:left="282" w:right="297"/>
      </w:pPr>
      <w:r>
        <w:rPr/>
        <w:pict>
          <v:group style="position:absolute;margin-left:-.000001pt;margin-top:33.123947pt;width:26.9pt;height:21.1pt;mso-position-horizontal-relative:page;mso-position-vertical-relative:paragraph;z-index:4504" coordorigin="0,662" coordsize="538,422">
            <v:shape style="position:absolute;left:0;top:662;width:538;height:422" coordorigin="0,662" coordsize="538,422" path="m360,662l7,662,0,671,0,1076,7,1084,360,1084,537,873,360,662xe" filled="true" fillcolor="#090204" stroked="false">
              <v:path arrowok="t"/>
              <v:fill type="solid"/>
            </v:shape>
            <v:shape style="position:absolute;left:0;top:662;width:538;height:422" type="#_x0000_t202" filled="false" stroked="false">
              <v:textbox inset="0,0,0,0">
                <w:txbxContent>
                  <w:p>
                    <w:pPr>
                      <w:spacing w:before="74"/>
                      <w:ind w:left="283" w:right="0" w:firstLine="0"/>
                      <w:jc w:val="left"/>
                      <w:rPr>
                        <w:sz w:val="18"/>
                      </w:rPr>
                    </w:pPr>
                    <w:r>
                      <w:rPr>
                        <w:color w:val="FFFFFF"/>
                        <w:w w:val="70"/>
                        <w:sz w:val="18"/>
                      </w:rPr>
                      <w:t>22</w:t>
                    </w:r>
                  </w:p>
                </w:txbxContent>
              </v:textbox>
              <w10:wrap type="none"/>
            </v:shape>
            <w10:wrap type="none"/>
          </v:group>
        </w:pict>
      </w:r>
      <w:r>
        <w:rPr>
          <w:color w:val="090204"/>
          <w:w w:val="75"/>
        </w:rPr>
        <w:t>8 € </w:t>
      </w:r>
      <w:r>
        <w:rPr>
          <w:color w:val="6D6E71"/>
          <w:w w:val="65"/>
        </w:rPr>
        <w:t>Jeune </w:t>
      </w:r>
      <w:r>
        <w:rPr>
          <w:color w:val="090204"/>
          <w:w w:val="75"/>
        </w:rPr>
        <w:t>5 €</w:t>
      </w:r>
    </w:p>
    <w:p>
      <w:pPr>
        <w:pStyle w:val="BodyText"/>
        <w:rPr>
          <w:sz w:val="20"/>
        </w:rPr>
      </w:pPr>
      <w:r>
        <w:rPr/>
        <w:br w:type="column"/>
      </w:r>
      <w:r>
        <w:rPr>
          <w:sz w:val="20"/>
        </w:rPr>
      </w:r>
    </w:p>
    <w:p>
      <w:pPr>
        <w:pStyle w:val="BodyText"/>
        <w:spacing w:before="11"/>
        <w:rPr>
          <w:sz w:val="23"/>
        </w:rPr>
      </w:pPr>
      <w:r>
        <w:rPr/>
        <w:drawing>
          <wp:anchor distT="0" distB="0" distL="0" distR="0" allowOverlap="1" layoutInCell="1" locked="0" behindDoc="0" simplePos="0" relativeHeight="4432">
            <wp:simplePos x="0" y="0"/>
            <wp:positionH relativeFrom="page">
              <wp:posOffset>792000</wp:posOffset>
            </wp:positionH>
            <wp:positionV relativeFrom="paragraph">
              <wp:posOffset>199816</wp:posOffset>
            </wp:positionV>
            <wp:extent cx="3296027" cy="2286000"/>
            <wp:effectExtent l="0" t="0" r="0" b="0"/>
            <wp:wrapTopAndBottom/>
            <wp:docPr id="41" name="image95.jpeg" descr=""/>
            <wp:cNvGraphicFramePr>
              <a:graphicFrameLocks noChangeAspect="1"/>
            </wp:cNvGraphicFramePr>
            <a:graphic>
              <a:graphicData uri="http://schemas.openxmlformats.org/drawingml/2006/picture">
                <pic:pic>
                  <pic:nvPicPr>
                    <pic:cNvPr id="42" name="image95.jpeg"/>
                    <pic:cNvPicPr/>
                  </pic:nvPicPr>
                  <pic:blipFill>
                    <a:blip r:embed="rId103" cstate="print"/>
                    <a:stretch>
                      <a:fillRect/>
                    </a:stretch>
                  </pic:blipFill>
                  <pic:spPr>
                    <a:xfrm>
                      <a:off x="0" y="0"/>
                      <a:ext cx="3296027" cy="2286000"/>
                    </a:xfrm>
                    <a:prstGeom prst="rect">
                      <a:avLst/>
                    </a:prstGeom>
                  </pic:spPr>
                </pic:pic>
              </a:graphicData>
            </a:graphic>
          </wp:anchor>
        </w:drawing>
      </w:r>
      <w:r>
        <w:rPr/>
        <w:drawing>
          <wp:anchor distT="0" distB="0" distL="0" distR="0" allowOverlap="1" layoutInCell="1" locked="0" behindDoc="0" simplePos="0" relativeHeight="4456">
            <wp:simplePos x="0" y="0"/>
            <wp:positionH relativeFrom="page">
              <wp:posOffset>791999</wp:posOffset>
            </wp:positionH>
            <wp:positionV relativeFrom="paragraph">
              <wp:posOffset>2693221</wp:posOffset>
            </wp:positionV>
            <wp:extent cx="3331678" cy="1146048"/>
            <wp:effectExtent l="0" t="0" r="0" b="0"/>
            <wp:wrapTopAndBottom/>
            <wp:docPr id="43" name="image96.jpeg" descr=""/>
            <wp:cNvGraphicFramePr>
              <a:graphicFrameLocks noChangeAspect="1"/>
            </wp:cNvGraphicFramePr>
            <a:graphic>
              <a:graphicData uri="http://schemas.openxmlformats.org/drawingml/2006/picture">
                <pic:pic>
                  <pic:nvPicPr>
                    <pic:cNvPr id="44" name="image96.jpeg"/>
                    <pic:cNvPicPr/>
                  </pic:nvPicPr>
                  <pic:blipFill>
                    <a:blip r:embed="rId104" cstate="print"/>
                    <a:stretch>
                      <a:fillRect/>
                    </a:stretch>
                  </pic:blipFill>
                  <pic:spPr>
                    <a:xfrm>
                      <a:off x="0" y="0"/>
                      <a:ext cx="3331678" cy="1146048"/>
                    </a:xfrm>
                    <a:prstGeom prst="rect">
                      <a:avLst/>
                    </a:prstGeom>
                  </pic:spPr>
                </pic:pic>
              </a:graphicData>
            </a:graphic>
          </wp:anchor>
        </w:drawing>
      </w:r>
    </w:p>
    <w:p>
      <w:pPr>
        <w:pStyle w:val="BodyText"/>
        <w:spacing w:before="5"/>
        <w:rPr>
          <w:sz w:val="22"/>
        </w:rPr>
      </w:pPr>
    </w:p>
    <w:p>
      <w:pPr>
        <w:pStyle w:val="BodyText"/>
        <w:rPr>
          <w:sz w:val="24"/>
        </w:rPr>
      </w:pPr>
    </w:p>
    <w:p>
      <w:pPr>
        <w:pStyle w:val="BodyText"/>
        <w:spacing w:before="4"/>
        <w:rPr>
          <w:sz w:val="22"/>
        </w:rPr>
      </w:pPr>
    </w:p>
    <w:p>
      <w:pPr>
        <w:spacing w:line="232" w:lineRule="auto" w:before="1"/>
        <w:ind w:left="311" w:right="66" w:firstLine="0"/>
        <w:jc w:val="both"/>
        <w:rPr>
          <w:i/>
          <w:sz w:val="18"/>
        </w:rPr>
      </w:pPr>
      <w:r>
        <w:rPr>
          <w:i/>
          <w:color w:val="808285"/>
          <w:w w:val="70"/>
          <w:sz w:val="18"/>
        </w:rPr>
        <w:t>Des instruments habituellement éloignés fusionneront à travers un réper toire où </w:t>
      </w:r>
      <w:r>
        <w:rPr>
          <w:i/>
          <w:color w:val="808285"/>
          <w:w w:val="75"/>
          <w:sz w:val="18"/>
        </w:rPr>
        <w:t>la vir tuosité et l’ émotion seront au rendez-vous pour fêter dignement la nouvelle </w:t>
      </w:r>
      <w:r>
        <w:rPr>
          <w:i/>
          <w:color w:val="808285"/>
          <w:w w:val="80"/>
          <w:sz w:val="18"/>
        </w:rPr>
        <w:t>année.</w:t>
      </w:r>
    </w:p>
    <w:p>
      <w:pPr>
        <w:pStyle w:val="Heading2"/>
        <w:spacing w:line="194" w:lineRule="auto" w:before="274"/>
        <w:ind w:left="282"/>
      </w:pPr>
      <w:r>
        <w:rPr/>
        <w:br w:type="column"/>
      </w:r>
      <w:r>
        <w:rPr>
          <w:color w:val="808285"/>
          <w:spacing w:val="16"/>
          <w:w w:val="55"/>
        </w:rPr>
        <w:t>CONCERT </w:t>
      </w:r>
      <w:r>
        <w:rPr>
          <w:color w:val="808285"/>
          <w:spacing w:val="11"/>
          <w:w w:val="55"/>
        </w:rPr>
        <w:t>DU </w:t>
      </w:r>
      <w:r>
        <w:rPr>
          <w:color w:val="808285"/>
          <w:spacing w:val="20"/>
          <w:w w:val="60"/>
        </w:rPr>
        <w:t>NOUVEL</w:t>
      </w:r>
      <w:r>
        <w:rPr>
          <w:color w:val="808285"/>
          <w:spacing w:val="-57"/>
          <w:w w:val="60"/>
        </w:rPr>
        <w:t> </w:t>
      </w:r>
      <w:r>
        <w:rPr>
          <w:color w:val="808285"/>
          <w:spacing w:val="12"/>
          <w:w w:val="60"/>
        </w:rPr>
        <w:t>AN</w:t>
      </w:r>
    </w:p>
    <w:p>
      <w:pPr>
        <w:spacing w:before="106"/>
        <w:ind w:left="282" w:right="0" w:firstLine="0"/>
        <w:jc w:val="left"/>
        <w:rPr>
          <w:i/>
          <w:sz w:val="15"/>
        </w:rPr>
      </w:pPr>
      <w:r>
        <w:rPr>
          <w:i/>
          <w:color w:val="808285"/>
          <w:w w:val="75"/>
          <w:sz w:val="15"/>
        </w:rPr>
        <w:t>ORCHESTRE SYMPHONIQUE DE CANET EN ROUSSILLON</w:t>
      </w:r>
    </w:p>
    <w:p>
      <w:pPr>
        <w:spacing w:before="28"/>
        <w:ind w:left="282" w:right="0" w:firstLine="0"/>
        <w:jc w:val="left"/>
        <w:rPr>
          <w:sz w:val="15"/>
        </w:rPr>
      </w:pPr>
      <w:r>
        <w:rPr>
          <w:color w:val="808285"/>
          <w:w w:val="70"/>
          <w:sz w:val="15"/>
        </w:rPr>
        <w:t>COBL A « TRES VENTS »</w:t>
      </w:r>
    </w:p>
    <w:p>
      <w:pPr>
        <w:spacing w:line="278" w:lineRule="auto" w:before="27"/>
        <w:ind w:left="282" w:right="2297" w:firstLine="0"/>
        <w:jc w:val="left"/>
        <w:rPr>
          <w:i/>
          <w:sz w:val="15"/>
        </w:rPr>
      </w:pPr>
      <w:r>
        <w:rPr>
          <w:color w:val="808285"/>
          <w:w w:val="65"/>
          <w:sz w:val="15"/>
        </w:rPr>
        <w:t>SOLISTE : </w:t>
      </w:r>
      <w:r>
        <w:rPr>
          <w:i/>
          <w:color w:val="808285"/>
          <w:w w:val="65"/>
          <w:sz w:val="15"/>
        </w:rPr>
        <w:t>GUILLEM GIRONÈS – LOPEZ </w:t>
      </w:r>
      <w:r>
        <w:rPr>
          <w:color w:val="808285"/>
          <w:w w:val="65"/>
          <w:sz w:val="15"/>
        </w:rPr>
        <w:t>( VIOLONCELLE) </w:t>
      </w:r>
      <w:r>
        <w:rPr>
          <w:color w:val="808285"/>
          <w:w w:val="70"/>
          <w:sz w:val="15"/>
        </w:rPr>
        <w:t>DIRECTION : </w:t>
      </w:r>
      <w:r>
        <w:rPr>
          <w:i/>
          <w:color w:val="808285"/>
          <w:w w:val="70"/>
          <w:sz w:val="15"/>
        </w:rPr>
        <w:t>FRANÇOIS RAGOT</w:t>
      </w:r>
    </w:p>
    <w:p>
      <w:pPr>
        <w:spacing w:before="0"/>
        <w:ind w:left="282" w:right="0" w:firstLine="0"/>
        <w:jc w:val="left"/>
        <w:rPr>
          <w:sz w:val="15"/>
        </w:rPr>
      </w:pPr>
      <w:r>
        <w:rPr>
          <w:color w:val="808285"/>
          <w:w w:val="75"/>
          <w:sz w:val="15"/>
        </w:rPr>
        <w:t>PROGR AMME :</w:t>
      </w:r>
    </w:p>
    <w:p>
      <w:pPr>
        <w:spacing w:line="278" w:lineRule="auto" w:before="27"/>
        <w:ind w:left="282" w:right="138" w:firstLine="0"/>
        <w:jc w:val="left"/>
        <w:rPr>
          <w:sz w:val="15"/>
        </w:rPr>
      </w:pPr>
      <w:r>
        <w:rPr>
          <w:color w:val="808285"/>
          <w:w w:val="65"/>
          <w:sz w:val="15"/>
        </w:rPr>
        <w:t>(ADAPTATIONS POUR COBL A ET CORDES D´ŒUVRES MA JEURES DU RÉPERTOIRE </w:t>
      </w:r>
      <w:r>
        <w:rPr>
          <w:color w:val="808285"/>
          <w:w w:val="75"/>
          <w:sz w:val="15"/>
        </w:rPr>
        <w:t>TR ADITIONNEL)</w:t>
      </w:r>
    </w:p>
    <w:p>
      <w:pPr>
        <w:spacing w:before="0"/>
        <w:ind w:left="282" w:right="0" w:firstLine="0"/>
        <w:jc w:val="left"/>
        <w:rPr>
          <w:sz w:val="15"/>
        </w:rPr>
      </w:pPr>
      <w:r>
        <w:rPr>
          <w:color w:val="808285"/>
          <w:w w:val="75"/>
          <w:sz w:val="15"/>
        </w:rPr>
        <w:t>POÈMES SYMPHONIQUES</w:t>
      </w:r>
    </w:p>
    <w:p>
      <w:pPr>
        <w:spacing w:line="278" w:lineRule="auto" w:before="28"/>
        <w:ind w:left="282" w:right="2297" w:firstLine="0"/>
        <w:jc w:val="left"/>
        <w:rPr>
          <w:sz w:val="15"/>
        </w:rPr>
      </w:pPr>
      <w:r>
        <w:rPr>
          <w:color w:val="808285"/>
          <w:w w:val="65"/>
          <w:sz w:val="15"/>
        </w:rPr>
        <w:t>PIÈCE VIRTUOSE POUR VIOLONCELLE ET ORCHESTRE </w:t>
      </w:r>
      <w:r>
        <w:rPr>
          <w:color w:val="808285"/>
          <w:w w:val="70"/>
          <w:sz w:val="15"/>
        </w:rPr>
        <w:t>SARDANES</w:t>
      </w:r>
    </w:p>
    <w:p>
      <w:pPr>
        <w:spacing w:line="278" w:lineRule="auto" w:before="0"/>
        <w:ind w:left="282" w:right="3888" w:firstLine="0"/>
        <w:jc w:val="left"/>
        <w:rPr>
          <w:sz w:val="15"/>
        </w:rPr>
      </w:pPr>
      <w:r>
        <w:rPr>
          <w:color w:val="808285"/>
          <w:w w:val="65"/>
          <w:sz w:val="15"/>
        </w:rPr>
        <w:t>OBLIGADES </w:t>
      </w:r>
      <w:r>
        <w:rPr>
          <w:color w:val="808285"/>
          <w:w w:val="75"/>
          <w:sz w:val="15"/>
        </w:rPr>
        <w:t>MARCHES</w:t>
      </w:r>
    </w:p>
    <w:p>
      <w:pPr>
        <w:pStyle w:val="BodyText"/>
        <w:spacing w:line="175" w:lineRule="exact"/>
        <w:ind w:left="282"/>
      </w:pPr>
      <w:r>
        <w:rPr>
          <w:color w:val="231F20"/>
          <w:w w:val="80"/>
        </w:rPr>
        <w:t>Pour perpétuer la tradition du concer t du nouvel an, François Ragot,</w:t>
      </w:r>
    </w:p>
    <w:p>
      <w:pPr>
        <w:pStyle w:val="BodyText"/>
        <w:spacing w:line="232" w:lineRule="auto" w:before="1"/>
        <w:ind w:left="282" w:right="574"/>
        <w:jc w:val="both"/>
      </w:pPr>
      <w:r>
        <w:rPr>
          <w:color w:val="231F20"/>
          <w:w w:val="75"/>
        </w:rPr>
        <w:t>direc teur ar tistique de l’Orchestre a voulu un rapprochement entre </w:t>
      </w:r>
      <w:r>
        <w:rPr>
          <w:color w:val="231F20"/>
          <w:w w:val="70"/>
        </w:rPr>
        <w:t>l’orchestre traditionnel catalan (la cobla) et l’orchestre symphonique. </w:t>
      </w:r>
      <w:r>
        <w:rPr>
          <w:color w:val="231F20"/>
          <w:w w:val="75"/>
        </w:rPr>
        <w:t>Il a donc fait appel à la cobla « Tres Vents » bien connue des roussillonnais. Cet te formation composée de solistes issus des grands conser vatoires s’est donnée pour mission d’interpréter le réper toire traditionnel avec exigence. Mais c’est grâce à la volonté de son direc teur Olivier Marquès que la cobla franchit de nouveaux horizons en élargissant avec audace son réper toire.</w:t>
      </w:r>
    </w:p>
    <w:p>
      <w:pPr>
        <w:pStyle w:val="BodyText"/>
        <w:spacing w:line="232" w:lineRule="auto"/>
        <w:ind w:left="282" w:right="575"/>
        <w:jc w:val="both"/>
      </w:pPr>
      <w:r>
        <w:rPr>
          <w:color w:val="231F20"/>
          <w:w w:val="75"/>
        </w:rPr>
        <w:t>François Ragot a voulu avec ces deux formations rendre hommage </w:t>
      </w:r>
      <w:r>
        <w:rPr>
          <w:color w:val="231F20"/>
          <w:w w:val="70"/>
        </w:rPr>
        <w:t>principalement aux grands compositeurs classiques et catalans. La </w:t>
      </w:r>
      <w:r>
        <w:rPr>
          <w:color w:val="231F20"/>
          <w:w w:val="75"/>
        </w:rPr>
        <w:t>mémoire de Pau Casals ne sera pas oubliée grâce à la par ticipation </w:t>
      </w:r>
      <w:r>
        <w:rPr>
          <w:color w:val="231F20"/>
          <w:w w:val="80"/>
        </w:rPr>
        <w:t>d’un tout jeune violoncelliste de 11 ans très promet teur.</w:t>
      </w:r>
    </w:p>
    <w:p>
      <w:pPr>
        <w:spacing w:after="0" w:line="232" w:lineRule="auto"/>
        <w:jc w:val="both"/>
        <w:sectPr>
          <w:type w:val="continuous"/>
          <w:pgSz w:w="11910" w:h="8400" w:orient="landscape"/>
          <w:pgMar w:top="1100" w:bottom="0" w:left="0" w:right="0"/>
          <w:cols w:num="3" w:equalWidth="0">
            <w:col w:w="918" w:space="46"/>
            <w:col w:w="5550" w:space="119"/>
            <w:col w:w="5277"/>
          </w:cols>
        </w:sectPr>
      </w:pPr>
    </w:p>
    <w:p>
      <w:pPr>
        <w:pStyle w:val="BodyText"/>
        <w:rPr>
          <w:sz w:val="20"/>
        </w:rPr>
      </w:pPr>
    </w:p>
    <w:p>
      <w:pPr>
        <w:pStyle w:val="BodyText"/>
        <w:spacing w:before="7"/>
        <w:rPr>
          <w:sz w:val="17"/>
        </w:rPr>
      </w:pPr>
    </w:p>
    <w:p>
      <w:pPr>
        <w:spacing w:after="0"/>
        <w:rPr>
          <w:sz w:val="17"/>
        </w:rPr>
        <w:sectPr>
          <w:pgSz w:w="11910" w:h="8400" w:orient="landscape"/>
          <w:pgMar w:top="0" w:bottom="0" w:left="0" w:right="0"/>
        </w:sectPr>
      </w:pPr>
    </w:p>
    <w:p>
      <w:pPr>
        <w:pStyle w:val="Heading2"/>
        <w:spacing w:before="100"/>
        <w:ind w:left="5584"/>
      </w:pPr>
      <w:r>
        <w:rPr/>
        <w:pict>
          <v:group style="position:absolute;margin-left:518.740479pt;margin-top:-10.81203pt;width:76.55pt;height:24.7pt;mso-position-horizontal-relative:page;mso-position-vertical-relative:paragraph;z-index:4744" coordorigin="10375,-216" coordsize="1531,494">
            <v:shape style="position:absolute;left:10374;top:-217;width:1531;height:494" coordorigin="10375,-216" coordsize="1531,494" path="m11906,-216l10595,-216,10468,-213,10402,-189,10378,-123,10375,4,10375,277,11906,277,11906,-216xe" filled="true" fillcolor="#090204" stroked="false">
              <v:path arrowok="t"/>
              <v:fill type="solid"/>
            </v:shape>
            <v:shape style="position:absolute;left:10374;top:-217;width:1531;height:494" type="#_x0000_t202" filled="false" stroked="false">
              <v:textbox inset="0,0,0,0">
                <w:txbxContent>
                  <w:p>
                    <w:pPr>
                      <w:spacing w:before="33"/>
                      <w:ind w:left="170" w:right="0" w:firstLine="0"/>
                      <w:jc w:val="left"/>
                      <w:rPr>
                        <w:sz w:val="30"/>
                      </w:rPr>
                    </w:pPr>
                    <w:r>
                      <w:rPr>
                        <w:color w:val="FFFFFF"/>
                        <w:w w:val="75"/>
                        <w:sz w:val="30"/>
                      </w:rPr>
                      <w:t>Théâtre</w:t>
                    </w:r>
                  </w:p>
                </w:txbxContent>
              </v:textbox>
              <w10:wrap type="none"/>
            </v:shape>
            <w10:wrap type="none"/>
          </v:group>
        </w:pict>
      </w:r>
      <w:r>
        <w:rPr>
          <w:color w:val="808285"/>
          <w:w w:val="60"/>
        </w:rPr>
        <w:t>DÉSIRÉ</w:t>
      </w:r>
    </w:p>
    <w:p>
      <w:pPr>
        <w:spacing w:before="769"/>
        <w:ind w:left="5584" w:right="0" w:firstLine="0"/>
        <w:jc w:val="left"/>
        <w:rPr>
          <w:i/>
          <w:sz w:val="15"/>
        </w:rPr>
      </w:pPr>
      <w:r>
        <w:rPr>
          <w:color w:val="808285"/>
          <w:w w:val="75"/>
          <w:sz w:val="15"/>
        </w:rPr>
        <w:t>UNE COMÉDIE DE </w:t>
      </w:r>
      <w:r>
        <w:rPr>
          <w:i/>
          <w:color w:val="808285"/>
          <w:w w:val="75"/>
          <w:sz w:val="15"/>
        </w:rPr>
        <w:t>SACHA GUITRY</w:t>
      </w:r>
    </w:p>
    <w:p>
      <w:pPr>
        <w:spacing w:before="27"/>
        <w:ind w:left="5584" w:right="0" w:firstLine="0"/>
        <w:jc w:val="left"/>
        <w:rPr>
          <w:i/>
          <w:sz w:val="15"/>
        </w:rPr>
      </w:pPr>
      <w:r>
        <w:rPr>
          <w:color w:val="808285"/>
          <w:w w:val="75"/>
          <w:sz w:val="15"/>
        </w:rPr>
        <w:t>MISE EN SCÈNE DE </w:t>
      </w:r>
      <w:r>
        <w:rPr>
          <w:i/>
          <w:color w:val="808285"/>
          <w:w w:val="75"/>
          <w:sz w:val="15"/>
        </w:rPr>
        <w:t>STÉPHANE BATTLE</w:t>
      </w:r>
    </w:p>
    <w:p>
      <w:pPr>
        <w:spacing w:line="278" w:lineRule="auto" w:before="28"/>
        <w:ind w:left="5584" w:right="1054" w:firstLine="0"/>
        <w:jc w:val="left"/>
        <w:rPr>
          <w:i/>
          <w:sz w:val="15"/>
        </w:rPr>
      </w:pPr>
      <w:r>
        <w:rPr>
          <w:color w:val="808285"/>
          <w:w w:val="65"/>
          <w:sz w:val="15"/>
        </w:rPr>
        <w:t>AVEC </w:t>
      </w:r>
      <w:r>
        <w:rPr>
          <w:i/>
          <w:color w:val="808285"/>
          <w:w w:val="65"/>
          <w:sz w:val="15"/>
        </w:rPr>
        <w:t>LAURENCE ROY, MURIEL DARRAS, LAURENT COLOMBERT, MARC FAGET, </w:t>
      </w:r>
      <w:r>
        <w:rPr>
          <w:i/>
          <w:color w:val="808285"/>
          <w:w w:val="75"/>
          <w:sz w:val="15"/>
        </w:rPr>
        <w:t>JEAN GUILLEY, CÉCILE CARLES, PIERRE MATRAS</w:t>
      </w:r>
    </w:p>
    <w:p>
      <w:pPr>
        <w:spacing w:before="0"/>
        <w:ind w:left="5584" w:right="0" w:firstLine="0"/>
        <w:jc w:val="left"/>
        <w:rPr>
          <w:sz w:val="15"/>
        </w:rPr>
      </w:pPr>
      <w:r>
        <w:rPr>
          <w:color w:val="808285"/>
          <w:w w:val="75"/>
          <w:sz w:val="15"/>
        </w:rPr>
        <w:t>COMPAGNIE LE GRENIER DE TOULOUSE</w:t>
      </w:r>
    </w:p>
    <w:p>
      <w:pPr>
        <w:pStyle w:val="BodyText"/>
        <w:spacing w:before="9"/>
        <w:rPr>
          <w:sz w:val="17"/>
        </w:rPr>
      </w:pPr>
    </w:p>
    <w:p>
      <w:pPr>
        <w:pStyle w:val="BodyText"/>
        <w:spacing w:line="232" w:lineRule="auto"/>
        <w:ind w:left="5584"/>
        <w:jc w:val="both"/>
      </w:pPr>
      <w:r>
        <w:rPr>
          <w:color w:val="231F20"/>
          <w:w w:val="75"/>
        </w:rPr>
        <w:t>Sacha Guitr y est un génie. Il est l’homme de théâtre par excellence. Auteur, ac teur, met teur en scène, Guitr y fut le Roi soleil du Théâtre français. Il fut notre Oscar Wilde.</w:t>
      </w:r>
    </w:p>
    <w:p>
      <w:pPr>
        <w:pStyle w:val="BodyText"/>
        <w:spacing w:line="232" w:lineRule="auto"/>
        <w:ind w:left="5584"/>
        <w:jc w:val="both"/>
      </w:pPr>
      <w:r>
        <w:rPr>
          <w:color w:val="231F20"/>
          <w:w w:val="75"/>
        </w:rPr>
        <w:t>Comme lui, nous l’avons vénéré, avant de le vouer aux gémonies. Comme Oscar </w:t>
      </w:r>
      <w:r>
        <w:rPr>
          <w:color w:val="231F20"/>
          <w:w w:val="80"/>
        </w:rPr>
        <w:t>Wilde, nous l’aimons toujours aujourd’hui. Lui seul a su exprimer le désir de </w:t>
      </w:r>
      <w:r>
        <w:rPr>
          <w:color w:val="231F20"/>
          <w:w w:val="75"/>
        </w:rPr>
        <w:t>l’homme pour la femme, et de la femme pour l’homme avec une telle gourmandise </w:t>
      </w:r>
      <w:r>
        <w:rPr>
          <w:color w:val="231F20"/>
          <w:w w:val="80"/>
        </w:rPr>
        <w:t>du bon mot. Avec Désiré, le verbe se fait chair.</w:t>
      </w:r>
    </w:p>
    <w:p>
      <w:pPr>
        <w:pStyle w:val="BodyText"/>
        <w:spacing w:line="232" w:lineRule="auto"/>
        <w:ind w:left="5584"/>
        <w:jc w:val="both"/>
      </w:pPr>
      <w:r>
        <w:rPr/>
        <w:drawing>
          <wp:anchor distT="0" distB="0" distL="0" distR="0" allowOverlap="1" layoutInCell="1" locked="0" behindDoc="1" simplePos="0" relativeHeight="268338935">
            <wp:simplePos x="0" y="0"/>
            <wp:positionH relativeFrom="page">
              <wp:posOffset>5380011</wp:posOffset>
            </wp:positionH>
            <wp:positionV relativeFrom="paragraph">
              <wp:posOffset>352957</wp:posOffset>
            </wp:positionV>
            <wp:extent cx="1533842" cy="1533840"/>
            <wp:effectExtent l="0" t="0" r="0" b="0"/>
            <wp:wrapNone/>
            <wp:docPr id="45" name="image97.png" descr=""/>
            <wp:cNvGraphicFramePr>
              <a:graphicFrameLocks noChangeAspect="1"/>
            </wp:cNvGraphicFramePr>
            <a:graphic>
              <a:graphicData uri="http://schemas.openxmlformats.org/drawingml/2006/picture">
                <pic:pic>
                  <pic:nvPicPr>
                    <pic:cNvPr id="46" name="image97.png"/>
                    <pic:cNvPicPr/>
                  </pic:nvPicPr>
                  <pic:blipFill>
                    <a:blip r:embed="rId105" cstate="print"/>
                    <a:stretch>
                      <a:fillRect/>
                    </a:stretch>
                  </pic:blipFill>
                  <pic:spPr>
                    <a:xfrm>
                      <a:off x="0" y="0"/>
                      <a:ext cx="1533842" cy="1533840"/>
                    </a:xfrm>
                    <a:prstGeom prst="rect">
                      <a:avLst/>
                    </a:prstGeom>
                  </pic:spPr>
                </pic:pic>
              </a:graphicData>
            </a:graphic>
          </wp:anchor>
        </w:drawing>
      </w:r>
      <w:r>
        <w:rPr>
          <w:color w:val="231F20"/>
          <w:w w:val="75"/>
        </w:rPr>
        <w:t>L’histoire de ce majordome, désiré et désirant, est une d’une étourdissante </w:t>
      </w:r>
      <w:r>
        <w:rPr>
          <w:color w:val="231F20"/>
          <w:w w:val="80"/>
        </w:rPr>
        <w:t>drôlerie. À l’image de son auteur, il est lui-aussi « contre les femmes. Tout contre ».</w:t>
      </w:r>
    </w:p>
    <w:p>
      <w:pPr>
        <w:spacing w:line="232" w:lineRule="auto" w:before="192"/>
        <w:ind w:left="5584" w:right="1935" w:firstLine="0"/>
        <w:jc w:val="left"/>
        <w:rPr>
          <w:i/>
          <w:sz w:val="18"/>
        </w:rPr>
      </w:pPr>
      <w:r>
        <w:rPr>
          <w:i/>
          <w:color w:val="808285"/>
          <w:w w:val="80"/>
          <w:sz w:val="18"/>
        </w:rPr>
        <w:t>C’est avec une immense joie et une grande </w:t>
      </w:r>
      <w:r>
        <w:rPr>
          <w:i/>
          <w:color w:val="808285"/>
          <w:w w:val="80"/>
          <w:sz w:val="18"/>
        </w:rPr>
        <w:t>humilité que le Grenier de Toulouse monte</w:t>
      </w:r>
    </w:p>
    <w:p>
      <w:pPr>
        <w:spacing w:line="232" w:lineRule="auto" w:before="0"/>
        <w:ind w:left="5584" w:right="2418" w:firstLine="0"/>
        <w:jc w:val="left"/>
        <w:rPr>
          <w:i/>
          <w:sz w:val="18"/>
        </w:rPr>
      </w:pPr>
      <w:r>
        <w:rPr>
          <w:i/>
          <w:color w:val="808285"/>
          <w:w w:val="75"/>
          <w:sz w:val="18"/>
        </w:rPr>
        <w:t>pour la première fois un des chefs-d ’œuvre </w:t>
      </w:r>
      <w:r>
        <w:rPr>
          <w:i/>
          <w:color w:val="808285"/>
          <w:w w:val="80"/>
          <w:sz w:val="18"/>
        </w:rPr>
        <w:t>du Maître.</w:t>
      </w:r>
    </w:p>
    <w:p>
      <w:pPr>
        <w:pStyle w:val="BodyText"/>
        <w:spacing w:before="1"/>
        <w:rPr>
          <w:i/>
          <w:sz w:val="34"/>
        </w:rPr>
      </w:pPr>
      <w:r>
        <w:rPr/>
        <w:br w:type="column"/>
      </w:r>
      <w:r>
        <w:rPr>
          <w:i/>
          <w:sz w:val="34"/>
        </w:rPr>
      </w:r>
    </w:p>
    <w:p>
      <w:pPr>
        <w:pStyle w:val="Heading7"/>
        <w:spacing w:before="0"/>
        <w:ind w:left="83"/>
      </w:pPr>
      <w:r>
        <w:rPr>
          <w:color w:val="090204"/>
          <w:w w:val="60"/>
        </w:rPr>
        <w:t>20H30</w:t>
      </w:r>
    </w:p>
    <w:p>
      <w:pPr>
        <w:pStyle w:val="BodyText"/>
        <w:rPr>
          <w:rFonts w:ascii="Tahoma"/>
          <w:sz w:val="38"/>
        </w:rPr>
      </w:pPr>
    </w:p>
    <w:p>
      <w:pPr>
        <w:pStyle w:val="BodyText"/>
        <w:rPr>
          <w:rFonts w:ascii="Tahoma"/>
          <w:sz w:val="38"/>
        </w:rPr>
      </w:pPr>
    </w:p>
    <w:p>
      <w:pPr>
        <w:pStyle w:val="BodyText"/>
        <w:rPr>
          <w:rFonts w:ascii="Tahoma"/>
          <w:sz w:val="38"/>
        </w:rPr>
      </w:pPr>
    </w:p>
    <w:p>
      <w:pPr>
        <w:spacing w:line="273" w:lineRule="auto" w:before="328"/>
        <w:ind w:left="380" w:right="179" w:firstLine="0"/>
        <w:jc w:val="left"/>
        <w:rPr>
          <w:rFonts w:ascii="Tahoma" w:hAnsi="Tahoma"/>
          <w:sz w:val="16"/>
        </w:rPr>
      </w:pPr>
      <w:r>
        <w:rPr/>
        <w:pict>
          <v:shape style="position:absolute;margin-left:566.299316pt;margin-top:-82.382904pt;width:21.15pt;height:83.8pt;mso-position-horizontal-relative:page;mso-position-vertical-relative:paragraph;z-index:4768"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808285"/>
                      <w:w w:val="55"/>
                      <w:sz w:val="28"/>
                    </w:rPr>
                    <w:t>VENDREDI </w:t>
                  </w:r>
                  <w:r>
                    <w:rPr>
                      <w:rFonts w:ascii="Tahoma"/>
                      <w:color w:val="090204"/>
                      <w:w w:val="55"/>
                      <w:sz w:val="28"/>
                    </w:rPr>
                    <w:t>18 JANVIER</w:t>
                  </w:r>
                </w:p>
              </w:txbxContent>
            </v:textbox>
            <w10:wrap type="none"/>
          </v:shape>
        </w:pict>
      </w:r>
      <w:r>
        <w:rPr>
          <w:rFonts w:ascii="Tahoma" w:hAnsi="Tahoma"/>
          <w:color w:val="090204"/>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10"/>
        <w:rPr>
          <w:rFonts w:ascii="Tahoma"/>
          <w:sz w:val="19"/>
        </w:rPr>
      </w:pPr>
    </w:p>
    <w:p>
      <w:pPr>
        <w:pStyle w:val="BodyText"/>
        <w:spacing w:line="193" w:lineRule="exact"/>
        <w:ind w:left="291"/>
      </w:pPr>
      <w:r>
        <w:rPr>
          <w:color w:val="565352"/>
          <w:w w:val="65"/>
        </w:rPr>
        <w:t>Tarif Plein</w:t>
      </w:r>
    </w:p>
    <w:p>
      <w:pPr>
        <w:pStyle w:val="BodyText"/>
        <w:spacing w:line="208" w:lineRule="auto" w:before="9"/>
        <w:ind w:left="365" w:right="280" w:firstLine="194"/>
        <w:jc w:val="right"/>
      </w:pPr>
      <w:r>
        <w:rPr>
          <w:color w:val="090204"/>
          <w:w w:val="65"/>
        </w:rPr>
        <w:t>20 €</w:t>
      </w:r>
      <w:r>
        <w:rPr>
          <w:color w:val="090204"/>
          <w:w w:val="56"/>
        </w:rPr>
        <w:t> </w:t>
      </w:r>
      <w:r>
        <w:rPr>
          <w:color w:val="565352"/>
          <w:w w:val="70"/>
        </w:rPr>
        <w:t>Fidélité</w:t>
      </w:r>
    </w:p>
    <w:p>
      <w:pPr>
        <w:pStyle w:val="BodyText"/>
        <w:spacing w:line="208" w:lineRule="auto"/>
        <w:ind w:left="446" w:right="280" w:firstLine="146"/>
        <w:jc w:val="right"/>
      </w:pPr>
      <w:r>
        <w:rPr>
          <w:color w:val="090204"/>
          <w:w w:val="65"/>
        </w:rPr>
        <w:t>15 €</w:t>
      </w:r>
      <w:r>
        <w:rPr>
          <w:color w:val="090204"/>
          <w:w w:val="56"/>
        </w:rPr>
        <w:t> </w:t>
      </w:r>
      <w:r>
        <w:rPr>
          <w:color w:val="696666"/>
          <w:w w:val="65"/>
        </w:rPr>
        <w:t>Réduit </w:t>
      </w:r>
      <w:r>
        <w:rPr>
          <w:color w:val="090204"/>
          <w:w w:val="65"/>
        </w:rPr>
        <w:t>12 €</w:t>
      </w:r>
      <w:r>
        <w:rPr>
          <w:color w:val="090204"/>
          <w:w w:val="56"/>
        </w:rPr>
        <w:t> </w:t>
      </w:r>
      <w:r>
        <w:rPr>
          <w:color w:val="565352"/>
          <w:w w:val="65"/>
        </w:rPr>
        <w:t>Jeune </w:t>
      </w:r>
      <w:r>
        <w:rPr>
          <w:color w:val="090204"/>
          <w:w w:val="65"/>
        </w:rPr>
        <w:t>7 €</w:t>
      </w:r>
    </w:p>
    <w:p>
      <w:pPr>
        <w:spacing w:after="0" w:line="208" w:lineRule="auto"/>
        <w:jc w:val="right"/>
        <w:sectPr>
          <w:type w:val="continuous"/>
          <w:pgSz w:w="11910" w:h="8400" w:orient="landscape"/>
          <w:pgMar w:top="1100" w:bottom="0" w:left="0" w:right="0"/>
          <w:cols w:num="2" w:equalWidth="0">
            <w:col w:w="10765" w:space="40"/>
            <w:col w:w="1105"/>
          </w:cols>
        </w:sectPr>
      </w:pPr>
    </w:p>
    <w:p>
      <w:pPr>
        <w:pStyle w:val="BodyText"/>
        <w:spacing w:before="10"/>
        <w:rPr>
          <w:sz w:val="13"/>
        </w:rPr>
      </w:pPr>
      <w:r>
        <w:rPr/>
        <w:drawing>
          <wp:anchor distT="0" distB="0" distL="0" distR="0" allowOverlap="1" layoutInCell="1" locked="0" behindDoc="0" simplePos="0" relativeHeight="4696">
            <wp:simplePos x="0" y="0"/>
            <wp:positionH relativeFrom="page">
              <wp:posOffset>0</wp:posOffset>
            </wp:positionH>
            <wp:positionV relativeFrom="page">
              <wp:posOffset>0</wp:posOffset>
            </wp:positionV>
            <wp:extent cx="3365995" cy="5328005"/>
            <wp:effectExtent l="0" t="0" r="0" b="0"/>
            <wp:wrapNone/>
            <wp:docPr id="47" name="image98.jpeg" descr=""/>
            <wp:cNvGraphicFramePr>
              <a:graphicFrameLocks noChangeAspect="1"/>
            </wp:cNvGraphicFramePr>
            <a:graphic>
              <a:graphicData uri="http://schemas.openxmlformats.org/drawingml/2006/picture">
                <pic:pic>
                  <pic:nvPicPr>
                    <pic:cNvPr id="48" name="image98.jpeg"/>
                    <pic:cNvPicPr/>
                  </pic:nvPicPr>
                  <pic:blipFill>
                    <a:blip r:embed="rId106" cstate="print"/>
                    <a:stretch>
                      <a:fillRect/>
                    </a:stretch>
                  </pic:blipFill>
                  <pic:spPr>
                    <a:xfrm>
                      <a:off x="0" y="0"/>
                      <a:ext cx="3365995" cy="5328005"/>
                    </a:xfrm>
                    <a:prstGeom prst="rect">
                      <a:avLst/>
                    </a:prstGeom>
                  </pic:spPr>
                </pic:pic>
              </a:graphicData>
            </a:graphic>
          </wp:anchor>
        </w:drawing>
      </w:r>
    </w:p>
    <w:p>
      <w:pPr>
        <w:pStyle w:val="BodyText"/>
        <w:ind w:left="11346"/>
        <w:rPr>
          <w:sz w:val="20"/>
        </w:rPr>
      </w:pPr>
      <w:r>
        <w:rPr>
          <w:sz w:val="20"/>
        </w:rPr>
        <w:pict>
          <v:group style="width:18.25pt;height:13.65pt;mso-position-horizontal-relative:char;mso-position-vertical-relative:line" coordorigin="0,0" coordsize="365,273">
            <v:shape style="position:absolute;left:0;top:0;width:365;height:273" type="#_x0000_t75" stroked="false">
              <v:imagedata r:id="rId107" o:title=""/>
            </v:shape>
            <v:shape style="position:absolute;left:0;top:0;width:365;height:273" type="#_x0000_t202" filled="false" stroked="false">
              <v:textbox inset="0,0,0,0">
                <w:txbxContent>
                  <w:p>
                    <w:pPr>
                      <w:spacing w:before="23"/>
                      <w:ind w:left="115" w:right="0" w:firstLine="0"/>
                      <w:jc w:val="left"/>
                      <w:rPr>
                        <w:sz w:val="18"/>
                      </w:rPr>
                    </w:pPr>
                    <w:r>
                      <w:rPr>
                        <w:color w:val="FFFFFF"/>
                        <w:w w:val="80"/>
                        <w:sz w:val="18"/>
                      </w:rPr>
                      <w:t>23</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BodyText"/>
        <w:spacing w:before="9"/>
        <w:rPr>
          <w:sz w:val="14"/>
        </w:rPr>
      </w:pPr>
    </w:p>
    <w:p>
      <w:pPr>
        <w:spacing w:after="0"/>
        <w:rPr>
          <w:sz w:val="14"/>
        </w:rPr>
        <w:sectPr>
          <w:pgSz w:w="11910" w:h="8400" w:orient="landscape"/>
          <w:pgMar w:top="0" w:bottom="0" w:left="0" w:right="0"/>
        </w:sectPr>
      </w:pPr>
    </w:p>
    <w:p>
      <w:pPr>
        <w:spacing w:before="119"/>
        <w:ind w:left="198" w:right="0" w:firstLine="0"/>
        <w:jc w:val="left"/>
        <w:rPr>
          <w:sz w:val="30"/>
        </w:rPr>
      </w:pPr>
      <w:r>
        <w:rPr/>
        <w:pict>
          <v:group style="position:absolute;margin-left:-.000001pt;margin-top:.000015pt;width:595.3pt;height:419.55pt;mso-position-horizontal-relative:page;mso-position-vertical-relative:page;z-index:-96400" coordorigin="0,0" coordsize="11906,8391">
            <v:shape style="position:absolute;left:0;top:7823;width:538;height:422" coordorigin="0,7824" coordsize="538,422" path="m360,7824l7,7824,0,7832,0,8237,7,8245,360,8245,537,8034,360,7824xe" filled="true" fillcolor="#3069b3" stroked="false">
              <v:path arrowok="t"/>
              <v:fill type="solid"/>
            </v:shape>
            <v:shape style="position:absolute;left:0;top:0;width:11906;height:8391" type="#_x0000_t75" stroked="false">
              <v:imagedata r:id="rId108" o:title=""/>
            </v:shape>
            <v:shape style="position:absolute;left:0;top:226;width:7386;height:1562" coordorigin="0,227" coordsize="7386,1562" path="m1531,447l1527,320,1503,254,1438,230,1311,227,0,227,0,720,1531,720,1531,447m7386,1444l7376,1365,7351,1293,7310,1229,7257,1176,7241,1166,7193,1135,7120,1109,7041,1100,6986,1104,6933,1117,6884,1138,6839,1166,6831,1147,6818,1133,6800,1123,6780,1120,5089,1120,5065,1124,5046,1137,5033,1157,5028,1181,5028,1710,5033,1734,5046,1754,5065,1767,5089,1772,6780,1772,6801,1768,6819,1758,6832,1742,6840,1723,6885,1751,6934,1771,6986,1784,7041,1788,7120,1779,7193,1753,7240,1723,7257,1713,7310,1659,7351,1596,7376,1523,7386,1444e" filled="true" fillcolor="#3069b3" stroked="false">
              <v:path arrowok="t"/>
              <v:fill type="solid"/>
            </v:shape>
            <v:shape style="position:absolute;left:6755;top:1156;width:584;height:585" type="#_x0000_t75" stroked="false">
              <v:imagedata r:id="rId93" o:title=""/>
            </v:shape>
            <v:shape style="position:absolute;left:6754;top:1160;width:557;height:557" coordorigin="6755,1161" coordsize="557,557" path="m7033,1161l6959,1171,6892,1199,6836,1242,6793,1298,6765,1365,6755,1439,6765,1513,6793,1579,6836,1635,6892,1679,6959,1707,7033,1717,7107,1707,7173,1679,7229,1635,7273,1579,7301,1513,7311,1439,7301,1365,7273,1298,7229,1242,7173,1199,7107,1171,7033,1161xe" filled="true" fillcolor="#ffffff" stroked="false">
              <v:path arrowok="t"/>
              <v:fill type="solid"/>
            </v:shape>
            <v:shape style="position:absolute;left:6781;top:1559;width:37;height:57" type="#_x0000_t75" stroked="false">
              <v:imagedata r:id="rId109" o:title=""/>
            </v:shape>
            <v:shape style="position:absolute;left:6781;top:1160;width:522;height:557" type="#_x0000_t75" stroked="false">
              <v:imagedata r:id="rId110" o:title=""/>
            </v:shape>
            <v:shape style="position:absolute;left:6754;top:1180;width:557;height:536" type="#_x0000_t75" stroked="false">
              <v:imagedata r:id="rId111" o:title=""/>
            </v:shape>
            <v:shape style="position:absolute;left:6754;top:1160;width:390;height:399" type="#_x0000_t75" stroked="false">
              <v:imagedata r:id="rId112" o:title=""/>
            </v:shape>
            <v:shape style="position:absolute;left:6755;top:1398;width:389;height:161" type="#_x0000_t75" stroked="false">
              <v:imagedata r:id="rId113" o:title=""/>
            </v:shape>
            <v:shape style="position:absolute;left:-451;top:8240;width:544;height:530" coordorigin="-451,8241" coordsize="544,530" path="m7210,1319l7204,1314,7200,1307,7196,1301,7189,1292,7181,1285,7173,1278,7165,1271,7154,1263,7143,1256,7132,1249,7120,1242,7101,1225,7085,1204,7067,1185,7043,1175,7017,1175,6980,1181,6953,1194,6955,1217,6986,1242,7026,1255,7068,1256,7105,1243,7112,1236,7116,1229,7117,1221,7112,1213,7092,1204,7067,1203,7040,1205,7019,1209,6994,1215,6968,1225,6944,1236,6921,1250,6901,1267,6883,1286,6868,1306,6854,1329,6825,1394,6810,1466,6814,1535,6845,1593,6909,1632,6982,1629,7041,1584,7084,1520,7111,1461,7125,1416,7136,1370,7143,1323,7145,1276,7144,1257,7140,1239,7135,1220,7130,1203,7124,1191,7116,1180,7106,1173,7093,1169,7067,1173,7045,1190,7025,1212,7009,1233,6986,1265,6968,1300,6953,1337,6942,1375,6934,1426,6928,1498,6931,1576,6946,1646,6967,1679,6996,1695,7024,1698,7046,1696,7072,1690,7107,1679,7147,1661,7187,1633,7221,1596,7246,1550,7263,1501,7270,1450,7267,1430,7257,1413,7243,1399,7225,1389,7196,1375,7163,1363,7131,1353,7099,1346,7056,1338,7012,1333,6968,1331,6925,1333,6896,1337,6868,1344,6840,1353,6812,1362,6798,1367,6782,1374,6768,1383,6761,1393m6759,1403l6760,1415,6771,1433,6787,1448,6803,1460,6844,1484,6890,1502,6938,1513,6986,1519,7031,1521,7076,1524,7120,1522,7164,1514,7197,1501,7226,1482,7251,1458,7272,1430,7279,1419,7287,1407,7294,1394,7301,1382,7303,1379m7301,1365l7297,1373,7288,1382,7267,1398,7244,1410,7220,1419,7195,1427,7136,1441,7075,1449,7014,1447,6955,1434,6916,1416,6878,1392,6844,1362,6818,1328,6811,1313,6804,1298,6801,1287e" filled="false" stroked="true" strokeweight=".243pt" strokecolor="#fff200">
              <v:path arrowok="t"/>
              <v:stroke dashstyle="solid"/>
            </v:shape>
            <v:shape style="position:absolute;left:6789;top:1161;width:518;height:548" type="#_x0000_t75" stroked="false">
              <v:imagedata r:id="rId24" o:title=""/>
            </v:shape>
            <v:shape style="position:absolute;left:5101;top:1209;width:1608;height:484" type="#_x0000_t75" stroked="false">
              <v:imagedata r:id="rId114" o:title=""/>
            </v:shape>
            <w10:wrap type="none"/>
          </v:group>
        </w:pict>
      </w:r>
      <w:r>
        <w:rPr>
          <w:color w:val="FFFFFF"/>
          <w:w w:val="65"/>
          <w:sz w:val="30"/>
        </w:rPr>
        <w:t>Conférence</w:t>
      </w:r>
    </w:p>
    <w:p>
      <w:pPr>
        <w:pStyle w:val="Heading7"/>
        <w:spacing w:before="175"/>
        <w:ind w:left="495"/>
      </w:pPr>
      <w:r>
        <w:rPr/>
        <w:pict>
          <v:shape style="position:absolute;margin-left:3.9055pt;margin-top:12.105621pt;width:21.15pt;height:70.9pt;mso-position-horizontal-relative:page;mso-position-vertical-relative:paragraph;z-index:4816"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FFFFFF"/>
                      <w:w w:val="55"/>
                      <w:sz w:val="28"/>
                    </w:rPr>
                    <w:t>MARDI 22 JANVIER</w:t>
                  </w:r>
                </w:p>
              </w:txbxContent>
            </v:textbox>
            <w10:wrap type="none"/>
          </v:shape>
        </w:pict>
      </w:r>
      <w:r>
        <w:rPr>
          <w:color w:val="FFFFFF"/>
          <w:w w:val="60"/>
        </w:rPr>
        <w:t>18H30</w:t>
      </w:r>
    </w:p>
    <w:p>
      <w:pPr>
        <w:pStyle w:val="BodyText"/>
        <w:rPr>
          <w:rFonts w:ascii="Tahoma"/>
          <w:sz w:val="38"/>
        </w:rPr>
      </w:pPr>
    </w:p>
    <w:p>
      <w:pPr>
        <w:pStyle w:val="BodyText"/>
        <w:rPr>
          <w:rFonts w:ascii="Tahoma"/>
          <w:sz w:val="38"/>
        </w:rPr>
      </w:pPr>
    </w:p>
    <w:p>
      <w:pPr>
        <w:pStyle w:val="BodyText"/>
        <w:spacing w:before="9"/>
        <w:rPr>
          <w:rFonts w:ascii="Tahoma"/>
          <w:sz w:val="51"/>
        </w:rPr>
      </w:pPr>
    </w:p>
    <w:p>
      <w:pPr>
        <w:spacing w:line="273" w:lineRule="auto" w:before="0"/>
        <w:ind w:left="283" w:right="466" w:firstLine="0"/>
        <w:jc w:val="left"/>
        <w:rPr>
          <w:rFonts w:ascii="Tahoma" w:hAnsi="Tahoma"/>
          <w:sz w:val="16"/>
        </w:rPr>
      </w:pPr>
      <w:r>
        <w:rPr>
          <w:rFonts w:ascii="Tahoma" w:hAnsi="Tahoma"/>
          <w:color w:val="FFFFFF"/>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10"/>
        <w:rPr>
          <w:rFonts w:ascii="Tahoma"/>
          <w:sz w:val="30"/>
        </w:rPr>
      </w:pPr>
    </w:p>
    <w:p>
      <w:pPr>
        <w:pStyle w:val="BodyText"/>
        <w:spacing w:line="208" w:lineRule="auto"/>
        <w:ind w:left="257" w:right="466"/>
      </w:pPr>
      <w:r>
        <w:rPr>
          <w:color w:val="FFFFFF"/>
          <w:w w:val="65"/>
        </w:rPr>
        <w:t>Tarif Plein </w:t>
      </w:r>
      <w:r>
        <w:rPr>
          <w:color w:val="FFFFFF"/>
          <w:w w:val="80"/>
        </w:rPr>
        <w:t>8 € Fidélité</w:t>
      </w:r>
    </w:p>
    <w:p>
      <w:pPr>
        <w:pStyle w:val="BodyText"/>
        <w:spacing w:line="208" w:lineRule="auto"/>
        <w:ind w:left="257" w:right="477"/>
      </w:pPr>
      <w:r>
        <w:rPr>
          <w:color w:val="FFFFFF"/>
          <w:w w:val="70"/>
        </w:rPr>
        <w:t>&amp; Réduit </w:t>
      </w:r>
      <w:r>
        <w:rPr>
          <w:color w:val="FFFFFF"/>
          <w:w w:val="75"/>
        </w:rPr>
        <w:t>7 € Jeune</w:t>
      </w:r>
    </w:p>
    <w:p>
      <w:pPr>
        <w:pStyle w:val="BodyText"/>
        <w:spacing w:line="185" w:lineRule="exact"/>
        <w:ind w:left="257"/>
      </w:pPr>
      <w:r>
        <w:rPr>
          <w:color w:val="FFFFFF"/>
          <w:w w:val="65"/>
        </w:rPr>
        <w:t>4 €</w:t>
      </w:r>
    </w:p>
    <w:p>
      <w:pPr>
        <w:pStyle w:val="BodyText"/>
        <w:spacing w:before="200"/>
        <w:ind w:left="283"/>
      </w:pPr>
      <w:r>
        <w:rPr>
          <w:color w:val="FFFFFF"/>
          <w:w w:val="70"/>
        </w:rPr>
        <w:t>24</w:t>
      </w:r>
    </w:p>
    <w:p>
      <w:pPr>
        <w:pStyle w:val="Heading2"/>
        <w:spacing w:before="346"/>
        <w:ind w:left="198"/>
      </w:pPr>
      <w:r>
        <w:rPr/>
        <w:br w:type="column"/>
      </w:r>
      <w:r>
        <w:rPr>
          <w:color w:val="FFFFFF"/>
          <w:w w:val="60"/>
        </w:rPr>
        <w:t>MALAISIE</w:t>
      </w:r>
    </w:p>
    <w:p>
      <w:pPr>
        <w:pStyle w:val="Heading4"/>
        <w:spacing w:line="216" w:lineRule="auto" w:before="53"/>
        <w:ind w:left="198" w:right="6987"/>
      </w:pPr>
      <w:r>
        <w:rPr>
          <w:color w:val="FFFFFF"/>
          <w:w w:val="55"/>
        </w:rPr>
        <w:t>MOSAÏQUES DES </w:t>
      </w:r>
      <w:r>
        <w:rPr>
          <w:color w:val="FFFFFF"/>
          <w:w w:val="60"/>
        </w:rPr>
        <w:t>TROPIQUES</w:t>
      </w:r>
    </w:p>
    <w:p>
      <w:pPr>
        <w:pStyle w:val="BodyText"/>
        <w:spacing w:before="7"/>
        <w:rPr>
          <w:rFonts w:ascii="Tahoma"/>
          <w:sz w:val="69"/>
        </w:rPr>
      </w:pPr>
    </w:p>
    <w:p>
      <w:pPr>
        <w:spacing w:before="0"/>
        <w:ind w:left="198" w:right="0" w:firstLine="0"/>
        <w:jc w:val="left"/>
        <w:rPr>
          <w:i/>
          <w:sz w:val="15"/>
        </w:rPr>
      </w:pPr>
      <w:r>
        <w:rPr>
          <w:color w:val="FFFFFF"/>
          <w:w w:val="75"/>
          <w:sz w:val="15"/>
        </w:rPr>
        <w:t>FILM DE </w:t>
      </w:r>
      <w:r>
        <w:rPr>
          <w:i/>
          <w:color w:val="FFFFFF"/>
          <w:w w:val="75"/>
          <w:sz w:val="15"/>
        </w:rPr>
        <w:t>SARAH-LAURE ESTRAGNAT</w:t>
      </w:r>
    </w:p>
    <w:p>
      <w:pPr>
        <w:pStyle w:val="BodyText"/>
        <w:spacing w:line="232" w:lineRule="auto" w:before="165"/>
        <w:ind w:left="198" w:right="7344"/>
        <w:jc w:val="both"/>
      </w:pPr>
      <w:r>
        <w:rPr>
          <w:color w:val="FFFFFF"/>
          <w:w w:val="75"/>
        </w:rPr>
        <w:t>De ses grandes villes démesurées comme </w:t>
      </w:r>
      <w:r>
        <w:rPr>
          <w:color w:val="FFFFFF"/>
          <w:w w:val="80"/>
        </w:rPr>
        <w:t>Kuala Lumpur à ses villages tribaux en </w:t>
      </w:r>
      <w:r>
        <w:rPr>
          <w:color w:val="FFFFFF"/>
          <w:w w:val="75"/>
        </w:rPr>
        <w:t>pleine jungle, la Malaisie apparaît comme </w:t>
      </w:r>
      <w:r>
        <w:rPr>
          <w:color w:val="FFFFFF"/>
          <w:w w:val="80"/>
        </w:rPr>
        <w:t>l’un des pays les plus fascinants au monde. De la profondeur quasi inviolée de ses forêts tropicales aux mystères de ses légendes indigènes, elle réunit une surprenante diversité où se mélangent </w:t>
      </w:r>
      <w:r>
        <w:rPr>
          <w:color w:val="FFFFFF"/>
          <w:w w:val="70"/>
        </w:rPr>
        <w:t>paysages inoubliables, peuples, religions et </w:t>
      </w:r>
      <w:r>
        <w:rPr>
          <w:color w:val="FFFFFF"/>
          <w:w w:val="80"/>
        </w:rPr>
        <w:t>modes de vie.</w:t>
      </w:r>
    </w:p>
    <w:p>
      <w:pPr>
        <w:spacing w:line="232" w:lineRule="auto" w:before="152"/>
        <w:ind w:left="198" w:right="7356" w:firstLine="0"/>
        <w:jc w:val="both"/>
        <w:rPr>
          <w:i/>
          <w:sz w:val="18"/>
        </w:rPr>
      </w:pPr>
      <w:r>
        <w:rPr>
          <w:i/>
          <w:color w:val="FFFFFF"/>
          <w:w w:val="80"/>
          <w:sz w:val="18"/>
        </w:rPr>
        <w:t>Sarah-Laure Estragnat a entamé une </w:t>
      </w:r>
      <w:r>
        <w:rPr>
          <w:i/>
          <w:color w:val="FFFFFF"/>
          <w:w w:val="80"/>
          <w:sz w:val="18"/>
        </w:rPr>
        <w:t>carrière de journaliste avant de se </w:t>
      </w:r>
      <w:r>
        <w:rPr>
          <w:i/>
          <w:color w:val="FFFFFF"/>
          <w:w w:val="75"/>
          <w:sz w:val="18"/>
        </w:rPr>
        <w:t>passionner pour l’image. Amoureuse de la caméra, elle développe un style pic tural où la sensualité et la nostalgie se mêlent, tout </w:t>
      </w:r>
      <w:r>
        <w:rPr>
          <w:i/>
          <w:color w:val="FFFFFF"/>
          <w:w w:val="80"/>
          <w:sz w:val="18"/>
        </w:rPr>
        <w:t>en continuant son travail de cinéaste.</w:t>
      </w:r>
    </w:p>
    <w:p>
      <w:pPr>
        <w:spacing w:after="0" w:line="232" w:lineRule="auto"/>
        <w:jc w:val="both"/>
        <w:rPr>
          <w:sz w:val="18"/>
        </w:rPr>
        <w:sectPr>
          <w:type w:val="continuous"/>
          <w:pgSz w:w="11910" w:h="8400" w:orient="landscape"/>
          <w:pgMar w:top="1100" w:bottom="0" w:left="0" w:right="0"/>
          <w:cols w:num="2" w:equalWidth="0">
            <w:col w:w="1270" w:space="232"/>
            <w:col w:w="10408"/>
          </w:cols>
        </w:sectPr>
      </w:pPr>
    </w:p>
    <w:p>
      <w:pPr>
        <w:pStyle w:val="Heading2"/>
        <w:spacing w:before="532"/>
        <w:ind w:left="556"/>
      </w:pPr>
      <w:r>
        <w:rPr>
          <w:color w:val="808285"/>
          <w:w w:val="55"/>
        </w:rPr>
        <w:t>FAUSSE NOTE</w:t>
      </w:r>
    </w:p>
    <w:p>
      <w:pPr>
        <w:spacing w:line="328" w:lineRule="auto" w:before="0"/>
        <w:ind w:left="505" w:right="51" w:firstLine="0"/>
        <w:jc w:val="center"/>
        <w:rPr>
          <w:i/>
          <w:sz w:val="19"/>
        </w:rPr>
      </w:pPr>
      <w:r>
        <w:rPr/>
        <w:br w:type="column"/>
      </w:r>
      <w:r>
        <w:rPr>
          <w:i/>
          <w:color w:val="FFFFFF"/>
          <w:w w:val="70"/>
          <w:sz w:val="19"/>
        </w:rPr>
        <w:t>C</w:t>
      </w:r>
      <w:r>
        <w:rPr>
          <w:i/>
          <w:color w:val="FFFFFF"/>
          <w:w w:val="70"/>
          <w:sz w:val="19"/>
          <w:vertAlign w:val="subscript"/>
        </w:rPr>
        <w:t>OuP</w:t>
      </w:r>
      <w:r>
        <w:rPr>
          <w:i/>
          <w:color w:val="FFFFFF"/>
          <w:w w:val="70"/>
          <w:sz w:val="19"/>
          <w:vertAlign w:val="baseline"/>
        </w:rPr>
        <w:t> </w:t>
      </w:r>
      <w:r>
        <w:rPr>
          <w:i/>
          <w:color w:val="FFFFFF"/>
          <w:w w:val="70"/>
          <w:sz w:val="19"/>
          <w:vertAlign w:val="subscript"/>
        </w:rPr>
        <w:t>DE</w:t>
      </w:r>
      <w:r>
        <w:rPr>
          <w:i/>
          <w:color w:val="FFFFFF"/>
          <w:w w:val="70"/>
          <w:sz w:val="19"/>
          <w:vertAlign w:val="baseline"/>
        </w:rPr>
        <w:t> </w:t>
      </w:r>
      <w:r>
        <w:rPr>
          <w:i/>
          <w:color w:val="FFFFFF"/>
          <w:w w:val="75"/>
          <w:sz w:val="19"/>
          <w:vertAlign w:val="baseline"/>
        </w:rPr>
        <w:t>C</w:t>
      </w:r>
      <w:r>
        <w:rPr>
          <w:i/>
          <w:color w:val="FFFFFF"/>
          <w:w w:val="75"/>
          <w:sz w:val="19"/>
          <w:vertAlign w:val="subscript"/>
        </w:rPr>
        <w:t>OEuR</w:t>
      </w:r>
      <w:r>
        <w:rPr>
          <w:i/>
          <w:color w:val="FFFFFF"/>
          <w:w w:val="75"/>
          <w:sz w:val="19"/>
          <w:vertAlign w:val="baseline"/>
        </w:rPr>
        <w:t> TJP</w:t>
      </w:r>
    </w:p>
    <w:p>
      <w:pPr>
        <w:pStyle w:val="BodyText"/>
        <w:rPr>
          <w:i/>
          <w:sz w:val="38"/>
        </w:rPr>
      </w:pPr>
      <w:r>
        <w:rPr/>
        <w:br w:type="column"/>
      </w:r>
      <w:r>
        <w:rPr>
          <w:i/>
          <w:sz w:val="38"/>
        </w:rPr>
      </w:r>
    </w:p>
    <w:p>
      <w:pPr>
        <w:pStyle w:val="Heading7"/>
        <w:spacing w:before="332"/>
        <w:ind w:left="524" w:right="529"/>
        <w:jc w:val="center"/>
      </w:pPr>
      <w:r>
        <w:rPr/>
        <w:pict>
          <v:group style="position:absolute;margin-left:186.986496pt;margin-top:-22.401249pt;width:262.9pt;height:170.55pt;mso-position-horizontal-relative:page;mso-position-vertical-relative:paragraph;z-index:-96304" coordorigin="3740,-448" coordsize="5258,3411">
            <v:shape style="position:absolute;left:5300;top:118;width:3697;height:2844" type="#_x0000_t75" stroked="false">
              <v:imagedata r:id="rId115" o:title=""/>
            </v:shape>
            <v:shape style="position:absolute;left:3739;top:-449;width:1690;height:1004" coordorigin="3740,-448" coordsize="1690,1004" path="m5413,-448l3912,-448,3956,-411,3740,96,4313,96,4464,555,4800,236,5114,236,5150,55,5379,32,5293,-273,5430,-427,5413,-448xm5114,236l4800,236,5077,428,5114,236xe" filled="true" fillcolor="#090204" stroked="false">
              <v:path arrowok="t"/>
              <v:fill type="solid"/>
            </v:shape>
            <w10:wrap type="none"/>
          </v:group>
        </w:pict>
      </w:r>
      <w:r>
        <w:rPr/>
        <w:pict>
          <v:group style="position:absolute;margin-left:518.740479pt;margin-top:-11.06225pt;width:76.55pt;height:24.7pt;mso-position-horizontal-relative:page;mso-position-vertical-relative:paragraph;z-index:4960" coordorigin="10375,-221" coordsize="1531,494">
            <v:shape style="position:absolute;left:10374;top:-222;width:1531;height:494" coordorigin="10375,-221" coordsize="1531,494" path="m11906,-221l10595,-221,10468,-218,10402,-194,10378,-128,10375,-1,10375,272,11906,272,11906,-221xe" filled="true" fillcolor="#090204" stroked="false">
              <v:path arrowok="t"/>
              <v:fill type="solid"/>
            </v:shape>
            <v:shape style="position:absolute;left:10374;top:-222;width:1531;height:494" type="#_x0000_t202" filled="false" stroked="false">
              <v:textbox inset="0,0,0,0">
                <w:txbxContent>
                  <w:p>
                    <w:pPr>
                      <w:spacing w:before="33"/>
                      <w:ind w:left="565" w:right="0" w:firstLine="0"/>
                      <w:jc w:val="left"/>
                      <w:rPr>
                        <w:sz w:val="30"/>
                      </w:rPr>
                    </w:pPr>
                    <w:r>
                      <w:rPr>
                        <w:color w:val="FFFFFF"/>
                        <w:w w:val="75"/>
                        <w:sz w:val="30"/>
                      </w:rPr>
                      <w:t>Théâtre</w:t>
                    </w:r>
                  </w:p>
                </w:txbxContent>
              </v:textbox>
              <w10:wrap type="none"/>
            </v:shape>
            <w10:wrap type="none"/>
          </v:group>
        </w:pict>
      </w:r>
      <w:r>
        <w:rPr/>
        <w:pict>
          <v:shape style="position:absolute;margin-left:565.09259pt;margin-top:21.950848pt;width:21.15pt;height:74.95pt;mso-position-horizontal-relative:page;mso-position-vertical-relative:paragraph;z-index:-96184"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696666"/>
                      <w:w w:val="55"/>
                      <w:sz w:val="28"/>
                    </w:rPr>
                    <w:t>SAMEDI </w:t>
                  </w:r>
                  <w:r>
                    <w:rPr>
                      <w:rFonts w:ascii="Tahoma"/>
                      <w:color w:val="090204"/>
                      <w:w w:val="55"/>
                      <w:sz w:val="28"/>
                    </w:rPr>
                    <w:t>26 JANVIER</w:t>
                  </w:r>
                </w:p>
              </w:txbxContent>
            </v:textbox>
            <w10:wrap type="none"/>
          </v:shape>
        </w:pict>
      </w:r>
      <w:r>
        <w:rPr>
          <w:color w:val="090204"/>
          <w:w w:val="60"/>
        </w:rPr>
        <w:t>20H30</w:t>
      </w:r>
    </w:p>
    <w:p>
      <w:pPr>
        <w:spacing w:after="0"/>
        <w:jc w:val="center"/>
        <w:sectPr>
          <w:pgSz w:w="11910" w:h="8400" w:orient="landscape"/>
          <w:pgMar w:top="0" w:bottom="0" w:left="0" w:right="0"/>
          <w:cols w:num="3" w:equalWidth="0">
            <w:col w:w="3834" w:space="40"/>
            <w:col w:w="1030" w:space="5431"/>
            <w:col w:w="1575"/>
          </w:cols>
        </w:sectPr>
      </w:pPr>
    </w:p>
    <w:p>
      <w:pPr>
        <w:pStyle w:val="BodyText"/>
        <w:rPr>
          <w:rFonts w:ascii="Tahoma"/>
          <w:sz w:val="20"/>
        </w:rPr>
      </w:pPr>
    </w:p>
    <w:p>
      <w:pPr>
        <w:pStyle w:val="BodyText"/>
        <w:rPr>
          <w:rFonts w:ascii="Tahoma"/>
          <w:sz w:val="20"/>
        </w:rPr>
      </w:pPr>
    </w:p>
    <w:p>
      <w:pPr>
        <w:spacing w:after="0"/>
        <w:rPr>
          <w:rFonts w:ascii="Tahoma"/>
          <w:sz w:val="20"/>
        </w:rPr>
        <w:sectPr>
          <w:type w:val="continuous"/>
          <w:pgSz w:w="11910" w:h="8400" w:orient="landscape"/>
          <w:pgMar w:top="1100" w:bottom="0" w:left="0" w:right="0"/>
        </w:sectPr>
      </w:pPr>
    </w:p>
    <w:p>
      <w:pPr>
        <w:pStyle w:val="BodyText"/>
        <w:spacing w:before="9"/>
        <w:rPr>
          <w:rFonts w:ascii="Tahoma"/>
          <w:sz w:val="23"/>
        </w:rPr>
      </w:pPr>
    </w:p>
    <w:p>
      <w:pPr>
        <w:spacing w:before="0"/>
        <w:ind w:left="556" w:right="0" w:firstLine="0"/>
        <w:jc w:val="both"/>
        <w:rPr>
          <w:i/>
          <w:sz w:val="15"/>
        </w:rPr>
      </w:pPr>
      <w:r>
        <w:rPr>
          <w:color w:val="808285"/>
          <w:w w:val="75"/>
          <w:sz w:val="15"/>
        </w:rPr>
        <w:t>DE </w:t>
      </w:r>
      <w:r>
        <w:rPr>
          <w:i/>
          <w:color w:val="808285"/>
          <w:w w:val="75"/>
          <w:sz w:val="15"/>
        </w:rPr>
        <w:t>DIDIER CARON</w:t>
      </w:r>
    </w:p>
    <w:p>
      <w:pPr>
        <w:spacing w:before="28"/>
        <w:ind w:left="556" w:right="0" w:firstLine="0"/>
        <w:jc w:val="both"/>
        <w:rPr>
          <w:sz w:val="15"/>
        </w:rPr>
      </w:pPr>
      <w:r>
        <w:rPr>
          <w:color w:val="808285"/>
          <w:w w:val="70"/>
          <w:sz w:val="15"/>
        </w:rPr>
        <w:t>DURÉE : 1H20</w:t>
      </w:r>
    </w:p>
    <w:p>
      <w:pPr>
        <w:spacing w:before="27"/>
        <w:ind w:left="556" w:right="0" w:firstLine="0"/>
        <w:jc w:val="both"/>
        <w:rPr>
          <w:sz w:val="15"/>
        </w:rPr>
      </w:pPr>
      <w:r>
        <w:rPr>
          <w:color w:val="808285"/>
          <w:w w:val="75"/>
          <w:sz w:val="15"/>
        </w:rPr>
        <w:t>PRODUCTION ID</w:t>
      </w:r>
    </w:p>
    <w:p>
      <w:pPr>
        <w:spacing w:before="28"/>
        <w:ind w:left="556" w:right="0" w:firstLine="0"/>
        <w:jc w:val="both"/>
        <w:rPr>
          <w:sz w:val="15"/>
        </w:rPr>
      </w:pPr>
      <w:r>
        <w:rPr>
          <w:color w:val="808285"/>
          <w:w w:val="75"/>
          <w:sz w:val="15"/>
        </w:rPr>
        <w:t>MISE EN SCÈNE DE </w:t>
      </w:r>
      <w:r>
        <w:rPr>
          <w:i/>
          <w:color w:val="808285"/>
          <w:w w:val="75"/>
          <w:sz w:val="15"/>
        </w:rPr>
        <w:t>DIDIER CARON </w:t>
      </w:r>
      <w:r>
        <w:rPr>
          <w:color w:val="808285"/>
          <w:w w:val="75"/>
          <w:sz w:val="15"/>
        </w:rPr>
        <w:t>ET </w:t>
      </w:r>
      <w:r>
        <w:rPr>
          <w:i/>
          <w:color w:val="808285"/>
          <w:w w:val="75"/>
          <w:sz w:val="15"/>
        </w:rPr>
        <w:t>CHRISTOPHE LUTHRINGER </w:t>
      </w:r>
      <w:r>
        <w:rPr>
          <w:color w:val="808285"/>
          <w:w w:val="75"/>
          <w:sz w:val="15"/>
        </w:rPr>
        <w:t>ASSISTÉ DE</w:t>
      </w:r>
    </w:p>
    <w:p>
      <w:pPr>
        <w:spacing w:before="27"/>
        <w:ind w:left="556" w:right="0" w:firstLine="0"/>
        <w:jc w:val="both"/>
        <w:rPr>
          <w:i/>
          <w:sz w:val="15"/>
        </w:rPr>
      </w:pPr>
      <w:r>
        <w:rPr>
          <w:i/>
          <w:color w:val="808285"/>
          <w:w w:val="75"/>
          <w:sz w:val="15"/>
        </w:rPr>
        <w:t>ISABELLE BRANNENS</w:t>
      </w:r>
    </w:p>
    <w:p>
      <w:pPr>
        <w:spacing w:before="28"/>
        <w:ind w:left="556" w:right="0" w:firstLine="0"/>
        <w:jc w:val="both"/>
        <w:rPr>
          <w:i/>
          <w:sz w:val="15"/>
        </w:rPr>
      </w:pPr>
      <w:r>
        <w:rPr/>
        <w:drawing>
          <wp:anchor distT="0" distB="0" distL="0" distR="0" allowOverlap="1" layoutInCell="1" locked="0" behindDoc="0" simplePos="0" relativeHeight="4912">
            <wp:simplePos x="0" y="0"/>
            <wp:positionH relativeFrom="page">
              <wp:posOffset>3365995</wp:posOffset>
            </wp:positionH>
            <wp:positionV relativeFrom="paragraph">
              <wp:posOffset>85359</wp:posOffset>
            </wp:positionV>
            <wp:extent cx="3473996" cy="3086963"/>
            <wp:effectExtent l="0" t="0" r="0" b="0"/>
            <wp:wrapNone/>
            <wp:docPr id="49" name="image108.png" descr=""/>
            <wp:cNvGraphicFramePr>
              <a:graphicFrameLocks noChangeAspect="1"/>
            </wp:cNvGraphicFramePr>
            <a:graphic>
              <a:graphicData uri="http://schemas.openxmlformats.org/drawingml/2006/picture">
                <pic:pic>
                  <pic:nvPicPr>
                    <pic:cNvPr id="50" name="image108.png"/>
                    <pic:cNvPicPr/>
                  </pic:nvPicPr>
                  <pic:blipFill>
                    <a:blip r:embed="rId116" cstate="print"/>
                    <a:stretch>
                      <a:fillRect/>
                    </a:stretch>
                  </pic:blipFill>
                  <pic:spPr>
                    <a:xfrm>
                      <a:off x="0" y="0"/>
                      <a:ext cx="3473996" cy="3086963"/>
                    </a:xfrm>
                    <a:prstGeom prst="rect">
                      <a:avLst/>
                    </a:prstGeom>
                  </pic:spPr>
                </pic:pic>
              </a:graphicData>
            </a:graphic>
          </wp:anchor>
        </w:drawing>
      </w:r>
      <w:r>
        <w:rPr>
          <w:color w:val="808285"/>
          <w:w w:val="75"/>
          <w:sz w:val="15"/>
        </w:rPr>
        <w:t>AVEC </w:t>
      </w:r>
      <w:r>
        <w:rPr>
          <w:i/>
          <w:color w:val="808285"/>
          <w:w w:val="75"/>
          <w:sz w:val="15"/>
        </w:rPr>
        <w:t>CHRISTOPHE MALAVOY </w:t>
      </w:r>
      <w:r>
        <w:rPr>
          <w:color w:val="808285"/>
          <w:w w:val="75"/>
          <w:sz w:val="15"/>
        </w:rPr>
        <w:t>ET </w:t>
      </w:r>
      <w:r>
        <w:rPr>
          <w:i/>
          <w:color w:val="808285"/>
          <w:w w:val="75"/>
          <w:sz w:val="15"/>
        </w:rPr>
        <w:t>TOM NOVEMBRE</w:t>
      </w:r>
    </w:p>
    <w:p>
      <w:pPr>
        <w:pStyle w:val="BodyText"/>
        <w:spacing w:before="8"/>
        <w:rPr>
          <w:i/>
          <w:sz w:val="17"/>
        </w:rPr>
      </w:pPr>
    </w:p>
    <w:p>
      <w:pPr>
        <w:pStyle w:val="BodyText"/>
        <w:spacing w:line="232" w:lineRule="auto" w:before="1"/>
        <w:ind w:left="556" w:right="5369"/>
      </w:pPr>
      <w:r>
        <w:rPr>
          <w:color w:val="231F20"/>
          <w:w w:val="80"/>
        </w:rPr>
        <w:t>Nous sommes au Philarmonique de Genève dans la loge du chef d’orchestre de renommée internationale, H.P Miller.</w:t>
      </w:r>
    </w:p>
    <w:p>
      <w:pPr>
        <w:pStyle w:val="BodyText"/>
        <w:spacing w:line="232" w:lineRule="auto"/>
        <w:ind w:left="556" w:right="5752"/>
        <w:jc w:val="both"/>
      </w:pPr>
      <w:r>
        <w:rPr>
          <w:color w:val="231F20"/>
          <w:w w:val="80"/>
        </w:rPr>
        <w:t>À la fin d’un de ses concer ts, ce dernier est impor tuné à maintes </w:t>
      </w:r>
      <w:r>
        <w:rPr>
          <w:color w:val="231F20"/>
          <w:w w:val="70"/>
        </w:rPr>
        <w:t>reprises par un spec tateur envahissant, Léon Dinkel, qui se présente </w:t>
      </w:r>
      <w:r>
        <w:rPr>
          <w:color w:val="231F20"/>
          <w:w w:val="80"/>
        </w:rPr>
        <w:t>comme un grand admirateur venu de Belgique pour l’applaudir. </w:t>
      </w:r>
      <w:r>
        <w:rPr>
          <w:color w:val="231F20"/>
          <w:w w:val="75"/>
        </w:rPr>
        <w:t>Cependant, plus l’entrevue se prolonge, plus le compor tement de ce visiteur devient étrange et oppressant. Jusqu’à ce qu’il dévoile un</w:t>
      </w:r>
    </w:p>
    <w:p>
      <w:pPr>
        <w:pStyle w:val="BodyText"/>
        <w:spacing w:line="195" w:lineRule="exact"/>
        <w:ind w:left="1816"/>
      </w:pPr>
      <w:r>
        <w:rPr>
          <w:color w:val="231F20"/>
          <w:w w:val="75"/>
        </w:rPr>
        <w:t>objet du passé…</w:t>
      </w:r>
    </w:p>
    <w:p>
      <w:pPr>
        <w:pStyle w:val="BodyText"/>
        <w:spacing w:line="185" w:lineRule="exact"/>
        <w:ind w:left="2196"/>
      </w:pPr>
      <w:r>
        <w:rPr/>
        <w:pict>
          <v:group style="position:absolute;margin-left:27.8465pt;margin-top:7.419028pt;width:85.05pt;height:142.25pt;mso-position-horizontal-relative:page;mso-position-vertical-relative:paragraph;z-index:-96208" coordorigin="557,148" coordsize="1701,2845">
            <v:shape style="position:absolute;left:556;top:148;width:1701;height:2845" coordorigin="557,148" coordsize="1701,2845" path="m1634,148l557,148,557,2992,2258,2992,2258,772,2248,411,2180,226,1995,158,1634,148xe" filled="true" fillcolor="#090204" stroked="false">
              <v:path arrowok="t"/>
              <v:fill type="solid"/>
            </v:shape>
            <v:shape style="position:absolute;left:732;top:1824;width:490;height:776" type="#_x0000_t75" stroked="false">
              <v:imagedata r:id="rId117" o:title=""/>
            </v:shape>
            <v:rect style="position:absolute;left:732;top:1824;width:490;height:776" filled="false" stroked="true" strokeweight=".515pt" strokecolor="#ffffff">
              <v:stroke dashstyle="solid"/>
            </v:rect>
            <w10:wrap type="none"/>
          </v:group>
        </w:pict>
      </w:r>
      <w:r>
        <w:rPr>
          <w:color w:val="231F20"/>
          <w:w w:val="80"/>
        </w:rPr>
        <w:t>Qui est donc cet inquiétant M.Dinkel ?</w:t>
      </w:r>
    </w:p>
    <w:p>
      <w:pPr>
        <w:pStyle w:val="BodyText"/>
        <w:rPr>
          <w:sz w:val="22"/>
        </w:rPr>
      </w:pPr>
      <w:r>
        <w:rPr/>
        <w:br w:type="column"/>
      </w:r>
      <w:r>
        <w:rPr>
          <w:sz w:val="22"/>
        </w:rPr>
      </w:r>
    </w:p>
    <w:p>
      <w:pPr>
        <w:pStyle w:val="BodyText"/>
        <w:rPr>
          <w:sz w:val="22"/>
        </w:rPr>
      </w:pPr>
    </w:p>
    <w:p>
      <w:pPr>
        <w:pStyle w:val="BodyText"/>
        <w:spacing w:before="5"/>
        <w:rPr>
          <w:sz w:val="20"/>
        </w:rPr>
      </w:pPr>
    </w:p>
    <w:p>
      <w:pPr>
        <w:spacing w:line="273" w:lineRule="auto" w:before="0"/>
        <w:ind w:left="373" w:right="179" w:firstLine="0"/>
        <w:jc w:val="left"/>
        <w:rPr>
          <w:rFonts w:ascii="Tahoma" w:hAnsi="Tahoma"/>
          <w:sz w:val="16"/>
        </w:rPr>
      </w:pPr>
      <w:r>
        <w:rPr>
          <w:rFonts w:ascii="Tahoma" w:hAnsi="Tahoma"/>
          <w:color w:val="090204"/>
          <w:w w:val="55"/>
          <w:sz w:val="16"/>
        </w:rPr>
        <w:t>THÉÂTRE JEAN PIAT</w:t>
      </w:r>
    </w:p>
    <w:p>
      <w:pPr>
        <w:spacing w:after="0" w:line="273" w:lineRule="auto"/>
        <w:jc w:val="left"/>
        <w:rPr>
          <w:rFonts w:ascii="Tahoma" w:hAnsi="Tahoma"/>
          <w:sz w:val="16"/>
        </w:rPr>
        <w:sectPr>
          <w:type w:val="continuous"/>
          <w:pgSz w:w="11910" w:h="8400" w:orient="landscape"/>
          <w:pgMar w:top="1100" w:bottom="0" w:left="0" w:right="0"/>
          <w:cols w:num="2" w:equalWidth="0">
            <w:col w:w="10772" w:space="40"/>
            <w:col w:w="1098"/>
          </w:cols>
        </w:sectPr>
      </w:pPr>
    </w:p>
    <w:p>
      <w:pPr>
        <w:spacing w:before="90"/>
        <w:ind w:left="727" w:right="0" w:firstLine="0"/>
        <w:jc w:val="left"/>
        <w:rPr>
          <w:sz w:val="15"/>
        </w:rPr>
      </w:pPr>
      <w:r>
        <w:rPr>
          <w:color w:val="FFFFFF"/>
          <w:w w:val="75"/>
          <w:sz w:val="15"/>
        </w:rPr>
        <w:t>En par tenariat</w:t>
      </w:r>
    </w:p>
    <w:p>
      <w:pPr>
        <w:tabs>
          <w:tab w:pos="1255" w:val="left" w:leader="none"/>
        </w:tabs>
        <w:spacing w:before="28"/>
        <w:ind w:left="727" w:right="0" w:firstLine="0"/>
        <w:jc w:val="left"/>
        <w:rPr>
          <w:sz w:val="15"/>
        </w:rPr>
      </w:pPr>
      <w:r>
        <w:rPr>
          <w:color w:val="FFFFFF"/>
          <w:spacing w:val="6"/>
          <w:w w:val="75"/>
          <w:sz w:val="15"/>
        </w:rPr>
        <w:t>avec</w:t>
        <w:tab/>
      </w:r>
      <w:r>
        <w:rPr>
          <w:color w:val="FFFFFF"/>
          <w:spacing w:val="7"/>
          <w:w w:val="75"/>
          <w:sz w:val="15"/>
        </w:rPr>
        <w:t>l’association</w:t>
      </w:r>
    </w:p>
    <w:p>
      <w:pPr>
        <w:spacing w:line="278" w:lineRule="auto" w:before="27"/>
        <w:ind w:left="727" w:right="18" w:firstLine="0"/>
        <w:jc w:val="both"/>
        <w:rPr>
          <w:sz w:val="15"/>
        </w:rPr>
      </w:pPr>
      <w:r>
        <w:rPr>
          <w:color w:val="FFFFFF"/>
          <w:w w:val="75"/>
          <w:sz w:val="15"/>
        </w:rPr>
        <w:t>Canétoiles, dimanche 27 janvier à 20 h à l’audi- torium du Lycée Rosa Luxemburg projec tion du film « La femme de</w:t>
      </w:r>
    </w:p>
    <w:p>
      <w:pPr>
        <w:spacing w:line="278" w:lineRule="auto" w:before="0"/>
        <w:ind w:left="1407" w:right="0" w:firstLine="0"/>
        <w:jc w:val="both"/>
        <w:rPr>
          <w:sz w:val="15"/>
        </w:rPr>
      </w:pPr>
      <w:r>
        <w:rPr>
          <w:color w:val="FFFFFF"/>
          <w:spacing w:val="5"/>
          <w:w w:val="75"/>
          <w:sz w:val="15"/>
        </w:rPr>
        <w:t>ma </w:t>
      </w:r>
      <w:r>
        <w:rPr>
          <w:color w:val="FFFFFF"/>
          <w:spacing w:val="5"/>
          <w:w w:val="75"/>
          <w:sz w:val="15"/>
        </w:rPr>
        <w:t>vie </w:t>
      </w:r>
      <w:r>
        <w:rPr>
          <w:color w:val="FFFFFF"/>
          <w:w w:val="75"/>
          <w:sz w:val="15"/>
        </w:rPr>
        <w:t>» </w:t>
      </w:r>
      <w:r>
        <w:rPr>
          <w:color w:val="FFFFFF"/>
          <w:spacing w:val="5"/>
          <w:w w:val="75"/>
          <w:sz w:val="15"/>
        </w:rPr>
        <w:t>de </w:t>
      </w:r>
      <w:r>
        <w:rPr>
          <w:color w:val="FFFFFF"/>
          <w:w w:val="75"/>
          <w:sz w:val="15"/>
        </w:rPr>
        <w:t>R</w:t>
      </w:r>
      <w:r>
        <w:rPr>
          <w:color w:val="FFFFFF"/>
          <w:spacing w:val="30"/>
          <w:w w:val="75"/>
          <w:sz w:val="15"/>
        </w:rPr>
        <w:t> </w:t>
      </w:r>
      <w:r>
        <w:rPr>
          <w:color w:val="FFFFFF"/>
          <w:w w:val="75"/>
          <w:sz w:val="15"/>
        </w:rPr>
        <w:t>é</w:t>
      </w:r>
      <w:r>
        <w:rPr>
          <w:color w:val="FFFFFF"/>
          <w:spacing w:val="30"/>
          <w:w w:val="75"/>
          <w:sz w:val="15"/>
        </w:rPr>
        <w:t> </w:t>
      </w:r>
      <w:r>
        <w:rPr>
          <w:color w:val="FFFFFF"/>
          <w:w w:val="75"/>
          <w:sz w:val="15"/>
        </w:rPr>
        <w:t>g   i   s W a r g </w:t>
      </w:r>
      <w:r>
        <w:rPr>
          <w:color w:val="FFFFFF"/>
          <w:spacing w:val="23"/>
          <w:w w:val="75"/>
          <w:sz w:val="15"/>
        </w:rPr>
        <w:t>nie</w:t>
      </w:r>
      <w:r>
        <w:rPr>
          <w:color w:val="FFFFFF"/>
          <w:spacing w:val="-4"/>
          <w:w w:val="75"/>
          <w:sz w:val="15"/>
        </w:rPr>
        <w:t> </w:t>
      </w:r>
      <w:r>
        <w:rPr>
          <w:color w:val="FFFFFF"/>
          <w:w w:val="75"/>
          <w:sz w:val="15"/>
        </w:rPr>
        <w:t>r </w:t>
      </w:r>
      <w:r>
        <w:rPr>
          <w:color w:val="FFFFFF"/>
          <w:spacing w:val="5"/>
          <w:w w:val="75"/>
          <w:sz w:val="15"/>
        </w:rPr>
        <w:t>(1986) </w:t>
      </w:r>
      <w:r>
        <w:rPr>
          <w:color w:val="FFFFFF"/>
          <w:spacing w:val="6"/>
          <w:w w:val="75"/>
          <w:sz w:val="15"/>
        </w:rPr>
        <w:t>avec </w:t>
      </w:r>
      <w:r>
        <w:rPr>
          <w:color w:val="FFFFFF"/>
          <w:w w:val="75"/>
          <w:sz w:val="15"/>
        </w:rPr>
        <w:t>C</w:t>
      </w:r>
      <w:r>
        <w:rPr>
          <w:color w:val="FFFFFF"/>
          <w:spacing w:val="-17"/>
          <w:w w:val="75"/>
          <w:sz w:val="15"/>
        </w:rPr>
        <w:t> </w:t>
      </w:r>
      <w:r>
        <w:rPr>
          <w:color w:val="FFFFFF"/>
          <w:w w:val="75"/>
          <w:sz w:val="15"/>
        </w:rPr>
        <w:t>h</w:t>
      </w:r>
      <w:r>
        <w:rPr>
          <w:color w:val="FFFFFF"/>
          <w:spacing w:val="-17"/>
          <w:w w:val="75"/>
          <w:sz w:val="15"/>
        </w:rPr>
        <w:t> </w:t>
      </w:r>
      <w:r>
        <w:rPr>
          <w:color w:val="FFFFFF"/>
          <w:w w:val="75"/>
          <w:sz w:val="15"/>
        </w:rPr>
        <w:t>r</w:t>
      </w:r>
      <w:r>
        <w:rPr>
          <w:color w:val="FFFFFF"/>
          <w:spacing w:val="-17"/>
          <w:w w:val="75"/>
          <w:sz w:val="15"/>
        </w:rPr>
        <w:t> </w:t>
      </w:r>
      <w:r>
        <w:rPr>
          <w:color w:val="FFFFFF"/>
          <w:w w:val="75"/>
          <w:sz w:val="15"/>
        </w:rPr>
        <w:t>i</w:t>
      </w:r>
      <w:r>
        <w:rPr>
          <w:color w:val="FFFFFF"/>
          <w:spacing w:val="-17"/>
          <w:w w:val="75"/>
          <w:sz w:val="15"/>
        </w:rPr>
        <w:t> </w:t>
      </w:r>
      <w:r>
        <w:rPr>
          <w:color w:val="FFFFFF"/>
          <w:w w:val="75"/>
          <w:sz w:val="15"/>
        </w:rPr>
        <w:t>s</w:t>
      </w:r>
      <w:r>
        <w:rPr>
          <w:color w:val="FFFFFF"/>
          <w:spacing w:val="-17"/>
          <w:w w:val="75"/>
          <w:sz w:val="15"/>
        </w:rPr>
        <w:t> </w:t>
      </w:r>
      <w:r>
        <w:rPr>
          <w:color w:val="FFFFFF"/>
          <w:w w:val="75"/>
          <w:sz w:val="15"/>
        </w:rPr>
        <w:t>t</w:t>
      </w:r>
      <w:r>
        <w:rPr>
          <w:color w:val="FFFFFF"/>
          <w:spacing w:val="-19"/>
          <w:w w:val="75"/>
          <w:sz w:val="15"/>
        </w:rPr>
        <w:t> </w:t>
      </w:r>
      <w:r>
        <w:rPr>
          <w:color w:val="FFFFFF"/>
          <w:w w:val="75"/>
          <w:sz w:val="15"/>
        </w:rPr>
        <w:t>o</w:t>
      </w:r>
      <w:r>
        <w:rPr>
          <w:color w:val="FFFFFF"/>
          <w:spacing w:val="-17"/>
          <w:w w:val="75"/>
          <w:sz w:val="15"/>
        </w:rPr>
        <w:t> </w:t>
      </w:r>
      <w:r>
        <w:rPr>
          <w:color w:val="FFFFFF"/>
          <w:spacing w:val="12"/>
          <w:w w:val="75"/>
          <w:sz w:val="15"/>
        </w:rPr>
        <w:t>phe </w:t>
      </w:r>
      <w:r>
        <w:rPr>
          <w:color w:val="FFFFFF"/>
          <w:spacing w:val="7"/>
          <w:w w:val="75"/>
          <w:sz w:val="15"/>
        </w:rPr>
        <w:t>Malavoy.</w:t>
      </w:r>
    </w:p>
    <w:p>
      <w:pPr>
        <w:pStyle w:val="BodyText"/>
        <w:spacing w:line="203" w:lineRule="exact" w:before="9"/>
        <w:ind w:left="189"/>
      </w:pPr>
      <w:r>
        <w:rPr/>
        <w:br w:type="column"/>
      </w:r>
      <w:r>
        <w:rPr>
          <w:color w:val="231F20"/>
          <w:w w:val="80"/>
        </w:rPr>
        <w:t>Que veut-il réellement ?</w:t>
      </w:r>
    </w:p>
    <w:p>
      <w:pPr>
        <w:pStyle w:val="BodyText"/>
        <w:spacing w:line="232" w:lineRule="auto" w:before="2"/>
        <w:ind w:left="309" w:right="5752" w:hanging="40"/>
        <w:jc w:val="both"/>
      </w:pPr>
      <w:r>
        <w:rPr>
          <w:color w:val="231F20"/>
          <w:w w:val="80"/>
        </w:rPr>
        <w:t>Un texte superbe, une intrigue bien ficelée qui tient le public en haleine jusqu’au bout.</w:t>
      </w:r>
    </w:p>
    <w:p>
      <w:pPr>
        <w:pStyle w:val="BodyText"/>
        <w:spacing w:line="232" w:lineRule="auto"/>
        <w:ind w:left="309" w:right="5752"/>
        <w:jc w:val="both"/>
      </w:pPr>
      <w:r>
        <w:rPr>
          <w:color w:val="231F20"/>
          <w:w w:val="70"/>
        </w:rPr>
        <w:t>Christophe Malavoy toujours juste, tout </w:t>
      </w:r>
      <w:r>
        <w:rPr>
          <w:color w:val="231F20"/>
          <w:w w:val="80"/>
        </w:rPr>
        <w:t>en finesse, émouvant, inquiétant.</w:t>
      </w:r>
    </w:p>
    <w:p>
      <w:pPr>
        <w:spacing w:line="232" w:lineRule="auto" w:before="196"/>
        <w:ind w:left="309" w:right="5752" w:firstLine="0"/>
        <w:jc w:val="both"/>
        <w:rPr>
          <w:i/>
          <w:sz w:val="18"/>
        </w:rPr>
      </w:pPr>
      <w:r>
        <w:rPr>
          <w:i/>
          <w:color w:val="808285"/>
          <w:w w:val="75"/>
          <w:sz w:val="18"/>
        </w:rPr>
        <w:t>Tom Novembre nous fait passer par de </w:t>
      </w:r>
      <w:r>
        <w:rPr>
          <w:i/>
          <w:color w:val="808285"/>
          <w:w w:val="80"/>
          <w:sz w:val="18"/>
        </w:rPr>
        <w:t>multiples sentiments.</w:t>
      </w:r>
    </w:p>
    <w:p>
      <w:pPr>
        <w:spacing w:line="232" w:lineRule="auto" w:before="0"/>
        <w:ind w:left="309" w:right="5752" w:firstLine="0"/>
        <w:jc w:val="both"/>
        <w:rPr>
          <w:i/>
          <w:sz w:val="18"/>
        </w:rPr>
      </w:pPr>
      <w:r>
        <w:rPr>
          <w:i/>
          <w:color w:val="808285"/>
          <w:w w:val="75"/>
          <w:sz w:val="18"/>
        </w:rPr>
        <w:t>Un conseil : courrez vite au théâtre Jean </w:t>
      </w:r>
      <w:r>
        <w:rPr>
          <w:i/>
          <w:color w:val="808285"/>
          <w:w w:val="80"/>
          <w:sz w:val="18"/>
        </w:rPr>
        <w:t>Piat !</w:t>
      </w:r>
    </w:p>
    <w:p>
      <w:pPr>
        <w:pStyle w:val="BodyText"/>
        <w:rPr>
          <w:i/>
          <w:sz w:val="24"/>
        </w:rPr>
      </w:pPr>
      <w:r>
        <w:rPr/>
        <w:br w:type="column"/>
      </w:r>
      <w:r>
        <w:rPr>
          <w:i/>
          <w:sz w:val="24"/>
        </w:rPr>
      </w:r>
    </w:p>
    <w:p>
      <w:pPr>
        <w:pStyle w:val="BodyText"/>
        <w:rPr>
          <w:i/>
          <w:sz w:val="33"/>
        </w:rPr>
      </w:pPr>
    </w:p>
    <w:p>
      <w:pPr>
        <w:pStyle w:val="BodyText"/>
        <w:spacing w:line="193" w:lineRule="exact"/>
        <w:ind w:left="284"/>
      </w:pPr>
      <w:r>
        <w:rPr>
          <w:color w:val="565352"/>
          <w:w w:val="65"/>
        </w:rPr>
        <w:t>Tarif Plein</w:t>
      </w:r>
    </w:p>
    <w:p>
      <w:pPr>
        <w:pStyle w:val="BodyText"/>
        <w:spacing w:line="208" w:lineRule="auto" w:before="9"/>
        <w:ind w:left="379" w:right="280" w:firstLine="195"/>
        <w:jc w:val="right"/>
      </w:pPr>
      <w:r>
        <w:rPr>
          <w:color w:val="090204"/>
          <w:w w:val="65"/>
        </w:rPr>
        <w:t>25 €</w:t>
      </w:r>
      <w:r>
        <w:rPr>
          <w:color w:val="090204"/>
          <w:w w:val="56"/>
        </w:rPr>
        <w:t> </w:t>
      </w:r>
      <w:r>
        <w:rPr>
          <w:color w:val="565352"/>
          <w:w w:val="70"/>
        </w:rPr>
        <w:t>Fidélité </w:t>
      </w:r>
      <w:r>
        <w:rPr>
          <w:color w:val="090204"/>
          <w:w w:val="65"/>
        </w:rPr>
        <w:t>20 €</w:t>
      </w:r>
      <w:r>
        <w:rPr>
          <w:color w:val="090204"/>
          <w:w w:val="56"/>
        </w:rPr>
        <w:t> </w:t>
      </w:r>
      <w:r>
        <w:rPr>
          <w:color w:val="696666"/>
          <w:w w:val="65"/>
        </w:rPr>
        <w:t>Réduit </w:t>
      </w:r>
      <w:r>
        <w:rPr>
          <w:color w:val="090204"/>
          <w:w w:val="65"/>
        </w:rPr>
        <w:t>18 €</w:t>
      </w:r>
      <w:r>
        <w:rPr>
          <w:color w:val="090204"/>
          <w:w w:val="56"/>
        </w:rPr>
        <w:t> </w:t>
      </w:r>
      <w:r>
        <w:rPr>
          <w:color w:val="565352"/>
          <w:w w:val="65"/>
        </w:rPr>
        <w:t>Jeune </w:t>
      </w:r>
      <w:r>
        <w:rPr>
          <w:color w:val="090204"/>
          <w:w w:val="65"/>
        </w:rPr>
        <w:t>8 €</w:t>
      </w:r>
    </w:p>
    <w:p>
      <w:pPr>
        <w:pStyle w:val="BodyText"/>
        <w:spacing w:before="4"/>
        <w:rPr>
          <w:sz w:val="11"/>
        </w:rPr>
      </w:pPr>
    </w:p>
    <w:p>
      <w:pPr>
        <w:pStyle w:val="BodyText"/>
        <w:ind w:left="520"/>
        <w:rPr>
          <w:sz w:val="20"/>
        </w:rPr>
      </w:pPr>
      <w:r>
        <w:rPr>
          <w:sz w:val="20"/>
        </w:rPr>
        <w:pict>
          <v:group style="width:18.25pt;height:13.65pt;mso-position-horizontal-relative:char;mso-position-vertical-relative:line" coordorigin="0,0" coordsize="365,273">
            <v:shape style="position:absolute;left:0;top:0;width:365;height:273" type="#_x0000_t75" stroked="false">
              <v:imagedata r:id="rId85" o:title=""/>
            </v:shape>
            <v:shape style="position:absolute;left:0;top:0;width:365;height:273" type="#_x0000_t202" filled="false" stroked="false">
              <v:textbox inset="0,0,0,0">
                <w:txbxContent>
                  <w:p>
                    <w:pPr>
                      <w:spacing w:before="23"/>
                      <w:ind w:left="129" w:right="0" w:firstLine="0"/>
                      <w:jc w:val="left"/>
                      <w:rPr>
                        <w:sz w:val="18"/>
                      </w:rPr>
                    </w:pPr>
                    <w:r>
                      <w:rPr>
                        <w:color w:val="FFFFFF"/>
                        <w:w w:val="80"/>
                        <w:sz w:val="18"/>
                      </w:rPr>
                      <w:t>25</w:t>
                    </w:r>
                  </w:p>
                </w:txbxContent>
              </v:textbox>
              <w10:wrap type="none"/>
            </v:shape>
          </v:group>
        </w:pict>
      </w:r>
      <w:r>
        <w:rPr>
          <w:sz w:val="20"/>
        </w:rPr>
      </w:r>
    </w:p>
    <w:p>
      <w:pPr>
        <w:spacing w:after="0"/>
        <w:rPr>
          <w:sz w:val="20"/>
        </w:rPr>
        <w:sectPr>
          <w:type w:val="continuous"/>
          <w:pgSz w:w="11910" w:h="8400" w:orient="landscape"/>
          <w:pgMar w:top="1100" w:bottom="0" w:left="0" w:right="0"/>
          <w:cols w:num="3" w:equalWidth="0">
            <w:col w:w="2108" w:space="40"/>
            <w:col w:w="8624" w:space="39"/>
            <w:col w:w="1099"/>
          </w:cols>
        </w:sectPr>
      </w:pPr>
    </w:p>
    <w:p>
      <w:pPr>
        <w:pStyle w:val="BodyText"/>
        <w:spacing w:before="9"/>
      </w:pPr>
    </w:p>
    <w:p>
      <w:pPr>
        <w:pStyle w:val="BodyText"/>
        <w:rPr>
          <w:sz w:val="20"/>
        </w:rPr>
      </w:pPr>
      <w:r>
        <w:rPr>
          <w:sz w:val="20"/>
        </w:rPr>
        <w:pict>
          <v:group style="width:76.55pt;height:24.7pt;mso-position-horizontal-relative:char;mso-position-vertical-relative:line" coordorigin="0,0" coordsize="1531,494">
            <v:shape style="position:absolute;left:0;top:0;width:1531;height:494" coordorigin="0,0" coordsize="1531,494" path="m1311,0l0,0,0,493,1531,493,1531,220,1527,93,1503,28,1438,3,1311,0xe" filled="true" fillcolor="#090204" stroked="false">
              <v:path arrowok="t"/>
              <v:fill type="solid"/>
            </v:shape>
            <v:shape style="position:absolute;left:0;top:0;width:1531;height:494" type="#_x0000_t202" filled="false" stroked="false">
              <v:textbox inset="0,0,0,0">
                <w:txbxContent>
                  <w:p>
                    <w:pPr>
                      <w:spacing w:before="33"/>
                      <w:ind w:left="339" w:right="0" w:firstLine="0"/>
                      <w:jc w:val="left"/>
                      <w:rPr>
                        <w:sz w:val="30"/>
                      </w:rPr>
                    </w:pPr>
                    <w:r>
                      <w:rPr>
                        <w:color w:val="FFFFFF"/>
                        <w:w w:val="85"/>
                        <w:sz w:val="30"/>
                      </w:rPr>
                      <w:t>Théâtre</w:t>
                    </w:r>
                  </w:p>
                </w:txbxContent>
              </v:textbox>
              <w10:wrap type="none"/>
            </v:shape>
          </v:group>
        </w:pict>
      </w:r>
      <w:r>
        <w:rPr>
          <w:sz w:val="20"/>
        </w:rPr>
      </w:r>
    </w:p>
    <w:p>
      <w:pPr>
        <w:spacing w:after="0"/>
        <w:rPr>
          <w:sz w:val="20"/>
        </w:rPr>
        <w:sectPr>
          <w:pgSz w:w="11910" w:h="8400" w:orient="landscape"/>
          <w:pgMar w:top="0" w:bottom="0" w:left="0" w:right="0"/>
        </w:sectPr>
      </w:pPr>
    </w:p>
    <w:p>
      <w:pPr>
        <w:pStyle w:val="Heading7"/>
        <w:spacing w:before="68"/>
        <w:ind w:left="481"/>
      </w:pPr>
      <w:r>
        <w:rPr/>
        <w:drawing>
          <wp:anchor distT="0" distB="0" distL="0" distR="0" allowOverlap="1" layoutInCell="1" locked="0" behindDoc="0" simplePos="0" relativeHeight="5128">
            <wp:simplePos x="0" y="0"/>
            <wp:positionH relativeFrom="page">
              <wp:posOffset>958113</wp:posOffset>
            </wp:positionH>
            <wp:positionV relativeFrom="paragraph">
              <wp:posOffset>174132</wp:posOffset>
            </wp:positionV>
            <wp:extent cx="2956473" cy="4348015"/>
            <wp:effectExtent l="0" t="0" r="0" b="0"/>
            <wp:wrapNone/>
            <wp:docPr id="51" name="image110.jpeg" descr=""/>
            <wp:cNvGraphicFramePr>
              <a:graphicFrameLocks noChangeAspect="1"/>
            </wp:cNvGraphicFramePr>
            <a:graphic>
              <a:graphicData uri="http://schemas.openxmlformats.org/drawingml/2006/picture">
                <pic:pic>
                  <pic:nvPicPr>
                    <pic:cNvPr id="52" name="image110.jpeg"/>
                    <pic:cNvPicPr/>
                  </pic:nvPicPr>
                  <pic:blipFill>
                    <a:blip r:embed="rId118" cstate="print"/>
                    <a:stretch>
                      <a:fillRect/>
                    </a:stretch>
                  </pic:blipFill>
                  <pic:spPr>
                    <a:xfrm>
                      <a:off x="0" y="0"/>
                      <a:ext cx="2956473" cy="4348015"/>
                    </a:xfrm>
                    <a:prstGeom prst="rect">
                      <a:avLst/>
                    </a:prstGeom>
                  </pic:spPr>
                </pic:pic>
              </a:graphicData>
            </a:graphic>
          </wp:anchor>
        </w:drawing>
      </w:r>
      <w:r>
        <w:rPr/>
        <w:pict>
          <v:shape style="position:absolute;margin-left:2.4882pt;margin-top:6.656728pt;width:21.15pt;height:69.75pt;mso-position-horizontal-relative:page;mso-position-vertical-relative:paragraph;z-index:5152" type="#_x0000_t202" filled="false" stroked="false">
            <v:textbox inset="0,0,0,0" style="layout-flow:vertical;mso-layout-flow-alt:bottom-to-top">
              <w:txbxContent>
                <w:p>
                  <w:pPr>
                    <w:spacing w:before="20"/>
                    <w:ind w:left="20" w:right="0" w:firstLine="0"/>
                    <w:jc w:val="left"/>
                    <w:rPr>
                      <w:rFonts w:ascii="Tahoma" w:hAnsi="Tahoma"/>
                      <w:sz w:val="28"/>
                    </w:rPr>
                  </w:pPr>
                  <w:r>
                    <w:rPr>
                      <w:rFonts w:ascii="Tahoma" w:hAnsi="Tahoma"/>
                      <w:color w:val="808285"/>
                      <w:w w:val="55"/>
                      <w:sz w:val="28"/>
                    </w:rPr>
                    <w:t>SAMEDI </w:t>
                  </w:r>
                  <w:r>
                    <w:rPr>
                      <w:rFonts w:ascii="Tahoma" w:hAnsi="Tahoma"/>
                      <w:color w:val="090204"/>
                      <w:w w:val="55"/>
                      <w:sz w:val="28"/>
                    </w:rPr>
                    <w:t>2 FÉVRIER</w:t>
                  </w:r>
                </w:p>
              </w:txbxContent>
            </v:textbox>
            <w10:wrap type="none"/>
          </v:shape>
        </w:pict>
      </w:r>
      <w:r>
        <w:rPr>
          <w:color w:val="808285"/>
          <w:w w:val="60"/>
        </w:rPr>
        <w:t>20H30</w:t>
      </w:r>
    </w:p>
    <w:p>
      <w:pPr>
        <w:pStyle w:val="BodyText"/>
        <w:rPr>
          <w:rFonts w:ascii="Tahoma"/>
          <w:sz w:val="38"/>
        </w:rPr>
      </w:pPr>
    </w:p>
    <w:p>
      <w:pPr>
        <w:pStyle w:val="BodyText"/>
        <w:rPr>
          <w:rFonts w:ascii="Tahoma"/>
          <w:sz w:val="38"/>
        </w:rPr>
      </w:pPr>
    </w:p>
    <w:p>
      <w:pPr>
        <w:pStyle w:val="BodyText"/>
        <w:rPr>
          <w:rFonts w:ascii="Tahoma"/>
          <w:sz w:val="38"/>
        </w:rPr>
      </w:pPr>
    </w:p>
    <w:p>
      <w:pPr>
        <w:pStyle w:val="BodyText"/>
        <w:rPr>
          <w:rFonts w:ascii="Tahoma"/>
          <w:sz w:val="34"/>
        </w:rPr>
      </w:pPr>
    </w:p>
    <w:p>
      <w:pPr>
        <w:spacing w:line="273" w:lineRule="auto" w:before="0"/>
        <w:ind w:left="283" w:right="5376" w:firstLine="0"/>
        <w:jc w:val="left"/>
        <w:rPr>
          <w:rFonts w:ascii="Tahoma" w:hAnsi="Tahoma"/>
          <w:sz w:val="16"/>
        </w:rPr>
      </w:pPr>
      <w:r>
        <w:rPr>
          <w:rFonts w:ascii="Tahoma" w:hAnsi="Tahoma"/>
          <w:color w:val="090204"/>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8"/>
        <w:rPr>
          <w:rFonts w:ascii="Tahoma"/>
        </w:rPr>
      </w:pPr>
    </w:p>
    <w:p>
      <w:pPr>
        <w:pStyle w:val="BodyText"/>
        <w:spacing w:line="208" w:lineRule="auto" w:before="1"/>
        <w:ind w:left="282" w:right="5376"/>
      </w:pPr>
      <w:r>
        <w:rPr>
          <w:color w:val="6D6E71"/>
          <w:w w:val="65"/>
        </w:rPr>
        <w:t>Tarif Plein </w:t>
      </w:r>
      <w:r>
        <w:rPr>
          <w:color w:val="090204"/>
          <w:w w:val="75"/>
        </w:rPr>
        <w:t>30 € </w:t>
      </w:r>
      <w:r>
        <w:rPr>
          <w:color w:val="6D6E71"/>
          <w:w w:val="75"/>
        </w:rPr>
        <w:t>Fidélité </w:t>
      </w:r>
      <w:r>
        <w:rPr>
          <w:color w:val="090204"/>
          <w:w w:val="75"/>
        </w:rPr>
        <w:t>25 € </w:t>
      </w:r>
      <w:r>
        <w:rPr>
          <w:color w:val="808285"/>
          <w:w w:val="75"/>
        </w:rPr>
        <w:t>Réduit</w:t>
      </w:r>
    </w:p>
    <w:p>
      <w:pPr>
        <w:pStyle w:val="BodyText"/>
        <w:spacing w:line="208" w:lineRule="auto"/>
        <w:ind w:left="282" w:right="5584"/>
      </w:pPr>
      <w:r>
        <w:rPr>
          <w:color w:val="090204"/>
          <w:w w:val="75"/>
        </w:rPr>
        <w:t>23 € </w:t>
      </w:r>
      <w:r>
        <w:rPr>
          <w:color w:val="6D6E71"/>
          <w:w w:val="65"/>
        </w:rPr>
        <w:t>Jeune </w:t>
      </w:r>
      <w:r>
        <w:rPr>
          <w:color w:val="090204"/>
          <w:w w:val="75"/>
        </w:rPr>
        <w:t>10 €</w:t>
      </w:r>
    </w:p>
    <w:p>
      <w:pPr>
        <w:pStyle w:val="Heading2"/>
        <w:spacing w:line="1081" w:lineRule="exact"/>
        <w:ind w:left="282"/>
        <w:jc w:val="both"/>
      </w:pPr>
      <w:r>
        <w:rPr/>
        <w:br w:type="column"/>
      </w:r>
      <w:r>
        <w:rPr>
          <w:color w:val="808285"/>
          <w:spacing w:val="17"/>
          <w:w w:val="60"/>
        </w:rPr>
        <w:t>QUELLE</w:t>
      </w:r>
      <w:r>
        <w:rPr>
          <w:color w:val="808285"/>
          <w:spacing w:val="-64"/>
          <w:w w:val="60"/>
        </w:rPr>
        <w:t> </w:t>
      </w:r>
      <w:r>
        <w:rPr>
          <w:color w:val="808285"/>
          <w:spacing w:val="16"/>
          <w:w w:val="60"/>
        </w:rPr>
        <w:t>FAMILLE</w:t>
      </w:r>
      <w:r>
        <w:rPr>
          <w:color w:val="808285"/>
          <w:spacing w:val="-64"/>
          <w:w w:val="60"/>
        </w:rPr>
        <w:t> </w:t>
      </w:r>
      <w:r>
        <w:rPr>
          <w:color w:val="808285"/>
          <w:w w:val="60"/>
        </w:rPr>
        <w:t>!</w:t>
      </w:r>
    </w:p>
    <w:p>
      <w:pPr>
        <w:spacing w:before="769"/>
        <w:ind w:left="282" w:right="0" w:firstLine="0"/>
        <w:jc w:val="both"/>
        <w:rPr>
          <w:i/>
          <w:sz w:val="15"/>
        </w:rPr>
      </w:pPr>
      <w:r>
        <w:rPr>
          <w:color w:val="808285"/>
          <w:w w:val="75"/>
          <w:sz w:val="15"/>
        </w:rPr>
        <w:t>DE </w:t>
      </w:r>
      <w:r>
        <w:rPr>
          <w:i/>
          <w:color w:val="808285"/>
          <w:w w:val="75"/>
          <w:sz w:val="15"/>
        </w:rPr>
        <w:t>FRANCIS JOFFRO</w:t>
      </w:r>
    </w:p>
    <w:p>
      <w:pPr>
        <w:spacing w:before="27"/>
        <w:ind w:left="282" w:right="0" w:firstLine="0"/>
        <w:jc w:val="both"/>
        <w:rPr>
          <w:i/>
          <w:sz w:val="15"/>
        </w:rPr>
      </w:pPr>
      <w:r>
        <w:rPr>
          <w:i/>
          <w:color w:val="808285"/>
          <w:w w:val="75"/>
          <w:sz w:val="15"/>
        </w:rPr>
        <w:t>NOUVELLE SCÈNE PRODUCTION</w:t>
      </w:r>
    </w:p>
    <w:p>
      <w:pPr>
        <w:spacing w:before="28"/>
        <w:ind w:left="282" w:right="0" w:firstLine="0"/>
        <w:jc w:val="both"/>
        <w:rPr>
          <w:i/>
          <w:sz w:val="15"/>
        </w:rPr>
      </w:pPr>
      <w:r>
        <w:rPr>
          <w:color w:val="808285"/>
          <w:w w:val="70"/>
          <w:sz w:val="15"/>
        </w:rPr>
        <w:t>MISE EN SCÈNE DE </w:t>
      </w:r>
      <w:r>
        <w:rPr>
          <w:i/>
          <w:color w:val="808285"/>
          <w:w w:val="70"/>
          <w:sz w:val="15"/>
        </w:rPr>
        <w:t>JEAN PIERRE DRAVEL ET OLIVIER MACE</w:t>
      </w:r>
    </w:p>
    <w:p>
      <w:pPr>
        <w:spacing w:before="28"/>
        <w:ind w:left="282" w:right="0" w:firstLine="0"/>
        <w:jc w:val="both"/>
        <w:rPr>
          <w:i/>
          <w:sz w:val="15"/>
        </w:rPr>
      </w:pPr>
      <w:r>
        <w:rPr>
          <w:color w:val="808285"/>
          <w:w w:val="75"/>
          <w:sz w:val="15"/>
        </w:rPr>
        <w:t>AVEC </w:t>
      </w:r>
      <w:r>
        <w:rPr>
          <w:i/>
          <w:color w:val="808285"/>
          <w:w w:val="75"/>
          <w:sz w:val="15"/>
        </w:rPr>
        <w:t>ARMELLE </w:t>
      </w:r>
      <w:r>
        <w:rPr>
          <w:color w:val="808285"/>
          <w:w w:val="75"/>
          <w:sz w:val="15"/>
        </w:rPr>
        <w:t>ET J</w:t>
      </w:r>
      <w:r>
        <w:rPr>
          <w:i/>
          <w:color w:val="808285"/>
          <w:w w:val="75"/>
          <w:sz w:val="15"/>
        </w:rPr>
        <w:t>EAN PIERRE CASTALDI</w:t>
      </w:r>
    </w:p>
    <w:p>
      <w:pPr>
        <w:spacing w:before="27"/>
        <w:ind w:left="282" w:right="0" w:firstLine="0"/>
        <w:jc w:val="both"/>
        <w:rPr>
          <w:sz w:val="15"/>
        </w:rPr>
      </w:pPr>
      <w:r>
        <w:rPr>
          <w:color w:val="808285"/>
          <w:w w:val="75"/>
          <w:sz w:val="15"/>
        </w:rPr>
        <w:t>EN TÊTE D’UNE DISTRIBUTION DE 7 COMÉDIENS</w:t>
      </w:r>
    </w:p>
    <w:p>
      <w:pPr>
        <w:pStyle w:val="BodyText"/>
        <w:spacing w:before="9"/>
        <w:rPr>
          <w:sz w:val="17"/>
        </w:rPr>
      </w:pPr>
    </w:p>
    <w:p>
      <w:pPr>
        <w:pStyle w:val="BodyText"/>
        <w:spacing w:line="232" w:lineRule="auto"/>
        <w:ind w:left="282" w:right="564"/>
        <w:jc w:val="both"/>
      </w:pPr>
      <w:r>
        <w:rPr>
          <w:color w:val="231F20"/>
          <w:w w:val="80"/>
        </w:rPr>
        <w:t>À chaque fois qu’un dif férend l’oppose à son mari, Denise a pris la </w:t>
      </w:r>
      <w:r>
        <w:rPr>
          <w:color w:val="231F20"/>
          <w:w w:val="75"/>
        </w:rPr>
        <w:t>fâcheuse habitude de venir se réfugier chez sa fille Michèle, qui habite à deux pas …. Mais les petits dif férends sont de plus en plus fréquents et cet te fois, quand le rideau se lève et que Denise entre pour la énième </w:t>
      </w:r>
      <w:r>
        <w:rPr>
          <w:color w:val="231F20"/>
          <w:w w:val="80"/>
        </w:rPr>
        <w:t>fois chez Michèle sa valise à la main, la situation est beaucoup plus </w:t>
      </w:r>
      <w:r>
        <w:rPr>
          <w:color w:val="231F20"/>
          <w:w w:val="75"/>
        </w:rPr>
        <w:t>grave : elle lui annonce son intention de divorcer après quarante ans </w:t>
      </w:r>
      <w:r>
        <w:rPr>
          <w:color w:val="231F20"/>
          <w:w w:val="80"/>
        </w:rPr>
        <w:t>de mariage !</w:t>
      </w:r>
    </w:p>
    <w:p>
      <w:pPr>
        <w:pStyle w:val="BodyText"/>
        <w:spacing w:line="232" w:lineRule="auto"/>
        <w:ind w:left="282" w:right="564"/>
        <w:jc w:val="both"/>
      </w:pPr>
      <w:r>
        <w:rPr>
          <w:color w:val="231F20"/>
          <w:w w:val="80"/>
        </w:rPr>
        <w:t>Michèle est ef fondrée … et les choses ne vont pas s’arranger : son </w:t>
      </w:r>
      <w:r>
        <w:rPr>
          <w:color w:val="231F20"/>
          <w:w w:val="75"/>
        </w:rPr>
        <w:t>grand-père tout juste débarqué de la Nièvre, déclare lui aussi vouloir se séparer de sa femme tandis que sa fille Annie et son gendre Franck rentrent de voyage de noces avec la même intention ! La situation va donc singulièrement se compliquer, entraînant un immense déballage </w:t>
      </w:r>
      <w:r>
        <w:rPr>
          <w:color w:val="231F20"/>
          <w:w w:val="80"/>
        </w:rPr>
        <w:t>de linge sale…</w:t>
      </w:r>
    </w:p>
    <w:p>
      <w:pPr>
        <w:spacing w:before="185"/>
        <w:ind w:left="282" w:right="0" w:firstLine="0"/>
        <w:jc w:val="both"/>
        <w:rPr>
          <w:i/>
          <w:sz w:val="18"/>
        </w:rPr>
      </w:pPr>
      <w:r>
        <w:rPr>
          <w:i/>
          <w:color w:val="808285"/>
          <w:w w:val="85"/>
          <w:sz w:val="18"/>
        </w:rPr>
        <w:t>Mais quelle famille !!!</w:t>
      </w:r>
    </w:p>
    <w:p>
      <w:pPr>
        <w:spacing w:after="0"/>
        <w:jc w:val="both"/>
        <w:rPr>
          <w:sz w:val="18"/>
        </w:rPr>
        <w:sectPr>
          <w:type w:val="continuous"/>
          <w:pgSz w:w="11910" w:h="8400" w:orient="landscape"/>
          <w:pgMar w:top="1100" w:bottom="0" w:left="0" w:right="0"/>
          <w:cols w:num="2" w:equalWidth="0">
            <w:col w:w="6205" w:space="270"/>
            <w:col w:w="5435"/>
          </w:cols>
        </w:sectPr>
      </w:pPr>
    </w:p>
    <w:p>
      <w:pPr>
        <w:pStyle w:val="BodyText"/>
        <w:spacing w:before="6" w:after="1"/>
        <w:rPr>
          <w:i/>
          <w:sz w:val="10"/>
        </w:rPr>
      </w:pPr>
    </w:p>
    <w:p>
      <w:pPr>
        <w:pStyle w:val="BodyText"/>
        <w:rPr>
          <w:sz w:val="20"/>
        </w:rPr>
      </w:pPr>
      <w:r>
        <w:rPr>
          <w:sz w:val="20"/>
        </w:rPr>
        <w:pict>
          <v:group style="width:26.9pt;height:21.1pt;mso-position-horizontal-relative:char;mso-position-vertical-relative:line" coordorigin="0,0" coordsize="538,422">
            <v:shape style="position:absolute;left:0;top:0;width:538;height:422" coordorigin="0,0" coordsize="538,422" path="m360,0l7,0,0,8,0,413,7,421,360,421,537,211,360,0xe" filled="true" fillcolor="#090204" stroked="false">
              <v:path arrowok="t"/>
              <v:fill type="solid"/>
            </v:shape>
            <v:shape style="position:absolute;left:0;top:0;width:538;height:422" type="#_x0000_t202" filled="false" stroked="false">
              <v:textbox inset="0,0,0,0">
                <w:txbxContent>
                  <w:p>
                    <w:pPr>
                      <w:spacing w:before="74"/>
                      <w:ind w:left="283" w:right="0" w:firstLine="0"/>
                      <w:jc w:val="left"/>
                      <w:rPr>
                        <w:sz w:val="18"/>
                      </w:rPr>
                    </w:pPr>
                    <w:r>
                      <w:rPr>
                        <w:color w:val="FFFFFF"/>
                        <w:w w:val="80"/>
                        <w:sz w:val="18"/>
                      </w:rPr>
                      <w:t>26</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BodyText"/>
        <w:spacing w:before="4"/>
        <w:rPr>
          <w:i/>
          <w:sz w:val="11"/>
        </w:rPr>
      </w:pPr>
    </w:p>
    <w:p>
      <w:pPr>
        <w:spacing w:after="0"/>
        <w:rPr>
          <w:sz w:val="11"/>
        </w:rPr>
        <w:sectPr>
          <w:pgSz w:w="11910" w:h="8400" w:orient="landscape"/>
          <w:pgMar w:top="0" w:bottom="0" w:left="0" w:right="0"/>
        </w:sectPr>
      </w:pPr>
    </w:p>
    <w:p>
      <w:pPr>
        <w:pStyle w:val="Heading2"/>
        <w:spacing w:line="194" w:lineRule="auto" w:before="427"/>
        <w:ind w:left="556"/>
      </w:pPr>
      <w:r>
        <w:rPr/>
        <w:drawing>
          <wp:anchor distT="0" distB="0" distL="0" distR="0" allowOverlap="1" layoutInCell="1" locked="0" behindDoc="0" simplePos="0" relativeHeight="5200">
            <wp:simplePos x="0" y="0"/>
            <wp:positionH relativeFrom="page">
              <wp:posOffset>380212</wp:posOffset>
            </wp:positionH>
            <wp:positionV relativeFrom="paragraph">
              <wp:posOffset>1443227</wp:posOffset>
            </wp:positionV>
            <wp:extent cx="1041793" cy="1432554"/>
            <wp:effectExtent l="0" t="0" r="0" b="0"/>
            <wp:wrapNone/>
            <wp:docPr id="53" name="image111.jpeg" descr=""/>
            <wp:cNvGraphicFramePr>
              <a:graphicFrameLocks noChangeAspect="1"/>
            </wp:cNvGraphicFramePr>
            <a:graphic>
              <a:graphicData uri="http://schemas.openxmlformats.org/drawingml/2006/picture">
                <pic:pic>
                  <pic:nvPicPr>
                    <pic:cNvPr id="54" name="image111.jpeg"/>
                    <pic:cNvPicPr/>
                  </pic:nvPicPr>
                  <pic:blipFill>
                    <a:blip r:embed="rId119" cstate="print"/>
                    <a:stretch>
                      <a:fillRect/>
                    </a:stretch>
                  </pic:blipFill>
                  <pic:spPr>
                    <a:xfrm>
                      <a:off x="0" y="0"/>
                      <a:ext cx="1041793" cy="1432554"/>
                    </a:xfrm>
                    <a:prstGeom prst="rect">
                      <a:avLst/>
                    </a:prstGeom>
                  </pic:spPr>
                </pic:pic>
              </a:graphicData>
            </a:graphic>
          </wp:anchor>
        </w:drawing>
      </w:r>
      <w:r>
        <w:rPr/>
        <w:drawing>
          <wp:anchor distT="0" distB="0" distL="0" distR="0" allowOverlap="1" layoutInCell="1" locked="0" behindDoc="0" simplePos="0" relativeHeight="5224">
            <wp:simplePos x="0" y="0"/>
            <wp:positionH relativeFrom="page">
              <wp:posOffset>1484998</wp:posOffset>
            </wp:positionH>
            <wp:positionV relativeFrom="paragraph">
              <wp:posOffset>1446282</wp:posOffset>
            </wp:positionV>
            <wp:extent cx="1700999" cy="1429499"/>
            <wp:effectExtent l="0" t="0" r="0" b="0"/>
            <wp:wrapNone/>
            <wp:docPr id="55" name="image112.jpeg" descr=""/>
            <wp:cNvGraphicFramePr>
              <a:graphicFrameLocks noChangeAspect="1"/>
            </wp:cNvGraphicFramePr>
            <a:graphic>
              <a:graphicData uri="http://schemas.openxmlformats.org/drawingml/2006/picture">
                <pic:pic>
                  <pic:nvPicPr>
                    <pic:cNvPr id="56" name="image112.jpeg"/>
                    <pic:cNvPicPr/>
                  </pic:nvPicPr>
                  <pic:blipFill>
                    <a:blip r:embed="rId120" cstate="print"/>
                    <a:stretch>
                      <a:fillRect/>
                    </a:stretch>
                  </pic:blipFill>
                  <pic:spPr>
                    <a:xfrm>
                      <a:off x="0" y="0"/>
                      <a:ext cx="1700999" cy="1429499"/>
                    </a:xfrm>
                    <a:prstGeom prst="rect">
                      <a:avLst/>
                    </a:prstGeom>
                  </pic:spPr>
                </pic:pic>
              </a:graphicData>
            </a:graphic>
          </wp:anchor>
        </w:drawing>
      </w:r>
      <w:r>
        <w:rPr>
          <w:color w:val="808285"/>
          <w:w w:val="65"/>
        </w:rPr>
        <w:t>MADAME </w:t>
      </w:r>
      <w:r>
        <w:rPr>
          <w:color w:val="808285"/>
          <w:w w:val="50"/>
        </w:rPr>
        <w:t>MARGUERITE</w:t>
      </w:r>
    </w:p>
    <w:p>
      <w:pPr>
        <w:pStyle w:val="Heading6"/>
        <w:spacing w:before="118"/>
        <w:ind w:left="556"/>
      </w:pPr>
      <w:r>
        <w:rPr/>
        <w:br w:type="column"/>
      </w:r>
      <w:r>
        <w:rPr>
          <w:color w:val="090204"/>
          <w:w w:val="75"/>
        </w:rPr>
        <w:t>Théâtre</w:t>
      </w:r>
    </w:p>
    <w:p>
      <w:pPr>
        <w:pStyle w:val="Heading7"/>
        <w:spacing w:before="242"/>
        <w:ind w:left="892"/>
      </w:pPr>
      <w:r>
        <w:rPr/>
        <w:pict>
          <v:shape style="position:absolute;margin-left:565.448914pt;margin-top:14.703745pt;width:21.15pt;height:69.45pt;mso-position-horizontal-relative:page;mso-position-vertical-relative:paragraph;z-index:5248" type="#_x0000_t202" filled="false" stroked="false">
            <v:textbox inset="0,0,0,0" style="layout-flow:vertical;mso-layout-flow-alt:bottom-to-top">
              <w:txbxContent>
                <w:p>
                  <w:pPr>
                    <w:spacing w:before="20"/>
                    <w:ind w:left="20" w:right="0" w:firstLine="0"/>
                    <w:jc w:val="left"/>
                    <w:rPr>
                      <w:rFonts w:ascii="Tahoma" w:hAnsi="Tahoma"/>
                      <w:sz w:val="28"/>
                    </w:rPr>
                  </w:pPr>
                  <w:r>
                    <w:rPr>
                      <w:rFonts w:ascii="Tahoma" w:hAnsi="Tahoma"/>
                      <w:color w:val="FFFFFF"/>
                      <w:w w:val="55"/>
                      <w:sz w:val="28"/>
                    </w:rPr>
                    <w:t>SAMEDI 9 FÉVRIER</w:t>
                  </w:r>
                </w:p>
              </w:txbxContent>
            </v:textbox>
            <w10:wrap type="none"/>
          </v:shape>
        </w:pict>
      </w:r>
      <w:r>
        <w:rPr>
          <w:color w:val="FFFFFF"/>
          <w:w w:val="60"/>
        </w:rPr>
        <w:t>20H30</w:t>
      </w:r>
    </w:p>
    <w:p>
      <w:pPr>
        <w:pStyle w:val="BodyText"/>
        <w:rPr>
          <w:rFonts w:ascii="Tahoma"/>
          <w:sz w:val="38"/>
        </w:rPr>
      </w:pPr>
    </w:p>
    <w:p>
      <w:pPr>
        <w:pStyle w:val="BodyText"/>
        <w:rPr>
          <w:rFonts w:ascii="Tahoma"/>
          <w:sz w:val="38"/>
        </w:rPr>
      </w:pPr>
    </w:p>
    <w:p>
      <w:pPr>
        <w:pStyle w:val="BodyText"/>
        <w:rPr>
          <w:rFonts w:ascii="Tahoma"/>
          <w:sz w:val="38"/>
        </w:rPr>
      </w:pPr>
    </w:p>
    <w:p>
      <w:pPr>
        <w:spacing w:line="273" w:lineRule="auto" w:before="317"/>
        <w:ind w:left="1197" w:right="179" w:firstLine="0"/>
        <w:jc w:val="left"/>
        <w:rPr>
          <w:rFonts w:ascii="Tahoma" w:hAnsi="Tahoma"/>
          <w:sz w:val="16"/>
        </w:rPr>
      </w:pPr>
      <w:r>
        <w:rPr>
          <w:rFonts w:ascii="Tahoma" w:hAnsi="Tahoma"/>
          <w:color w:val="FFFFFF"/>
          <w:w w:val="55"/>
          <w:sz w:val="16"/>
        </w:rPr>
        <w:t>THÉÂTRE JEAN PIAT</w:t>
      </w:r>
    </w:p>
    <w:p>
      <w:pPr>
        <w:spacing w:after="0" w:line="273" w:lineRule="auto"/>
        <w:jc w:val="left"/>
        <w:rPr>
          <w:rFonts w:ascii="Tahoma" w:hAnsi="Tahoma"/>
          <w:sz w:val="16"/>
        </w:rPr>
        <w:sectPr>
          <w:type w:val="continuous"/>
          <w:pgSz w:w="11910" w:h="8400" w:orient="landscape"/>
          <w:pgMar w:top="1100" w:bottom="0" w:left="0" w:right="0"/>
          <w:cols w:num="2" w:equalWidth="0">
            <w:col w:w="3688" w:space="6300"/>
            <w:col w:w="1922"/>
          </w:cols>
        </w:sectPr>
      </w:pPr>
    </w:p>
    <w:p>
      <w:pPr>
        <w:pStyle w:val="BodyText"/>
        <w:rPr>
          <w:rFonts w:ascii="Tahoma"/>
          <w:sz w:val="20"/>
        </w:rPr>
      </w:pPr>
    </w:p>
    <w:p>
      <w:pPr>
        <w:pStyle w:val="BodyText"/>
        <w:rPr>
          <w:rFonts w:ascii="Tahoma"/>
          <w:sz w:val="20"/>
        </w:rPr>
      </w:pPr>
    </w:p>
    <w:p>
      <w:pPr>
        <w:pStyle w:val="BodyText"/>
        <w:spacing w:before="5"/>
        <w:rPr>
          <w:rFonts w:ascii="Tahoma"/>
          <w:sz w:val="27"/>
        </w:rPr>
      </w:pPr>
    </w:p>
    <w:p>
      <w:pPr>
        <w:spacing w:after="0"/>
        <w:rPr>
          <w:rFonts w:ascii="Tahoma"/>
          <w:sz w:val="27"/>
        </w:rPr>
        <w:sectPr>
          <w:type w:val="continuous"/>
          <w:pgSz w:w="11910" w:h="8400" w:orient="landscape"/>
          <w:pgMar w:top="1100" w:bottom="0" w:left="0" w:right="0"/>
        </w:sectPr>
      </w:pPr>
    </w:p>
    <w:p>
      <w:pPr>
        <w:pStyle w:val="BodyText"/>
        <w:rPr>
          <w:rFonts w:ascii="Tahoma"/>
          <w:sz w:val="20"/>
        </w:rPr>
      </w:pPr>
      <w:r>
        <w:rPr/>
        <w:pict>
          <v:group style="position:absolute;margin-left:265.039001pt;margin-top:.000015pt;width:330.25pt;height:419.55pt;mso-position-horizontal-relative:page;mso-position-vertical-relative:page;z-index:-96016" coordorigin="5301,0" coordsize="6605,8391">
            <v:shape style="position:absolute;left:5300;top:0;width:6605;height:8391" type="#_x0000_t75" stroked="false">
              <v:imagedata r:id="rId121" o:title=""/>
            </v:shape>
            <v:shape style="position:absolute;left:11332;top:7834;width:365;height:273" type="#_x0000_t75" stroked="false">
              <v:imagedata r:id="rId85" o:title=""/>
            </v:shape>
            <v:shape style="position:absolute;left:10374;top:226;width:1531;height:494" coordorigin="10375,227" coordsize="1531,494" path="m11906,227l10595,227,10468,230,10402,254,10378,320,10375,447,10375,720,11906,720,11906,227xe" filled="true" fillcolor="#ffffff" stroked="false">
              <v:path arrowok="t"/>
              <v:fill type="solid"/>
            </v:shape>
            <w10:wrap type="none"/>
          </v:group>
        </w:pict>
      </w:r>
    </w:p>
    <w:p>
      <w:pPr>
        <w:pStyle w:val="BodyText"/>
        <w:rPr>
          <w:rFonts w:ascii="Tahoma"/>
          <w:sz w:val="20"/>
        </w:rPr>
      </w:pPr>
    </w:p>
    <w:p>
      <w:pPr>
        <w:pStyle w:val="BodyText"/>
        <w:spacing w:before="5"/>
        <w:rPr>
          <w:rFonts w:ascii="Tahoma"/>
          <w:sz w:val="21"/>
        </w:rPr>
      </w:pPr>
    </w:p>
    <w:p>
      <w:pPr>
        <w:spacing w:line="278" w:lineRule="auto" w:before="0"/>
        <w:ind w:left="556" w:right="2350" w:firstLine="0"/>
        <w:jc w:val="left"/>
        <w:rPr>
          <w:i/>
          <w:sz w:val="15"/>
        </w:rPr>
      </w:pPr>
      <w:r>
        <w:rPr>
          <w:color w:val="808285"/>
          <w:w w:val="65"/>
          <w:sz w:val="15"/>
        </w:rPr>
        <w:t>TE X TE ÉCRIT PAR </w:t>
      </w:r>
      <w:r>
        <w:rPr>
          <w:i/>
          <w:color w:val="808285"/>
          <w:w w:val="65"/>
          <w:sz w:val="15"/>
        </w:rPr>
        <w:t>ROBERTO ATHAYDE </w:t>
      </w:r>
      <w:r>
        <w:rPr>
          <w:i/>
          <w:color w:val="808285"/>
          <w:w w:val="75"/>
          <w:sz w:val="15"/>
        </w:rPr>
        <w:t>JMD PRODUCTION</w:t>
      </w:r>
    </w:p>
    <w:p>
      <w:pPr>
        <w:spacing w:before="0"/>
        <w:ind w:left="556" w:right="0" w:firstLine="0"/>
        <w:jc w:val="left"/>
        <w:rPr>
          <w:i/>
          <w:sz w:val="15"/>
        </w:rPr>
      </w:pPr>
      <w:r>
        <w:rPr>
          <w:color w:val="808285"/>
          <w:w w:val="75"/>
          <w:sz w:val="15"/>
        </w:rPr>
        <w:t>MISE EN SCÈNE : </w:t>
      </w:r>
      <w:r>
        <w:rPr>
          <w:i/>
          <w:color w:val="808285"/>
          <w:w w:val="75"/>
          <w:sz w:val="15"/>
        </w:rPr>
        <w:t>ANNE BOUVIER</w:t>
      </w:r>
    </w:p>
    <w:p>
      <w:pPr>
        <w:spacing w:before="27"/>
        <w:ind w:left="556" w:right="0" w:firstLine="0"/>
        <w:jc w:val="left"/>
        <w:rPr>
          <w:i/>
          <w:sz w:val="15"/>
        </w:rPr>
      </w:pPr>
      <w:r>
        <w:rPr>
          <w:color w:val="808285"/>
          <w:w w:val="75"/>
          <w:sz w:val="15"/>
        </w:rPr>
        <w:t>AVEC </w:t>
      </w:r>
      <w:r>
        <w:rPr>
          <w:i/>
          <w:color w:val="808285"/>
          <w:w w:val="75"/>
          <w:sz w:val="15"/>
        </w:rPr>
        <w:t>STÉPHANIE BATAILLE</w:t>
      </w:r>
    </w:p>
    <w:p>
      <w:pPr>
        <w:spacing w:before="28"/>
        <w:ind w:left="556" w:right="0" w:firstLine="0"/>
        <w:jc w:val="left"/>
        <w:rPr>
          <w:sz w:val="15"/>
        </w:rPr>
      </w:pPr>
      <w:r>
        <w:rPr>
          <w:color w:val="808285"/>
          <w:w w:val="70"/>
          <w:sz w:val="15"/>
        </w:rPr>
        <w:t>DURÉE 1H15</w:t>
      </w:r>
    </w:p>
    <w:p>
      <w:pPr>
        <w:pStyle w:val="BodyText"/>
        <w:spacing w:before="9"/>
        <w:rPr>
          <w:sz w:val="17"/>
        </w:rPr>
      </w:pPr>
    </w:p>
    <w:p>
      <w:pPr>
        <w:pStyle w:val="BodyText"/>
        <w:spacing w:line="232" w:lineRule="auto"/>
        <w:ind w:left="556"/>
      </w:pPr>
      <w:r>
        <w:rPr>
          <w:color w:val="231F20"/>
          <w:w w:val="75"/>
        </w:rPr>
        <w:t>Institutrice de CM</w:t>
      </w:r>
      <w:r>
        <w:rPr>
          <w:color w:val="231F20"/>
          <w:w w:val="75"/>
          <w:position w:val="6"/>
          <w:sz w:val="10"/>
        </w:rPr>
        <w:t>2 </w:t>
      </w:r>
      <w:r>
        <w:rPr>
          <w:color w:val="231F20"/>
          <w:w w:val="75"/>
        </w:rPr>
        <w:t>at ypique, Madame Marguerite se sent investie </w:t>
      </w:r>
      <w:r>
        <w:rPr>
          <w:color w:val="231F20"/>
          <w:w w:val="80"/>
        </w:rPr>
        <w:t>d’une mission vitale : vous apprendre l’essentiel de l’existence.</w:t>
      </w:r>
    </w:p>
    <w:p>
      <w:pPr>
        <w:pStyle w:val="BodyText"/>
        <w:spacing w:line="232" w:lineRule="auto"/>
        <w:ind w:left="556" w:right="9"/>
        <w:jc w:val="both"/>
      </w:pPr>
      <w:r>
        <w:rPr>
          <w:color w:val="231F20"/>
          <w:w w:val="80"/>
        </w:rPr>
        <w:t>Vous prenez place dans la classe de cet te femme généreuse, </w:t>
      </w:r>
      <w:r>
        <w:rPr>
          <w:color w:val="231F20"/>
          <w:w w:val="75"/>
        </w:rPr>
        <w:t>déterminée et par fois un peu folle. Son cours est totalement baroque, </w:t>
      </w:r>
      <w:r>
        <w:rPr>
          <w:color w:val="231F20"/>
          <w:w w:val="80"/>
        </w:rPr>
        <w:t>tour à tour absurde, tragique, cynique et comique.</w:t>
      </w:r>
    </w:p>
    <w:p>
      <w:pPr>
        <w:pStyle w:val="BodyText"/>
        <w:spacing w:line="232" w:lineRule="auto"/>
        <w:ind w:left="556"/>
        <w:jc w:val="both"/>
      </w:pPr>
      <w:r>
        <w:rPr>
          <w:color w:val="231F20"/>
          <w:w w:val="75"/>
        </w:rPr>
        <w:t>Bienvenue dans le monde poétique, ver tigineux et drôle de Madame Marguerite. « Souvenez-vous des paroles de Madame Marguerite, conclut-elle. Cherchez toujours à faire le bien. C’est la seule chose </w:t>
      </w:r>
      <w:r>
        <w:rPr>
          <w:color w:val="231F20"/>
          <w:w w:val="80"/>
        </w:rPr>
        <w:t>qui appor te le bonheur ».</w:t>
      </w:r>
    </w:p>
    <w:p>
      <w:pPr>
        <w:spacing w:line="232" w:lineRule="auto" w:before="117"/>
        <w:ind w:left="327" w:right="38" w:firstLine="0"/>
        <w:jc w:val="both"/>
        <w:rPr>
          <w:i/>
          <w:sz w:val="18"/>
        </w:rPr>
      </w:pPr>
      <w:r>
        <w:rPr/>
        <w:br w:type="column"/>
      </w:r>
      <w:r>
        <w:rPr>
          <w:i/>
          <w:color w:val="FFFFFF"/>
          <w:spacing w:val="5"/>
          <w:w w:val="80"/>
          <w:sz w:val="18"/>
        </w:rPr>
        <w:t>Ce</w:t>
      </w:r>
      <w:r>
        <w:rPr>
          <w:i/>
          <w:color w:val="FFFFFF"/>
          <w:spacing w:val="-14"/>
          <w:w w:val="80"/>
          <w:sz w:val="18"/>
        </w:rPr>
        <w:t> </w:t>
      </w:r>
      <w:r>
        <w:rPr>
          <w:i/>
          <w:color w:val="FFFFFF"/>
          <w:spacing w:val="7"/>
          <w:w w:val="80"/>
          <w:sz w:val="18"/>
        </w:rPr>
        <w:t>texte</w:t>
      </w:r>
      <w:r>
        <w:rPr>
          <w:i/>
          <w:color w:val="FFFFFF"/>
          <w:spacing w:val="-14"/>
          <w:w w:val="80"/>
          <w:sz w:val="18"/>
        </w:rPr>
        <w:t> </w:t>
      </w:r>
      <w:r>
        <w:rPr>
          <w:i/>
          <w:color w:val="FFFFFF"/>
          <w:spacing w:val="8"/>
          <w:w w:val="80"/>
          <w:sz w:val="18"/>
        </w:rPr>
        <w:t>écrit</w:t>
      </w:r>
      <w:r>
        <w:rPr>
          <w:i/>
          <w:color w:val="FFFFFF"/>
          <w:spacing w:val="-14"/>
          <w:w w:val="80"/>
          <w:sz w:val="18"/>
        </w:rPr>
        <w:t> </w:t>
      </w:r>
      <w:r>
        <w:rPr>
          <w:i/>
          <w:color w:val="FFFFFF"/>
          <w:spacing w:val="6"/>
          <w:w w:val="80"/>
          <w:sz w:val="18"/>
        </w:rPr>
        <w:t>par</w:t>
      </w:r>
      <w:r>
        <w:rPr>
          <w:i/>
          <w:color w:val="FFFFFF"/>
          <w:spacing w:val="-14"/>
          <w:w w:val="80"/>
          <w:sz w:val="18"/>
        </w:rPr>
        <w:t> </w:t>
      </w:r>
      <w:r>
        <w:rPr>
          <w:i/>
          <w:color w:val="FFFFFF"/>
          <w:spacing w:val="8"/>
          <w:w w:val="80"/>
          <w:sz w:val="18"/>
        </w:rPr>
        <w:t>l’auteur </w:t>
      </w:r>
      <w:r>
        <w:rPr>
          <w:i/>
          <w:color w:val="FFFFFF"/>
          <w:spacing w:val="8"/>
          <w:w w:val="70"/>
          <w:sz w:val="18"/>
        </w:rPr>
        <w:t>brésilien </w:t>
      </w:r>
      <w:r>
        <w:rPr>
          <w:i/>
          <w:color w:val="FFFFFF"/>
          <w:spacing w:val="7"/>
          <w:w w:val="70"/>
          <w:sz w:val="18"/>
        </w:rPr>
        <w:t>Rober </w:t>
      </w:r>
      <w:r>
        <w:rPr>
          <w:i/>
          <w:color w:val="FFFFFF"/>
          <w:spacing w:val="5"/>
          <w:w w:val="70"/>
          <w:sz w:val="18"/>
        </w:rPr>
        <w:t>to </w:t>
      </w:r>
      <w:r>
        <w:rPr>
          <w:i/>
          <w:color w:val="FFFFFF"/>
          <w:spacing w:val="8"/>
          <w:w w:val="70"/>
          <w:sz w:val="18"/>
        </w:rPr>
        <w:t>Athayde, </w:t>
      </w:r>
      <w:r>
        <w:rPr>
          <w:i/>
          <w:color w:val="FFFFFF"/>
          <w:w w:val="80"/>
          <w:sz w:val="18"/>
        </w:rPr>
        <w:t>a </w:t>
      </w:r>
      <w:r>
        <w:rPr>
          <w:i/>
          <w:color w:val="FFFFFF"/>
          <w:spacing w:val="5"/>
          <w:w w:val="80"/>
          <w:sz w:val="18"/>
        </w:rPr>
        <w:t>été </w:t>
      </w:r>
      <w:r>
        <w:rPr>
          <w:i/>
          <w:color w:val="FFFFFF"/>
          <w:spacing w:val="7"/>
          <w:w w:val="80"/>
          <w:sz w:val="18"/>
        </w:rPr>
        <w:t>rendu </w:t>
      </w:r>
      <w:r>
        <w:rPr>
          <w:i/>
          <w:color w:val="FFFFFF"/>
          <w:spacing w:val="8"/>
          <w:w w:val="80"/>
          <w:sz w:val="18"/>
        </w:rPr>
        <w:t>célèbre </w:t>
      </w:r>
      <w:r>
        <w:rPr>
          <w:i/>
          <w:color w:val="FFFFFF"/>
          <w:spacing w:val="6"/>
          <w:w w:val="80"/>
          <w:sz w:val="18"/>
        </w:rPr>
        <w:t>par l’ </w:t>
      </w:r>
      <w:r>
        <w:rPr>
          <w:i/>
          <w:color w:val="FFFFFF"/>
          <w:spacing w:val="8"/>
          <w:w w:val="80"/>
          <w:sz w:val="18"/>
        </w:rPr>
        <w:t>interprétation</w:t>
      </w:r>
      <w:r>
        <w:rPr>
          <w:i/>
          <w:color w:val="FFFFFF"/>
          <w:spacing w:val="47"/>
          <w:w w:val="80"/>
          <w:sz w:val="18"/>
        </w:rPr>
        <w:t> </w:t>
      </w:r>
      <w:r>
        <w:rPr>
          <w:i/>
          <w:color w:val="FFFFFF"/>
          <w:w w:val="80"/>
          <w:sz w:val="18"/>
        </w:rPr>
        <w:t>d </w:t>
      </w:r>
      <w:r>
        <w:rPr>
          <w:i/>
          <w:color w:val="FFFFFF"/>
          <w:spacing w:val="6"/>
          <w:w w:val="80"/>
          <w:sz w:val="18"/>
        </w:rPr>
        <w:t>’Annie </w:t>
      </w:r>
      <w:r>
        <w:rPr>
          <w:i/>
          <w:color w:val="FFFFFF"/>
          <w:spacing w:val="8"/>
          <w:w w:val="80"/>
          <w:sz w:val="18"/>
        </w:rPr>
        <w:t>Girardot,</w:t>
      </w:r>
      <w:r>
        <w:rPr>
          <w:i/>
          <w:color w:val="FFFFFF"/>
          <w:spacing w:val="-14"/>
          <w:w w:val="80"/>
          <w:sz w:val="18"/>
        </w:rPr>
        <w:t> </w:t>
      </w:r>
      <w:r>
        <w:rPr>
          <w:i/>
          <w:color w:val="FFFFFF"/>
          <w:w w:val="80"/>
          <w:sz w:val="18"/>
        </w:rPr>
        <w:t>à</w:t>
      </w:r>
      <w:r>
        <w:rPr>
          <w:i/>
          <w:color w:val="FFFFFF"/>
          <w:spacing w:val="-14"/>
          <w:w w:val="80"/>
          <w:sz w:val="18"/>
        </w:rPr>
        <w:t> </w:t>
      </w:r>
      <w:r>
        <w:rPr>
          <w:i/>
          <w:color w:val="FFFFFF"/>
          <w:spacing w:val="5"/>
          <w:w w:val="80"/>
          <w:sz w:val="18"/>
        </w:rPr>
        <w:t>sa</w:t>
      </w:r>
      <w:r>
        <w:rPr>
          <w:i/>
          <w:color w:val="FFFFFF"/>
          <w:spacing w:val="-14"/>
          <w:w w:val="80"/>
          <w:sz w:val="18"/>
        </w:rPr>
        <w:t> </w:t>
      </w:r>
      <w:r>
        <w:rPr>
          <w:i/>
          <w:color w:val="FFFFFF"/>
          <w:spacing w:val="8"/>
          <w:w w:val="80"/>
          <w:sz w:val="18"/>
        </w:rPr>
        <w:t>création</w:t>
      </w:r>
      <w:r>
        <w:rPr>
          <w:i/>
          <w:color w:val="FFFFFF"/>
          <w:spacing w:val="-14"/>
          <w:w w:val="80"/>
          <w:sz w:val="18"/>
        </w:rPr>
        <w:t> </w:t>
      </w:r>
      <w:r>
        <w:rPr>
          <w:i/>
          <w:color w:val="FFFFFF"/>
          <w:spacing w:val="5"/>
          <w:w w:val="80"/>
          <w:sz w:val="18"/>
        </w:rPr>
        <w:t>en 1974.</w:t>
      </w:r>
    </w:p>
    <w:p>
      <w:pPr>
        <w:pStyle w:val="BodyText"/>
        <w:rPr>
          <w:i/>
          <w:sz w:val="24"/>
        </w:rPr>
      </w:pPr>
      <w:r>
        <w:rPr/>
        <w:br w:type="column"/>
      </w:r>
      <w:r>
        <w:rPr>
          <w:i/>
          <w:sz w:val="24"/>
        </w:rPr>
      </w: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spacing w:line="193" w:lineRule="exact" w:before="164"/>
        <w:ind w:left="556"/>
      </w:pPr>
      <w:r>
        <w:rPr>
          <w:color w:val="FFFFFF"/>
          <w:w w:val="65"/>
        </w:rPr>
        <w:t>Tarif Plein</w:t>
      </w:r>
    </w:p>
    <w:p>
      <w:pPr>
        <w:pStyle w:val="BodyText"/>
        <w:spacing w:line="208" w:lineRule="auto" w:before="8"/>
        <w:ind w:left="631" w:right="280" w:firstLine="194"/>
        <w:jc w:val="right"/>
      </w:pPr>
      <w:r>
        <w:rPr>
          <w:color w:val="FFFFFF"/>
          <w:w w:val="65"/>
        </w:rPr>
        <w:t>20 €</w:t>
      </w:r>
      <w:r>
        <w:rPr>
          <w:color w:val="FFFFFF"/>
          <w:w w:val="56"/>
        </w:rPr>
        <w:t> </w:t>
      </w:r>
      <w:r>
        <w:rPr>
          <w:color w:val="FFFFFF"/>
          <w:w w:val="70"/>
        </w:rPr>
        <w:t>Fidélité</w:t>
      </w:r>
    </w:p>
    <w:p>
      <w:pPr>
        <w:pStyle w:val="BodyText"/>
        <w:spacing w:line="208" w:lineRule="auto"/>
        <w:ind w:left="730" w:right="280" w:firstLine="173"/>
        <w:jc w:val="right"/>
      </w:pPr>
      <w:r>
        <w:rPr>
          <w:color w:val="FFFFFF"/>
          <w:w w:val="60"/>
        </w:rPr>
        <w:t>15€</w:t>
      </w:r>
      <w:r>
        <w:rPr>
          <w:color w:val="FFFFFF"/>
          <w:w w:val="56"/>
        </w:rPr>
        <w:t> </w:t>
      </w:r>
      <w:r>
        <w:rPr>
          <w:color w:val="FFFFFF"/>
          <w:w w:val="65"/>
        </w:rPr>
        <w:t>Réduit 12 €</w:t>
      </w:r>
      <w:r>
        <w:rPr>
          <w:color w:val="FFFFFF"/>
          <w:w w:val="56"/>
        </w:rPr>
        <w:t> </w:t>
      </w:r>
      <w:r>
        <w:rPr>
          <w:color w:val="FFFFFF"/>
          <w:w w:val="65"/>
        </w:rPr>
        <w:t>Jeune 7 €</w:t>
      </w:r>
    </w:p>
    <w:p>
      <w:pPr>
        <w:pStyle w:val="BodyText"/>
        <w:spacing w:before="169"/>
        <w:ind w:right="315"/>
        <w:jc w:val="right"/>
      </w:pPr>
      <w:r>
        <w:rPr>
          <w:color w:val="FFFFFF"/>
          <w:w w:val="60"/>
        </w:rPr>
        <w:t>27</w:t>
      </w:r>
    </w:p>
    <w:p>
      <w:pPr>
        <w:spacing w:after="0"/>
        <w:jc w:val="right"/>
        <w:sectPr>
          <w:type w:val="continuous"/>
          <w:pgSz w:w="11910" w:h="8400" w:orient="landscape"/>
          <w:pgMar w:top="1100" w:bottom="0" w:left="0" w:right="0"/>
          <w:cols w:num="3" w:equalWidth="0">
            <w:col w:w="5030" w:space="40"/>
            <w:col w:w="2114" w:space="3355"/>
            <w:col w:w="1371"/>
          </w:cols>
        </w:sectPr>
      </w:pPr>
    </w:p>
    <w:p>
      <w:pPr>
        <w:pStyle w:val="BodyText"/>
        <w:rPr>
          <w:sz w:val="20"/>
        </w:rPr>
      </w:pPr>
    </w:p>
    <w:p>
      <w:pPr>
        <w:pStyle w:val="BodyText"/>
        <w:spacing w:before="7"/>
        <w:rPr>
          <w:sz w:val="17"/>
        </w:rPr>
      </w:pPr>
    </w:p>
    <w:p>
      <w:pPr>
        <w:spacing w:after="0"/>
        <w:rPr>
          <w:sz w:val="17"/>
        </w:rPr>
        <w:sectPr>
          <w:pgSz w:w="11910" w:h="8400" w:orient="landscape"/>
          <w:pgMar w:top="0" w:bottom="0" w:left="0" w:right="0"/>
        </w:sectPr>
      </w:pPr>
    </w:p>
    <w:p>
      <w:pPr>
        <w:pStyle w:val="BodyText"/>
        <w:spacing w:before="6"/>
        <w:rPr>
          <w:sz w:val="38"/>
        </w:rPr>
      </w:pPr>
    </w:p>
    <w:p>
      <w:pPr>
        <w:pStyle w:val="Heading7"/>
        <w:spacing w:before="0"/>
        <w:ind w:left="595"/>
      </w:pPr>
      <w:r>
        <w:rPr/>
        <w:pict>
          <v:group style="position:absolute;margin-left:.0pt;margin-top:-32.961475pt;width:76.55pt;height:24.7pt;mso-position-horizontal-relative:page;mso-position-vertical-relative:paragraph;z-index:5344" coordorigin="0,-659" coordsize="1531,494">
            <v:shape style="position:absolute;left:0;top:-660;width:1531;height:494" coordorigin="0,-659" coordsize="1531,494" path="m1311,-659l0,-659,0,-166,1531,-166,1531,-439,1527,-566,1503,-632,1438,-656,1311,-659xe" filled="true" fillcolor="#3069b3" stroked="false">
              <v:path arrowok="t"/>
              <v:fill type="solid"/>
            </v:shape>
            <v:shape style="position:absolute;left:0;top:-660;width:1531;height:494" type="#_x0000_t202" filled="false" stroked="false">
              <v:textbox inset="0,0,0,0">
                <w:txbxContent>
                  <w:p>
                    <w:pPr>
                      <w:spacing w:before="73"/>
                      <w:ind w:left="283" w:right="0" w:firstLine="0"/>
                      <w:jc w:val="left"/>
                      <w:rPr>
                        <w:sz w:val="30"/>
                      </w:rPr>
                    </w:pPr>
                    <w:r>
                      <w:rPr>
                        <w:color w:val="FFFFFF"/>
                        <w:w w:val="75"/>
                        <w:sz w:val="30"/>
                      </w:rPr>
                      <w:t>Conférence</w:t>
                    </w:r>
                  </w:p>
                </w:txbxContent>
              </v:textbox>
              <w10:wrap type="none"/>
            </v:shape>
            <w10:wrap type="none"/>
          </v:group>
        </w:pict>
      </w:r>
      <w:r>
        <w:rPr/>
        <w:drawing>
          <wp:anchor distT="0" distB="0" distL="0" distR="0" allowOverlap="1" layoutInCell="1" locked="0" behindDoc="0" simplePos="0" relativeHeight="5368">
            <wp:simplePos x="0" y="0"/>
            <wp:positionH relativeFrom="page">
              <wp:posOffset>872997</wp:posOffset>
            </wp:positionH>
            <wp:positionV relativeFrom="paragraph">
              <wp:posOffset>484432</wp:posOffset>
            </wp:positionV>
            <wp:extent cx="2680093" cy="3213468"/>
            <wp:effectExtent l="0" t="0" r="0" b="0"/>
            <wp:wrapNone/>
            <wp:docPr id="57" name="image114.jpeg" descr=""/>
            <wp:cNvGraphicFramePr>
              <a:graphicFrameLocks noChangeAspect="1"/>
            </wp:cNvGraphicFramePr>
            <a:graphic>
              <a:graphicData uri="http://schemas.openxmlformats.org/drawingml/2006/picture">
                <pic:pic>
                  <pic:nvPicPr>
                    <pic:cNvPr id="58" name="image114.jpeg"/>
                    <pic:cNvPicPr/>
                  </pic:nvPicPr>
                  <pic:blipFill>
                    <a:blip r:embed="rId122" cstate="print"/>
                    <a:stretch>
                      <a:fillRect/>
                    </a:stretch>
                  </pic:blipFill>
                  <pic:spPr>
                    <a:xfrm>
                      <a:off x="0" y="0"/>
                      <a:ext cx="2680093" cy="3213468"/>
                    </a:xfrm>
                    <a:prstGeom prst="rect">
                      <a:avLst/>
                    </a:prstGeom>
                  </pic:spPr>
                </pic:pic>
              </a:graphicData>
            </a:graphic>
          </wp:anchor>
        </w:drawing>
      </w:r>
      <w:r>
        <w:rPr/>
        <w:pict>
          <v:shape style="position:absolute;margin-left:10.4252pt;margin-top:-1.706676pt;width:21.15pt;height:69.150pt;mso-position-horizontal-relative:page;mso-position-vertical-relative:paragraph;z-index:-95776" type="#_x0000_t202" filled="false" stroked="false">
            <v:textbox inset="0,0,0,0" style="layout-flow:vertical;mso-layout-flow-alt:bottom-to-top">
              <w:txbxContent>
                <w:p>
                  <w:pPr>
                    <w:spacing w:before="20"/>
                    <w:ind w:left="20" w:right="0" w:firstLine="0"/>
                    <w:jc w:val="left"/>
                    <w:rPr>
                      <w:rFonts w:ascii="Tahoma" w:hAnsi="Tahoma"/>
                      <w:sz w:val="28"/>
                    </w:rPr>
                  </w:pPr>
                  <w:r>
                    <w:rPr>
                      <w:rFonts w:ascii="Tahoma" w:hAnsi="Tahoma"/>
                      <w:color w:val="8096CC"/>
                      <w:w w:val="55"/>
                      <w:sz w:val="28"/>
                    </w:rPr>
                    <w:t>MARDI </w:t>
                  </w:r>
                  <w:r>
                    <w:rPr>
                      <w:rFonts w:ascii="Tahoma" w:hAnsi="Tahoma"/>
                      <w:color w:val="3069B3"/>
                      <w:w w:val="55"/>
                      <w:sz w:val="28"/>
                    </w:rPr>
                    <w:t>12 FÉVRIER</w:t>
                  </w:r>
                </w:p>
              </w:txbxContent>
            </v:textbox>
            <w10:wrap type="none"/>
          </v:shape>
        </w:pict>
      </w:r>
      <w:r>
        <w:rPr>
          <w:color w:val="808285"/>
          <w:w w:val="60"/>
        </w:rPr>
        <w:t>18H30</w:t>
      </w:r>
    </w:p>
    <w:p>
      <w:pPr>
        <w:pStyle w:val="BodyText"/>
        <w:rPr>
          <w:rFonts w:ascii="Tahoma"/>
          <w:sz w:val="38"/>
        </w:rPr>
      </w:pPr>
    </w:p>
    <w:p>
      <w:pPr>
        <w:pStyle w:val="BodyText"/>
        <w:rPr>
          <w:rFonts w:ascii="Tahoma"/>
          <w:sz w:val="38"/>
        </w:rPr>
      </w:pPr>
    </w:p>
    <w:p>
      <w:pPr>
        <w:pStyle w:val="BodyText"/>
        <w:spacing w:before="3"/>
        <w:rPr>
          <w:rFonts w:ascii="Tahoma"/>
          <w:sz w:val="46"/>
        </w:rPr>
      </w:pPr>
    </w:p>
    <w:p>
      <w:pPr>
        <w:spacing w:line="273" w:lineRule="auto" w:before="0"/>
        <w:ind w:left="283" w:right="4832" w:firstLine="0"/>
        <w:jc w:val="left"/>
        <w:rPr>
          <w:rFonts w:ascii="Tahoma" w:hAnsi="Tahoma"/>
          <w:sz w:val="16"/>
        </w:rPr>
      </w:pPr>
      <w:r>
        <w:rPr>
          <w:rFonts w:ascii="Tahoma" w:hAnsi="Tahoma"/>
          <w:color w:val="3069B3"/>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10"/>
        <w:rPr>
          <w:rFonts w:ascii="Tahoma"/>
          <w:sz w:val="30"/>
        </w:rPr>
      </w:pPr>
    </w:p>
    <w:p>
      <w:pPr>
        <w:pStyle w:val="BodyText"/>
        <w:spacing w:line="208" w:lineRule="auto"/>
        <w:ind w:left="257" w:right="4832"/>
      </w:pPr>
      <w:r>
        <w:rPr>
          <w:color w:val="6D6E71"/>
          <w:w w:val="65"/>
        </w:rPr>
        <w:t>Tarif Plein </w:t>
      </w:r>
      <w:r>
        <w:rPr>
          <w:color w:val="3069B3"/>
          <w:w w:val="80"/>
        </w:rPr>
        <w:t>8 € </w:t>
      </w:r>
      <w:r>
        <w:rPr>
          <w:color w:val="6D6E71"/>
          <w:w w:val="80"/>
        </w:rPr>
        <w:t>Fidélité</w:t>
      </w:r>
    </w:p>
    <w:p>
      <w:pPr>
        <w:pStyle w:val="BodyText"/>
        <w:spacing w:line="208" w:lineRule="auto"/>
        <w:ind w:left="257" w:right="4843"/>
      </w:pPr>
      <w:r>
        <w:rPr>
          <w:color w:val="6D6E71"/>
          <w:w w:val="70"/>
        </w:rPr>
        <w:t>&amp; Réduit </w:t>
      </w:r>
      <w:r>
        <w:rPr>
          <w:color w:val="3069B3"/>
          <w:w w:val="75"/>
        </w:rPr>
        <w:t>7 € </w:t>
      </w:r>
      <w:r>
        <w:rPr>
          <w:color w:val="6D6E71"/>
          <w:w w:val="75"/>
        </w:rPr>
        <w:t>Jeune</w:t>
      </w:r>
    </w:p>
    <w:p>
      <w:pPr>
        <w:pStyle w:val="BodyText"/>
        <w:spacing w:line="185" w:lineRule="exact"/>
        <w:ind w:left="257"/>
      </w:pPr>
      <w:r>
        <w:rPr>
          <w:color w:val="3069B3"/>
          <w:w w:val="70"/>
        </w:rPr>
        <w:t>4 €</w:t>
      </w:r>
    </w:p>
    <w:p>
      <w:pPr>
        <w:pStyle w:val="Heading2"/>
        <w:spacing w:line="1005" w:lineRule="exact" w:before="100"/>
        <w:ind w:left="257"/>
      </w:pPr>
      <w:r>
        <w:rPr/>
        <w:br w:type="column"/>
      </w:r>
      <w:r>
        <w:rPr>
          <w:color w:val="808285"/>
          <w:w w:val="60"/>
        </w:rPr>
        <w:t>LES ILES</w:t>
      </w:r>
    </w:p>
    <w:p>
      <w:pPr>
        <w:spacing w:line="990" w:lineRule="exact" w:before="0"/>
        <w:ind w:left="257" w:right="0" w:firstLine="0"/>
        <w:jc w:val="left"/>
        <w:rPr>
          <w:rFonts w:ascii="Tahoma" w:hAnsi="Tahoma"/>
          <w:sz w:val="92"/>
        </w:rPr>
      </w:pPr>
      <w:r>
        <w:rPr>
          <w:rFonts w:ascii="Tahoma" w:hAnsi="Tahoma"/>
          <w:color w:val="808285"/>
          <w:spacing w:val="22"/>
          <w:w w:val="60"/>
          <w:sz w:val="92"/>
        </w:rPr>
        <w:t>FRANÇAISES</w:t>
      </w:r>
      <w:r>
        <w:rPr>
          <w:rFonts w:ascii="Tahoma" w:hAnsi="Tahoma"/>
          <w:color w:val="808285"/>
          <w:spacing w:val="-141"/>
          <w:w w:val="60"/>
          <w:sz w:val="92"/>
        </w:rPr>
        <w:t> </w:t>
      </w:r>
      <w:r>
        <w:rPr>
          <w:rFonts w:ascii="Tahoma" w:hAnsi="Tahoma"/>
          <w:color w:val="808285"/>
          <w:w w:val="60"/>
          <w:sz w:val="92"/>
        </w:rPr>
        <w:t>À </w:t>
      </w:r>
      <w:r>
        <w:rPr>
          <w:rFonts w:ascii="Tahoma" w:hAnsi="Tahoma"/>
          <w:color w:val="808285"/>
          <w:spacing w:val="12"/>
          <w:w w:val="60"/>
          <w:sz w:val="92"/>
        </w:rPr>
        <w:t>PIED</w:t>
      </w:r>
    </w:p>
    <w:p>
      <w:pPr>
        <w:pStyle w:val="Heading4"/>
        <w:spacing w:line="216" w:lineRule="auto" w:before="29"/>
        <w:ind w:right="2171"/>
      </w:pPr>
      <w:r>
        <w:rPr>
          <w:color w:val="808285"/>
          <w:spacing w:val="5"/>
          <w:w w:val="60"/>
        </w:rPr>
        <w:t>EN</w:t>
      </w:r>
      <w:r>
        <w:rPr>
          <w:color w:val="808285"/>
          <w:spacing w:val="-52"/>
          <w:w w:val="60"/>
        </w:rPr>
        <w:t> </w:t>
      </w:r>
      <w:r>
        <w:rPr>
          <w:color w:val="808285"/>
          <w:spacing w:val="8"/>
          <w:w w:val="60"/>
        </w:rPr>
        <w:t>FAMILLE</w:t>
      </w:r>
      <w:r>
        <w:rPr>
          <w:color w:val="808285"/>
          <w:spacing w:val="-52"/>
          <w:w w:val="60"/>
        </w:rPr>
        <w:t> </w:t>
      </w:r>
      <w:r>
        <w:rPr>
          <w:color w:val="808285"/>
          <w:spacing w:val="5"/>
          <w:w w:val="60"/>
        </w:rPr>
        <w:t>DE</w:t>
      </w:r>
      <w:r>
        <w:rPr>
          <w:color w:val="808285"/>
          <w:spacing w:val="-52"/>
          <w:w w:val="60"/>
        </w:rPr>
        <w:t> </w:t>
      </w:r>
      <w:r>
        <w:rPr>
          <w:color w:val="808285"/>
          <w:spacing w:val="11"/>
          <w:w w:val="60"/>
        </w:rPr>
        <w:t>LA</w:t>
      </w:r>
      <w:r>
        <w:rPr>
          <w:color w:val="808285"/>
          <w:spacing w:val="-52"/>
          <w:w w:val="60"/>
        </w:rPr>
        <w:t> </w:t>
      </w:r>
      <w:r>
        <w:rPr>
          <w:color w:val="808285"/>
          <w:spacing w:val="7"/>
          <w:w w:val="60"/>
        </w:rPr>
        <w:t>CORSE</w:t>
      </w:r>
      <w:r>
        <w:rPr>
          <w:color w:val="808285"/>
          <w:spacing w:val="-52"/>
          <w:w w:val="60"/>
        </w:rPr>
        <w:t> </w:t>
      </w:r>
      <w:r>
        <w:rPr>
          <w:color w:val="808285"/>
          <w:spacing w:val="2"/>
          <w:w w:val="60"/>
        </w:rPr>
        <w:t>AU </w:t>
      </w:r>
      <w:r>
        <w:rPr>
          <w:color w:val="808285"/>
          <w:spacing w:val="8"/>
          <w:w w:val="65"/>
        </w:rPr>
        <w:t>MONT</w:t>
      </w:r>
      <w:r>
        <w:rPr>
          <w:color w:val="808285"/>
          <w:spacing w:val="7"/>
          <w:w w:val="65"/>
        </w:rPr>
        <w:t> </w:t>
      </w:r>
      <w:r>
        <w:rPr>
          <w:color w:val="808285"/>
          <w:spacing w:val="10"/>
          <w:w w:val="65"/>
        </w:rPr>
        <w:t>SAINT-MICHEL</w:t>
      </w:r>
    </w:p>
    <w:p>
      <w:pPr>
        <w:pStyle w:val="BodyText"/>
        <w:spacing w:before="10"/>
        <w:rPr>
          <w:rFonts w:ascii="Tahoma"/>
          <w:sz w:val="72"/>
        </w:rPr>
      </w:pPr>
    </w:p>
    <w:p>
      <w:pPr>
        <w:spacing w:before="0"/>
        <w:ind w:left="257" w:right="0" w:firstLine="0"/>
        <w:jc w:val="left"/>
        <w:rPr>
          <w:i/>
          <w:sz w:val="15"/>
        </w:rPr>
      </w:pPr>
      <w:r>
        <w:rPr>
          <w:i/>
          <w:color w:val="808285"/>
          <w:w w:val="75"/>
          <w:sz w:val="15"/>
        </w:rPr>
        <w:t>FILM D’AURÉLIE DERREUMAUX ET LAURENT GRANIER</w:t>
      </w:r>
    </w:p>
    <w:p>
      <w:pPr>
        <w:pStyle w:val="BodyText"/>
        <w:spacing w:before="4"/>
        <w:rPr>
          <w:i/>
          <w:sz w:val="17"/>
        </w:rPr>
      </w:pPr>
    </w:p>
    <w:p>
      <w:pPr>
        <w:pStyle w:val="BodyText"/>
        <w:spacing w:line="203" w:lineRule="exact"/>
        <w:ind w:left="257"/>
      </w:pPr>
      <w:r>
        <w:rPr>
          <w:color w:val="231F20"/>
          <w:w w:val="80"/>
        </w:rPr>
        <w:t>Après avoir fait le tour de France à pied, Aurélie, Laurent et leur petite Eva,</w:t>
      </w:r>
    </w:p>
    <w:p>
      <w:pPr>
        <w:pStyle w:val="BodyText"/>
        <w:spacing w:line="232" w:lineRule="auto" w:before="2"/>
        <w:ind w:left="257" w:right="564"/>
        <w:jc w:val="both"/>
      </w:pPr>
      <w:r>
        <w:rPr>
          <w:color w:val="231F20"/>
          <w:w w:val="75"/>
        </w:rPr>
        <w:t>16 mois, vous emmènent autour des îles françaises ! Par tis à la rencontre des îliens de la Corse au Mont Saint- Michel, sur 1 350 km, en passant par Porquerolles, Oléron, Ré et les îles de Bretagne, ils vous font redécouvrir ces petites perles insoupçonnées et authentiques, intimes et émouvantes. Laissez-vous surprendre par ces terres insolites que l’on croit connaître !</w:t>
      </w:r>
    </w:p>
    <w:p>
      <w:pPr>
        <w:spacing w:line="232" w:lineRule="auto" w:before="196"/>
        <w:ind w:left="257" w:right="564" w:firstLine="0"/>
        <w:jc w:val="left"/>
        <w:rPr>
          <w:i/>
          <w:sz w:val="18"/>
        </w:rPr>
      </w:pPr>
      <w:r>
        <w:rPr/>
        <w:pict>
          <v:group style="position:absolute;margin-left:445.039703pt;margin-top:71.75444pt;width:117.9pt;height:34.450pt;mso-position-horizontal-relative:page;mso-position-vertical-relative:paragraph;z-index:5392" coordorigin="8901,1435" coordsize="2358,689">
            <v:shape style="position:absolute;left:8900;top:1435;width:2358;height:689" coordorigin="8901,1435" coordsize="2358,689" path="m11113,2058l10713,2058,10757,2086,10806,2106,10859,2119,10914,2123,10993,2114,11066,2088,11113,2058xm10653,1455l8962,1455,8938,1459,8919,1473,8906,1492,8901,1516,8901,2045,8906,2069,8919,2089,8938,2102,8962,2107,10653,2107,10674,2103,10692,2093,10705,2077,10713,2058,11113,2058,11129,2048,11183,1994,11223,1931,11249,1858,11258,1779,11249,1700,11223,1628,11183,1564,11129,1511,11114,1501,10712,1501,10704,1482,10691,1468,10673,1458,10653,1455xm10914,1435l10859,1440,10806,1452,10757,1473,10712,1501,11114,1501,11066,1470,10993,1444,10914,1435xe" filled="true" fillcolor="#3069b3" stroked="false">
              <v:path arrowok="t"/>
              <v:fill type="solid"/>
            </v:shape>
            <v:shape style="position:absolute;left:10628;top:1491;width:584;height:585" type="#_x0000_t75" stroked="false">
              <v:imagedata r:id="rId93" o:title=""/>
            </v:shape>
            <v:shape style="position:absolute;left:10627;top:1495;width:557;height:557" coordorigin="10627,1496" coordsize="557,557" path="m10906,1496l10832,1506,10765,1534,10709,1577,10665,1633,10637,1700,10627,1774,10637,1848,10665,1914,10709,1971,10765,2014,10832,2042,10906,2052,10979,2042,11046,2014,11102,1971,11146,1914,11174,1848,11184,1774,11174,1700,11146,1633,11102,1577,11046,1534,10979,1506,10906,1496xe" filled="true" fillcolor="#ffffff" stroked="false">
              <v:path arrowok="t"/>
              <v:fill type="solid"/>
            </v:shape>
            <v:shape style="position:absolute;left:10654;top:1894;width:37;height:57" type="#_x0000_t75" stroked="false">
              <v:imagedata r:id="rId123" o:title=""/>
            </v:shape>
            <v:shape style="position:absolute;left:10654;top:1495;width:529;height:557" type="#_x0000_t75" stroked="false">
              <v:imagedata r:id="rId124" o:title=""/>
            </v:shape>
            <v:shape style="position:absolute;left:10807;top:1512;width:3;height:2" type="#_x0000_t75" stroked="false">
              <v:imagedata r:id="rId96" o:title=""/>
            </v:shape>
            <v:shape style="position:absolute;left:10627;top:1551;width:557;height:499" type="#_x0000_t75" stroked="false">
              <v:imagedata r:id="rId97" o:title=""/>
            </v:shape>
            <v:shape style="position:absolute;left:10627;top:1495;width:390;height:399" type="#_x0000_t75" stroked="false">
              <v:imagedata r:id="rId125" o:title=""/>
            </v:shape>
            <v:shape style="position:absolute;left:10628;top:1733;width:389;height:161" type="#_x0000_t75" stroked="false">
              <v:imagedata r:id="rId126" o:title=""/>
            </v:shape>
            <v:shape style="position:absolute;left:-451;top:2256;width:544;height:530" coordorigin="-451,2257" coordsize="544,530" path="m11083,1654l11077,1649,11073,1642,11068,1636,11061,1627,11054,1620,11046,1613,11038,1606,11027,1598,11016,1591,11005,1584,10993,1577,10974,1560,10958,1539,10940,1520,10915,1510,10889,1510,10853,1516,10825,1529,10828,1553,10859,1577,10899,1591,10940,1591,10978,1578,10985,1571,10989,1564,10990,1556,10985,1548,10965,1539,10939,1538,10913,1540,10892,1544,10866,1550,10841,1560,10817,1572,10794,1585,10773,1602,10756,1621,10741,1641,10727,1664,10698,1729,10683,1801,10687,1870,10718,1928,10782,1967,10854,1964,10913,1919,10957,1855,10983,1796,10998,1751,11009,1705,11016,1658,11018,1611,11016,1593,11013,1574,11008,1555,11002,1538,10997,1526,10989,1515,10979,1508,10966,1504,10940,1508,10917,1525,10898,1547,10881,1568,10859,1600,10841,1635,10826,1672,10815,1710,10806,1761,10801,1833,10803,1911,10818,1981,10840,2015,10869,2030,10897,2033,10919,2031,10945,2025,10980,2014,11020,1996,11060,1968,11094,1931,11119,1886,11135,1836,11143,1785,11140,1765,11130,1748,11115,1735,11098,1724,11068,1710,11036,1698,11003,1688,10971,1681,10929,1673,10885,1668,10841,1666,10798,1668,10769,1672,10741,1679,10712,1688,10685,1697,10671,1702,10655,1709,10641,1718,10633,1728m10632,1738l10632,1750,10644,1768,10660,1784,10675,1795,10717,1819,10763,1837,10811,1848,10859,1854,10903,1856,10948,1859,10993,1857,11037,1849,11069,1836,11098,1817,11124,1793,11145,1765,11152,1754,11160,1742,11167,1729,11174,1717,11176,1714m11174,1700l11170,1709,11161,1717,11140,1733,11117,1745,11093,1754,11068,1762,11009,1776,10948,1784,10887,1782,10828,1769,10789,1751,10751,1727,10717,1697,10691,1663,10684,1648,10677,1633,10674,1622e" filled="false" stroked="true" strokeweight=".243pt" strokecolor="#fff200">
              <v:path arrowok="t"/>
              <v:stroke dashstyle="solid"/>
            </v:shape>
            <v:shape style="position:absolute;left:10662;top:1496;width:518;height:548" type="#_x0000_t75" stroked="false">
              <v:imagedata r:id="rId24" o:title=""/>
            </v:shape>
            <v:shape style="position:absolute;left:8973;top:1544;width:1608;height:484" type="#_x0000_t75" stroked="false">
              <v:imagedata r:id="rId99" o:title=""/>
            </v:shape>
            <w10:wrap type="none"/>
          </v:group>
        </w:pict>
      </w:r>
      <w:r>
        <w:rPr>
          <w:i/>
          <w:color w:val="808285"/>
          <w:w w:val="75"/>
          <w:sz w:val="18"/>
        </w:rPr>
        <w:t>En couple dans l’aventure comme dans la vie, Aurélie et Laurent voyagent </w:t>
      </w:r>
      <w:r>
        <w:rPr>
          <w:i/>
          <w:color w:val="808285"/>
          <w:w w:val="75"/>
          <w:sz w:val="18"/>
        </w:rPr>
        <w:t>depuis de nombreuses années sur les routes historiques.</w:t>
      </w:r>
    </w:p>
    <w:p>
      <w:pPr>
        <w:spacing w:after="0" w:line="232" w:lineRule="auto"/>
        <w:jc w:val="left"/>
        <w:rPr>
          <w:sz w:val="18"/>
        </w:rPr>
        <w:sectPr>
          <w:type w:val="continuous"/>
          <w:pgSz w:w="11910" w:h="8400" w:orient="landscape"/>
          <w:pgMar w:top="1100" w:bottom="0" w:left="0" w:right="0"/>
          <w:cols w:num="2" w:equalWidth="0">
            <w:col w:w="5636" w:space="433"/>
            <w:col w:w="5841"/>
          </w:cols>
        </w:sectPr>
      </w:pPr>
    </w:p>
    <w:p>
      <w:pPr>
        <w:pStyle w:val="BodyText"/>
        <w:spacing w:before="10"/>
        <w:rPr>
          <w:i/>
          <w:sz w:val="10"/>
        </w:rPr>
      </w:pPr>
    </w:p>
    <w:p>
      <w:pPr>
        <w:pStyle w:val="BodyText"/>
        <w:rPr>
          <w:sz w:val="20"/>
        </w:rPr>
      </w:pPr>
      <w:r>
        <w:rPr>
          <w:sz w:val="20"/>
        </w:rPr>
        <w:pict>
          <v:group style="width:26.9pt;height:21.1pt;mso-position-horizontal-relative:char;mso-position-vertical-relative:line" coordorigin="0,0" coordsize="538,422">
            <v:shape style="position:absolute;left:0;top:0;width:538;height:422" coordorigin="0,0" coordsize="538,422" path="m360,0l7,0,0,8,0,413,7,421,360,421,537,211,360,0xe" filled="true" fillcolor="#3069b3" stroked="false">
              <v:path arrowok="t"/>
              <v:fill type="solid"/>
            </v:shape>
            <v:shape style="position:absolute;left:0;top:0;width:538;height:422" type="#_x0000_t202" filled="false" stroked="false">
              <v:textbox inset="0,0,0,0">
                <w:txbxContent>
                  <w:p>
                    <w:pPr>
                      <w:spacing w:before="74"/>
                      <w:ind w:left="283" w:right="0" w:firstLine="0"/>
                      <w:jc w:val="left"/>
                      <w:rPr>
                        <w:sz w:val="18"/>
                      </w:rPr>
                    </w:pPr>
                    <w:r>
                      <w:rPr>
                        <w:color w:val="FFFFFF"/>
                        <w:w w:val="80"/>
                        <w:sz w:val="18"/>
                      </w:rPr>
                      <w:t>28</w:t>
                    </w:r>
                  </w:p>
                </w:txbxContent>
              </v:textbox>
              <w10:wrap type="none"/>
            </v:shape>
          </v:group>
        </w:pict>
      </w:r>
      <w:r>
        <w:rPr>
          <w:sz w:val="20"/>
        </w:rPr>
      </w:r>
    </w:p>
    <w:p>
      <w:pPr>
        <w:spacing w:after="0"/>
        <w:rPr>
          <w:sz w:val="20"/>
        </w:rPr>
        <w:sectPr>
          <w:type w:val="continuous"/>
          <w:pgSz w:w="11910" w:h="8400" w:orient="landscape"/>
          <w:pgMar w:top="1100" w:bottom="0" w:left="0" w:right="0"/>
        </w:sectPr>
      </w:pPr>
    </w:p>
    <w:p>
      <w:pPr>
        <w:pStyle w:val="BodyText"/>
        <w:spacing w:before="4"/>
        <w:rPr>
          <w:i/>
          <w:sz w:val="29"/>
        </w:rPr>
      </w:pPr>
    </w:p>
    <w:p>
      <w:pPr>
        <w:spacing w:after="0"/>
        <w:rPr>
          <w:sz w:val="29"/>
        </w:rPr>
        <w:sectPr>
          <w:pgSz w:w="11910" w:h="8400" w:orient="landscape"/>
          <w:pgMar w:top="220" w:bottom="0" w:left="0" w:right="0"/>
        </w:sectPr>
      </w:pPr>
    </w:p>
    <w:p>
      <w:pPr>
        <w:pStyle w:val="Heading2"/>
        <w:spacing w:line="194" w:lineRule="auto" w:before="274"/>
      </w:pPr>
      <w:r>
        <w:rPr>
          <w:color w:val="808285"/>
          <w:spacing w:val="18"/>
          <w:w w:val="50"/>
        </w:rPr>
        <w:t>TRIBUTE </w:t>
      </w:r>
      <w:r>
        <w:rPr>
          <w:color w:val="808285"/>
          <w:spacing w:val="17"/>
          <w:w w:val="50"/>
        </w:rPr>
        <w:t>CHUCK </w:t>
      </w:r>
      <w:r>
        <w:rPr>
          <w:color w:val="808285"/>
          <w:spacing w:val="16"/>
          <w:w w:val="50"/>
        </w:rPr>
        <w:t>BERRY </w:t>
      </w:r>
      <w:r>
        <w:rPr>
          <w:color w:val="808285"/>
          <w:spacing w:val="15"/>
          <w:w w:val="60"/>
        </w:rPr>
        <w:t>ET</w:t>
      </w:r>
      <w:r>
        <w:rPr>
          <w:color w:val="808285"/>
          <w:spacing w:val="-90"/>
          <w:w w:val="60"/>
        </w:rPr>
        <w:t> </w:t>
      </w:r>
      <w:r>
        <w:rPr>
          <w:color w:val="808285"/>
          <w:spacing w:val="16"/>
          <w:w w:val="60"/>
        </w:rPr>
        <w:t>JERRY</w:t>
      </w:r>
      <w:r>
        <w:rPr>
          <w:color w:val="808285"/>
          <w:spacing w:val="-90"/>
          <w:w w:val="60"/>
        </w:rPr>
        <w:t> </w:t>
      </w:r>
      <w:r>
        <w:rPr>
          <w:color w:val="808285"/>
          <w:spacing w:val="12"/>
          <w:w w:val="60"/>
        </w:rPr>
        <w:t>LEE</w:t>
      </w:r>
      <w:r>
        <w:rPr>
          <w:color w:val="808285"/>
          <w:spacing w:val="-90"/>
          <w:w w:val="60"/>
        </w:rPr>
        <w:t> </w:t>
      </w:r>
      <w:r>
        <w:rPr>
          <w:color w:val="808285"/>
          <w:spacing w:val="20"/>
          <w:w w:val="60"/>
        </w:rPr>
        <w:t>LEWIS</w:t>
      </w:r>
    </w:p>
    <w:p>
      <w:pPr>
        <w:pStyle w:val="Heading3"/>
        <w:spacing w:line="498" w:lineRule="exact"/>
        <w:ind w:left="566"/>
      </w:pPr>
      <w:r>
        <w:rPr>
          <w:color w:val="808285"/>
          <w:w w:val="55"/>
        </w:rPr>
        <w:t>JEFF HOFFMAN MARTEN INGLE QUARTET</w:t>
      </w:r>
    </w:p>
    <w:p>
      <w:pPr>
        <w:pStyle w:val="Heading7"/>
        <w:spacing w:before="267"/>
        <w:ind w:left="3067"/>
      </w:pPr>
      <w:r>
        <w:rPr/>
        <w:br w:type="column"/>
      </w:r>
      <w:r>
        <w:rPr>
          <w:color w:val="090204"/>
          <w:w w:val="60"/>
        </w:rPr>
        <w:t>20H30</w:t>
      </w:r>
    </w:p>
    <w:p>
      <w:pPr>
        <w:pStyle w:val="BodyText"/>
        <w:rPr>
          <w:rFonts w:ascii="Tahoma"/>
          <w:sz w:val="38"/>
        </w:rPr>
      </w:pPr>
    </w:p>
    <w:p>
      <w:pPr>
        <w:pStyle w:val="BodyText"/>
        <w:rPr>
          <w:rFonts w:ascii="Tahoma"/>
          <w:sz w:val="38"/>
        </w:rPr>
      </w:pPr>
    </w:p>
    <w:p>
      <w:pPr>
        <w:pStyle w:val="BodyText"/>
        <w:rPr>
          <w:rFonts w:ascii="Tahoma"/>
          <w:sz w:val="38"/>
        </w:rPr>
      </w:pPr>
    </w:p>
    <w:p>
      <w:pPr>
        <w:spacing w:line="273" w:lineRule="auto" w:before="328"/>
        <w:ind w:left="3364" w:right="179" w:firstLine="0"/>
        <w:jc w:val="left"/>
        <w:rPr>
          <w:rFonts w:ascii="Tahoma" w:hAnsi="Tahoma"/>
          <w:sz w:val="16"/>
        </w:rPr>
      </w:pPr>
      <w:r>
        <w:rPr/>
        <w:drawing>
          <wp:anchor distT="0" distB="0" distL="0" distR="0" allowOverlap="1" layoutInCell="1" locked="0" behindDoc="0" simplePos="0" relativeHeight="5440">
            <wp:simplePos x="0" y="0"/>
            <wp:positionH relativeFrom="page">
              <wp:posOffset>5326202</wp:posOffset>
            </wp:positionH>
            <wp:positionV relativeFrom="paragraph">
              <wp:posOffset>-601799</wp:posOffset>
            </wp:positionV>
            <wp:extent cx="1533842" cy="1533842"/>
            <wp:effectExtent l="0" t="0" r="0" b="0"/>
            <wp:wrapNone/>
            <wp:docPr id="59" name="image119.png" descr=""/>
            <wp:cNvGraphicFramePr>
              <a:graphicFrameLocks noChangeAspect="1"/>
            </wp:cNvGraphicFramePr>
            <a:graphic>
              <a:graphicData uri="http://schemas.openxmlformats.org/drawingml/2006/picture">
                <pic:pic>
                  <pic:nvPicPr>
                    <pic:cNvPr id="60" name="image119.png"/>
                    <pic:cNvPicPr/>
                  </pic:nvPicPr>
                  <pic:blipFill>
                    <a:blip r:embed="rId127" cstate="print"/>
                    <a:stretch>
                      <a:fillRect/>
                    </a:stretch>
                  </pic:blipFill>
                  <pic:spPr>
                    <a:xfrm>
                      <a:off x="0" y="0"/>
                      <a:ext cx="1533842" cy="1533842"/>
                    </a:xfrm>
                    <a:prstGeom prst="rect">
                      <a:avLst/>
                    </a:prstGeom>
                  </pic:spPr>
                </pic:pic>
              </a:graphicData>
            </a:graphic>
          </wp:anchor>
        </w:drawing>
      </w:r>
      <w:r>
        <w:rPr/>
        <w:pict>
          <v:shape style="position:absolute;margin-left:566.299316pt;margin-top:-82.381599pt;width:21.15pt;height:75.6pt;mso-position-horizontal-relative:page;mso-position-vertical-relative:paragraph;z-index:5536" type="#_x0000_t202" filled="false" stroked="false">
            <v:textbox inset="0,0,0,0" style="layout-flow:vertical;mso-layout-flow-alt:bottom-to-top">
              <w:txbxContent>
                <w:p>
                  <w:pPr>
                    <w:spacing w:before="20"/>
                    <w:ind w:left="20" w:right="0" w:firstLine="0"/>
                    <w:jc w:val="left"/>
                    <w:rPr>
                      <w:rFonts w:ascii="Tahoma" w:hAnsi="Tahoma"/>
                      <w:sz w:val="28"/>
                    </w:rPr>
                  </w:pPr>
                  <w:r>
                    <w:rPr>
                      <w:rFonts w:ascii="Tahoma" w:hAnsi="Tahoma"/>
                      <w:color w:val="808285"/>
                      <w:w w:val="50"/>
                      <w:sz w:val="28"/>
                    </w:rPr>
                    <w:t>SAMEIDI </w:t>
                  </w:r>
                  <w:r>
                    <w:rPr>
                      <w:rFonts w:ascii="Tahoma" w:hAnsi="Tahoma"/>
                      <w:color w:val="090204"/>
                      <w:w w:val="50"/>
                      <w:sz w:val="28"/>
                    </w:rPr>
                    <w:t>16 FÉVRIER</w:t>
                  </w:r>
                </w:p>
              </w:txbxContent>
            </v:textbox>
            <w10:wrap type="none"/>
          </v:shape>
        </w:pict>
      </w:r>
      <w:r>
        <w:rPr>
          <w:rFonts w:ascii="Tahoma" w:hAnsi="Tahoma"/>
          <w:color w:val="090204"/>
          <w:w w:val="55"/>
          <w:sz w:val="16"/>
        </w:rPr>
        <w:t>THÉÂTRE JEAN PIAT</w:t>
      </w:r>
    </w:p>
    <w:p>
      <w:pPr>
        <w:spacing w:after="0" w:line="273" w:lineRule="auto"/>
        <w:jc w:val="left"/>
        <w:rPr>
          <w:rFonts w:ascii="Tahoma" w:hAnsi="Tahoma"/>
          <w:sz w:val="16"/>
        </w:rPr>
        <w:sectPr>
          <w:type w:val="continuous"/>
          <w:pgSz w:w="11910" w:h="8400" w:orient="landscape"/>
          <w:pgMar w:top="1100" w:bottom="0" w:left="0" w:right="0"/>
          <w:cols w:num="2" w:equalWidth="0">
            <w:col w:w="6078" w:space="1743"/>
            <w:col w:w="4089"/>
          </w:cols>
        </w:sectPr>
      </w:pPr>
    </w:p>
    <w:p>
      <w:pPr>
        <w:pStyle w:val="BodyText"/>
        <w:rPr>
          <w:rFonts w:ascii="Tahoma"/>
          <w:sz w:val="20"/>
        </w:rPr>
      </w:pPr>
    </w:p>
    <w:p>
      <w:pPr>
        <w:pStyle w:val="BodyText"/>
        <w:spacing w:before="5"/>
        <w:rPr>
          <w:rFonts w:ascii="Tahoma"/>
          <w:sz w:val="27"/>
        </w:rPr>
      </w:pPr>
    </w:p>
    <w:p>
      <w:pPr>
        <w:spacing w:after="0"/>
        <w:rPr>
          <w:rFonts w:ascii="Tahoma"/>
          <w:sz w:val="27"/>
        </w:rPr>
        <w:sectPr>
          <w:type w:val="continuous"/>
          <w:pgSz w:w="11910" w:h="8400" w:orient="landscape"/>
          <w:pgMar w:top="1100" w:bottom="0" w:left="0" w:right="0"/>
        </w:sectPr>
      </w:pPr>
    </w:p>
    <w:p>
      <w:pPr>
        <w:spacing w:line="278" w:lineRule="auto" w:before="110"/>
        <w:ind w:left="566" w:right="6880" w:firstLine="0"/>
        <w:jc w:val="left"/>
        <w:rPr>
          <w:sz w:val="15"/>
        </w:rPr>
      </w:pPr>
      <w:r>
        <w:rPr/>
        <w:drawing>
          <wp:anchor distT="0" distB="0" distL="0" distR="0" allowOverlap="1" layoutInCell="1" locked="0" behindDoc="1" simplePos="0" relativeHeight="268339727">
            <wp:simplePos x="0" y="0"/>
            <wp:positionH relativeFrom="page">
              <wp:posOffset>5405158</wp:posOffset>
            </wp:positionH>
            <wp:positionV relativeFrom="paragraph">
              <wp:posOffset>167174</wp:posOffset>
            </wp:positionV>
            <wp:extent cx="1533842" cy="1533845"/>
            <wp:effectExtent l="0" t="0" r="0" b="0"/>
            <wp:wrapNone/>
            <wp:docPr id="61" name="image120.png" descr=""/>
            <wp:cNvGraphicFramePr>
              <a:graphicFrameLocks noChangeAspect="1"/>
            </wp:cNvGraphicFramePr>
            <a:graphic>
              <a:graphicData uri="http://schemas.openxmlformats.org/drawingml/2006/picture">
                <pic:pic>
                  <pic:nvPicPr>
                    <pic:cNvPr id="62" name="image120.png"/>
                    <pic:cNvPicPr/>
                  </pic:nvPicPr>
                  <pic:blipFill>
                    <a:blip r:embed="rId128" cstate="print"/>
                    <a:stretch>
                      <a:fillRect/>
                    </a:stretch>
                  </pic:blipFill>
                  <pic:spPr>
                    <a:xfrm>
                      <a:off x="0" y="0"/>
                      <a:ext cx="1533842" cy="1533845"/>
                    </a:xfrm>
                    <a:prstGeom prst="rect">
                      <a:avLst/>
                    </a:prstGeom>
                  </pic:spPr>
                </pic:pic>
              </a:graphicData>
            </a:graphic>
          </wp:anchor>
        </w:drawing>
      </w:r>
      <w:r>
        <w:rPr>
          <w:i/>
          <w:color w:val="808285"/>
          <w:w w:val="75"/>
          <w:sz w:val="15"/>
        </w:rPr>
        <w:t>JEFF HOFFMAN, </w:t>
      </w:r>
      <w:r>
        <w:rPr>
          <w:color w:val="808285"/>
          <w:w w:val="75"/>
          <w:sz w:val="15"/>
        </w:rPr>
        <w:t>GUITARISTE ET CHANTEUR DE BLUES </w:t>
      </w:r>
      <w:r>
        <w:rPr>
          <w:i/>
          <w:color w:val="808285"/>
          <w:w w:val="65"/>
          <w:sz w:val="15"/>
        </w:rPr>
        <w:t>MARTEN INGLE, </w:t>
      </w:r>
      <w:r>
        <w:rPr>
          <w:color w:val="808285"/>
          <w:w w:val="65"/>
          <w:sz w:val="15"/>
        </w:rPr>
        <w:t>GUITARISTE ET CHANTEUR DE ROCK’N ROLL. </w:t>
      </w:r>
      <w:r>
        <w:rPr>
          <w:i/>
          <w:color w:val="808285"/>
          <w:w w:val="75"/>
          <w:sz w:val="15"/>
        </w:rPr>
        <w:t>MARTY VICKERS, </w:t>
      </w:r>
      <w:r>
        <w:rPr>
          <w:color w:val="808285"/>
          <w:w w:val="75"/>
          <w:sz w:val="15"/>
        </w:rPr>
        <w:t>BAT TERIE</w:t>
      </w:r>
    </w:p>
    <w:p>
      <w:pPr>
        <w:spacing w:line="172" w:lineRule="exact" w:before="0"/>
        <w:ind w:left="566" w:right="0" w:firstLine="0"/>
        <w:jc w:val="left"/>
        <w:rPr>
          <w:sz w:val="15"/>
        </w:rPr>
      </w:pPr>
      <w:r>
        <w:rPr>
          <w:i/>
          <w:color w:val="808285"/>
          <w:w w:val="70"/>
          <w:sz w:val="15"/>
        </w:rPr>
        <w:t>« JACY » DESMOND, </w:t>
      </w:r>
      <w:r>
        <w:rPr>
          <w:color w:val="808285"/>
          <w:w w:val="70"/>
          <w:sz w:val="15"/>
        </w:rPr>
        <w:t>PIANO</w:t>
      </w:r>
    </w:p>
    <w:p>
      <w:pPr>
        <w:pStyle w:val="BodyText"/>
        <w:spacing w:before="8"/>
        <w:rPr>
          <w:sz w:val="19"/>
        </w:rPr>
      </w:pPr>
    </w:p>
    <w:p>
      <w:pPr>
        <w:spacing w:before="1"/>
        <w:ind w:left="566" w:right="0" w:firstLine="0"/>
        <w:jc w:val="left"/>
        <w:rPr>
          <w:i/>
          <w:sz w:val="15"/>
        </w:rPr>
      </w:pPr>
      <w:r>
        <w:rPr>
          <w:i/>
          <w:color w:val="808285"/>
          <w:w w:val="75"/>
          <w:sz w:val="15"/>
        </w:rPr>
        <w:t>LABORY JAZZ CLUB</w:t>
      </w:r>
    </w:p>
    <w:p>
      <w:pPr>
        <w:pStyle w:val="BodyText"/>
        <w:spacing w:before="8"/>
        <w:rPr>
          <w:i/>
          <w:sz w:val="17"/>
        </w:rPr>
      </w:pPr>
    </w:p>
    <w:p>
      <w:pPr>
        <w:pStyle w:val="BodyText"/>
        <w:spacing w:line="232" w:lineRule="auto" w:before="1"/>
        <w:ind w:left="566" w:right="2414"/>
        <w:jc w:val="both"/>
      </w:pPr>
      <w:r>
        <w:rPr>
          <w:color w:val="231F20"/>
          <w:w w:val="75"/>
        </w:rPr>
        <w:t>Jef f Hof fman, originaire de Chicago, est né avec la passion du Blues. Il a le privilège d’avoir été l’élève de géants comme Joe Pass Il a vécu au Brésil, aux États-Unis, a joué à San Francisco et à New York, notamment au célèbre club des frères Brecker. Il vit depuis 1989 à Paris et par tage la scène avec Manu Dibango, Dany Doriz Big Band, Luther Allison, Luck y</w:t>
      </w:r>
    </w:p>
    <w:p>
      <w:pPr>
        <w:pStyle w:val="BodyText"/>
        <w:spacing w:line="232" w:lineRule="auto"/>
        <w:ind w:left="566" w:right="2331"/>
      </w:pPr>
      <w:r>
        <w:rPr>
          <w:color w:val="231F20"/>
          <w:w w:val="75"/>
        </w:rPr>
        <w:t>Peterson, Ronald Baker, Leslie Lewis … Il revient à ses racines du blues et y incorpore des éléments de jazz, dans un st yle ancien, comme au temps où le jazz et le blues étaient moins éloignés que de nos jours.</w:t>
      </w:r>
    </w:p>
    <w:p>
      <w:pPr>
        <w:pStyle w:val="BodyText"/>
        <w:spacing w:line="232" w:lineRule="auto"/>
        <w:ind w:left="566" w:right="1625"/>
      </w:pPr>
      <w:r>
        <w:rPr>
          <w:color w:val="231F20"/>
          <w:w w:val="75"/>
        </w:rPr>
        <w:t>Marten Ingle, voix, basses, guitare, claviers, compositeur, producteur, est un americain à Paris où il joue avec de nombreux artistes </w:t>
      </w:r>
      <w:r>
        <w:rPr>
          <w:color w:val="231F20"/>
          <w:w w:val="70"/>
        </w:rPr>
        <w:t>internationaux : Percy Sledge, Tony Allen, Gabrielle Lazure, Yasuaki Shimizu, Yuma Sumac, Elliot Murphy, Louis Bertignac, Jean Louis </w:t>
      </w:r>
      <w:r>
        <w:rPr>
          <w:color w:val="231F20"/>
          <w:w w:val="75"/>
        </w:rPr>
        <w:t>Aubert…</w:t>
      </w:r>
    </w:p>
    <w:p>
      <w:pPr>
        <w:pStyle w:val="BodyText"/>
        <w:spacing w:line="196" w:lineRule="exact"/>
        <w:ind w:left="566"/>
      </w:pPr>
      <w:r>
        <w:rPr>
          <w:color w:val="231F20"/>
          <w:w w:val="75"/>
        </w:rPr>
        <w:t>Ils sont accompagnés par « Jacy » un pianiste vir tuose, aussi à l’aise dans le blues que dans les plus grands thèmes de la musique classique.</w:t>
      </w:r>
    </w:p>
    <w:p>
      <w:pPr>
        <w:pStyle w:val="BodyText"/>
        <w:spacing w:line="232" w:lineRule="auto"/>
        <w:ind w:left="566" w:right="247"/>
      </w:pPr>
      <w:r>
        <w:rPr>
          <w:color w:val="231F20"/>
          <w:w w:val="75"/>
        </w:rPr>
        <w:t>À la bat terie, Mar t y Vickers, originaire du Canada, qui a accompagné Chuck Berr y lors de tournées en Europe, et qui sait donner le « groove » comme avec le Maître.</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34"/>
        </w:rPr>
      </w:pPr>
    </w:p>
    <w:p>
      <w:pPr>
        <w:pStyle w:val="BodyText"/>
        <w:spacing w:line="193" w:lineRule="exact"/>
        <w:ind w:left="252"/>
      </w:pPr>
      <w:r>
        <w:rPr>
          <w:color w:val="565352"/>
          <w:w w:val="65"/>
        </w:rPr>
        <w:t>Tarif Plein</w:t>
      </w:r>
    </w:p>
    <w:p>
      <w:pPr>
        <w:pStyle w:val="BodyText"/>
        <w:spacing w:line="208" w:lineRule="auto" w:before="8"/>
        <w:ind w:left="370" w:right="280" w:firstLine="195"/>
        <w:jc w:val="right"/>
      </w:pPr>
      <w:r>
        <w:rPr>
          <w:color w:val="090204"/>
          <w:w w:val="65"/>
        </w:rPr>
        <w:t>25</w:t>
      </w:r>
      <w:r>
        <w:rPr>
          <w:color w:val="090204"/>
          <w:spacing w:val="-15"/>
          <w:w w:val="65"/>
        </w:rPr>
        <w:t> </w:t>
      </w:r>
      <w:r>
        <w:rPr>
          <w:color w:val="090204"/>
          <w:w w:val="65"/>
        </w:rPr>
        <w:t>€</w:t>
      </w:r>
      <w:r>
        <w:rPr>
          <w:color w:val="090204"/>
          <w:w w:val="56"/>
        </w:rPr>
        <w:t> </w:t>
      </w:r>
      <w:r>
        <w:rPr>
          <w:color w:val="565352"/>
          <w:spacing w:val="-1"/>
          <w:w w:val="70"/>
        </w:rPr>
        <w:t>Fidélité </w:t>
      </w:r>
      <w:r>
        <w:rPr>
          <w:color w:val="090204"/>
          <w:w w:val="65"/>
        </w:rPr>
        <w:t>20</w:t>
      </w:r>
      <w:r>
        <w:rPr>
          <w:color w:val="090204"/>
          <w:spacing w:val="-14"/>
          <w:w w:val="65"/>
        </w:rPr>
        <w:t> </w:t>
      </w:r>
      <w:r>
        <w:rPr>
          <w:color w:val="090204"/>
          <w:w w:val="65"/>
        </w:rPr>
        <w:t>€</w:t>
      </w:r>
      <w:r>
        <w:rPr>
          <w:color w:val="090204"/>
          <w:w w:val="56"/>
        </w:rPr>
        <w:t> </w:t>
      </w:r>
      <w:r>
        <w:rPr>
          <w:color w:val="696666"/>
          <w:spacing w:val="-2"/>
          <w:w w:val="65"/>
        </w:rPr>
        <w:t>Réduit </w:t>
      </w:r>
      <w:r>
        <w:rPr>
          <w:color w:val="090204"/>
          <w:w w:val="65"/>
        </w:rPr>
        <w:t>18</w:t>
      </w:r>
      <w:r>
        <w:rPr>
          <w:color w:val="090204"/>
          <w:spacing w:val="-20"/>
          <w:w w:val="65"/>
        </w:rPr>
        <w:t> </w:t>
      </w:r>
      <w:r>
        <w:rPr>
          <w:color w:val="090204"/>
          <w:w w:val="65"/>
        </w:rPr>
        <w:t>€</w:t>
      </w:r>
      <w:r>
        <w:rPr>
          <w:color w:val="090204"/>
          <w:w w:val="56"/>
        </w:rPr>
        <w:t> </w:t>
      </w:r>
      <w:r>
        <w:rPr>
          <w:color w:val="565352"/>
          <w:w w:val="65"/>
        </w:rPr>
        <w:t>Jeune </w:t>
      </w:r>
      <w:r>
        <w:rPr>
          <w:color w:val="090204"/>
          <w:w w:val="65"/>
        </w:rPr>
        <w:t>8</w:t>
      </w:r>
      <w:r>
        <w:rPr>
          <w:color w:val="090204"/>
          <w:spacing w:val="-13"/>
          <w:w w:val="65"/>
        </w:rPr>
        <w:t> </w:t>
      </w:r>
      <w:r>
        <w:rPr>
          <w:color w:val="090204"/>
          <w:w w:val="65"/>
        </w:rPr>
        <w:t>€</w:t>
      </w:r>
    </w:p>
    <w:p>
      <w:pPr>
        <w:spacing w:after="0" w:line="208" w:lineRule="auto"/>
        <w:jc w:val="right"/>
        <w:sectPr>
          <w:type w:val="continuous"/>
          <w:pgSz w:w="11910" w:h="8400" w:orient="landscape"/>
          <w:pgMar w:top="1100" w:bottom="0" w:left="0" w:right="0"/>
          <w:cols w:num="2" w:equalWidth="0">
            <w:col w:w="10804" w:space="40"/>
            <w:col w:w="1066"/>
          </w:cols>
        </w:sectPr>
      </w:pPr>
    </w:p>
    <w:p>
      <w:pPr>
        <w:rPr>
          <w:sz w:val="2"/>
          <w:szCs w:val="2"/>
        </w:rPr>
      </w:pPr>
      <w:r>
        <w:rPr/>
        <w:pict>
          <v:group style="position:absolute;margin-left:518.740479pt;margin-top:11.339215pt;width:76.55pt;height:24.7pt;mso-position-horizontal-relative:page;mso-position-vertical-relative:page;z-index:5512" coordorigin="10375,227" coordsize="1531,494">
            <v:shape style="position:absolute;left:10374;top:226;width:1531;height:494" coordorigin="10375,227" coordsize="1531,494" path="m11906,227l10595,227,10468,230,10402,254,10378,320,10375,447,10375,720,11906,720,11906,227xe" filled="true" fillcolor="#090204" stroked="false">
              <v:path arrowok="t"/>
              <v:fill type="solid"/>
            </v:shape>
            <v:shape style="position:absolute;left:10374;top:226;width:1531;height:494" type="#_x0000_t202" filled="false" stroked="false">
              <v:textbox inset="0,0,0,0">
                <w:txbxContent>
                  <w:p>
                    <w:pPr>
                      <w:spacing w:before="33"/>
                      <w:ind w:left="170" w:right="0" w:firstLine="0"/>
                      <w:jc w:val="left"/>
                      <w:rPr>
                        <w:sz w:val="30"/>
                      </w:rPr>
                    </w:pPr>
                    <w:r>
                      <w:rPr>
                        <w:color w:val="FFFFFF"/>
                        <w:w w:val="80"/>
                        <w:sz w:val="30"/>
                      </w:rPr>
                      <w:t>Musique</w:t>
                    </w:r>
                  </w:p>
                </w:txbxContent>
              </v:textbox>
              <w10:wrap type="none"/>
            </v:shape>
            <w10:wrap type="none"/>
          </v:group>
        </w:pict>
      </w:r>
    </w:p>
    <w:p>
      <w:pPr>
        <w:spacing w:after="0"/>
        <w:rPr>
          <w:sz w:val="2"/>
          <w:szCs w:val="2"/>
        </w:rPr>
        <w:sectPr>
          <w:type w:val="continuous"/>
          <w:pgSz w:w="11910" w:h="8400" w:orient="landscape"/>
          <w:pgMar w:top="1100" w:bottom="0" w:left="0" w:right="0"/>
        </w:sectPr>
      </w:pPr>
    </w:p>
    <w:p>
      <w:pPr>
        <w:pStyle w:val="BodyText"/>
        <w:spacing w:before="5"/>
        <w:rPr>
          <w:sz w:val="14"/>
        </w:rPr>
      </w:pPr>
    </w:p>
    <w:p>
      <w:pPr>
        <w:spacing w:before="119"/>
        <w:ind w:left="161" w:right="0" w:firstLine="0"/>
        <w:jc w:val="left"/>
        <w:rPr>
          <w:sz w:val="30"/>
        </w:rPr>
      </w:pPr>
      <w:r>
        <w:rPr/>
        <w:pict>
          <v:group style="position:absolute;margin-left:105.7742pt;margin-top:-8.828868pt;width:84.5pt;height:55.5pt;mso-position-horizontal-relative:page;mso-position-vertical-relative:paragraph;z-index:-95560" coordorigin="2115,-177" coordsize="1690,1110">
            <v:shape style="position:absolute;left:2115;top:-177;width:1690;height:1110" coordorigin="2115,-177" coordsize="1690,1110" path="m3702,-177l2162,-177,2332,-33,2115,474,2689,474,2840,933,3176,614,3490,614,3525,432,3755,409,3669,104,3805,-50,3702,-177xm3490,614l3176,614,3453,806,3490,614xe" filled="true" fillcolor="#5578a0" stroked="false">
              <v:path arrowok="t"/>
              <v:fill type="solid"/>
            </v:shape>
            <v:shape style="position:absolute;left:2115;top:-177;width:1690;height:1110" type="#_x0000_t202" filled="false" stroked="false">
              <v:textbox inset="0,0,0,0">
                <w:txbxContent>
                  <w:p>
                    <w:pPr>
                      <w:spacing w:line="240" w:lineRule="auto" w:before="1"/>
                      <w:rPr>
                        <w:i/>
                        <w:sz w:val="22"/>
                      </w:rPr>
                    </w:pPr>
                  </w:p>
                  <w:p>
                    <w:pPr>
                      <w:spacing w:before="0"/>
                      <w:ind w:left="581" w:right="0" w:firstLine="0"/>
                      <w:jc w:val="left"/>
                      <w:rPr>
                        <w:i/>
                        <w:sz w:val="19"/>
                      </w:rPr>
                    </w:pPr>
                    <w:r>
                      <w:rPr>
                        <w:i/>
                        <w:color w:val="FFFFFF"/>
                        <w:w w:val="75"/>
                        <w:sz w:val="19"/>
                      </w:rPr>
                      <w:t>D</w:t>
                    </w:r>
                    <w:r>
                      <w:rPr>
                        <w:i/>
                        <w:color w:val="FFFFFF"/>
                        <w:w w:val="75"/>
                        <w:sz w:val="19"/>
                        <w:vertAlign w:val="subscript"/>
                      </w:rPr>
                      <w:t>èS</w:t>
                    </w:r>
                    <w:r>
                      <w:rPr>
                        <w:i/>
                        <w:color w:val="FFFFFF"/>
                        <w:w w:val="75"/>
                        <w:sz w:val="19"/>
                        <w:vertAlign w:val="baseline"/>
                      </w:rPr>
                      <w:t> 2 </w:t>
                    </w:r>
                    <w:r>
                      <w:rPr>
                        <w:i/>
                        <w:color w:val="FFFFFF"/>
                        <w:w w:val="75"/>
                        <w:sz w:val="19"/>
                        <w:vertAlign w:val="subscript"/>
                      </w:rPr>
                      <w:t>ANS</w:t>
                    </w:r>
                  </w:p>
                </w:txbxContent>
              </v:textbox>
              <w10:wrap type="none"/>
            </v:shape>
            <w10:wrap type="none"/>
          </v:group>
        </w:pict>
      </w:r>
      <w:r>
        <w:rPr>
          <w:color w:val="FFFFFF"/>
          <w:w w:val="80"/>
          <w:sz w:val="30"/>
        </w:rPr>
        <w:t>Jeune public</w:t>
      </w:r>
    </w:p>
    <w:p>
      <w:pPr>
        <w:pStyle w:val="Heading7"/>
        <w:spacing w:before="189"/>
        <w:ind w:left="495"/>
      </w:pPr>
      <w:r>
        <w:rPr/>
        <w:pict>
          <v:shape style="position:absolute;margin-left:2.586600pt;margin-top:12.643249pt;width:21.15pt;height:69.5pt;mso-position-horizontal-relative:page;mso-position-vertical-relative:paragraph;z-index:5680" type="#_x0000_t202" filled="false" stroked="false">
            <v:textbox inset="0,0,0,0" style="layout-flow:vertical;mso-layout-flow-alt:bottom-to-top">
              <w:txbxContent>
                <w:p>
                  <w:pPr>
                    <w:spacing w:before="20"/>
                    <w:ind w:left="20" w:right="0" w:firstLine="0"/>
                    <w:jc w:val="left"/>
                    <w:rPr>
                      <w:rFonts w:ascii="Tahoma" w:hAnsi="Tahoma"/>
                      <w:sz w:val="28"/>
                    </w:rPr>
                  </w:pPr>
                  <w:r>
                    <w:rPr>
                      <w:rFonts w:ascii="Tahoma" w:hAnsi="Tahoma"/>
                      <w:color w:val="A8B9BF"/>
                      <w:w w:val="55"/>
                      <w:sz w:val="28"/>
                    </w:rPr>
                    <w:t>MARDI </w:t>
                  </w:r>
                  <w:r>
                    <w:rPr>
                      <w:rFonts w:ascii="Tahoma" w:hAnsi="Tahoma"/>
                      <w:color w:val="7A98A0"/>
                      <w:w w:val="55"/>
                      <w:sz w:val="28"/>
                    </w:rPr>
                    <w:t>26 FÉVRIER</w:t>
                  </w:r>
                </w:p>
              </w:txbxContent>
            </v:textbox>
            <w10:wrap type="none"/>
          </v:shape>
        </w:pict>
      </w:r>
      <w:r>
        <w:rPr>
          <w:color w:val="808285"/>
          <w:w w:val="60"/>
        </w:rPr>
        <w:t>16H</w:t>
      </w: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spacing w:after="0"/>
        <w:rPr>
          <w:rFonts w:ascii="Tahoma"/>
          <w:sz w:val="20"/>
        </w:rPr>
        <w:sectPr>
          <w:pgSz w:w="11910" w:h="8400" w:orient="landscape"/>
          <w:pgMar w:top="0" w:bottom="0" w:left="0" w:right="0"/>
        </w:sectPr>
      </w:pPr>
    </w:p>
    <w:p>
      <w:pPr>
        <w:pStyle w:val="BodyText"/>
        <w:spacing w:before="3"/>
        <w:rPr>
          <w:rFonts w:ascii="Tahoma"/>
          <w:sz w:val="26"/>
        </w:rPr>
      </w:pPr>
      <w:r>
        <w:rPr/>
        <w:pict>
          <v:group style="position:absolute;margin-left:.0pt;margin-top:.000015pt;width:595.3pt;height:401.75pt;mso-position-horizontal-relative:page;mso-position-vertical-relative:page;z-index:-95536" coordorigin="0,0" coordsize="11906,8035">
            <v:shape style="position:absolute;left:6397;top:0;width:5508;height:2737" type="#_x0000_t75" stroked="false">
              <v:imagedata r:id="rId129" o:title=""/>
            </v:shape>
            <v:shape style="position:absolute;left:908;top:2719;width:5508;height:5315" type="#_x0000_t75" stroked="false">
              <v:imagedata r:id="rId130" o:title=""/>
            </v:shape>
            <v:shape style="position:absolute;left:0;top:226;width:1531;height:494" coordorigin="0,227" coordsize="1531,494" path="m1311,227l0,227,0,720,1531,720,1531,447,1527,320,1503,254,1438,230,1311,227xe" filled="true" fillcolor="#5578a0" stroked="false">
              <v:path arrowok="t"/>
              <v:fill type="solid"/>
            </v:shape>
            <w10:wrap type="none"/>
          </v:group>
        </w:pict>
      </w:r>
    </w:p>
    <w:p>
      <w:pPr>
        <w:spacing w:line="273" w:lineRule="auto" w:before="0"/>
        <w:ind w:left="280" w:right="0" w:firstLine="0"/>
        <w:jc w:val="left"/>
        <w:rPr>
          <w:rFonts w:ascii="Tahoma" w:hAnsi="Tahoma"/>
          <w:sz w:val="16"/>
        </w:rPr>
      </w:pPr>
      <w:r>
        <w:rPr>
          <w:rFonts w:ascii="Tahoma" w:hAnsi="Tahoma"/>
          <w:color w:val="5578A0"/>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2"/>
        <w:rPr>
          <w:rFonts w:ascii="Tahoma"/>
          <w:sz w:val="27"/>
        </w:rPr>
      </w:pPr>
    </w:p>
    <w:p>
      <w:pPr>
        <w:pStyle w:val="BodyText"/>
        <w:spacing w:line="208" w:lineRule="auto"/>
        <w:ind w:left="283" w:right="72"/>
      </w:pPr>
      <w:r>
        <w:rPr/>
        <w:pict>
          <v:group style="position:absolute;margin-left:-.000001pt;margin-top:33.525547pt;width:26.9pt;height:21.1pt;mso-position-horizontal-relative:page;mso-position-vertical-relative:paragraph;z-index:-95608" coordorigin="0,671" coordsize="538,422">
            <v:shape style="position:absolute;left:0;top:670;width:538;height:422" coordorigin="0,671" coordsize="538,422" path="m360,671l7,671,0,679,0,1084,7,1092,360,1092,537,881,360,671xe" filled="true" fillcolor="#3069b3" stroked="false">
              <v:path arrowok="t"/>
              <v:fill type="solid"/>
            </v:shape>
            <v:shape style="position:absolute;left:0;top:670;width:538;height:422" type="#_x0000_t202" filled="false" stroked="false">
              <v:textbox inset="0,0,0,0">
                <w:txbxContent>
                  <w:p>
                    <w:pPr>
                      <w:spacing w:before="74"/>
                      <w:ind w:left="283" w:right="0" w:firstLine="0"/>
                      <w:jc w:val="left"/>
                      <w:rPr>
                        <w:sz w:val="18"/>
                      </w:rPr>
                    </w:pPr>
                    <w:r>
                      <w:rPr>
                        <w:color w:val="FFFFFF"/>
                        <w:w w:val="70"/>
                        <w:sz w:val="18"/>
                      </w:rPr>
                      <w:t>30</w:t>
                    </w:r>
                  </w:p>
                </w:txbxContent>
              </v:textbox>
              <w10:wrap type="none"/>
            </v:shape>
            <w10:wrap type="none"/>
          </v:group>
        </w:pict>
      </w:r>
      <w:r>
        <w:rPr>
          <w:color w:val="6D6E71"/>
          <w:w w:val="75"/>
        </w:rPr>
        <w:t>Tarif </w:t>
      </w:r>
      <w:r>
        <w:rPr>
          <w:color w:val="6D6E71"/>
          <w:w w:val="65"/>
        </w:rPr>
        <w:t>unique </w:t>
      </w:r>
      <w:r>
        <w:rPr>
          <w:color w:val="5578A0"/>
          <w:w w:val="75"/>
        </w:rPr>
        <w:t>6 €</w:t>
      </w:r>
    </w:p>
    <w:p>
      <w:pPr>
        <w:pStyle w:val="Heading2"/>
        <w:spacing w:before="248"/>
        <w:ind w:left="280"/>
      </w:pPr>
      <w:r>
        <w:rPr/>
        <w:br w:type="column"/>
      </w:r>
      <w:r>
        <w:rPr>
          <w:color w:val="808285"/>
          <w:w w:val="60"/>
        </w:rPr>
        <w:t>CHUT !</w:t>
      </w:r>
    </w:p>
    <w:p>
      <w:pPr>
        <w:spacing w:before="769"/>
        <w:ind w:left="280" w:right="0" w:firstLine="0"/>
        <w:jc w:val="left"/>
        <w:rPr>
          <w:i/>
          <w:sz w:val="15"/>
        </w:rPr>
      </w:pPr>
      <w:r>
        <w:rPr>
          <w:color w:val="808285"/>
          <w:w w:val="70"/>
          <w:sz w:val="15"/>
        </w:rPr>
        <w:t>D’APRÈS LE LIVRE JEUNESSE DE </w:t>
      </w:r>
      <w:r>
        <w:rPr>
          <w:i/>
          <w:color w:val="808285"/>
          <w:w w:val="70"/>
          <w:sz w:val="15"/>
        </w:rPr>
        <w:t>CHRIS HAUGHTON</w:t>
      </w:r>
    </w:p>
    <w:p>
      <w:pPr>
        <w:spacing w:before="28"/>
        <w:ind w:left="280" w:right="0" w:firstLine="0"/>
        <w:jc w:val="left"/>
        <w:rPr>
          <w:i/>
          <w:sz w:val="15"/>
        </w:rPr>
      </w:pPr>
      <w:r>
        <w:rPr>
          <w:color w:val="808285"/>
          <w:w w:val="75"/>
          <w:sz w:val="15"/>
        </w:rPr>
        <w:t>MISE EN SCÈNE </w:t>
      </w:r>
      <w:r>
        <w:rPr>
          <w:i/>
          <w:color w:val="808285"/>
          <w:w w:val="75"/>
          <w:sz w:val="15"/>
        </w:rPr>
        <w:t>CÉDRIC CHAYROUSE </w:t>
      </w:r>
      <w:r>
        <w:rPr>
          <w:color w:val="808285"/>
          <w:w w:val="75"/>
          <w:sz w:val="15"/>
        </w:rPr>
        <w:t>ET </w:t>
      </w:r>
      <w:r>
        <w:rPr>
          <w:i/>
          <w:color w:val="808285"/>
          <w:w w:val="75"/>
          <w:sz w:val="15"/>
        </w:rPr>
        <w:t>NEUS VILA PONS</w:t>
      </w:r>
    </w:p>
    <w:p>
      <w:pPr>
        <w:spacing w:before="28"/>
        <w:ind w:left="280" w:right="0" w:firstLine="0"/>
        <w:jc w:val="left"/>
        <w:rPr>
          <w:sz w:val="15"/>
        </w:rPr>
      </w:pPr>
      <w:r>
        <w:rPr>
          <w:color w:val="808285"/>
          <w:w w:val="75"/>
          <w:sz w:val="15"/>
        </w:rPr>
        <w:t>THÉ ÂTRE D’OBJETS, CLOWN, MUSIQUE EN DIRECT</w:t>
      </w:r>
    </w:p>
    <w:p>
      <w:pPr>
        <w:spacing w:before="27"/>
        <w:ind w:left="280" w:right="0" w:firstLine="0"/>
        <w:jc w:val="left"/>
        <w:rPr>
          <w:i/>
          <w:sz w:val="15"/>
        </w:rPr>
      </w:pPr>
      <w:r>
        <w:rPr>
          <w:color w:val="808285"/>
          <w:w w:val="75"/>
          <w:sz w:val="15"/>
        </w:rPr>
        <w:t>AVEC : </w:t>
      </w:r>
      <w:r>
        <w:rPr>
          <w:i/>
          <w:color w:val="808285"/>
          <w:w w:val="75"/>
          <w:sz w:val="15"/>
        </w:rPr>
        <w:t>SÉBASTIEN CHATRON, GEORGINA VILA BRUCH, NEUS VILA PONS</w:t>
      </w:r>
    </w:p>
    <w:p>
      <w:pPr>
        <w:spacing w:before="28"/>
        <w:ind w:left="280" w:right="0" w:firstLine="0"/>
        <w:jc w:val="left"/>
        <w:rPr>
          <w:sz w:val="15"/>
        </w:rPr>
      </w:pPr>
      <w:r>
        <w:rPr>
          <w:color w:val="808285"/>
          <w:w w:val="75"/>
          <w:sz w:val="15"/>
        </w:rPr>
        <w:t>DURÉE : 35MIN</w:t>
      </w:r>
    </w:p>
    <w:p>
      <w:pPr>
        <w:pStyle w:val="BodyText"/>
        <w:spacing w:before="8"/>
        <w:rPr>
          <w:sz w:val="17"/>
        </w:rPr>
      </w:pPr>
    </w:p>
    <w:p>
      <w:pPr>
        <w:pStyle w:val="BodyText"/>
        <w:spacing w:line="232" w:lineRule="auto" w:before="1"/>
        <w:ind w:left="280" w:right="485"/>
      </w:pPr>
      <w:r>
        <w:rPr>
          <w:color w:val="231F20"/>
          <w:w w:val="75"/>
        </w:rPr>
        <w:t>Pour une nuit claire que sublime la pleine lune, dans la forêt, détranges personnages, munis de filets à papillon, s’élancent à la poursuite d’un bel oiseau coloré… Le plus petit voudrait bien faire ami-ami avec l’oiseau, mais chut ! Il a, pour le capturer, un plan. Vont-ils y par venir ? Chaque tentative aboutit à un échec cocasse, mais les étranges personnages s’entêtent : ils veulent à tout prix enfermer l’oiseau.</w:t>
      </w:r>
    </w:p>
    <w:p>
      <w:pPr>
        <w:pStyle w:val="BodyText"/>
        <w:spacing w:line="197" w:lineRule="exact"/>
        <w:ind w:left="280"/>
      </w:pPr>
      <w:r>
        <w:rPr>
          <w:color w:val="231F20"/>
          <w:w w:val="80"/>
        </w:rPr>
        <w:t>N’y a-t-il pas mieux à faire ?</w:t>
      </w:r>
    </w:p>
    <w:p>
      <w:pPr>
        <w:spacing w:line="232" w:lineRule="auto" w:before="198"/>
        <w:ind w:left="280" w:right="485" w:firstLine="0"/>
        <w:jc w:val="left"/>
        <w:rPr>
          <w:i/>
          <w:sz w:val="18"/>
        </w:rPr>
      </w:pPr>
      <w:r>
        <w:rPr>
          <w:i/>
          <w:color w:val="808285"/>
          <w:w w:val="70"/>
          <w:sz w:val="18"/>
        </w:rPr>
        <w:t>L’enfant, dans sa désarmante innocence et son imparable bon sens, nous </w:t>
      </w:r>
      <w:r>
        <w:rPr>
          <w:i/>
          <w:color w:val="808285"/>
          <w:w w:val="75"/>
          <w:sz w:val="18"/>
        </w:rPr>
        <w:t>prouve que si.</w:t>
      </w:r>
    </w:p>
    <w:p>
      <w:pPr>
        <w:spacing w:after="0" w:line="232" w:lineRule="auto"/>
        <w:jc w:val="left"/>
        <w:rPr>
          <w:sz w:val="18"/>
        </w:rPr>
        <w:sectPr>
          <w:type w:val="continuous"/>
          <w:pgSz w:w="11910" w:h="8400" w:orient="landscape"/>
          <w:pgMar w:top="1100" w:bottom="0" w:left="0" w:right="0"/>
          <w:cols w:num="2" w:equalWidth="0">
            <w:col w:w="762" w:space="5638"/>
            <w:col w:w="5510"/>
          </w:cols>
        </w:sectPr>
      </w:pPr>
    </w:p>
    <w:p>
      <w:pPr>
        <w:pStyle w:val="BodyText"/>
        <w:spacing w:before="4"/>
        <w:rPr>
          <w:i/>
          <w:sz w:val="11"/>
        </w:rPr>
      </w:pPr>
    </w:p>
    <w:p>
      <w:pPr>
        <w:spacing w:after="0"/>
        <w:rPr>
          <w:sz w:val="11"/>
        </w:rPr>
        <w:sectPr>
          <w:pgSz w:w="11910" w:h="8400" w:orient="landscape"/>
          <w:pgMar w:top="0" w:bottom="0" w:left="0" w:right="0"/>
        </w:sectPr>
      </w:pPr>
    </w:p>
    <w:p>
      <w:pPr>
        <w:pStyle w:val="BodyText"/>
        <w:rPr>
          <w:i/>
          <w:sz w:val="32"/>
        </w:rPr>
      </w:pPr>
      <w:r>
        <w:rPr/>
        <w:pict>
          <v:group style="position:absolute;margin-left:267.141998pt;margin-top:.000015pt;width:328.15pt;height:419.55pt;mso-position-horizontal-relative:page;mso-position-vertical-relative:page;z-index:-95488" coordorigin="5343,0" coordsize="6563,8391">
            <v:shape style="position:absolute;left:8645;top:4392;width:3260;height:3998" type="#_x0000_t75" stroked="false">
              <v:imagedata r:id="rId131" o:title=""/>
            </v:shape>
            <v:shape style="position:absolute;left:5342;top:4392;width:3226;height:3998" type="#_x0000_t75" stroked="false">
              <v:imagedata r:id="rId132" o:title=""/>
            </v:shape>
            <v:shape style="position:absolute;left:5342;top:0;width:6563;height:4326" type="#_x0000_t75" stroked="false">
              <v:imagedata r:id="rId133" o:title=""/>
            </v:shape>
            <v:shape style="position:absolute;left:11332;top:7834;width:365;height:273" type="#_x0000_t75" stroked="false">
              <v:imagedata r:id="rId85" o:title=""/>
            </v:shape>
            <v:shape style="position:absolute;left:10374;top:226;width:1531;height:647" coordorigin="10375,227" coordsize="1531,647" path="m11906,227l10675,227,10501,231,10412,264,10379,353,10375,527,10375,873,11906,873,11906,227xe" filled="true" fillcolor="#ffffff" stroked="false">
              <v:path arrowok="t"/>
              <v:fill type="solid"/>
            </v:shape>
            <w10:wrap type="none"/>
          </v:group>
        </w:pict>
      </w:r>
    </w:p>
    <w:p>
      <w:pPr>
        <w:pStyle w:val="BodyText"/>
        <w:rPr>
          <w:i/>
          <w:sz w:val="32"/>
        </w:rPr>
      </w:pPr>
    </w:p>
    <w:p>
      <w:pPr>
        <w:pStyle w:val="BodyText"/>
        <w:spacing w:before="4"/>
        <w:rPr>
          <w:i/>
          <w:sz w:val="47"/>
        </w:rPr>
      </w:pPr>
    </w:p>
    <w:p>
      <w:pPr>
        <w:pStyle w:val="Heading9"/>
        <w:spacing w:line="216" w:lineRule="auto" w:before="1"/>
        <w:ind w:right="41"/>
      </w:pPr>
      <w:r>
        <w:rPr/>
        <w:pict>
          <v:shape style="position:absolute;margin-left:27.8465pt;margin-top:-48.144733pt;width:111.7pt;height:62.85pt;mso-position-horizontal-relative:page;mso-position-vertical-relative:paragraph;z-index:-95416" type="#_x0000_t202" filled="false" stroked="false">
            <v:textbox inset="0,0,0,0">
              <w:txbxContent>
                <w:p>
                  <w:pPr>
                    <w:spacing w:line="1110" w:lineRule="exact" w:before="0"/>
                    <w:ind w:left="0" w:right="0" w:firstLine="0"/>
                    <w:jc w:val="left"/>
                    <w:rPr>
                      <w:rFonts w:ascii="Tahoma"/>
                      <w:sz w:val="92"/>
                    </w:rPr>
                  </w:pPr>
                  <w:r>
                    <w:rPr>
                      <w:rFonts w:ascii="Tahoma"/>
                      <w:color w:val="808285"/>
                      <w:w w:val="50"/>
                      <w:sz w:val="92"/>
                    </w:rPr>
                    <w:t>CANDIDE</w:t>
                  </w:r>
                </w:p>
              </w:txbxContent>
            </v:textbox>
            <w10:wrap type="none"/>
          </v:shape>
        </w:pict>
      </w:r>
      <w:r>
        <w:rPr>
          <w:color w:val="808285"/>
          <w:w w:val="55"/>
        </w:rPr>
        <w:t>ADAPTATION TRAGI-COMIQUE ET MUSICALE DU CONTE </w:t>
      </w:r>
      <w:r>
        <w:rPr>
          <w:color w:val="808285"/>
          <w:w w:val="65"/>
        </w:rPr>
        <w:t>PHILOSOPHIQUE DE VOLTAIRE</w:t>
      </w:r>
    </w:p>
    <w:p>
      <w:pPr>
        <w:pStyle w:val="BodyText"/>
        <w:rPr>
          <w:rFonts w:ascii="Tahoma"/>
          <w:sz w:val="32"/>
        </w:rPr>
      </w:pPr>
    </w:p>
    <w:p>
      <w:pPr>
        <w:pStyle w:val="BodyText"/>
        <w:spacing w:before="8"/>
        <w:rPr>
          <w:rFonts w:ascii="Tahoma"/>
          <w:sz w:val="43"/>
        </w:rPr>
      </w:pPr>
    </w:p>
    <w:p>
      <w:pPr>
        <w:spacing w:before="0"/>
        <w:ind w:left="556" w:right="0" w:firstLine="0"/>
        <w:jc w:val="left"/>
        <w:rPr>
          <w:i/>
          <w:sz w:val="15"/>
        </w:rPr>
      </w:pPr>
      <w:r>
        <w:rPr>
          <w:color w:val="808285"/>
          <w:w w:val="75"/>
          <w:sz w:val="15"/>
        </w:rPr>
        <w:t>ADAPTATION DU TE X TE : </w:t>
      </w:r>
      <w:r>
        <w:rPr>
          <w:i/>
          <w:color w:val="808285"/>
          <w:w w:val="75"/>
          <w:sz w:val="15"/>
        </w:rPr>
        <w:t>MARIANA LÉZIN, CAROLINE STELLA, PAUL TILMONT</w:t>
      </w:r>
    </w:p>
    <w:p>
      <w:pPr>
        <w:spacing w:line="278" w:lineRule="auto" w:before="28"/>
        <w:ind w:left="556" w:right="1631" w:firstLine="0"/>
        <w:jc w:val="both"/>
        <w:rPr>
          <w:i/>
          <w:sz w:val="15"/>
        </w:rPr>
      </w:pPr>
      <w:r>
        <w:rPr>
          <w:color w:val="808285"/>
          <w:w w:val="70"/>
          <w:sz w:val="15"/>
        </w:rPr>
        <w:t>MISE EN SCÈNE ET SCÉNOGR APHIE : </w:t>
      </w:r>
      <w:r>
        <w:rPr>
          <w:i/>
          <w:color w:val="808285"/>
          <w:w w:val="70"/>
          <w:sz w:val="15"/>
        </w:rPr>
        <w:t>MARIANA LÉZIN </w:t>
      </w:r>
      <w:r>
        <w:rPr>
          <w:color w:val="808285"/>
          <w:w w:val="70"/>
          <w:sz w:val="15"/>
        </w:rPr>
        <w:t>ASSISTANCE À L A MISE EN SCÈNE : </w:t>
      </w:r>
      <w:r>
        <w:rPr>
          <w:i/>
          <w:color w:val="808285"/>
          <w:w w:val="70"/>
          <w:sz w:val="15"/>
        </w:rPr>
        <w:t>FRANCK MICQUE </w:t>
      </w:r>
      <w:r>
        <w:rPr>
          <w:color w:val="808285"/>
          <w:w w:val="75"/>
          <w:sz w:val="15"/>
        </w:rPr>
        <w:t>COSTUMES : </w:t>
      </w:r>
      <w:r>
        <w:rPr>
          <w:i/>
          <w:color w:val="808285"/>
          <w:w w:val="75"/>
          <w:sz w:val="15"/>
        </w:rPr>
        <w:t>EVE MEUNIER</w:t>
      </w:r>
    </w:p>
    <w:p>
      <w:pPr>
        <w:spacing w:line="172" w:lineRule="exact" w:before="0"/>
        <w:ind w:left="556" w:right="0" w:firstLine="0"/>
        <w:jc w:val="both"/>
        <w:rPr>
          <w:i/>
          <w:sz w:val="15"/>
        </w:rPr>
      </w:pPr>
      <w:r>
        <w:rPr>
          <w:color w:val="808285"/>
          <w:w w:val="75"/>
          <w:sz w:val="15"/>
        </w:rPr>
        <w:t>LUMIÈRE : </w:t>
      </w:r>
      <w:r>
        <w:rPr>
          <w:i/>
          <w:color w:val="808285"/>
          <w:w w:val="75"/>
          <w:sz w:val="15"/>
        </w:rPr>
        <w:t>NICOLAS NATARIANNI</w:t>
      </w:r>
    </w:p>
    <w:p>
      <w:pPr>
        <w:spacing w:before="27"/>
        <w:ind w:left="556" w:right="0" w:firstLine="0"/>
        <w:jc w:val="both"/>
        <w:rPr>
          <w:i/>
          <w:sz w:val="15"/>
        </w:rPr>
      </w:pPr>
      <w:r>
        <w:rPr>
          <w:color w:val="808285"/>
          <w:w w:val="75"/>
          <w:sz w:val="15"/>
        </w:rPr>
        <w:t>MUSIQUE : </w:t>
      </w:r>
      <w:r>
        <w:rPr>
          <w:i/>
          <w:color w:val="808285"/>
          <w:w w:val="75"/>
          <w:sz w:val="15"/>
        </w:rPr>
        <w:t>NILCO</w:t>
      </w:r>
    </w:p>
    <w:p>
      <w:pPr>
        <w:spacing w:before="28"/>
        <w:ind w:left="556" w:right="0" w:firstLine="0"/>
        <w:jc w:val="both"/>
        <w:rPr>
          <w:i/>
          <w:sz w:val="15"/>
        </w:rPr>
      </w:pPr>
      <w:r>
        <w:rPr>
          <w:color w:val="808285"/>
          <w:w w:val="75"/>
          <w:sz w:val="15"/>
        </w:rPr>
        <w:t>ACCESSOIRES : </w:t>
      </w:r>
      <w:r>
        <w:rPr>
          <w:i/>
          <w:color w:val="808285"/>
          <w:w w:val="75"/>
          <w:sz w:val="15"/>
        </w:rPr>
        <w:t>MIMI SOLIRÈNE</w:t>
      </w:r>
    </w:p>
    <w:p>
      <w:pPr>
        <w:spacing w:before="27"/>
        <w:ind w:left="556" w:right="0" w:firstLine="0"/>
        <w:jc w:val="both"/>
        <w:rPr>
          <w:i/>
          <w:sz w:val="15"/>
        </w:rPr>
      </w:pPr>
      <w:r>
        <w:rPr>
          <w:color w:val="808285"/>
          <w:w w:val="65"/>
          <w:sz w:val="15"/>
        </w:rPr>
        <w:t>RÉGISSEUR LUMIÈRE : </w:t>
      </w:r>
      <w:r>
        <w:rPr>
          <w:i/>
          <w:color w:val="808285"/>
          <w:w w:val="65"/>
          <w:sz w:val="15"/>
        </w:rPr>
        <w:t>NICOLAS NATARIANNI OU ALEXANDRE BARTHÈS </w:t>
      </w:r>
      <w:r>
        <w:rPr>
          <w:i/>
          <w:color w:val="808285"/>
          <w:w w:val="65"/>
          <w:sz w:val="15"/>
          <w:vertAlign w:val="subscript"/>
        </w:rPr>
        <w:t>(EN</w:t>
      </w:r>
      <w:r>
        <w:rPr>
          <w:i/>
          <w:color w:val="808285"/>
          <w:w w:val="65"/>
          <w:sz w:val="15"/>
          <w:vertAlign w:val="baseline"/>
        </w:rPr>
        <w:t> </w:t>
      </w:r>
      <w:r>
        <w:rPr>
          <w:i/>
          <w:color w:val="808285"/>
          <w:w w:val="65"/>
          <w:sz w:val="15"/>
          <w:vertAlign w:val="subscript"/>
        </w:rPr>
        <w:t>ALTERNANCE)</w:t>
      </w:r>
    </w:p>
    <w:p>
      <w:pPr>
        <w:spacing w:before="28"/>
        <w:ind w:left="556" w:right="0" w:firstLine="0"/>
        <w:jc w:val="both"/>
        <w:rPr>
          <w:i/>
          <w:sz w:val="15"/>
        </w:rPr>
      </w:pPr>
      <w:r>
        <w:rPr>
          <w:color w:val="808285"/>
          <w:w w:val="75"/>
          <w:sz w:val="15"/>
        </w:rPr>
        <w:t>JEU : </w:t>
      </w:r>
      <w:r>
        <w:rPr>
          <w:i/>
          <w:color w:val="808285"/>
          <w:w w:val="75"/>
          <w:sz w:val="15"/>
        </w:rPr>
        <w:t>NILCO, MARIANA LÉZIN, JEAN-FRANÇOIS PARIS, PAUL TILMONT</w:t>
      </w:r>
    </w:p>
    <w:p>
      <w:pPr>
        <w:spacing w:before="27"/>
        <w:ind w:left="556" w:right="0" w:firstLine="0"/>
        <w:jc w:val="both"/>
        <w:rPr>
          <w:sz w:val="15"/>
        </w:rPr>
      </w:pPr>
      <w:r>
        <w:rPr>
          <w:color w:val="808285"/>
          <w:w w:val="70"/>
          <w:sz w:val="15"/>
        </w:rPr>
        <w:t>DURÉE : 1H10</w:t>
      </w:r>
    </w:p>
    <w:p>
      <w:pPr>
        <w:pStyle w:val="BodyText"/>
        <w:spacing w:before="9"/>
        <w:rPr>
          <w:sz w:val="17"/>
        </w:rPr>
      </w:pPr>
    </w:p>
    <w:p>
      <w:pPr>
        <w:pStyle w:val="BodyText"/>
        <w:spacing w:line="232" w:lineRule="auto"/>
        <w:ind w:left="556" w:right="38"/>
        <w:jc w:val="both"/>
      </w:pPr>
      <w:r>
        <w:rPr>
          <w:color w:val="231F20"/>
          <w:w w:val="75"/>
        </w:rPr>
        <w:t>Candide est chassé du château de Thunder-Ten-Tronckh après avoir échangé un baiser avec Cunégonde, la fille du baron. Accompagné de la philosophie de maître Pangloss qui pense vivre «pour le mieux dans le meilleur des mondes», Candide se lance dans un long voyage initiatique. Il vit bien malgré lui une succession ininterrompue de péripéties toujours plus rocambolesques, cauchemardesques et désopilantes à travers un périple aux quatre coins du monde qui semble ne pas avoir de fin.</w:t>
      </w:r>
    </w:p>
    <w:p>
      <w:pPr>
        <w:spacing w:before="189"/>
        <w:ind w:left="556" w:right="0" w:firstLine="0"/>
        <w:jc w:val="left"/>
        <w:rPr>
          <w:i/>
          <w:sz w:val="18"/>
        </w:rPr>
      </w:pPr>
      <w:r>
        <w:rPr/>
        <w:pict>
          <v:shape style="position:absolute;margin-left:258.039398pt;margin-top:19.019592pt;width:10.2pt;height:54.5pt;mso-position-horizontal-relative:page;mso-position-vertical-relative:paragraph;z-index:5728" type="#_x0000_t202" filled="false" stroked="false">
            <v:textbox inset="0,0,0,0" style="layout-flow:vertical;mso-layout-flow-alt:bottom-to-top">
              <w:txbxContent>
                <w:p>
                  <w:pPr>
                    <w:spacing w:before="27"/>
                    <w:ind w:left="20" w:right="0" w:firstLine="0"/>
                    <w:jc w:val="left"/>
                    <w:rPr>
                      <w:sz w:val="12"/>
                    </w:rPr>
                  </w:pPr>
                  <w:r>
                    <w:rPr>
                      <w:color w:val="9B9DA0"/>
                      <w:w w:val="75"/>
                      <w:sz w:val="12"/>
                    </w:rPr>
                    <w:t>Photos © Lionel Moogin</w:t>
                  </w:r>
                </w:p>
              </w:txbxContent>
            </v:textbox>
            <w10:wrap type="none"/>
          </v:shape>
        </w:pict>
      </w:r>
      <w:r>
        <w:rPr>
          <w:i/>
          <w:color w:val="808285"/>
          <w:w w:val="80"/>
          <w:sz w:val="18"/>
        </w:rPr>
        <w:t>Une belle adaptation tragi-comique et musicale de Candide</w:t>
      </w:r>
    </w:p>
    <w:p>
      <w:pPr>
        <w:spacing w:line="242" w:lineRule="auto" w:before="129"/>
        <w:ind w:left="556" w:right="78" w:firstLine="0"/>
        <w:jc w:val="both"/>
        <w:rPr>
          <w:sz w:val="12"/>
        </w:rPr>
      </w:pPr>
      <w:r>
        <w:rPr>
          <w:color w:val="231F20"/>
          <w:w w:val="75"/>
          <w:sz w:val="12"/>
        </w:rPr>
        <w:t>Produc tion : Troupuscule Théâtre. Coproduc tion : Ville de Cabes tany. Avec l’aide à la création de la Région Occitanie P yrénées / Méditerranée et du Conseil Dépar temental des P yrénées- Orientales. Avec le soutien de l’Espace Jean Vilar à Pierrefeu- du-Var (83), la Casa Musicale à Perpignan (6 6), L a Vis ta Théâtre de la Méditerranée à Montpellier (3 4), la Ligue de l’Enseignement des P yrénées- </w:t>
      </w:r>
      <w:r>
        <w:rPr>
          <w:color w:val="231F20"/>
          <w:w w:val="80"/>
          <w:sz w:val="12"/>
        </w:rPr>
        <w:t>Orientales, l’entreprise Sterimed.</w:t>
      </w:r>
    </w:p>
    <w:p>
      <w:pPr>
        <w:spacing w:line="180" w:lineRule="auto" w:before="189"/>
        <w:ind w:left="556" w:right="0" w:firstLine="0"/>
        <w:jc w:val="left"/>
        <w:rPr>
          <w:sz w:val="30"/>
        </w:rPr>
      </w:pPr>
      <w:r>
        <w:rPr/>
        <w:br w:type="column"/>
      </w:r>
      <w:r>
        <w:rPr>
          <w:color w:val="090204"/>
          <w:w w:val="65"/>
          <w:sz w:val="30"/>
        </w:rPr>
        <w:t>Spectacle </w:t>
      </w:r>
      <w:r>
        <w:rPr>
          <w:color w:val="090204"/>
          <w:w w:val="75"/>
          <w:sz w:val="30"/>
        </w:rPr>
        <w:t>Musical</w:t>
      </w:r>
    </w:p>
    <w:p>
      <w:pPr>
        <w:pStyle w:val="Heading7"/>
        <w:spacing w:before="28"/>
        <w:ind w:left="928"/>
      </w:pPr>
      <w:r>
        <w:rPr/>
        <w:pict>
          <v:shape style="position:absolute;margin-left:565.597473pt;margin-top:5.454029pt;width:21.15pt;height:73.6pt;mso-position-horizontal-relative:page;mso-position-vertical-relative:paragraph;z-index:-95440"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FFFFFF"/>
                      <w:w w:val="55"/>
                      <w:sz w:val="28"/>
                    </w:rPr>
                    <w:t>VENDREDI 15 MARS</w:t>
                  </w:r>
                </w:p>
              </w:txbxContent>
            </v:textbox>
            <w10:wrap type="none"/>
          </v:shape>
        </w:pict>
      </w:r>
      <w:r>
        <w:rPr>
          <w:color w:val="FFFFFF"/>
          <w:w w:val="60"/>
        </w:rPr>
        <w:t>14H30</w:t>
      </w:r>
    </w:p>
    <w:p>
      <w:pPr>
        <w:pStyle w:val="BodyText"/>
        <w:rPr>
          <w:rFonts w:ascii="Tahoma"/>
          <w:sz w:val="38"/>
        </w:rPr>
      </w:pPr>
    </w:p>
    <w:p>
      <w:pPr>
        <w:pStyle w:val="BodyText"/>
        <w:rPr>
          <w:rFonts w:ascii="Tahoma"/>
          <w:sz w:val="38"/>
        </w:rPr>
      </w:pPr>
    </w:p>
    <w:p>
      <w:pPr>
        <w:pStyle w:val="BodyText"/>
        <w:rPr>
          <w:rFonts w:ascii="Tahoma"/>
          <w:sz w:val="38"/>
        </w:rPr>
      </w:pPr>
    </w:p>
    <w:p>
      <w:pPr>
        <w:spacing w:line="273" w:lineRule="auto" w:before="288"/>
        <w:ind w:left="1197" w:right="179" w:firstLine="0"/>
        <w:jc w:val="left"/>
        <w:rPr>
          <w:rFonts w:ascii="Tahoma" w:hAnsi="Tahoma"/>
          <w:sz w:val="16"/>
        </w:rPr>
      </w:pPr>
      <w:r>
        <w:rPr>
          <w:rFonts w:ascii="Tahoma" w:hAnsi="Tahoma"/>
          <w:color w:val="FFFFFF"/>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line="208" w:lineRule="auto" w:before="173"/>
        <w:ind w:left="1289" w:right="233" w:firstLine="159"/>
        <w:jc w:val="right"/>
      </w:pPr>
      <w:r>
        <w:rPr>
          <w:color w:val="FFFFFF"/>
          <w:w w:val="65"/>
        </w:rPr>
        <w:t>Tarif Unique 12 €</w:t>
      </w:r>
    </w:p>
    <w:p>
      <w:pPr>
        <w:pStyle w:val="BodyText"/>
        <w:spacing w:before="7"/>
        <w:rPr>
          <w:sz w:val="32"/>
        </w:rPr>
      </w:pPr>
    </w:p>
    <w:p>
      <w:pPr>
        <w:pStyle w:val="BodyText"/>
        <w:ind w:right="318"/>
        <w:jc w:val="right"/>
      </w:pPr>
      <w:r>
        <w:rPr>
          <w:color w:val="FFFFFF"/>
          <w:w w:val="60"/>
        </w:rPr>
        <w:t>31</w:t>
      </w:r>
    </w:p>
    <w:p>
      <w:pPr>
        <w:spacing w:after="0"/>
        <w:jc w:val="right"/>
        <w:sectPr>
          <w:type w:val="continuous"/>
          <w:pgSz w:w="11910" w:h="8400" w:orient="landscape"/>
          <w:pgMar w:top="1100" w:bottom="0" w:left="0" w:right="0"/>
          <w:cols w:num="2" w:equalWidth="0">
            <w:col w:w="5102" w:space="4886"/>
            <w:col w:w="1922"/>
          </w:cols>
        </w:sectPr>
      </w:pPr>
    </w:p>
    <w:p>
      <w:pPr>
        <w:pStyle w:val="BodyText"/>
        <w:spacing w:before="9"/>
        <w:rPr>
          <w:sz w:val="14"/>
        </w:rPr>
      </w:pPr>
    </w:p>
    <w:p>
      <w:pPr>
        <w:pStyle w:val="Heading6"/>
      </w:pPr>
      <w:r>
        <w:rPr>
          <w:color w:val="FFFFFF"/>
          <w:w w:val="75"/>
        </w:rPr>
        <w:t>Conférence</w:t>
      </w:r>
    </w:p>
    <w:p>
      <w:pPr>
        <w:spacing w:after="0"/>
        <w:sectPr>
          <w:pgSz w:w="11910" w:h="8400" w:orient="landscape"/>
          <w:pgMar w:top="0" w:bottom="0" w:left="0" w:right="0"/>
        </w:sectPr>
      </w:pPr>
    </w:p>
    <w:p>
      <w:pPr>
        <w:pStyle w:val="Heading7"/>
        <w:spacing w:before="170"/>
        <w:ind w:left="510"/>
      </w:pPr>
      <w:r>
        <w:rPr/>
        <w:pict>
          <v:group style="position:absolute;margin-left:-.000001pt;margin-top:.000015pt;width:595.3pt;height:419.55pt;mso-position-horizontal-relative:page;mso-position-vertical-relative:page;z-index:-95392" coordorigin="0,0" coordsize="11906,8391">
            <v:shape style="position:absolute;left:0;top:7823;width:538;height:422" coordorigin="0,7824" coordsize="538,422" path="m360,7824l7,7824,0,7832,0,8237,7,8245,360,8245,537,8034,360,7824xe" filled="true" fillcolor="#b19d83" stroked="false">
              <v:path arrowok="t"/>
              <v:fill type="solid"/>
            </v:shape>
            <v:shape style="position:absolute;left:0;top:0;width:11906;height:8391" type="#_x0000_t75" stroked="false">
              <v:imagedata r:id="rId134" o:title=""/>
            </v:shape>
            <v:shape style="position:absolute;left:8827;top:6991;width:2358;height:689" coordorigin="8828,6992" coordsize="2358,689" path="m11040,7615l10640,7615,10685,7642,10734,7663,10786,7676,10841,7680,10920,7671,10993,7645,11040,7615xm10580,7011l8889,7011,8865,7016,8846,7029,8833,7049,8828,7073,8828,7602,8833,7626,8846,7645,8865,7658,8889,7663,10580,7663,10601,7660,10619,7649,10632,7634,10640,7615,11040,7615,11057,7604,11110,7551,11151,7487,11176,7415,11186,7336,11176,7257,11151,7185,11110,7121,11057,7067,11041,7057,10639,7057,10631,7039,10618,7024,10600,7015,10580,7011xm10841,6992l10786,6996,10733,7009,10684,7030,10639,7057,11041,7057,10993,7027,10920,7001,10841,6992xe" filled="true" fillcolor="#3069b3" stroked="false">
              <v:path arrowok="t"/>
              <v:fill type="solid"/>
            </v:shape>
            <v:shape style="position:absolute;left:10555;top:7048;width:584;height:585" type="#_x0000_t75" stroked="false">
              <v:imagedata r:id="rId93" o:title=""/>
            </v:shape>
            <v:shape style="position:absolute;left:10554;top:7052;width:557;height:557" coordorigin="10555,7052" coordsize="557,557" path="m10833,7052l10759,7062,10692,7090,10636,7134,10593,7190,10564,7257,10555,7330,10564,7404,10593,7471,10636,7527,10692,7571,10759,7599,10833,7609,10907,7599,10973,7571,11029,7527,11073,7471,11101,7404,11111,7330,11101,7256,11073,7190,11029,7134,10973,7090,10907,7062,10833,7052xe" filled="true" fillcolor="#ffffff" stroked="false">
              <v:path arrowok="t"/>
              <v:fill type="solid"/>
            </v:shape>
            <v:shape style="position:absolute;left:10581;top:7450;width:44;height:66" type="#_x0000_t75" stroked="false">
              <v:imagedata r:id="rId135" o:title=""/>
            </v:shape>
            <v:shape style="position:absolute;left:10581;top:7052;width:529;height:557" type="#_x0000_t75" stroked="false">
              <v:imagedata r:id="rId136" o:title=""/>
            </v:shape>
            <v:shape style="position:absolute;left:10659;top:7103;width:13;height:10" type="#_x0000_t75" stroked="false">
              <v:imagedata r:id="rId137" o:title=""/>
            </v:shape>
            <v:shape style="position:absolute;left:10558;top:7260;width:553;height:348" type="#_x0000_t75" stroked="false">
              <v:imagedata r:id="rId138" o:title=""/>
            </v:shape>
            <v:shape style="position:absolute;left:10554;top:7110;width:108;height:341" type="#_x0000_t75" stroked="false">
              <v:imagedata r:id="rId139" o:title=""/>
            </v:shape>
            <v:shape style="position:absolute;left:10554;top:7052;width:390;height:399" type="#_x0000_t75" stroked="false">
              <v:imagedata r:id="rId140" o:title=""/>
            </v:shape>
            <v:shape style="position:absolute;left:10555;top:7290;width:389;height:161" type="#_x0000_t75" stroked="false">
              <v:imagedata r:id="rId141" o:title=""/>
            </v:shape>
            <v:shape style="position:absolute;left:-451;top:8240;width:544;height:530" coordorigin="-451,8241" coordsize="544,530" path="m11010,7210l11004,7206,11000,7198,10995,7192,10989,7184,10981,7177,10973,7170,10965,7163,10954,7155,10943,7148,10932,7141,10920,7134,10901,7117,10885,7095,10867,7077,10842,7066,10817,7067,10780,7072,10753,7086,10755,7109,10786,7134,10826,7147,10868,7148,10905,7134,10912,7128,10916,7121,10917,7113,10912,7105,10892,7096,10867,7094,10840,7097,10819,7101,10794,7107,10768,7116,10744,7128,10721,7142,10701,7159,10683,7177,10668,7197,10654,7220,10625,7286,10610,7358,10614,7427,10645,7485,10709,7524,10781,7521,10841,7476,10884,7412,10910,7353,10925,7308,10936,7261,10943,7214,10945,7167,10944,7149,10940,7131,10935,7112,10930,7095,10924,7082,10916,7072,10906,7064,10893,7060,10867,7065,10845,7081,10825,7103,10809,7124,10786,7157,10768,7192,10753,7229,10742,7267,10734,7318,10728,7389,10731,7468,10746,7538,10767,7571,10796,7586,10824,7590,10846,7588,10872,7582,10907,7571,10947,7552,10987,7525,11021,7487,11046,7442,11063,7393,11070,7342,11067,7322,11057,7305,11043,7291,11025,7280,10996,7266,10963,7254,10930,7245,10898,7237,10856,7230,10812,7225,10768,7223,10725,7225,10696,7229,10668,7236,10640,7244,10612,7254,10598,7259,10582,7266,10568,7275,10561,7285m10559,7295l10560,7306,10571,7325,10587,7340,10603,7352,10644,7376,10690,7394,10738,7405,10786,7410,10831,7413,10876,7415,10920,7414,10964,7406,10997,7393,11026,7374,11051,7350,11072,7322,11079,7310,11087,7298,11094,7286,11101,7274,11103,7270m11101,7257l11097,7265,11088,7273,11067,7289,11044,7301,11020,7311,10995,7319,10936,7333,10875,7340,10814,7338,10755,7325,10716,7308,10678,7284,10644,7254,10618,7219,10611,7205,10604,7190,10601,7179e" filled="false" stroked="true" strokeweight=".243pt" strokecolor="#fff200">
              <v:path arrowok="t"/>
              <v:stroke dashstyle="solid"/>
            </v:shape>
            <v:shape style="position:absolute;left:10589;top:7053;width:518;height:548" type="#_x0000_t75" stroked="false">
              <v:imagedata r:id="rId24" o:title=""/>
            </v:shape>
            <v:shape style="position:absolute;left:8901;top:7101;width:1608;height:484" type="#_x0000_t75" stroked="false">
              <v:imagedata r:id="rId142" o:title=""/>
            </v:shape>
            <v:shape style="position:absolute;left:0;top:226;width:1531;height:494" coordorigin="0,227" coordsize="1531,494" path="m1311,227l0,227,0,720,1531,720,1531,447,1527,320,1503,254,1438,230,1311,227xe" filled="true" fillcolor="#3069b3" stroked="false">
              <v:path arrowok="t"/>
              <v:fill type="solid"/>
            </v:shape>
            <w10:wrap type="none"/>
          </v:group>
        </w:pict>
      </w:r>
      <w:r>
        <w:rPr/>
        <w:pict>
          <v:shape style="position:absolute;margin-left:3.3386pt;margin-top:12.452928pt;width:21.15pt;height:60.3pt;mso-position-horizontal-relative:page;mso-position-vertical-relative:paragraph;z-index:5824"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FFFFFF"/>
                      <w:w w:val="55"/>
                      <w:sz w:val="28"/>
                    </w:rPr>
                    <w:t>MARDI 19 MARS</w:t>
                  </w:r>
                </w:p>
              </w:txbxContent>
            </v:textbox>
            <w10:wrap type="none"/>
          </v:shape>
        </w:pict>
      </w:r>
      <w:r>
        <w:rPr>
          <w:color w:val="FFFFFF"/>
          <w:w w:val="50"/>
        </w:rPr>
        <w:t>18H30</w:t>
      </w:r>
    </w:p>
    <w:p>
      <w:pPr>
        <w:pStyle w:val="BodyText"/>
        <w:rPr>
          <w:rFonts w:ascii="Tahoma"/>
          <w:sz w:val="38"/>
        </w:rPr>
      </w:pPr>
    </w:p>
    <w:p>
      <w:pPr>
        <w:pStyle w:val="BodyText"/>
        <w:rPr>
          <w:rFonts w:ascii="Tahoma"/>
          <w:sz w:val="38"/>
        </w:rPr>
      </w:pPr>
    </w:p>
    <w:p>
      <w:pPr>
        <w:pStyle w:val="BodyText"/>
        <w:spacing w:before="2"/>
        <w:rPr>
          <w:rFonts w:ascii="Tahoma"/>
          <w:sz w:val="52"/>
        </w:rPr>
      </w:pPr>
    </w:p>
    <w:p>
      <w:pPr>
        <w:spacing w:line="273" w:lineRule="auto" w:before="0"/>
        <w:ind w:left="283" w:right="147" w:firstLine="0"/>
        <w:jc w:val="left"/>
        <w:rPr>
          <w:rFonts w:ascii="Tahoma" w:hAnsi="Tahoma"/>
          <w:sz w:val="16"/>
        </w:rPr>
      </w:pPr>
      <w:r>
        <w:rPr>
          <w:rFonts w:ascii="Tahoma" w:hAnsi="Tahoma"/>
          <w:color w:val="FFFFFF"/>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10"/>
        <w:rPr>
          <w:rFonts w:ascii="Tahoma"/>
          <w:sz w:val="30"/>
        </w:rPr>
      </w:pPr>
    </w:p>
    <w:p>
      <w:pPr>
        <w:pStyle w:val="BodyText"/>
        <w:spacing w:line="208" w:lineRule="auto"/>
        <w:ind w:left="257" w:right="147"/>
      </w:pPr>
      <w:r>
        <w:rPr>
          <w:color w:val="FFFFFF"/>
          <w:w w:val="65"/>
        </w:rPr>
        <w:t>Tarif Plein </w:t>
      </w:r>
      <w:r>
        <w:rPr>
          <w:color w:val="FFFFFF"/>
          <w:w w:val="80"/>
        </w:rPr>
        <w:t>8 € Fidélité</w:t>
      </w:r>
    </w:p>
    <w:p>
      <w:pPr>
        <w:pStyle w:val="BodyText"/>
        <w:spacing w:line="208" w:lineRule="auto"/>
        <w:ind w:left="257" w:right="158"/>
      </w:pPr>
      <w:r>
        <w:rPr>
          <w:color w:val="FFFFFF"/>
          <w:w w:val="70"/>
        </w:rPr>
        <w:t>&amp; Réduit </w:t>
      </w:r>
      <w:r>
        <w:rPr>
          <w:color w:val="FFFFFF"/>
          <w:w w:val="75"/>
        </w:rPr>
        <w:t>7 € Jeune</w:t>
      </w:r>
    </w:p>
    <w:p>
      <w:pPr>
        <w:pStyle w:val="BodyText"/>
        <w:spacing w:line="185" w:lineRule="exact"/>
        <w:ind w:left="257"/>
      </w:pPr>
      <w:r>
        <w:rPr>
          <w:color w:val="FFFFFF"/>
          <w:w w:val="65"/>
        </w:rPr>
        <w:t>4 €</w:t>
      </w:r>
    </w:p>
    <w:p>
      <w:pPr>
        <w:pStyle w:val="BodyText"/>
        <w:spacing w:before="200"/>
        <w:ind w:left="283"/>
      </w:pPr>
      <w:r>
        <w:rPr>
          <w:color w:val="FFFFFF"/>
          <w:w w:val="70"/>
        </w:rPr>
        <w:t>32</w:t>
      </w:r>
    </w:p>
    <w:p>
      <w:pPr>
        <w:pStyle w:val="Heading2"/>
        <w:spacing w:line="194" w:lineRule="auto" w:before="203"/>
        <w:ind w:left="256" w:right="6779"/>
      </w:pPr>
      <w:r>
        <w:rPr/>
        <w:br w:type="column"/>
      </w:r>
      <w:r>
        <w:rPr>
          <w:color w:val="FFFFFF"/>
          <w:w w:val="55"/>
        </w:rPr>
        <w:t>PETITES </w:t>
      </w:r>
      <w:r>
        <w:rPr>
          <w:color w:val="FFFFFF"/>
          <w:w w:val="50"/>
        </w:rPr>
        <w:t>ANTILLES</w:t>
      </w:r>
    </w:p>
    <w:p>
      <w:pPr>
        <w:pStyle w:val="Heading4"/>
        <w:spacing w:line="417" w:lineRule="exact"/>
        <w:ind w:left="256"/>
        <w:jc w:val="both"/>
      </w:pPr>
      <w:r>
        <w:rPr>
          <w:color w:val="FFFFFF"/>
          <w:w w:val="65"/>
        </w:rPr>
        <w:t>CŒUR BATTANT</w:t>
      </w:r>
    </w:p>
    <w:p>
      <w:pPr>
        <w:pStyle w:val="BodyText"/>
        <w:spacing w:before="1"/>
        <w:rPr>
          <w:rFonts w:ascii="Tahoma"/>
          <w:sz w:val="70"/>
        </w:rPr>
      </w:pPr>
    </w:p>
    <w:p>
      <w:pPr>
        <w:pStyle w:val="BodyText"/>
        <w:spacing w:line="232" w:lineRule="auto"/>
        <w:ind w:left="256" w:right="7593"/>
        <w:jc w:val="both"/>
      </w:pPr>
      <w:r>
        <w:rPr>
          <w:color w:val="FFFFFF"/>
          <w:w w:val="80"/>
        </w:rPr>
        <w:t>Amérindiens, colons européens, esclaves </w:t>
      </w:r>
      <w:r>
        <w:rPr>
          <w:color w:val="FFFFFF"/>
          <w:w w:val="70"/>
        </w:rPr>
        <w:t>africains, commerçants pakistanais et chinois… </w:t>
      </w:r>
      <w:r>
        <w:rPr>
          <w:color w:val="FFFFFF"/>
          <w:w w:val="80"/>
        </w:rPr>
        <w:t>Au cours des siècles, le peuple multicolore des Petites Antilles s’est nourri des apports </w:t>
      </w:r>
      <w:r>
        <w:rPr>
          <w:color w:val="FFFFFF"/>
          <w:w w:val="75"/>
        </w:rPr>
        <w:t>successifs de populations. Et la culture créole </w:t>
      </w:r>
      <w:r>
        <w:rPr>
          <w:color w:val="FFFFFF"/>
          <w:w w:val="80"/>
        </w:rPr>
        <w:t>s’est constituée progressivement.</w:t>
      </w:r>
    </w:p>
    <w:p>
      <w:pPr>
        <w:pStyle w:val="BodyText"/>
        <w:spacing w:line="232" w:lineRule="auto"/>
        <w:ind w:left="256" w:right="7606"/>
        <w:jc w:val="both"/>
      </w:pPr>
      <w:r>
        <w:rPr>
          <w:color w:val="FFFFFF"/>
          <w:w w:val="80"/>
        </w:rPr>
        <w:t>Mais l’identité commune de ceux qui vivent aux Antilles a aussi fort à faire avec la nature. Nature bienveillante ou menaçante, tous doivent composer avec elle.</w:t>
      </w:r>
    </w:p>
    <w:p>
      <w:pPr>
        <w:pStyle w:val="BodyText"/>
        <w:spacing w:line="232" w:lineRule="auto"/>
        <w:ind w:left="256" w:right="7606"/>
        <w:jc w:val="both"/>
      </w:pPr>
      <w:r>
        <w:rPr>
          <w:color w:val="FFFFFF"/>
          <w:w w:val="80"/>
        </w:rPr>
        <w:t>Afin de comprendre le cœur battant de ces </w:t>
      </w:r>
      <w:r>
        <w:rPr>
          <w:color w:val="FFFFFF"/>
          <w:w w:val="70"/>
        </w:rPr>
        <w:t>îles des Caraï bes, nous sillonnons l’archipel en </w:t>
      </w:r>
      <w:r>
        <w:rPr>
          <w:color w:val="FFFFFF"/>
          <w:w w:val="75"/>
        </w:rPr>
        <w:t>relatant son histoire dense, intense, jalonnée </w:t>
      </w:r>
      <w:r>
        <w:rPr>
          <w:color w:val="FFFFFF"/>
          <w:w w:val="80"/>
        </w:rPr>
        <w:t>de ruptures et de combats.</w:t>
      </w:r>
    </w:p>
    <w:p>
      <w:pPr>
        <w:spacing w:line="232" w:lineRule="auto" w:before="189"/>
        <w:ind w:left="256" w:right="7606" w:firstLine="0"/>
        <w:jc w:val="both"/>
        <w:rPr>
          <w:i/>
          <w:sz w:val="18"/>
        </w:rPr>
      </w:pPr>
      <w:r>
        <w:rPr>
          <w:i/>
          <w:color w:val="FFFFFF"/>
          <w:w w:val="80"/>
          <w:sz w:val="18"/>
        </w:rPr>
        <w:t>Julie Mauduy et Thierry Trésor sont guidés </w:t>
      </w:r>
      <w:r>
        <w:rPr>
          <w:i/>
          <w:color w:val="FFFFFF"/>
          <w:w w:val="80"/>
          <w:sz w:val="18"/>
        </w:rPr>
        <w:t>par la même passion pour le voyage et pour le journalisme.</w:t>
      </w:r>
    </w:p>
    <w:p>
      <w:pPr>
        <w:spacing w:after="0" w:line="232" w:lineRule="auto"/>
        <w:jc w:val="both"/>
        <w:rPr>
          <w:sz w:val="18"/>
        </w:rPr>
        <w:sectPr>
          <w:type w:val="continuous"/>
          <w:pgSz w:w="11910" w:h="8400" w:orient="landscape"/>
          <w:pgMar w:top="1100" w:bottom="0" w:left="0" w:right="0"/>
          <w:cols w:num="2" w:equalWidth="0">
            <w:col w:w="951" w:space="40"/>
            <w:col w:w="10919"/>
          </w:cols>
        </w:sectPr>
      </w:pPr>
    </w:p>
    <w:p>
      <w:pPr>
        <w:pStyle w:val="BodyText"/>
        <w:rPr>
          <w:i/>
          <w:sz w:val="20"/>
        </w:rPr>
      </w:pPr>
    </w:p>
    <w:p>
      <w:pPr>
        <w:pStyle w:val="BodyText"/>
        <w:spacing w:before="10"/>
        <w:rPr>
          <w:i/>
          <w:sz w:val="16"/>
        </w:rPr>
      </w:pPr>
    </w:p>
    <w:p>
      <w:pPr>
        <w:pStyle w:val="Heading2"/>
        <w:spacing w:line="228" w:lineRule="auto" w:before="146"/>
        <w:ind w:right="5031"/>
      </w:pPr>
      <w:r>
        <w:rPr/>
        <w:pict>
          <v:group style="position:absolute;margin-left:238.182297pt;margin-top:-21.726952pt;width:96.75pt;height:75.45pt;mso-position-horizontal-relative:page;mso-position-vertical-relative:paragraph;z-index:5872" coordorigin="4764,-435" coordsize="1935,1509">
            <v:shape style="position:absolute;left:4763;top:-435;width:1935;height:1509" coordorigin="4764,-435" coordsize="1935,1509" path="m6374,-435l5205,-435,4764,-281,5225,107,5008,614,5582,614,5733,1074,6069,754,6383,754,6418,573,6648,550,6562,245,6698,91,6530,-116,6558,-352,6374,-435xm6383,754l6069,754,6345,946,6383,754xe" filled="true" fillcolor="#f36f4e" stroked="false">
              <v:path arrowok="t"/>
              <v:fill type="solid"/>
            </v:shape>
            <v:shape style="position:absolute;left:4763;top:-435;width:1935;height:1509" type="#_x0000_t202" filled="false" stroked="false">
              <v:textbox inset="0,0,0,0">
                <w:txbxContent>
                  <w:p>
                    <w:pPr>
                      <w:spacing w:line="328" w:lineRule="auto" w:before="82"/>
                      <w:ind w:left="803" w:right="659" w:firstLine="0"/>
                      <w:jc w:val="center"/>
                      <w:rPr>
                        <w:i/>
                        <w:sz w:val="19"/>
                      </w:rPr>
                    </w:pPr>
                    <w:r>
                      <w:rPr>
                        <w:i/>
                        <w:color w:val="FFFFFF"/>
                        <w:w w:val="70"/>
                        <w:sz w:val="19"/>
                      </w:rPr>
                      <w:t>C</w:t>
                    </w:r>
                    <w:r>
                      <w:rPr>
                        <w:i/>
                        <w:color w:val="FFFFFF"/>
                        <w:w w:val="70"/>
                        <w:sz w:val="19"/>
                        <w:vertAlign w:val="subscript"/>
                      </w:rPr>
                      <w:t>OuP</w:t>
                    </w:r>
                    <w:r>
                      <w:rPr>
                        <w:i/>
                        <w:color w:val="FFFFFF"/>
                        <w:w w:val="70"/>
                        <w:sz w:val="19"/>
                        <w:vertAlign w:val="baseline"/>
                      </w:rPr>
                      <w:t> </w:t>
                    </w:r>
                    <w:r>
                      <w:rPr>
                        <w:i/>
                        <w:color w:val="FFFFFF"/>
                        <w:w w:val="70"/>
                        <w:sz w:val="19"/>
                        <w:vertAlign w:val="subscript"/>
                      </w:rPr>
                      <w:t>DE</w:t>
                    </w:r>
                    <w:r>
                      <w:rPr>
                        <w:i/>
                        <w:color w:val="FFFFFF"/>
                        <w:w w:val="70"/>
                        <w:sz w:val="19"/>
                        <w:vertAlign w:val="baseline"/>
                      </w:rPr>
                      <w:t> </w:t>
                    </w:r>
                    <w:r>
                      <w:rPr>
                        <w:i/>
                        <w:color w:val="FFFFFF"/>
                        <w:w w:val="75"/>
                        <w:sz w:val="19"/>
                        <w:vertAlign w:val="baseline"/>
                      </w:rPr>
                      <w:t>C</w:t>
                    </w:r>
                    <w:r>
                      <w:rPr>
                        <w:i/>
                        <w:color w:val="FFFFFF"/>
                        <w:w w:val="75"/>
                        <w:sz w:val="19"/>
                        <w:vertAlign w:val="subscript"/>
                      </w:rPr>
                      <w:t>OEuR</w:t>
                    </w:r>
                    <w:r>
                      <w:rPr>
                        <w:i/>
                        <w:color w:val="FFFFFF"/>
                        <w:w w:val="75"/>
                        <w:sz w:val="19"/>
                        <w:vertAlign w:val="baseline"/>
                      </w:rPr>
                      <w:t> TJP</w:t>
                    </w:r>
                  </w:p>
                </w:txbxContent>
              </v:textbox>
              <w10:wrap type="none"/>
            </v:shape>
            <w10:wrap type="none"/>
          </v:group>
        </w:pict>
      </w:r>
      <w:r>
        <w:rPr/>
        <w:pict>
          <v:group style="position:absolute;margin-left:351.496002pt;margin-top:-21.727152pt;width:243.8pt;height:173.55pt;mso-position-horizontal-relative:page;mso-position-vertical-relative:paragraph;z-index:5968" coordorigin="7030,-435" coordsize="4876,3471">
            <v:rect style="position:absolute;left:7029;top:-435;width:4876;height:3471" filled="true" fillcolor="#231f20" stroked="false">
              <v:fill type="solid"/>
            </v:rect>
            <v:shape style="position:absolute;left:7222;top:-435;width:4684;height:3471" type="#_x0000_t75" stroked="false">
              <v:imagedata r:id="rId143" o:title=""/>
            </v:shape>
            <v:shape style="position:absolute;left:10374;top:-208;width:1531;height:494" coordorigin="10375,-208" coordsize="1531,494" path="m11906,-208l10595,-208,10468,-204,10402,-180,10378,-115,10375,12,10375,285,11906,285,11906,-208xe" filled="true" fillcolor="#ffffff" stroked="false">
              <v:path arrowok="t"/>
              <v:fill type="solid"/>
            </v:shape>
            <v:shape style="position:absolute;left:7177;top:-122;width:1721;height:1246" type="#_x0000_t202" filled="false" stroked="false">
              <v:textbox inset="0,0,0,0">
                <w:txbxContent>
                  <w:p>
                    <w:pPr>
                      <w:spacing w:line="232" w:lineRule="auto" w:before="16"/>
                      <w:ind w:left="0" w:right="18" w:firstLine="0"/>
                      <w:jc w:val="both"/>
                      <w:rPr>
                        <w:i/>
                        <w:sz w:val="18"/>
                      </w:rPr>
                    </w:pPr>
                    <w:r>
                      <w:rPr>
                        <w:i/>
                        <w:color w:val="FFFFFF"/>
                        <w:w w:val="75"/>
                        <w:sz w:val="18"/>
                      </w:rPr>
                      <w:t>On ressor t bouleversé par </w:t>
                    </w:r>
                    <w:r>
                      <w:rPr>
                        <w:i/>
                        <w:color w:val="FFFFFF"/>
                        <w:w w:val="75"/>
                        <w:sz w:val="18"/>
                      </w:rPr>
                      <w:t>cette fable familiale avec une seule idée en tête… par tager cette pépite et revoir ce spec tacle au plus vite !</w:t>
                    </w:r>
                  </w:p>
                </w:txbxContent>
              </v:textbox>
              <w10:wrap type="none"/>
            </v:shape>
            <v:shape style="position:absolute;left:10892;top:-194;width:750;height:979" type="#_x0000_t202" filled="false" stroked="false">
              <v:textbox inset="0,0,0,0">
                <w:txbxContent>
                  <w:p>
                    <w:pPr>
                      <w:spacing w:before="18"/>
                      <w:ind w:left="48" w:right="0" w:firstLine="0"/>
                      <w:jc w:val="left"/>
                      <w:rPr>
                        <w:sz w:val="30"/>
                      </w:rPr>
                    </w:pPr>
                    <w:r>
                      <w:rPr>
                        <w:color w:val="090204"/>
                        <w:w w:val="65"/>
                        <w:sz w:val="30"/>
                      </w:rPr>
                      <w:t>Théâtre</w:t>
                    </w:r>
                  </w:p>
                  <w:p>
                    <w:pPr>
                      <w:spacing w:before="232"/>
                      <w:ind w:left="0" w:right="0" w:firstLine="0"/>
                      <w:jc w:val="left"/>
                      <w:rPr>
                        <w:rFonts w:ascii="Tahoma"/>
                        <w:sz w:val="28"/>
                      </w:rPr>
                    </w:pPr>
                    <w:r>
                      <w:rPr>
                        <w:rFonts w:ascii="Tahoma"/>
                        <w:color w:val="FFFFFF"/>
                        <w:w w:val="60"/>
                        <w:sz w:val="28"/>
                      </w:rPr>
                      <w:t>20H30</w:t>
                    </w:r>
                  </w:p>
                </w:txbxContent>
              </v:textbox>
              <w10:wrap type="none"/>
            </v:shape>
            <v:shape style="position:absolute;left:11185;top:2442;width:462;height:439" type="#_x0000_t202" filled="false" stroked="false">
              <v:textbox inset="0,0,0,0">
                <w:txbxContent>
                  <w:p>
                    <w:pPr>
                      <w:spacing w:line="273" w:lineRule="auto" w:before="0"/>
                      <w:ind w:left="0" w:right="0" w:firstLine="0"/>
                      <w:jc w:val="left"/>
                      <w:rPr>
                        <w:rFonts w:ascii="Tahoma" w:hAnsi="Tahoma"/>
                        <w:sz w:val="16"/>
                      </w:rPr>
                    </w:pPr>
                    <w:r>
                      <w:rPr>
                        <w:rFonts w:ascii="Tahoma" w:hAnsi="Tahoma"/>
                        <w:color w:val="FFFFFF"/>
                        <w:w w:val="55"/>
                        <w:sz w:val="16"/>
                      </w:rPr>
                      <w:t>THÉÂTRE JEAN PIAT</w:t>
                    </w:r>
                  </w:p>
                </w:txbxContent>
              </v:textbox>
              <w10:wrap type="none"/>
            </v:shape>
            <w10:wrap type="none"/>
          </v:group>
        </w:pict>
      </w:r>
      <w:r>
        <w:rPr/>
        <w:pict>
          <v:shape style="position:absolute;margin-left:565.09259pt;margin-top:22.906746pt;width:21.15pt;height:73.25pt;mso-position-horizontal-relative:page;mso-position-vertical-relative:paragraph;z-index:6040"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FFFFFF"/>
                      <w:w w:val="55"/>
                      <w:sz w:val="28"/>
                    </w:rPr>
                    <w:t>SAMEDI 23 JMARSR</w:t>
                  </w:r>
                </w:p>
              </w:txbxContent>
            </v:textbox>
            <w10:wrap type="none"/>
          </v:shape>
        </w:pict>
      </w:r>
      <w:r>
        <w:rPr>
          <w:color w:val="808285"/>
          <w:w w:val="55"/>
        </w:rPr>
        <w:t>EN ATTENDANT </w:t>
      </w:r>
      <w:r>
        <w:rPr>
          <w:color w:val="808285"/>
          <w:w w:val="65"/>
        </w:rPr>
        <w:t>BOJANGLES</w:t>
      </w:r>
    </w:p>
    <w:p>
      <w:pPr>
        <w:spacing w:before="1104"/>
        <w:ind w:left="566" w:right="0" w:firstLine="0"/>
        <w:jc w:val="left"/>
        <w:rPr>
          <w:i/>
          <w:sz w:val="15"/>
        </w:rPr>
      </w:pPr>
      <w:r>
        <w:rPr/>
        <w:pict>
          <v:group style="position:absolute;margin-left:351.496002pt;margin-top:44.069408pt;width:243.8pt;height:240.95pt;mso-position-horizontal-relative:page;mso-position-vertical-relative:paragraph;z-index:6016" coordorigin="7030,881" coordsize="4876,4819">
            <v:shape style="position:absolute;left:7029;top:881;width:4876;height:4819" type="#_x0000_t75" stroked="false">
              <v:imagedata r:id="rId144" o:title=""/>
            </v:shape>
            <v:shape style="position:absolute;left:11332;top:5144;width:365;height:273" type="#_x0000_t75" stroked="false">
              <v:imagedata r:id="rId145" o:title=""/>
            </v:shape>
            <v:shape style="position:absolute;left:11081;top:3525;width:548;height:1878" type="#_x0000_t202" filled="false" stroked="false">
              <v:textbox inset="0,0,0,0">
                <w:txbxContent>
                  <w:p>
                    <w:pPr>
                      <w:spacing w:line="193" w:lineRule="exact" w:before="11"/>
                      <w:ind w:left="0" w:right="0" w:firstLine="0"/>
                      <w:jc w:val="left"/>
                      <w:rPr>
                        <w:sz w:val="18"/>
                      </w:rPr>
                    </w:pPr>
                    <w:r>
                      <w:rPr>
                        <w:color w:val="FFFFFF"/>
                        <w:w w:val="65"/>
                        <w:sz w:val="18"/>
                      </w:rPr>
                      <w:t>Tarif Plein</w:t>
                    </w:r>
                  </w:p>
                  <w:p>
                    <w:pPr>
                      <w:spacing w:line="208" w:lineRule="auto" w:before="8"/>
                      <w:ind w:left="72" w:right="18" w:firstLine="194"/>
                      <w:jc w:val="right"/>
                      <w:rPr>
                        <w:sz w:val="18"/>
                      </w:rPr>
                    </w:pPr>
                    <w:r>
                      <w:rPr>
                        <w:color w:val="FFFFFF"/>
                        <w:w w:val="65"/>
                        <w:sz w:val="18"/>
                      </w:rPr>
                      <w:t>20 €</w:t>
                    </w:r>
                    <w:r>
                      <w:rPr>
                        <w:color w:val="FFFFFF"/>
                        <w:w w:val="56"/>
                        <w:sz w:val="18"/>
                      </w:rPr>
                      <w:t> </w:t>
                    </w:r>
                    <w:r>
                      <w:rPr>
                        <w:color w:val="FFFFFF"/>
                        <w:w w:val="70"/>
                        <w:sz w:val="18"/>
                      </w:rPr>
                      <w:t>Fidélité</w:t>
                    </w:r>
                  </w:p>
                  <w:p>
                    <w:pPr>
                      <w:spacing w:line="208" w:lineRule="auto" w:before="0"/>
                      <w:ind w:left="151" w:right="18" w:firstLine="146"/>
                      <w:jc w:val="right"/>
                      <w:rPr>
                        <w:sz w:val="18"/>
                      </w:rPr>
                    </w:pPr>
                    <w:r>
                      <w:rPr>
                        <w:color w:val="FFFFFF"/>
                        <w:w w:val="65"/>
                        <w:sz w:val="18"/>
                      </w:rPr>
                      <w:t>15 €</w:t>
                    </w:r>
                    <w:r>
                      <w:rPr>
                        <w:color w:val="FFFFFF"/>
                        <w:w w:val="56"/>
                        <w:sz w:val="18"/>
                      </w:rPr>
                      <w:t> </w:t>
                    </w:r>
                    <w:r>
                      <w:rPr>
                        <w:color w:val="FFFFFF"/>
                        <w:w w:val="65"/>
                        <w:sz w:val="18"/>
                      </w:rPr>
                      <w:t>Réduit 12 €</w:t>
                    </w:r>
                    <w:r>
                      <w:rPr>
                        <w:color w:val="FFFFFF"/>
                        <w:w w:val="56"/>
                        <w:sz w:val="18"/>
                      </w:rPr>
                      <w:t> </w:t>
                    </w:r>
                    <w:r>
                      <w:rPr>
                        <w:color w:val="FFFFFF"/>
                        <w:w w:val="65"/>
                        <w:sz w:val="18"/>
                      </w:rPr>
                      <w:t>Jeune 7 €</w:t>
                    </w:r>
                  </w:p>
                  <w:p>
                    <w:pPr>
                      <w:spacing w:before="169"/>
                      <w:ind w:left="0" w:right="35" w:firstLine="0"/>
                      <w:jc w:val="right"/>
                      <w:rPr>
                        <w:sz w:val="18"/>
                      </w:rPr>
                    </w:pPr>
                    <w:r>
                      <w:rPr>
                        <w:color w:val="FFFFFF"/>
                        <w:w w:val="60"/>
                        <w:sz w:val="18"/>
                      </w:rPr>
                      <w:t>33</w:t>
                    </w:r>
                  </w:p>
                </w:txbxContent>
              </v:textbox>
              <w10:wrap type="none"/>
            </v:shape>
            <w10:wrap type="none"/>
          </v:group>
        </w:pict>
      </w:r>
      <w:r>
        <w:rPr>
          <w:color w:val="808285"/>
          <w:w w:val="75"/>
          <w:sz w:val="15"/>
        </w:rPr>
        <w:t>D’APRÈS LE ROMAN D’</w:t>
      </w:r>
      <w:r>
        <w:rPr>
          <w:i/>
          <w:color w:val="808285"/>
          <w:w w:val="75"/>
          <w:sz w:val="15"/>
        </w:rPr>
        <w:t>OLIVIER BOURDEAUT</w:t>
      </w:r>
    </w:p>
    <w:p>
      <w:pPr>
        <w:spacing w:before="27"/>
        <w:ind w:left="566" w:right="0" w:firstLine="0"/>
        <w:jc w:val="left"/>
        <w:rPr>
          <w:i/>
          <w:sz w:val="15"/>
        </w:rPr>
      </w:pPr>
      <w:r>
        <w:rPr>
          <w:color w:val="808285"/>
          <w:w w:val="75"/>
          <w:sz w:val="15"/>
        </w:rPr>
        <w:t>ADAPTATION ET MISE EN SCÈNE : </w:t>
      </w:r>
      <w:r>
        <w:rPr>
          <w:i/>
          <w:color w:val="808285"/>
          <w:w w:val="75"/>
          <w:sz w:val="15"/>
        </w:rPr>
        <w:t>VICTOIRE BERGER-PERRIN</w:t>
      </w:r>
    </w:p>
    <w:p>
      <w:pPr>
        <w:spacing w:before="28"/>
        <w:ind w:left="566" w:right="0" w:firstLine="0"/>
        <w:jc w:val="left"/>
        <w:rPr>
          <w:i/>
          <w:sz w:val="15"/>
        </w:rPr>
      </w:pPr>
      <w:r>
        <w:rPr>
          <w:color w:val="808285"/>
          <w:w w:val="75"/>
          <w:sz w:val="15"/>
        </w:rPr>
        <w:t>AVEC </w:t>
      </w:r>
      <w:r>
        <w:rPr>
          <w:i/>
          <w:color w:val="808285"/>
          <w:w w:val="75"/>
          <w:sz w:val="15"/>
        </w:rPr>
        <w:t>ANNE CHARRIER, DIDIER BRICE, VICTOR BOULENGER</w:t>
      </w:r>
    </w:p>
    <w:p>
      <w:pPr>
        <w:spacing w:line="278" w:lineRule="auto" w:before="27"/>
        <w:ind w:left="566" w:right="5031" w:firstLine="0"/>
        <w:jc w:val="left"/>
        <w:rPr>
          <w:i/>
          <w:sz w:val="15"/>
        </w:rPr>
      </w:pPr>
      <w:r>
        <w:rPr>
          <w:color w:val="808285"/>
          <w:w w:val="65"/>
          <w:sz w:val="15"/>
        </w:rPr>
        <w:t>DÉCOR </w:t>
      </w:r>
      <w:r>
        <w:rPr>
          <w:i/>
          <w:color w:val="808285"/>
          <w:w w:val="65"/>
          <w:sz w:val="15"/>
        </w:rPr>
        <w:t>CAROLINE MEXME, </w:t>
      </w:r>
      <w:r>
        <w:rPr>
          <w:color w:val="808285"/>
          <w:w w:val="65"/>
          <w:sz w:val="15"/>
        </w:rPr>
        <w:t>LUMIÈRES </w:t>
      </w:r>
      <w:r>
        <w:rPr>
          <w:i/>
          <w:color w:val="808285"/>
          <w:w w:val="65"/>
          <w:sz w:val="15"/>
        </w:rPr>
        <w:t>STÉPHANE BAQUET</w:t>
      </w:r>
      <w:r>
        <w:rPr>
          <w:color w:val="808285"/>
          <w:w w:val="65"/>
          <w:sz w:val="15"/>
        </w:rPr>
        <w:t>, COSTUMES </w:t>
      </w:r>
      <w:r>
        <w:rPr>
          <w:i/>
          <w:color w:val="808285"/>
          <w:w w:val="65"/>
          <w:sz w:val="15"/>
        </w:rPr>
        <w:t>VIRGINIE HOUDINIÈRE</w:t>
      </w:r>
      <w:r>
        <w:rPr>
          <w:color w:val="808285"/>
          <w:w w:val="65"/>
          <w:sz w:val="15"/>
        </w:rPr>
        <w:t>, MUSIQUE </w:t>
      </w:r>
      <w:r>
        <w:rPr>
          <w:i/>
          <w:color w:val="808285"/>
          <w:w w:val="65"/>
          <w:sz w:val="15"/>
        </w:rPr>
        <w:t>PIERRE- </w:t>
      </w:r>
      <w:r>
        <w:rPr>
          <w:i/>
          <w:color w:val="808285"/>
          <w:w w:val="65"/>
          <w:sz w:val="15"/>
        </w:rPr>
        <w:t>ANTOINE DURAND, </w:t>
      </w:r>
      <w:r>
        <w:rPr>
          <w:color w:val="808285"/>
          <w:w w:val="65"/>
          <w:sz w:val="15"/>
        </w:rPr>
        <w:t>CHORÉGR APHIES </w:t>
      </w:r>
      <w:r>
        <w:rPr>
          <w:i/>
          <w:color w:val="808285"/>
          <w:w w:val="65"/>
          <w:sz w:val="15"/>
        </w:rPr>
        <w:t>CÉCILE BON </w:t>
      </w:r>
      <w:r>
        <w:rPr>
          <w:color w:val="808285"/>
          <w:w w:val="65"/>
          <w:sz w:val="15"/>
        </w:rPr>
        <w:t>COLL ABOR ATION ARTISTIQUE </w:t>
      </w:r>
      <w:r>
        <w:rPr>
          <w:i/>
          <w:color w:val="808285"/>
          <w:w w:val="65"/>
          <w:sz w:val="15"/>
        </w:rPr>
        <w:t>GRÉGORI BAQUET, </w:t>
      </w:r>
      <w:r>
        <w:rPr>
          <w:color w:val="808285"/>
          <w:w w:val="65"/>
          <w:sz w:val="15"/>
        </w:rPr>
        <w:t>ASSISTANTE </w:t>
      </w:r>
      <w:r>
        <w:rPr>
          <w:color w:val="808285"/>
          <w:w w:val="75"/>
          <w:sz w:val="15"/>
        </w:rPr>
        <w:t>MISE EN SCÈNE </w:t>
      </w:r>
      <w:r>
        <w:rPr>
          <w:i/>
          <w:color w:val="808285"/>
          <w:w w:val="75"/>
          <w:sz w:val="15"/>
        </w:rPr>
        <w:t>PHILIPPINE BATAILLE</w:t>
      </w:r>
    </w:p>
    <w:p>
      <w:pPr>
        <w:spacing w:line="278" w:lineRule="auto" w:before="0"/>
        <w:ind w:left="566" w:right="8727" w:firstLine="0"/>
        <w:jc w:val="left"/>
        <w:rPr>
          <w:sz w:val="15"/>
        </w:rPr>
      </w:pPr>
      <w:r>
        <w:rPr>
          <w:color w:val="808285"/>
          <w:w w:val="65"/>
          <w:sz w:val="15"/>
        </w:rPr>
        <w:t>UNE PRODUCTION ATELIER THÉ ÂTRE ACTUEL </w:t>
      </w:r>
      <w:r>
        <w:rPr>
          <w:color w:val="808285"/>
          <w:w w:val="75"/>
          <w:sz w:val="15"/>
        </w:rPr>
        <w:t>DURÉE 1H20</w:t>
      </w:r>
    </w:p>
    <w:p>
      <w:pPr>
        <w:pStyle w:val="BodyText"/>
        <w:spacing w:line="232" w:lineRule="auto" w:before="137"/>
        <w:ind w:left="566" w:right="5156"/>
        <w:jc w:val="both"/>
      </w:pPr>
      <w:r>
        <w:rPr>
          <w:color w:val="231F20"/>
          <w:w w:val="75"/>
        </w:rPr>
        <w:t>Sous le regard émer veillé de leur fils, ils dansent sur « Mr. Bojangles » de Nina Simone. Leur amour est magique, ver tigineux, une fête perpétuelle. Celle qui donne le ton, qui mène le bal, c’est la mère, feu follet imprévisible et extravagant. C’est elle qui a adopté le quatrième membre de la famille, Mademoiselle Super fétatoire, un grand oiseau exotique qui déambule dans l’appar tement. Un jour, pour tant, elle va trop loin, père et fils feront tout pour éviter l’inéluc table, </w:t>
      </w:r>
      <w:r>
        <w:rPr>
          <w:color w:val="231F20"/>
          <w:w w:val="80"/>
        </w:rPr>
        <w:t>pour que la fête continue, coûte que coûte. L’amour fou n’a jamais si bien por té son nom.</w:t>
      </w:r>
    </w:p>
    <w:p>
      <w:pPr>
        <w:pStyle w:val="BodyText"/>
        <w:spacing w:line="232" w:lineRule="auto"/>
        <w:ind w:left="566" w:right="5156"/>
        <w:jc w:val="both"/>
      </w:pPr>
      <w:r>
        <w:rPr>
          <w:color w:val="231F20"/>
          <w:w w:val="75"/>
        </w:rPr>
        <w:t>« Anne Charrier est par faite, d’un charme fou, elle est la pièce maîtresse de cet te confiserie. Didier Brice a la distinc tion de son rôle, mari éperdu d’amour. Vic tor Boulenger, le fils, passe de la narration au jeu d’un clignement d’œil.</w:t>
      </w:r>
    </w:p>
    <w:p>
      <w:pPr>
        <w:spacing w:line="232" w:lineRule="auto" w:before="153"/>
        <w:ind w:left="566" w:right="5031" w:firstLine="0"/>
        <w:jc w:val="left"/>
        <w:rPr>
          <w:i/>
          <w:sz w:val="18"/>
        </w:rPr>
      </w:pPr>
      <w:r>
        <w:rPr>
          <w:i/>
          <w:color w:val="808285"/>
          <w:w w:val="80"/>
          <w:sz w:val="18"/>
        </w:rPr>
        <w:t>Ils sont cette famille qu’on a aimée dans le livre et qu’on adore aussitôt dans ce petit bijou </w:t>
      </w:r>
      <w:r>
        <w:rPr>
          <w:i/>
          <w:color w:val="808285"/>
          <w:w w:val="80"/>
          <w:sz w:val="18"/>
        </w:rPr>
        <w:t>d ’ émotions ». Le Parisien.</w:t>
      </w:r>
    </w:p>
    <w:p>
      <w:pPr>
        <w:spacing w:after="0" w:line="232" w:lineRule="auto"/>
        <w:jc w:val="left"/>
        <w:rPr>
          <w:sz w:val="18"/>
        </w:rPr>
        <w:sectPr>
          <w:pgSz w:w="11910" w:h="8400" w:orient="landscape"/>
          <w:pgMar w:top="0" w:bottom="0" w:left="0" w:right="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8"/>
        <w:rPr>
          <w:i/>
          <w:sz w:val="29"/>
        </w:rPr>
      </w:pPr>
    </w:p>
    <w:p>
      <w:pPr>
        <w:spacing w:after="0"/>
        <w:rPr>
          <w:sz w:val="29"/>
        </w:rPr>
        <w:sectPr>
          <w:pgSz w:w="11910" w:h="8400" w:orient="landscape"/>
          <w:pgMar w:top="0" w:bottom="0" w:left="0" w:right="0"/>
        </w:sectPr>
      </w:pPr>
    </w:p>
    <w:p>
      <w:pPr>
        <w:pStyle w:val="BodyText"/>
        <w:rPr>
          <w:i/>
          <w:sz w:val="24"/>
        </w:rPr>
      </w:pPr>
      <w:r>
        <w:rPr/>
        <w:pict>
          <v:shape style="position:absolute;margin-left:2.6299pt;margin-top:44.345814pt;width:21.15pt;height:77.1pt;mso-position-horizontal-relative:page;mso-position-vertical-relative:page;z-index:6208"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FFFFFF"/>
                      <w:w w:val="55"/>
                      <w:sz w:val="28"/>
                    </w:rPr>
                    <w:t>DIMANCHE 31 MARS</w:t>
                  </w:r>
                </w:p>
              </w:txbxContent>
            </v:textbox>
            <w10:wrap type="none"/>
          </v:shape>
        </w:pict>
      </w: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spacing w:before="10"/>
        <w:rPr>
          <w:i/>
          <w:sz w:val="25"/>
        </w:rPr>
      </w:pPr>
    </w:p>
    <w:p>
      <w:pPr>
        <w:pStyle w:val="BodyText"/>
        <w:spacing w:line="208" w:lineRule="auto"/>
        <w:ind w:left="254" w:right="-19"/>
      </w:pPr>
      <w:r>
        <w:rPr>
          <w:color w:val="6D6E71"/>
          <w:w w:val="65"/>
        </w:rPr>
        <w:t>Tarif Plein </w:t>
      </w:r>
      <w:r>
        <w:rPr>
          <w:color w:val="090204"/>
          <w:w w:val="75"/>
        </w:rPr>
        <w:t>20 € </w:t>
      </w:r>
      <w:r>
        <w:rPr>
          <w:color w:val="6D6E71"/>
          <w:w w:val="75"/>
        </w:rPr>
        <w:t>Fidélité </w:t>
      </w:r>
      <w:r>
        <w:rPr>
          <w:color w:val="090204"/>
          <w:w w:val="75"/>
        </w:rPr>
        <w:t>15 € </w:t>
      </w:r>
      <w:r>
        <w:rPr>
          <w:color w:val="808285"/>
          <w:w w:val="75"/>
        </w:rPr>
        <w:t>Réduit</w:t>
      </w:r>
    </w:p>
    <w:p>
      <w:pPr>
        <w:pStyle w:val="BodyText"/>
        <w:spacing w:line="208" w:lineRule="auto"/>
        <w:ind w:left="254" w:right="189"/>
      </w:pPr>
      <w:r>
        <w:rPr/>
        <w:pict>
          <v:group style="position:absolute;margin-left:-.000001pt;margin-top:33.123947pt;width:26.9pt;height:21.1pt;mso-position-horizontal-relative:page;mso-position-vertical-relative:paragraph;z-index:6088" coordorigin="0,662" coordsize="538,422">
            <v:shape style="position:absolute;left:0;top:662;width:538;height:422" coordorigin="0,662" coordsize="538,422" path="m360,662l7,662,0,671,0,1076,7,1084,360,1084,537,873,360,662xe" filled="true" fillcolor="#090204" stroked="false">
              <v:path arrowok="t"/>
              <v:fill type="solid"/>
            </v:shape>
            <v:shape style="position:absolute;left:0;top:662;width:538;height:422" type="#_x0000_t202" filled="false" stroked="false">
              <v:textbox inset="0,0,0,0">
                <w:txbxContent>
                  <w:p>
                    <w:pPr>
                      <w:spacing w:before="74"/>
                      <w:ind w:left="283" w:right="0" w:firstLine="0"/>
                      <w:jc w:val="left"/>
                      <w:rPr>
                        <w:sz w:val="18"/>
                      </w:rPr>
                    </w:pPr>
                    <w:r>
                      <w:rPr>
                        <w:color w:val="FFFFFF"/>
                        <w:w w:val="70"/>
                        <w:sz w:val="18"/>
                      </w:rPr>
                      <w:t>34</w:t>
                    </w:r>
                  </w:p>
                </w:txbxContent>
              </v:textbox>
              <w10:wrap type="none"/>
            </v:shape>
            <w10:wrap type="none"/>
          </v:group>
        </w:pict>
      </w:r>
      <w:r>
        <w:rPr>
          <w:color w:val="090204"/>
          <w:w w:val="75"/>
        </w:rPr>
        <w:t>12 € </w:t>
      </w:r>
      <w:r>
        <w:rPr>
          <w:color w:val="6D6E71"/>
          <w:w w:val="65"/>
        </w:rPr>
        <w:t>Jeune </w:t>
      </w:r>
      <w:r>
        <w:rPr>
          <w:color w:val="090204"/>
          <w:w w:val="75"/>
        </w:rPr>
        <w:t>7 €</w:t>
      </w:r>
    </w:p>
    <w:p>
      <w:pPr>
        <w:pStyle w:val="Heading2"/>
        <w:spacing w:before="100"/>
        <w:ind w:left="181"/>
      </w:pPr>
      <w:r>
        <w:rPr/>
        <w:br w:type="column"/>
      </w:r>
      <w:r>
        <w:rPr>
          <w:color w:val="808285"/>
          <w:w w:val="65"/>
        </w:rPr>
        <w:t>CONCERT</w:t>
      </w:r>
    </w:p>
    <w:p>
      <w:pPr>
        <w:pStyle w:val="Heading4"/>
        <w:spacing w:before="709"/>
        <w:ind w:left="181"/>
      </w:pPr>
      <w:r>
        <w:rPr/>
        <w:pict>
          <v:group style="position:absolute;margin-left:.0pt;margin-top:-262.146057pt;width:199pt;height:207.25pt;mso-position-horizontal-relative:page;mso-position-vertical-relative:paragraph;z-index:6160" coordorigin="0,-5243" coordsize="3980,4145">
            <v:shape style="position:absolute;left:0;top:-5243;width:3980;height:4145" type="#_x0000_t75" stroked="false">
              <v:imagedata r:id="rId146" o:title=""/>
            </v:shape>
            <v:shape style="position:absolute;left:0;top:-5017;width:1531;height:494" coordorigin="0,-5016" coordsize="1531,494" path="m1311,-5016l0,-5016,0,-4523,1531,-4523,1531,-4796,1527,-4923,1503,-4989,1438,-5013,1311,-5016xe" filled="true" fillcolor="#ffffff" stroked="false">
              <v:path arrowok="t"/>
              <v:fill type="solid"/>
            </v:shape>
            <v:shape style="position:absolute;left:283;top:-4962;width:787;height:931" type="#_x0000_t202" filled="false" stroked="false">
              <v:textbox inset="0,0,0,0">
                <w:txbxContent>
                  <w:p>
                    <w:pPr>
                      <w:spacing w:before="18"/>
                      <w:ind w:left="0" w:right="18" w:firstLine="0"/>
                      <w:jc w:val="center"/>
                      <w:rPr>
                        <w:sz w:val="30"/>
                      </w:rPr>
                    </w:pPr>
                    <w:r>
                      <w:rPr>
                        <w:color w:val="090204"/>
                        <w:w w:val="65"/>
                        <w:sz w:val="30"/>
                      </w:rPr>
                      <w:t>Musique</w:t>
                    </w:r>
                  </w:p>
                  <w:p>
                    <w:pPr>
                      <w:spacing w:before="185"/>
                      <w:ind w:left="113" w:right="18" w:firstLine="0"/>
                      <w:jc w:val="center"/>
                      <w:rPr>
                        <w:rFonts w:ascii="Tahoma"/>
                        <w:sz w:val="28"/>
                      </w:rPr>
                    </w:pPr>
                    <w:r>
                      <w:rPr>
                        <w:rFonts w:ascii="Tahoma"/>
                        <w:color w:val="FFFFFF"/>
                        <w:w w:val="60"/>
                        <w:sz w:val="28"/>
                      </w:rPr>
                      <w:t>17H</w:t>
                    </w:r>
                  </w:p>
                </w:txbxContent>
              </v:textbox>
              <w10:wrap type="none"/>
            </v:shape>
            <v:shape style="position:absolute;left:283;top:-2543;width:462;height:439" type="#_x0000_t202" filled="false" stroked="false">
              <v:textbox inset="0,0,0,0">
                <w:txbxContent>
                  <w:p>
                    <w:pPr>
                      <w:spacing w:line="273" w:lineRule="auto" w:before="0"/>
                      <w:ind w:left="0" w:right="0" w:firstLine="0"/>
                      <w:jc w:val="left"/>
                      <w:rPr>
                        <w:rFonts w:ascii="Tahoma" w:hAnsi="Tahoma"/>
                        <w:sz w:val="16"/>
                      </w:rPr>
                    </w:pPr>
                    <w:r>
                      <w:rPr>
                        <w:rFonts w:ascii="Tahoma" w:hAnsi="Tahoma"/>
                        <w:color w:val="FFFFFF"/>
                        <w:w w:val="55"/>
                        <w:sz w:val="16"/>
                      </w:rPr>
                      <w:t>THÉÂTRE JEAN PIAT</w:t>
                    </w:r>
                  </w:p>
                </w:txbxContent>
              </v:textbox>
              <w10:wrap type="none"/>
            </v:shape>
            <w10:wrap type="none"/>
          </v:group>
        </w:pict>
      </w:r>
      <w:r>
        <w:rPr/>
        <w:drawing>
          <wp:anchor distT="0" distB="0" distL="0" distR="0" allowOverlap="1" layoutInCell="1" locked="0" behindDoc="0" simplePos="0" relativeHeight="6184">
            <wp:simplePos x="0" y="0"/>
            <wp:positionH relativeFrom="page">
              <wp:posOffset>2600998</wp:posOffset>
            </wp:positionH>
            <wp:positionV relativeFrom="paragraph">
              <wp:posOffset>-3329254</wp:posOffset>
            </wp:positionV>
            <wp:extent cx="4958994" cy="3123006"/>
            <wp:effectExtent l="0" t="0" r="0" b="0"/>
            <wp:wrapNone/>
            <wp:docPr id="63" name="image139.jpeg" descr=""/>
            <wp:cNvGraphicFramePr>
              <a:graphicFrameLocks noChangeAspect="1"/>
            </wp:cNvGraphicFramePr>
            <a:graphic>
              <a:graphicData uri="http://schemas.openxmlformats.org/drawingml/2006/picture">
                <pic:pic>
                  <pic:nvPicPr>
                    <pic:cNvPr id="64" name="image139.jpeg"/>
                    <pic:cNvPicPr/>
                  </pic:nvPicPr>
                  <pic:blipFill>
                    <a:blip r:embed="rId147" cstate="print"/>
                    <a:stretch>
                      <a:fillRect/>
                    </a:stretch>
                  </pic:blipFill>
                  <pic:spPr>
                    <a:xfrm>
                      <a:off x="0" y="0"/>
                      <a:ext cx="4958994" cy="3123006"/>
                    </a:xfrm>
                    <a:prstGeom prst="rect">
                      <a:avLst/>
                    </a:prstGeom>
                  </pic:spPr>
                </pic:pic>
              </a:graphicData>
            </a:graphic>
          </wp:anchor>
        </w:drawing>
      </w:r>
      <w:r>
        <w:rPr/>
        <w:pict>
          <v:shape style="position:absolute;margin-left:50.173199pt;margin-top:-10.539254pt;width:174.55pt;height:62.85pt;mso-position-horizontal-relative:page;mso-position-vertical-relative:paragraph;z-index:-94960" type="#_x0000_t202" filled="false" stroked="false">
            <v:textbox inset="0,0,0,0">
              <w:txbxContent>
                <w:p>
                  <w:pPr>
                    <w:spacing w:line="1110" w:lineRule="exact" w:before="0"/>
                    <w:ind w:left="0" w:right="0" w:firstLine="0"/>
                    <w:jc w:val="left"/>
                    <w:rPr>
                      <w:rFonts w:ascii="Tahoma"/>
                      <w:sz w:val="92"/>
                    </w:rPr>
                  </w:pPr>
                  <w:r>
                    <w:rPr>
                      <w:rFonts w:ascii="Tahoma"/>
                      <w:color w:val="808285"/>
                      <w:w w:val="50"/>
                      <w:sz w:val="92"/>
                    </w:rPr>
                    <w:t>DE PRINTEMPS</w:t>
                  </w:r>
                </w:p>
              </w:txbxContent>
            </v:textbox>
            <w10:wrap type="none"/>
          </v:shape>
        </w:pict>
      </w:r>
      <w:r>
        <w:rPr>
          <w:color w:val="808285"/>
          <w:spacing w:val="5"/>
          <w:w w:val="65"/>
        </w:rPr>
        <w:t>EN</w:t>
      </w:r>
      <w:r>
        <w:rPr>
          <w:color w:val="808285"/>
          <w:spacing w:val="-56"/>
          <w:w w:val="65"/>
        </w:rPr>
        <w:t> </w:t>
      </w:r>
      <w:r>
        <w:rPr>
          <w:color w:val="808285"/>
          <w:spacing w:val="8"/>
          <w:w w:val="65"/>
        </w:rPr>
        <w:t>HOMMAGE</w:t>
      </w:r>
      <w:r>
        <w:rPr>
          <w:color w:val="808285"/>
          <w:spacing w:val="-56"/>
          <w:w w:val="65"/>
        </w:rPr>
        <w:t> </w:t>
      </w:r>
      <w:r>
        <w:rPr>
          <w:color w:val="808285"/>
          <w:w w:val="65"/>
        </w:rPr>
        <w:t>À</w:t>
      </w:r>
      <w:r>
        <w:rPr>
          <w:color w:val="808285"/>
          <w:spacing w:val="-56"/>
          <w:w w:val="65"/>
        </w:rPr>
        <w:t> </w:t>
      </w:r>
      <w:r>
        <w:rPr>
          <w:color w:val="808285"/>
          <w:spacing w:val="8"/>
          <w:w w:val="65"/>
        </w:rPr>
        <w:t>MICHEL</w:t>
      </w:r>
      <w:r>
        <w:rPr>
          <w:color w:val="808285"/>
          <w:spacing w:val="-56"/>
          <w:w w:val="65"/>
        </w:rPr>
        <w:t> </w:t>
      </w:r>
      <w:r>
        <w:rPr>
          <w:color w:val="808285"/>
          <w:spacing w:val="10"/>
          <w:w w:val="65"/>
        </w:rPr>
        <w:t>LEFORT</w:t>
      </w:r>
    </w:p>
    <w:p>
      <w:pPr>
        <w:spacing w:before="169"/>
        <w:ind w:left="181" w:right="0" w:firstLine="0"/>
        <w:jc w:val="left"/>
        <w:rPr>
          <w:sz w:val="15"/>
        </w:rPr>
      </w:pPr>
      <w:r>
        <w:rPr>
          <w:color w:val="808285"/>
          <w:w w:val="75"/>
          <w:sz w:val="15"/>
        </w:rPr>
        <w:t>PROGR AMME :</w:t>
      </w:r>
    </w:p>
    <w:p>
      <w:pPr>
        <w:spacing w:before="27"/>
        <w:ind w:left="181" w:right="0" w:firstLine="0"/>
        <w:jc w:val="left"/>
        <w:rPr>
          <w:i/>
          <w:sz w:val="15"/>
        </w:rPr>
      </w:pPr>
      <w:r>
        <w:rPr>
          <w:color w:val="808285"/>
          <w:w w:val="70"/>
          <w:sz w:val="15"/>
        </w:rPr>
        <w:t>OUVERTURE D´EGMONT, OPUS 84 DE </w:t>
      </w:r>
      <w:r>
        <w:rPr>
          <w:i/>
          <w:color w:val="808285"/>
          <w:w w:val="70"/>
          <w:sz w:val="15"/>
        </w:rPr>
        <w:t>L. V. BEETHOVEN</w:t>
      </w:r>
    </w:p>
    <w:p>
      <w:pPr>
        <w:spacing w:before="28"/>
        <w:ind w:left="181" w:right="0" w:firstLine="0"/>
        <w:jc w:val="left"/>
        <w:rPr>
          <w:i/>
          <w:sz w:val="15"/>
        </w:rPr>
      </w:pPr>
      <w:r>
        <w:rPr>
          <w:color w:val="808285"/>
          <w:w w:val="70"/>
          <w:sz w:val="15"/>
        </w:rPr>
        <w:t>TRIPLE CONCERTO POUR VIOLON, VIOLONCELLE ET PIANO DE </w:t>
      </w:r>
      <w:r>
        <w:rPr>
          <w:i/>
          <w:color w:val="808285"/>
          <w:w w:val="70"/>
          <w:sz w:val="15"/>
        </w:rPr>
        <w:t>L.V. BEETHOVEN</w:t>
      </w:r>
    </w:p>
    <w:p>
      <w:pPr>
        <w:spacing w:before="27"/>
        <w:ind w:left="181" w:right="0" w:firstLine="0"/>
        <w:jc w:val="left"/>
        <w:rPr>
          <w:sz w:val="15"/>
        </w:rPr>
      </w:pPr>
      <w:r>
        <w:rPr>
          <w:color w:val="808285"/>
          <w:w w:val="75"/>
          <w:sz w:val="15"/>
        </w:rPr>
        <w:t>ALLEGRO – L ARGO – RONDO ALL A POL ACCA</w:t>
      </w:r>
    </w:p>
    <w:p>
      <w:pPr>
        <w:spacing w:before="28"/>
        <w:ind w:left="181" w:right="0" w:firstLine="0"/>
        <w:jc w:val="left"/>
        <w:rPr>
          <w:sz w:val="15"/>
        </w:rPr>
      </w:pPr>
      <w:r>
        <w:rPr>
          <w:color w:val="808285"/>
          <w:w w:val="75"/>
          <w:sz w:val="15"/>
        </w:rPr>
        <w:t>SOLISTES : </w:t>
      </w:r>
      <w:r>
        <w:rPr>
          <w:i/>
          <w:color w:val="808285"/>
          <w:w w:val="75"/>
          <w:sz w:val="15"/>
        </w:rPr>
        <w:t>MARIA VICTORIA FERNANDEZ, </w:t>
      </w:r>
      <w:r>
        <w:rPr>
          <w:color w:val="808285"/>
          <w:w w:val="75"/>
          <w:sz w:val="15"/>
        </w:rPr>
        <w:t>VIOLON</w:t>
      </w:r>
    </w:p>
    <w:p>
      <w:pPr>
        <w:spacing w:before="27"/>
        <w:ind w:left="181" w:right="0" w:firstLine="0"/>
        <w:jc w:val="left"/>
        <w:rPr>
          <w:sz w:val="15"/>
        </w:rPr>
      </w:pPr>
      <w:r>
        <w:rPr>
          <w:i/>
          <w:color w:val="808285"/>
          <w:w w:val="75"/>
          <w:sz w:val="15"/>
        </w:rPr>
        <w:t>FRANÇOIS RAGOT, </w:t>
      </w:r>
      <w:r>
        <w:rPr>
          <w:color w:val="808285"/>
          <w:w w:val="75"/>
          <w:sz w:val="15"/>
        </w:rPr>
        <w:t>VIOLONCELLE</w:t>
      </w:r>
    </w:p>
    <w:p>
      <w:pPr>
        <w:spacing w:before="28"/>
        <w:ind w:left="181" w:right="0" w:firstLine="0"/>
        <w:jc w:val="left"/>
        <w:rPr>
          <w:sz w:val="15"/>
        </w:rPr>
      </w:pPr>
      <w:r>
        <w:rPr>
          <w:i/>
          <w:color w:val="808285"/>
          <w:w w:val="75"/>
          <w:sz w:val="15"/>
        </w:rPr>
        <w:t>JOHN MOORE</w:t>
      </w:r>
      <w:r>
        <w:rPr>
          <w:color w:val="808285"/>
          <w:w w:val="75"/>
          <w:sz w:val="15"/>
        </w:rPr>
        <w:t>, PIANO ET DIRECTION</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spacing w:before="10"/>
        <w:rPr>
          <w:sz w:val="35"/>
        </w:rPr>
      </w:pPr>
    </w:p>
    <w:p>
      <w:pPr>
        <w:pStyle w:val="BodyText"/>
        <w:spacing w:line="232" w:lineRule="auto"/>
        <w:ind w:left="254" w:right="565"/>
        <w:jc w:val="both"/>
      </w:pPr>
      <w:r>
        <w:rPr>
          <w:color w:val="231F20"/>
          <w:w w:val="75"/>
        </w:rPr>
        <w:t>En hommage à son chef et à son fondateur, Michel Lefor t, l´Orchestre Symphonique de Canet Roussillon Méditerranée interprète Beethoven.</w:t>
      </w:r>
    </w:p>
    <w:p>
      <w:pPr>
        <w:pStyle w:val="BodyText"/>
        <w:spacing w:line="232" w:lineRule="auto"/>
        <w:ind w:left="254" w:right="564"/>
        <w:jc w:val="both"/>
      </w:pPr>
      <w:r>
        <w:rPr>
          <w:color w:val="231F20"/>
          <w:w w:val="75"/>
        </w:rPr>
        <w:t>Moins connue du grand public, l’Ouver ture d’Egmont, est une « musique de scène » pour la pièce du même nom écrite par Goethe, dans laquelle le fameux </w:t>
      </w:r>
      <w:r>
        <w:rPr>
          <w:color w:val="231F20"/>
          <w:w w:val="80"/>
        </w:rPr>
        <w:t>Egmont se révolte contre un pouvoir despotique, et mourra en mar t yre…</w:t>
      </w:r>
    </w:p>
    <w:p>
      <w:pPr>
        <w:spacing w:line="232" w:lineRule="auto" w:before="0"/>
        <w:ind w:left="254" w:right="564" w:firstLine="0"/>
        <w:jc w:val="both"/>
        <w:rPr>
          <w:i/>
          <w:sz w:val="18"/>
        </w:rPr>
      </w:pPr>
      <w:r>
        <w:rPr>
          <w:i/>
          <w:color w:val="231F20"/>
          <w:w w:val="75"/>
          <w:sz w:val="18"/>
        </w:rPr>
        <w:t>Avec son Triple concerto, Beethoven fait ce que personne n’avait osé faire </w:t>
      </w:r>
      <w:r>
        <w:rPr>
          <w:i/>
          <w:color w:val="231F20"/>
          <w:w w:val="80"/>
          <w:sz w:val="18"/>
        </w:rPr>
        <w:t>avant lui.</w:t>
      </w:r>
    </w:p>
    <w:p>
      <w:pPr>
        <w:spacing w:line="232" w:lineRule="auto" w:before="195"/>
        <w:ind w:left="254" w:right="564" w:firstLine="0"/>
        <w:jc w:val="both"/>
        <w:rPr>
          <w:i/>
          <w:sz w:val="18"/>
        </w:rPr>
      </w:pPr>
      <w:r>
        <w:rPr>
          <w:i/>
          <w:color w:val="808285"/>
          <w:w w:val="80"/>
          <w:sz w:val="18"/>
        </w:rPr>
        <w:t>Trois solistes réunis en une seule œuvre concer tante, le « Triple » est un </w:t>
      </w:r>
      <w:r>
        <w:rPr>
          <w:i/>
          <w:color w:val="808285"/>
          <w:w w:val="75"/>
          <w:sz w:val="18"/>
        </w:rPr>
        <w:t>échange permanent, un équilibre subtil qui ouvre les por tes du romantisme </w:t>
      </w:r>
      <w:r>
        <w:rPr>
          <w:i/>
          <w:color w:val="808285"/>
          <w:w w:val="80"/>
          <w:sz w:val="18"/>
        </w:rPr>
        <w:t>vers de nouveaux horizons musicaux.</w:t>
      </w:r>
    </w:p>
    <w:p>
      <w:pPr>
        <w:spacing w:after="0" w:line="232" w:lineRule="auto"/>
        <w:jc w:val="both"/>
        <w:rPr>
          <w:sz w:val="18"/>
        </w:rPr>
        <w:sectPr>
          <w:type w:val="continuous"/>
          <w:pgSz w:w="11910" w:h="8400" w:orient="landscape"/>
          <w:pgMar w:top="1100" w:bottom="0" w:left="0" w:right="0"/>
          <w:cols w:num="3" w:equalWidth="0">
            <w:col w:w="782" w:space="40"/>
            <w:col w:w="4598" w:space="617"/>
            <w:col w:w="5873"/>
          </w:cols>
        </w:sectPr>
      </w:pPr>
    </w:p>
    <w:p>
      <w:pPr>
        <w:pStyle w:val="Heading2"/>
        <w:spacing w:before="372"/>
      </w:pPr>
      <w:r>
        <w:rPr>
          <w:color w:val="808285"/>
          <w:spacing w:val="13"/>
          <w:w w:val="55"/>
        </w:rPr>
        <w:t>UNE </w:t>
      </w:r>
      <w:r>
        <w:rPr>
          <w:color w:val="808285"/>
          <w:spacing w:val="17"/>
          <w:w w:val="55"/>
        </w:rPr>
        <w:t>NUIT </w:t>
      </w:r>
      <w:r>
        <w:rPr>
          <w:color w:val="808285"/>
          <w:spacing w:val="10"/>
          <w:w w:val="55"/>
        </w:rPr>
        <w:t>DE</w:t>
      </w:r>
      <w:r>
        <w:rPr>
          <w:color w:val="808285"/>
          <w:spacing w:val="10"/>
          <w:w w:val="55"/>
        </w:rPr>
        <w:t> </w:t>
      </w:r>
      <w:r>
        <w:rPr>
          <w:color w:val="808285"/>
          <w:spacing w:val="18"/>
          <w:w w:val="55"/>
        </w:rPr>
        <w:t>GRENADE</w:t>
      </w:r>
    </w:p>
    <w:p>
      <w:pPr>
        <w:spacing w:before="769"/>
        <w:ind w:left="566" w:right="0" w:firstLine="0"/>
        <w:jc w:val="left"/>
        <w:rPr>
          <w:i/>
          <w:sz w:val="15"/>
        </w:rPr>
      </w:pPr>
      <w:r>
        <w:rPr>
          <w:color w:val="808285"/>
          <w:w w:val="75"/>
          <w:sz w:val="15"/>
        </w:rPr>
        <w:t>DE </w:t>
      </w:r>
      <w:r>
        <w:rPr>
          <w:i/>
          <w:color w:val="808285"/>
          <w:w w:val="75"/>
          <w:sz w:val="15"/>
        </w:rPr>
        <w:t>FRANÇOIS SOULIÉ</w:t>
      </w:r>
    </w:p>
    <w:p>
      <w:pPr>
        <w:spacing w:before="28"/>
        <w:ind w:left="566" w:right="0" w:firstLine="0"/>
        <w:jc w:val="left"/>
        <w:rPr>
          <w:i/>
          <w:sz w:val="15"/>
        </w:rPr>
      </w:pPr>
      <w:r>
        <w:rPr>
          <w:color w:val="808285"/>
          <w:w w:val="75"/>
          <w:sz w:val="15"/>
        </w:rPr>
        <w:t>MISE EN SCÈNE : </w:t>
      </w:r>
      <w:r>
        <w:rPr>
          <w:i/>
          <w:color w:val="808285"/>
          <w:w w:val="75"/>
          <w:sz w:val="15"/>
        </w:rPr>
        <w:t>JEAN-CLAUDE FALET</w:t>
      </w:r>
    </w:p>
    <w:p>
      <w:pPr>
        <w:spacing w:line="278" w:lineRule="auto" w:before="27"/>
        <w:ind w:left="566" w:right="1916" w:firstLine="0"/>
        <w:jc w:val="left"/>
        <w:rPr>
          <w:i/>
          <w:sz w:val="15"/>
        </w:rPr>
      </w:pPr>
      <w:r>
        <w:rPr>
          <w:color w:val="808285"/>
          <w:w w:val="65"/>
          <w:sz w:val="15"/>
        </w:rPr>
        <w:t>AVEC </w:t>
      </w:r>
      <w:r>
        <w:rPr>
          <w:i/>
          <w:color w:val="808285"/>
          <w:w w:val="65"/>
          <w:sz w:val="15"/>
        </w:rPr>
        <w:t>FRANÇOIS CLAVIER, MATHIAS MARÉCHAL, MATHIEU BOULET </w:t>
      </w:r>
      <w:r>
        <w:rPr>
          <w:i/>
          <w:color w:val="808285"/>
          <w:w w:val="70"/>
          <w:sz w:val="15"/>
        </w:rPr>
        <w:t>LE THÉÂTRE LABEL ETOILE COMPAGNIE JEAN-CLAUDE FALET</w:t>
      </w:r>
    </w:p>
    <w:p>
      <w:pPr>
        <w:spacing w:before="0"/>
        <w:ind w:left="566" w:right="0" w:firstLine="0"/>
        <w:jc w:val="left"/>
        <w:rPr>
          <w:sz w:val="15"/>
        </w:rPr>
      </w:pPr>
      <w:r>
        <w:rPr>
          <w:color w:val="808285"/>
          <w:w w:val="70"/>
          <w:sz w:val="15"/>
        </w:rPr>
        <w:t>DURÉE 1H20</w:t>
      </w:r>
    </w:p>
    <w:p>
      <w:pPr>
        <w:pStyle w:val="BodyText"/>
        <w:spacing w:before="4"/>
        <w:rPr>
          <w:sz w:val="17"/>
        </w:rPr>
      </w:pPr>
    </w:p>
    <w:p>
      <w:pPr>
        <w:pStyle w:val="BodyText"/>
        <w:spacing w:line="203" w:lineRule="exact"/>
        <w:ind w:left="566"/>
      </w:pPr>
      <w:r>
        <w:rPr>
          <w:color w:val="231F20"/>
          <w:w w:val="75"/>
        </w:rPr>
        <w:t>Grenade, août 1936. La guerre civile a éclaté. La phalange, forme de milice qui soutient</w:t>
      </w:r>
    </w:p>
    <w:p>
      <w:pPr>
        <w:pStyle w:val="BodyText"/>
        <w:spacing w:line="232" w:lineRule="auto" w:before="2"/>
        <w:ind w:left="566"/>
      </w:pPr>
      <w:r>
        <w:rPr>
          <w:color w:val="231F20"/>
          <w:w w:val="75"/>
        </w:rPr>
        <w:t>le soulèvement de la junte militaire tenue par Franco et qui a les pleins pouvoirs, traque, </w:t>
      </w:r>
      <w:r>
        <w:rPr>
          <w:color w:val="231F20"/>
          <w:w w:val="70"/>
        </w:rPr>
        <w:t>rafle et assassine des centaines d’opposants. Parmi eux, le poète Federico Garcia Lorca.</w:t>
      </w:r>
    </w:p>
    <w:p>
      <w:pPr>
        <w:pStyle w:val="BodyText"/>
        <w:spacing w:line="197" w:lineRule="exact"/>
        <w:ind w:left="566"/>
      </w:pPr>
      <w:r>
        <w:rPr>
          <w:color w:val="231F20"/>
          <w:w w:val="75"/>
        </w:rPr>
        <w:t>Ce soir du 18 août, le célèbre musicien et compositeur espagnol Manuel de Falla, 60</w:t>
      </w:r>
    </w:p>
    <w:p>
      <w:pPr>
        <w:pStyle w:val="BodyText"/>
        <w:spacing w:line="232" w:lineRule="auto" w:before="1"/>
        <w:ind w:left="566" w:right="53"/>
      </w:pPr>
      <w:r>
        <w:rPr>
          <w:color w:val="231F20"/>
          <w:w w:val="75"/>
        </w:rPr>
        <w:t>ans, usé par la maladie, apprend l’arrestation le jour même de son ami Federico Garcia Lorca. Il se rend dans les bureaux du gouverneur civil de Grenade, José Valdès Guzman, pour réclamer sa libération. Un jeune phalangiste écoute leur conversation et tente</w:t>
      </w:r>
    </w:p>
    <w:p>
      <w:pPr>
        <w:pStyle w:val="BodyText"/>
        <w:spacing w:line="200" w:lineRule="exact"/>
        <w:ind w:left="566"/>
      </w:pPr>
      <w:r>
        <w:rPr>
          <w:color w:val="231F20"/>
          <w:w w:val="80"/>
        </w:rPr>
        <w:t>d’inter venir car il connait Lorca.</w:t>
      </w:r>
    </w:p>
    <w:p>
      <w:pPr>
        <w:pStyle w:val="BodyText"/>
        <w:spacing w:line="232" w:lineRule="auto" w:before="198"/>
        <w:ind w:left="566" w:right="267"/>
      </w:pPr>
      <w:r>
        <w:rPr>
          <w:color w:val="231F20"/>
          <w:w w:val="75"/>
        </w:rPr>
        <w:t>Depuis ce point historique, la pièce nous entraîne dans l’hypocrisie et l’horreur d’un </w:t>
      </w:r>
      <w:r>
        <w:rPr>
          <w:color w:val="231F20"/>
          <w:w w:val="80"/>
        </w:rPr>
        <w:t>pays qui sombre dans le chaos, le non-droit où la mor t est plus légitime que la vie.</w:t>
      </w:r>
    </w:p>
    <w:p>
      <w:pPr>
        <w:spacing w:line="203" w:lineRule="exact" w:before="194"/>
        <w:ind w:left="566" w:right="0" w:firstLine="0"/>
        <w:jc w:val="left"/>
        <w:rPr>
          <w:i/>
          <w:sz w:val="18"/>
        </w:rPr>
      </w:pPr>
      <w:r>
        <w:rPr>
          <w:i/>
          <w:color w:val="808285"/>
          <w:w w:val="75"/>
          <w:sz w:val="18"/>
        </w:rPr>
        <w:t>« Huit clos haletant…François Henri Soulié nous livre une pièce totale, sans doute la</w:t>
      </w:r>
    </w:p>
    <w:p>
      <w:pPr>
        <w:spacing w:line="232" w:lineRule="auto" w:before="1"/>
        <w:ind w:left="566" w:right="0" w:firstLine="0"/>
        <w:jc w:val="left"/>
        <w:rPr>
          <w:i/>
          <w:sz w:val="18"/>
        </w:rPr>
      </w:pPr>
      <w:r>
        <w:rPr>
          <w:i/>
          <w:color w:val="808285"/>
          <w:w w:val="75"/>
          <w:sz w:val="18"/>
        </w:rPr>
        <w:t>meilleure qu’ il ait écrite où le totalitarisme a désormais visage humain… C’est une vraie </w:t>
      </w:r>
      <w:r>
        <w:rPr>
          <w:i/>
          <w:color w:val="808285"/>
          <w:w w:val="80"/>
          <w:sz w:val="18"/>
        </w:rPr>
        <w:t>perle rare ». La dépêche du midi.</w:t>
      </w:r>
    </w:p>
    <w:p>
      <w:pPr>
        <w:pStyle w:val="Heading6"/>
        <w:spacing w:before="89"/>
        <w:ind w:left="0" w:right="281"/>
        <w:jc w:val="right"/>
      </w:pPr>
      <w:r>
        <w:rPr/>
        <w:br w:type="column"/>
      </w:r>
      <w:r>
        <w:rPr>
          <w:color w:val="FFFFFF"/>
          <w:w w:val="65"/>
        </w:rPr>
        <w:t>Théâtre</w:t>
      </w:r>
    </w:p>
    <w:p>
      <w:pPr>
        <w:pStyle w:val="Heading7"/>
        <w:spacing w:before="175"/>
        <w:ind w:left="4544"/>
      </w:pPr>
      <w:r>
        <w:rPr/>
        <w:drawing>
          <wp:anchor distT="0" distB="0" distL="0" distR="0" allowOverlap="1" layoutInCell="1" locked="0" behindDoc="1" simplePos="0" relativeHeight="268340543">
            <wp:simplePos x="0" y="0"/>
            <wp:positionH relativeFrom="page">
              <wp:posOffset>6588004</wp:posOffset>
            </wp:positionH>
            <wp:positionV relativeFrom="paragraph">
              <wp:posOffset>-240185</wp:posOffset>
            </wp:positionV>
            <wp:extent cx="972001" cy="313194"/>
            <wp:effectExtent l="0" t="0" r="0" b="0"/>
            <wp:wrapNone/>
            <wp:docPr id="65" name="image140.png" descr=""/>
            <wp:cNvGraphicFramePr>
              <a:graphicFrameLocks noChangeAspect="1"/>
            </wp:cNvGraphicFramePr>
            <a:graphic>
              <a:graphicData uri="http://schemas.openxmlformats.org/drawingml/2006/picture">
                <pic:pic>
                  <pic:nvPicPr>
                    <pic:cNvPr id="66" name="image140.png"/>
                    <pic:cNvPicPr/>
                  </pic:nvPicPr>
                  <pic:blipFill>
                    <a:blip r:embed="rId148" cstate="print"/>
                    <a:stretch>
                      <a:fillRect/>
                    </a:stretch>
                  </pic:blipFill>
                  <pic:spPr>
                    <a:xfrm>
                      <a:off x="0" y="0"/>
                      <a:ext cx="972001" cy="313194"/>
                    </a:xfrm>
                    <a:prstGeom prst="rect">
                      <a:avLst/>
                    </a:prstGeom>
                  </pic:spPr>
                </pic:pic>
              </a:graphicData>
            </a:graphic>
          </wp:anchor>
        </w:drawing>
      </w:r>
      <w:r>
        <w:rPr/>
        <w:pict>
          <v:shape style="position:absolute;margin-left:565.09259pt;margin-top:14.102349pt;width:21.15pt;height:69.3pt;mso-position-horizontal-relative:page;mso-position-vertical-relative:paragraph;z-index:-94864"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696666"/>
                      <w:w w:val="55"/>
                      <w:sz w:val="28"/>
                    </w:rPr>
                    <w:t>VENDREDI </w:t>
                  </w:r>
                  <w:r>
                    <w:rPr>
                      <w:rFonts w:ascii="Tahoma"/>
                      <w:color w:val="090204"/>
                      <w:w w:val="55"/>
                      <w:sz w:val="28"/>
                    </w:rPr>
                    <w:t>5 AVRIL</w:t>
                  </w:r>
                </w:p>
              </w:txbxContent>
            </v:textbox>
            <w10:wrap type="none"/>
          </v:shape>
        </w:pict>
      </w:r>
      <w:r>
        <w:rPr>
          <w:color w:val="090204"/>
          <w:w w:val="60"/>
        </w:rPr>
        <w:t>14H30</w:t>
      </w:r>
    </w:p>
    <w:p>
      <w:pPr>
        <w:spacing w:line="240" w:lineRule="auto" w:before="221"/>
        <w:ind w:left="4831" w:right="265" w:hanging="4118"/>
        <w:jc w:val="left"/>
        <w:rPr>
          <w:rFonts w:ascii="Tahoma" w:hAnsi="Tahoma"/>
          <w:sz w:val="16"/>
        </w:rPr>
      </w:pPr>
      <w:r>
        <w:rPr/>
        <w:drawing>
          <wp:anchor distT="0" distB="0" distL="0" distR="0" allowOverlap="1" layoutInCell="1" locked="0" behindDoc="1" simplePos="0" relativeHeight="268340567">
            <wp:simplePos x="0" y="0"/>
            <wp:positionH relativeFrom="page">
              <wp:posOffset>4286072</wp:posOffset>
            </wp:positionH>
            <wp:positionV relativeFrom="paragraph">
              <wp:posOffset>1344632</wp:posOffset>
            </wp:positionV>
            <wp:extent cx="2624087" cy="2375052"/>
            <wp:effectExtent l="0" t="0" r="0" b="0"/>
            <wp:wrapNone/>
            <wp:docPr id="67" name="image141.png" descr=""/>
            <wp:cNvGraphicFramePr>
              <a:graphicFrameLocks noChangeAspect="1"/>
            </wp:cNvGraphicFramePr>
            <a:graphic>
              <a:graphicData uri="http://schemas.openxmlformats.org/drawingml/2006/picture">
                <pic:pic>
                  <pic:nvPicPr>
                    <pic:cNvPr id="68" name="image141.png"/>
                    <pic:cNvPicPr/>
                  </pic:nvPicPr>
                  <pic:blipFill>
                    <a:blip r:embed="rId149" cstate="print"/>
                    <a:stretch>
                      <a:fillRect/>
                    </a:stretch>
                  </pic:blipFill>
                  <pic:spPr>
                    <a:xfrm>
                      <a:off x="0" y="0"/>
                      <a:ext cx="2624087" cy="2375052"/>
                    </a:xfrm>
                    <a:prstGeom prst="rect">
                      <a:avLst/>
                    </a:prstGeom>
                  </pic:spPr>
                </pic:pic>
              </a:graphicData>
            </a:graphic>
          </wp:anchor>
        </w:drawing>
      </w:r>
      <w:r>
        <w:rPr>
          <w:position w:val="-4"/>
        </w:rPr>
        <w:drawing>
          <wp:inline distT="0" distB="0" distL="0" distR="0">
            <wp:extent cx="2419971" cy="1111811"/>
            <wp:effectExtent l="0" t="0" r="0" b="0"/>
            <wp:docPr id="69" name="image142.png" descr=""/>
            <wp:cNvGraphicFramePr>
              <a:graphicFrameLocks noChangeAspect="1"/>
            </wp:cNvGraphicFramePr>
            <a:graphic>
              <a:graphicData uri="http://schemas.openxmlformats.org/drawingml/2006/picture">
                <pic:pic>
                  <pic:nvPicPr>
                    <pic:cNvPr id="70" name="image142.png"/>
                    <pic:cNvPicPr/>
                  </pic:nvPicPr>
                  <pic:blipFill>
                    <a:blip r:embed="rId150" cstate="print"/>
                    <a:stretch>
                      <a:fillRect/>
                    </a:stretch>
                  </pic:blipFill>
                  <pic:spPr>
                    <a:xfrm>
                      <a:off x="0" y="0"/>
                      <a:ext cx="2419971" cy="1111811"/>
                    </a:xfrm>
                    <a:prstGeom prst="rect">
                      <a:avLst/>
                    </a:prstGeom>
                  </pic:spPr>
                </pic:pic>
              </a:graphicData>
            </a:graphic>
          </wp:inline>
        </w:drawing>
      </w:r>
      <w:r>
        <w:rPr>
          <w:position w:val="-4"/>
        </w:rPr>
      </w:r>
      <w:r>
        <w:rPr>
          <w:rFonts w:ascii="Times New Roman" w:hAnsi="Times New Roman"/>
          <w:sz w:val="20"/>
        </w:rPr>
        <w:t>     </w:t>
      </w:r>
      <w:r>
        <w:rPr>
          <w:rFonts w:ascii="Times New Roman" w:hAnsi="Times New Roman"/>
          <w:spacing w:val="5"/>
          <w:sz w:val="20"/>
        </w:rPr>
        <w:t> </w:t>
      </w:r>
      <w:r>
        <w:rPr>
          <w:rFonts w:ascii="Tahoma" w:hAnsi="Tahoma"/>
          <w:color w:val="090204"/>
          <w:spacing w:val="3"/>
          <w:w w:val="55"/>
          <w:sz w:val="16"/>
        </w:rPr>
        <w:t>THÉÂTRE JEAN </w:t>
      </w:r>
      <w:r>
        <w:rPr>
          <w:rFonts w:ascii="Tahoma" w:hAnsi="Tahoma"/>
          <w:color w:val="090204"/>
          <w:spacing w:val="1"/>
          <w:w w:val="55"/>
          <w:sz w:val="16"/>
        </w:rPr>
        <w:t>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7"/>
        <w:rPr>
          <w:rFonts w:ascii="Tahoma"/>
          <w:sz w:val="26"/>
        </w:rPr>
      </w:pPr>
    </w:p>
    <w:p>
      <w:pPr>
        <w:pStyle w:val="BodyText"/>
        <w:spacing w:line="193" w:lineRule="exact"/>
        <w:ind w:right="279"/>
        <w:jc w:val="right"/>
      </w:pPr>
      <w:r>
        <w:rPr>
          <w:color w:val="565352"/>
          <w:w w:val="65"/>
        </w:rPr>
        <w:t>Tarif Unique</w:t>
      </w:r>
    </w:p>
    <w:p>
      <w:pPr>
        <w:pStyle w:val="BodyText"/>
        <w:spacing w:line="193" w:lineRule="exact"/>
        <w:ind w:right="280"/>
        <w:jc w:val="right"/>
      </w:pPr>
      <w:r>
        <w:rPr>
          <w:color w:val="090204"/>
          <w:w w:val="65"/>
        </w:rPr>
        <w:t>12 €</w:t>
      </w:r>
    </w:p>
    <w:p>
      <w:pPr>
        <w:pStyle w:val="BodyText"/>
        <w:spacing w:before="150"/>
        <w:ind w:right="312"/>
        <w:jc w:val="right"/>
      </w:pPr>
      <w:r>
        <w:rPr/>
        <w:drawing>
          <wp:anchor distT="0" distB="0" distL="0" distR="0" allowOverlap="1" layoutInCell="1" locked="0" behindDoc="1" simplePos="0" relativeHeight="268340519">
            <wp:simplePos x="0" y="0"/>
            <wp:positionH relativeFrom="page">
              <wp:posOffset>7195827</wp:posOffset>
            </wp:positionH>
            <wp:positionV relativeFrom="paragraph">
              <wp:posOffset>80462</wp:posOffset>
            </wp:positionV>
            <wp:extent cx="231546" cy="172796"/>
            <wp:effectExtent l="0" t="0" r="0" b="0"/>
            <wp:wrapNone/>
            <wp:docPr id="71" name="image143.png" descr=""/>
            <wp:cNvGraphicFramePr>
              <a:graphicFrameLocks noChangeAspect="1"/>
            </wp:cNvGraphicFramePr>
            <a:graphic>
              <a:graphicData uri="http://schemas.openxmlformats.org/drawingml/2006/picture">
                <pic:pic>
                  <pic:nvPicPr>
                    <pic:cNvPr id="72" name="image143.png"/>
                    <pic:cNvPicPr/>
                  </pic:nvPicPr>
                  <pic:blipFill>
                    <a:blip r:embed="rId151" cstate="print"/>
                    <a:stretch>
                      <a:fillRect/>
                    </a:stretch>
                  </pic:blipFill>
                  <pic:spPr>
                    <a:xfrm>
                      <a:off x="0" y="0"/>
                      <a:ext cx="231546" cy="172796"/>
                    </a:xfrm>
                    <a:prstGeom prst="rect">
                      <a:avLst/>
                    </a:prstGeom>
                  </pic:spPr>
                </pic:pic>
              </a:graphicData>
            </a:graphic>
          </wp:anchor>
        </w:drawing>
      </w:r>
      <w:r>
        <w:rPr>
          <w:color w:val="FFFFFF"/>
          <w:w w:val="60"/>
        </w:rPr>
        <w:t>35</w:t>
      </w:r>
    </w:p>
    <w:p>
      <w:pPr>
        <w:spacing w:after="0"/>
        <w:jc w:val="right"/>
        <w:sectPr>
          <w:pgSz w:w="11910" w:h="8400" w:orient="landscape"/>
          <w:pgMar w:top="160" w:bottom="0" w:left="0" w:right="0"/>
          <w:cols w:num="2" w:equalWidth="0">
            <w:col w:w="6315" w:space="40"/>
            <w:col w:w="5555"/>
          </w:cols>
        </w:sectPr>
      </w:pPr>
    </w:p>
    <w:p>
      <w:pPr>
        <w:pStyle w:val="BodyText"/>
        <w:spacing w:before="9"/>
        <w:rPr>
          <w:sz w:val="14"/>
        </w:rPr>
      </w:pPr>
    </w:p>
    <w:p>
      <w:pPr>
        <w:spacing w:after="0"/>
        <w:rPr>
          <w:sz w:val="14"/>
        </w:rPr>
        <w:sectPr>
          <w:pgSz w:w="11910" w:h="8400" w:orient="landscape"/>
          <w:pgMar w:top="0" w:bottom="0" w:left="0" w:right="0"/>
        </w:sectPr>
      </w:pPr>
    </w:p>
    <w:p>
      <w:pPr>
        <w:pStyle w:val="Heading6"/>
      </w:pPr>
      <w:r>
        <w:rPr/>
        <w:pict>
          <v:group style="position:absolute;margin-left:-.000001pt;margin-top:.000015pt;width:331.7pt;height:419.55pt;mso-position-horizontal-relative:page;mso-position-vertical-relative:page;z-index:-94840" coordorigin="0,0" coordsize="6634,8391">
            <v:shape style="position:absolute;left:0;top:7823;width:538;height:422" coordorigin="0,7824" coordsize="538,422" path="m360,7824l7,7824,0,7832,0,8237,7,8245,360,8245,537,8034,360,7824xe" filled="true" fillcolor="#b19d83" stroked="false">
              <v:path arrowok="t"/>
              <v:fill type="solid"/>
            </v:shape>
            <v:shape style="position:absolute;left:0;top:0;width:6634;height:8391" type="#_x0000_t75" stroked="false">
              <v:imagedata r:id="rId152" o:title=""/>
            </v:shape>
            <v:shape style="position:absolute;left:0;top:226;width:1531;height:494" coordorigin="0,227" coordsize="1531,494" path="m1311,227l0,227,0,720,1531,720,1531,447,1527,320,1503,254,1438,230,1311,227xe" filled="true" fillcolor="#3069b3" stroked="false">
              <v:path arrowok="t"/>
              <v:fill type="solid"/>
            </v:shape>
            <w10:wrap type="none"/>
          </v:group>
        </w:pict>
      </w:r>
      <w:r>
        <w:rPr>
          <w:color w:val="FFFFFF"/>
          <w:w w:val="65"/>
        </w:rPr>
        <w:t>Conférence</w:t>
      </w:r>
    </w:p>
    <w:p>
      <w:pPr>
        <w:pStyle w:val="Heading7"/>
        <w:spacing w:before="170"/>
        <w:ind w:left="510"/>
      </w:pPr>
      <w:r>
        <w:rPr/>
        <w:pict>
          <v:shape style="position:absolute;margin-left:3.3386pt;margin-top:12.457027pt;width:21.15pt;height:56pt;mso-position-horizontal-relative:page;mso-position-vertical-relative:paragraph;z-index:6376" type="#_x0000_t202" filled="false" stroked="false">
            <v:textbox inset="0,0,0,0" style="layout-flow:vertical;mso-layout-flow-alt:bottom-to-top">
              <w:txbxContent>
                <w:p>
                  <w:pPr>
                    <w:spacing w:before="20"/>
                    <w:ind w:left="20" w:right="0" w:firstLine="0"/>
                    <w:jc w:val="left"/>
                    <w:rPr>
                      <w:rFonts w:ascii="Tahoma"/>
                      <w:sz w:val="28"/>
                    </w:rPr>
                  </w:pPr>
                  <w:r>
                    <w:rPr>
                      <w:rFonts w:ascii="Tahoma"/>
                      <w:color w:val="FFFFFF"/>
                      <w:w w:val="55"/>
                      <w:sz w:val="28"/>
                    </w:rPr>
                    <w:t>MARDI 9 AVRIL</w:t>
                  </w:r>
                </w:p>
              </w:txbxContent>
            </v:textbox>
            <w10:wrap type="none"/>
          </v:shape>
        </w:pict>
      </w:r>
      <w:r>
        <w:rPr>
          <w:color w:val="FFFFFF"/>
          <w:w w:val="60"/>
        </w:rPr>
        <w:t>18H30</w:t>
      </w:r>
    </w:p>
    <w:p>
      <w:pPr>
        <w:pStyle w:val="BodyText"/>
        <w:rPr>
          <w:rFonts w:ascii="Tahoma"/>
          <w:sz w:val="38"/>
        </w:rPr>
      </w:pPr>
    </w:p>
    <w:p>
      <w:pPr>
        <w:pStyle w:val="BodyText"/>
        <w:rPr>
          <w:rFonts w:ascii="Tahoma"/>
          <w:sz w:val="38"/>
        </w:rPr>
      </w:pPr>
    </w:p>
    <w:p>
      <w:pPr>
        <w:pStyle w:val="BodyText"/>
        <w:spacing w:before="2"/>
        <w:rPr>
          <w:rFonts w:ascii="Tahoma"/>
          <w:sz w:val="52"/>
        </w:rPr>
      </w:pPr>
    </w:p>
    <w:p>
      <w:pPr>
        <w:spacing w:line="273" w:lineRule="auto" w:before="0"/>
        <w:ind w:left="283" w:right="551" w:firstLine="0"/>
        <w:jc w:val="left"/>
        <w:rPr>
          <w:rFonts w:ascii="Tahoma" w:hAnsi="Tahoma"/>
          <w:sz w:val="16"/>
        </w:rPr>
      </w:pPr>
      <w:r>
        <w:rPr>
          <w:rFonts w:ascii="Tahoma" w:hAnsi="Tahoma"/>
          <w:color w:val="FFFFFF"/>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10"/>
        <w:rPr>
          <w:rFonts w:ascii="Tahoma"/>
          <w:sz w:val="30"/>
        </w:rPr>
      </w:pPr>
    </w:p>
    <w:p>
      <w:pPr>
        <w:pStyle w:val="BodyText"/>
        <w:spacing w:line="208" w:lineRule="auto"/>
        <w:ind w:left="257" w:right="551"/>
      </w:pPr>
      <w:r>
        <w:rPr>
          <w:color w:val="FFFFFF"/>
          <w:w w:val="65"/>
        </w:rPr>
        <w:t>Tarif Plein </w:t>
      </w:r>
      <w:r>
        <w:rPr>
          <w:color w:val="FFFFFF"/>
          <w:w w:val="80"/>
        </w:rPr>
        <w:t>8 € Fidélité</w:t>
      </w:r>
    </w:p>
    <w:p>
      <w:pPr>
        <w:pStyle w:val="BodyText"/>
        <w:spacing w:line="208" w:lineRule="auto"/>
        <w:ind w:left="257" w:right="562"/>
      </w:pPr>
      <w:r>
        <w:rPr>
          <w:color w:val="FFFFFF"/>
          <w:w w:val="70"/>
        </w:rPr>
        <w:t>&amp; Réduit </w:t>
      </w:r>
      <w:r>
        <w:rPr>
          <w:color w:val="FFFFFF"/>
          <w:w w:val="75"/>
        </w:rPr>
        <w:t>7 € Jeune</w:t>
      </w:r>
    </w:p>
    <w:p>
      <w:pPr>
        <w:pStyle w:val="BodyText"/>
        <w:spacing w:line="185" w:lineRule="exact"/>
        <w:ind w:left="257"/>
      </w:pPr>
      <w:r>
        <w:rPr>
          <w:color w:val="FFFFFF"/>
          <w:w w:val="65"/>
        </w:rPr>
        <w:t>4 €</w:t>
      </w:r>
    </w:p>
    <w:p>
      <w:pPr>
        <w:pStyle w:val="BodyText"/>
        <w:spacing w:before="200"/>
        <w:ind w:left="283"/>
      </w:pPr>
      <w:r>
        <w:rPr>
          <w:color w:val="FFFFFF"/>
          <w:w w:val="70"/>
        </w:rPr>
        <w:t>36</w:t>
      </w:r>
    </w:p>
    <w:p>
      <w:pPr>
        <w:pStyle w:val="Heading2"/>
        <w:spacing w:line="194" w:lineRule="auto" w:before="582"/>
        <w:ind w:left="257" w:right="362"/>
      </w:pPr>
      <w:r>
        <w:rPr/>
        <w:br w:type="column"/>
      </w:r>
      <w:r>
        <w:rPr>
          <w:color w:val="808285"/>
          <w:w w:val="50"/>
        </w:rPr>
        <w:t>LES TERRES </w:t>
      </w:r>
      <w:r>
        <w:rPr>
          <w:color w:val="808285"/>
          <w:w w:val="60"/>
        </w:rPr>
        <w:t>SAINTES</w:t>
      </w:r>
    </w:p>
    <w:p>
      <w:pPr>
        <w:pStyle w:val="Heading4"/>
        <w:spacing w:line="417" w:lineRule="exact"/>
      </w:pPr>
      <w:r>
        <w:rPr>
          <w:color w:val="808285"/>
          <w:spacing w:val="10"/>
          <w:w w:val="65"/>
        </w:rPr>
        <w:t>NAISSANCE</w:t>
      </w:r>
      <w:r>
        <w:rPr>
          <w:color w:val="808285"/>
          <w:spacing w:val="-46"/>
          <w:w w:val="65"/>
        </w:rPr>
        <w:t> </w:t>
      </w:r>
      <w:r>
        <w:rPr>
          <w:color w:val="808285"/>
          <w:spacing w:val="7"/>
          <w:w w:val="65"/>
        </w:rPr>
        <w:t>DES</w:t>
      </w:r>
      <w:r>
        <w:rPr>
          <w:color w:val="808285"/>
          <w:spacing w:val="-46"/>
          <w:w w:val="65"/>
        </w:rPr>
        <w:t> </w:t>
      </w:r>
      <w:r>
        <w:rPr>
          <w:color w:val="808285"/>
          <w:spacing w:val="8"/>
          <w:w w:val="65"/>
        </w:rPr>
        <w:t>MONOTHÉISMES</w:t>
      </w:r>
    </w:p>
    <w:p>
      <w:pPr>
        <w:pStyle w:val="BodyText"/>
        <w:spacing w:before="8"/>
        <w:rPr>
          <w:rFonts w:ascii="Tahoma"/>
          <w:sz w:val="86"/>
        </w:rPr>
      </w:pPr>
    </w:p>
    <w:p>
      <w:pPr>
        <w:pStyle w:val="BodyText"/>
        <w:spacing w:line="232" w:lineRule="auto"/>
        <w:ind w:left="257" w:right="574"/>
        <w:jc w:val="both"/>
      </w:pPr>
      <w:r>
        <w:rPr>
          <w:color w:val="231F20"/>
          <w:spacing w:val="8"/>
          <w:w w:val="75"/>
        </w:rPr>
        <w:t>Parcourant </w:t>
      </w:r>
      <w:r>
        <w:rPr>
          <w:color w:val="231F20"/>
          <w:spacing w:val="5"/>
          <w:w w:val="75"/>
        </w:rPr>
        <w:t>un </w:t>
      </w:r>
      <w:r>
        <w:rPr>
          <w:color w:val="231F20"/>
          <w:spacing w:val="8"/>
          <w:w w:val="75"/>
        </w:rPr>
        <w:t>itinéraire inspiré </w:t>
      </w:r>
      <w:r>
        <w:rPr>
          <w:color w:val="231F20"/>
          <w:spacing w:val="7"/>
          <w:w w:val="75"/>
        </w:rPr>
        <w:t>des </w:t>
      </w:r>
      <w:r>
        <w:rPr>
          <w:color w:val="231F20"/>
          <w:spacing w:val="8"/>
          <w:w w:val="75"/>
        </w:rPr>
        <w:t>livres </w:t>
      </w:r>
      <w:r>
        <w:rPr>
          <w:color w:val="231F20"/>
          <w:spacing w:val="5"/>
          <w:w w:val="75"/>
        </w:rPr>
        <w:t>de </w:t>
      </w:r>
      <w:r>
        <w:rPr>
          <w:color w:val="231F20"/>
          <w:spacing w:val="5"/>
          <w:w w:val="75"/>
        </w:rPr>
        <w:t>la </w:t>
      </w:r>
      <w:r>
        <w:rPr>
          <w:color w:val="231F20"/>
          <w:spacing w:val="8"/>
          <w:w w:val="75"/>
        </w:rPr>
        <w:t>Genèse </w:t>
      </w:r>
      <w:r>
        <w:rPr>
          <w:color w:val="231F20"/>
          <w:spacing w:val="5"/>
          <w:w w:val="75"/>
        </w:rPr>
        <w:t>et </w:t>
      </w:r>
      <w:r>
        <w:rPr>
          <w:color w:val="231F20"/>
          <w:spacing w:val="5"/>
          <w:w w:val="75"/>
        </w:rPr>
        <w:t>de </w:t>
      </w:r>
      <w:r>
        <w:rPr>
          <w:color w:val="231F20"/>
          <w:spacing w:val="8"/>
          <w:w w:val="75"/>
        </w:rPr>
        <w:t>l’Exode, </w:t>
      </w:r>
      <w:r>
        <w:rPr>
          <w:color w:val="231F20"/>
          <w:spacing w:val="7"/>
          <w:w w:val="75"/>
        </w:rPr>
        <w:t>des </w:t>
      </w:r>
      <w:r>
        <w:rPr>
          <w:color w:val="231F20"/>
          <w:spacing w:val="8"/>
          <w:w w:val="75"/>
        </w:rPr>
        <w:t>récits </w:t>
      </w:r>
      <w:r>
        <w:rPr>
          <w:color w:val="231F20"/>
          <w:spacing w:val="5"/>
          <w:w w:val="75"/>
        </w:rPr>
        <w:t>de </w:t>
      </w:r>
      <w:r>
        <w:rPr>
          <w:color w:val="231F20"/>
          <w:spacing w:val="8"/>
          <w:w w:val="75"/>
        </w:rPr>
        <w:t>pèlerins </w:t>
      </w:r>
      <w:r>
        <w:rPr>
          <w:color w:val="231F20"/>
          <w:spacing w:val="5"/>
          <w:w w:val="75"/>
        </w:rPr>
        <w:t>du </w:t>
      </w:r>
      <w:r>
        <w:rPr>
          <w:color w:val="231F20"/>
          <w:spacing w:val="8"/>
          <w:w w:val="75"/>
        </w:rPr>
        <w:t>Moyen-Age </w:t>
      </w:r>
      <w:r>
        <w:rPr>
          <w:color w:val="231F20"/>
          <w:spacing w:val="5"/>
          <w:w w:val="75"/>
        </w:rPr>
        <w:t>et </w:t>
      </w:r>
      <w:r>
        <w:rPr>
          <w:color w:val="231F20"/>
          <w:spacing w:val="7"/>
          <w:w w:val="75"/>
        </w:rPr>
        <w:t>des </w:t>
      </w:r>
      <w:r>
        <w:rPr>
          <w:color w:val="231F20"/>
          <w:spacing w:val="8"/>
          <w:w w:val="75"/>
        </w:rPr>
        <w:t>croisades, </w:t>
      </w:r>
      <w:r>
        <w:rPr>
          <w:color w:val="231F20"/>
          <w:spacing w:val="5"/>
          <w:w w:val="75"/>
        </w:rPr>
        <w:t>le </w:t>
      </w:r>
      <w:r>
        <w:rPr>
          <w:color w:val="231F20"/>
          <w:spacing w:val="7"/>
          <w:w w:val="75"/>
        </w:rPr>
        <w:t>film nous </w:t>
      </w:r>
      <w:r>
        <w:rPr>
          <w:color w:val="231F20"/>
          <w:spacing w:val="8"/>
          <w:w w:val="75"/>
        </w:rPr>
        <w:t>emmène </w:t>
      </w:r>
      <w:r>
        <w:rPr>
          <w:color w:val="231F20"/>
          <w:spacing w:val="5"/>
          <w:w w:val="75"/>
        </w:rPr>
        <w:t>en </w:t>
      </w:r>
      <w:r>
        <w:rPr>
          <w:color w:val="231F20"/>
          <w:spacing w:val="6"/>
          <w:w w:val="75"/>
        </w:rPr>
        <w:t>Turquie, </w:t>
      </w:r>
      <w:r>
        <w:rPr>
          <w:color w:val="231F20"/>
          <w:spacing w:val="10"/>
          <w:w w:val="75"/>
        </w:rPr>
        <w:t>Israël/Palestine, </w:t>
      </w:r>
      <w:r>
        <w:rPr>
          <w:color w:val="231F20"/>
          <w:spacing w:val="8"/>
          <w:w w:val="75"/>
        </w:rPr>
        <w:t>Cisjordanie, Jordanie</w:t>
      </w:r>
      <w:r>
        <w:rPr>
          <w:color w:val="231F20"/>
          <w:spacing w:val="-5"/>
          <w:w w:val="75"/>
        </w:rPr>
        <w:t> </w:t>
      </w:r>
      <w:r>
        <w:rPr>
          <w:color w:val="231F20"/>
          <w:spacing w:val="5"/>
          <w:w w:val="75"/>
        </w:rPr>
        <w:t>et</w:t>
      </w:r>
      <w:r>
        <w:rPr>
          <w:color w:val="231F20"/>
          <w:spacing w:val="-5"/>
          <w:w w:val="75"/>
        </w:rPr>
        <w:t> </w:t>
      </w:r>
      <w:r>
        <w:rPr>
          <w:color w:val="231F20"/>
          <w:spacing w:val="8"/>
          <w:w w:val="75"/>
        </w:rPr>
        <w:t>Arabie</w:t>
      </w:r>
      <w:r>
        <w:rPr>
          <w:color w:val="231F20"/>
          <w:spacing w:val="-5"/>
          <w:w w:val="75"/>
        </w:rPr>
        <w:t> </w:t>
      </w:r>
      <w:r>
        <w:rPr>
          <w:color w:val="231F20"/>
          <w:spacing w:val="8"/>
          <w:w w:val="75"/>
        </w:rPr>
        <w:t>Saoudite</w:t>
      </w:r>
      <w:r>
        <w:rPr>
          <w:color w:val="231F20"/>
          <w:spacing w:val="-5"/>
          <w:w w:val="75"/>
        </w:rPr>
        <w:t> </w:t>
      </w:r>
      <w:r>
        <w:rPr>
          <w:color w:val="231F20"/>
          <w:spacing w:val="6"/>
          <w:w w:val="75"/>
        </w:rPr>
        <w:t>sur</w:t>
      </w:r>
      <w:r>
        <w:rPr>
          <w:color w:val="231F20"/>
          <w:spacing w:val="-5"/>
          <w:w w:val="75"/>
        </w:rPr>
        <w:t> </w:t>
      </w:r>
      <w:r>
        <w:rPr>
          <w:color w:val="231F20"/>
          <w:spacing w:val="5"/>
          <w:w w:val="75"/>
        </w:rPr>
        <w:t>un</w:t>
      </w:r>
      <w:r>
        <w:rPr>
          <w:color w:val="231F20"/>
          <w:spacing w:val="-5"/>
          <w:w w:val="75"/>
        </w:rPr>
        <w:t> </w:t>
      </w:r>
      <w:r>
        <w:rPr>
          <w:color w:val="231F20"/>
          <w:spacing w:val="8"/>
          <w:w w:val="75"/>
        </w:rPr>
        <w:t>chemin</w:t>
      </w:r>
      <w:r>
        <w:rPr>
          <w:color w:val="231F20"/>
          <w:spacing w:val="-5"/>
          <w:w w:val="75"/>
        </w:rPr>
        <w:t> </w:t>
      </w:r>
      <w:r>
        <w:rPr>
          <w:color w:val="231F20"/>
          <w:spacing w:val="7"/>
          <w:w w:val="75"/>
        </w:rPr>
        <w:t>qui,</w:t>
      </w:r>
      <w:r>
        <w:rPr>
          <w:color w:val="231F20"/>
          <w:spacing w:val="-5"/>
          <w:w w:val="75"/>
        </w:rPr>
        <w:t> </w:t>
      </w:r>
      <w:r>
        <w:rPr>
          <w:color w:val="231F20"/>
          <w:spacing w:val="7"/>
          <w:w w:val="75"/>
        </w:rPr>
        <w:t>selon</w:t>
      </w:r>
      <w:r>
        <w:rPr>
          <w:color w:val="231F20"/>
          <w:spacing w:val="-5"/>
          <w:w w:val="75"/>
        </w:rPr>
        <w:t> </w:t>
      </w:r>
      <w:r>
        <w:rPr>
          <w:color w:val="231F20"/>
          <w:spacing w:val="6"/>
          <w:w w:val="75"/>
        </w:rPr>
        <w:t>les</w:t>
      </w:r>
      <w:r>
        <w:rPr>
          <w:color w:val="231F20"/>
          <w:spacing w:val="-5"/>
          <w:w w:val="75"/>
        </w:rPr>
        <w:t> </w:t>
      </w:r>
      <w:r>
        <w:rPr>
          <w:color w:val="231F20"/>
          <w:spacing w:val="10"/>
          <w:w w:val="75"/>
        </w:rPr>
        <w:t>traditions </w:t>
      </w:r>
      <w:r>
        <w:rPr>
          <w:color w:val="231F20"/>
          <w:spacing w:val="7"/>
          <w:w w:val="75"/>
        </w:rPr>
        <w:t>des trois </w:t>
      </w:r>
      <w:r>
        <w:rPr>
          <w:color w:val="231F20"/>
          <w:spacing w:val="10"/>
          <w:w w:val="75"/>
        </w:rPr>
        <w:t>monothéismes, </w:t>
      </w:r>
      <w:r>
        <w:rPr>
          <w:color w:val="231F20"/>
          <w:spacing w:val="8"/>
          <w:w w:val="75"/>
        </w:rPr>
        <w:t>aurait </w:t>
      </w:r>
      <w:r>
        <w:rPr>
          <w:color w:val="231F20"/>
          <w:spacing w:val="6"/>
          <w:w w:val="75"/>
        </w:rPr>
        <w:t>été </w:t>
      </w:r>
      <w:r>
        <w:rPr>
          <w:color w:val="231F20"/>
          <w:spacing w:val="8"/>
          <w:w w:val="75"/>
        </w:rPr>
        <w:t>emprunté </w:t>
      </w:r>
      <w:r>
        <w:rPr>
          <w:color w:val="231F20"/>
          <w:spacing w:val="6"/>
          <w:w w:val="75"/>
        </w:rPr>
        <w:t>par </w:t>
      </w:r>
      <w:r>
        <w:rPr>
          <w:color w:val="231F20"/>
          <w:spacing w:val="5"/>
          <w:w w:val="75"/>
        </w:rPr>
        <w:t>un </w:t>
      </w:r>
      <w:r>
        <w:rPr>
          <w:color w:val="231F20"/>
          <w:spacing w:val="10"/>
          <w:w w:val="75"/>
        </w:rPr>
        <w:t>personnage </w:t>
      </w:r>
      <w:r>
        <w:rPr>
          <w:color w:val="231F20"/>
          <w:spacing w:val="5"/>
          <w:w w:val="75"/>
        </w:rPr>
        <w:t>my </w:t>
      </w:r>
      <w:r>
        <w:rPr>
          <w:color w:val="231F20"/>
          <w:spacing w:val="8"/>
          <w:w w:val="75"/>
        </w:rPr>
        <w:t>thique </w:t>
      </w:r>
      <w:r>
        <w:rPr>
          <w:color w:val="231F20"/>
          <w:w w:val="75"/>
        </w:rPr>
        <w:t>:</w:t>
      </w:r>
      <w:r>
        <w:rPr>
          <w:color w:val="231F20"/>
          <w:spacing w:val="-11"/>
          <w:w w:val="75"/>
        </w:rPr>
        <w:t> </w:t>
      </w:r>
      <w:r>
        <w:rPr>
          <w:color w:val="231F20"/>
          <w:spacing w:val="8"/>
          <w:w w:val="75"/>
        </w:rPr>
        <w:t>braham.</w:t>
      </w:r>
    </w:p>
    <w:p>
      <w:pPr>
        <w:pStyle w:val="BodyText"/>
        <w:spacing w:line="232" w:lineRule="auto"/>
        <w:ind w:left="257" w:right="574"/>
        <w:jc w:val="both"/>
      </w:pPr>
      <w:r>
        <w:rPr>
          <w:color w:val="231F20"/>
          <w:w w:val="80"/>
        </w:rPr>
        <w:t>C’est d’une aventure humaine hors du commun dont il est question : celle de la naissance des religions monothéistes.</w:t>
      </w:r>
    </w:p>
    <w:p>
      <w:pPr>
        <w:spacing w:line="232" w:lineRule="auto" w:before="194"/>
        <w:ind w:left="257" w:right="574" w:firstLine="0"/>
        <w:jc w:val="both"/>
        <w:rPr>
          <w:i/>
          <w:sz w:val="18"/>
        </w:rPr>
      </w:pPr>
      <w:r>
        <w:rPr>
          <w:i/>
          <w:color w:val="231F20"/>
          <w:w w:val="80"/>
          <w:sz w:val="18"/>
        </w:rPr>
        <w:t>Ar thur R. David a étudié la philosophie et l’ histoire à la Sorbonne </w:t>
      </w:r>
      <w:r>
        <w:rPr>
          <w:i/>
          <w:color w:val="231F20"/>
          <w:w w:val="80"/>
          <w:sz w:val="18"/>
        </w:rPr>
        <w:t>ainsi que la gemmologie au Brésil. Après un documentaire sur la grande mosquée de Damas et une réalisation sur l’ histoire de </w:t>
      </w:r>
      <w:r>
        <w:rPr>
          <w:i/>
          <w:color w:val="231F20"/>
          <w:w w:val="75"/>
          <w:sz w:val="18"/>
        </w:rPr>
        <w:t>la Syrie, il por te désormais son regard d ’ historien sur les « Terres </w:t>
      </w:r>
      <w:r>
        <w:rPr>
          <w:i/>
          <w:color w:val="231F20"/>
          <w:w w:val="80"/>
          <w:sz w:val="18"/>
        </w:rPr>
        <w:t>Saintes ».</w:t>
      </w:r>
    </w:p>
    <w:p>
      <w:pPr>
        <w:spacing w:after="0" w:line="232" w:lineRule="auto"/>
        <w:jc w:val="both"/>
        <w:rPr>
          <w:sz w:val="18"/>
        </w:rPr>
        <w:sectPr>
          <w:type w:val="continuous"/>
          <w:pgSz w:w="11910" w:h="8400" w:orient="landscape"/>
          <w:pgMar w:top="1100" w:bottom="0" w:left="0" w:right="0"/>
          <w:cols w:num="2" w:equalWidth="0">
            <w:col w:w="1355" w:space="5304"/>
            <w:col w:w="5251"/>
          </w:cols>
        </w:sectPr>
      </w:pPr>
    </w:p>
    <w:p>
      <w:pPr>
        <w:pStyle w:val="Heading2"/>
        <w:spacing w:line="194" w:lineRule="auto" w:before="854"/>
        <w:ind w:left="6942" w:firstLine="411"/>
      </w:pPr>
      <w:r>
        <w:rPr/>
        <w:drawing>
          <wp:anchor distT="0" distB="0" distL="0" distR="0" allowOverlap="1" layoutInCell="1" locked="0" behindDoc="0" simplePos="0" relativeHeight="6424">
            <wp:simplePos x="0" y="0"/>
            <wp:positionH relativeFrom="page">
              <wp:posOffset>145352</wp:posOffset>
            </wp:positionH>
            <wp:positionV relativeFrom="paragraph">
              <wp:posOffset>453624</wp:posOffset>
            </wp:positionV>
            <wp:extent cx="3111145" cy="4399768"/>
            <wp:effectExtent l="0" t="0" r="0" b="0"/>
            <wp:wrapNone/>
            <wp:docPr id="73" name="image145.jpeg" descr=""/>
            <wp:cNvGraphicFramePr>
              <a:graphicFrameLocks noChangeAspect="1"/>
            </wp:cNvGraphicFramePr>
            <a:graphic>
              <a:graphicData uri="http://schemas.openxmlformats.org/drawingml/2006/picture">
                <pic:pic>
                  <pic:nvPicPr>
                    <pic:cNvPr id="74" name="image145.jpeg"/>
                    <pic:cNvPicPr/>
                  </pic:nvPicPr>
                  <pic:blipFill>
                    <a:blip r:embed="rId153" cstate="print"/>
                    <a:stretch>
                      <a:fillRect/>
                    </a:stretch>
                  </pic:blipFill>
                  <pic:spPr>
                    <a:xfrm>
                      <a:off x="0" y="0"/>
                      <a:ext cx="3111145" cy="4399768"/>
                    </a:xfrm>
                    <a:prstGeom prst="rect">
                      <a:avLst/>
                    </a:prstGeom>
                  </pic:spPr>
                </pic:pic>
              </a:graphicData>
            </a:graphic>
          </wp:anchor>
        </w:drawing>
      </w:r>
      <w:r>
        <w:rPr>
          <w:color w:val="808285"/>
          <w:w w:val="55"/>
        </w:rPr>
        <w:t>LE BOSSU DE NOTRE DAME !</w:t>
      </w:r>
    </w:p>
    <w:p>
      <w:pPr>
        <w:pStyle w:val="Heading6"/>
        <w:spacing w:line="180" w:lineRule="auto" w:before="174"/>
        <w:ind w:left="6"/>
      </w:pPr>
      <w:r>
        <w:rPr/>
        <w:br w:type="column"/>
      </w:r>
      <w:r>
        <w:rPr>
          <w:color w:val="FFFFFF"/>
          <w:w w:val="65"/>
        </w:rPr>
        <w:t>Spectacle </w:t>
      </w:r>
      <w:r>
        <w:rPr>
          <w:color w:val="FFFFFF"/>
          <w:w w:val="75"/>
        </w:rPr>
        <w:t>Musical</w:t>
      </w:r>
    </w:p>
    <w:p>
      <w:pPr>
        <w:pStyle w:val="Heading7"/>
        <w:spacing w:before="322"/>
        <w:ind w:left="446"/>
      </w:pPr>
      <w:r>
        <w:rPr/>
        <w:pict>
          <v:shape style="position:absolute;margin-left:518.740479pt;margin-top:-28.590378pt;width:76.55pt;height:32.35pt;mso-position-horizontal-relative:page;mso-position-vertical-relative:paragraph;z-index:-94792" coordorigin="10375,-572" coordsize="1531,647" path="m11906,-572l10675,-572,10501,-567,10412,-534,10379,-445,10375,-272,10375,74,11906,74,11906,-572xe" filled="true" fillcolor="#231f20" stroked="false">
            <v:path arrowok="t"/>
            <v:fill type="solid"/>
            <w10:wrap type="none"/>
          </v:shape>
        </w:pict>
      </w:r>
      <w:r>
        <w:rPr/>
        <w:pict>
          <v:shape style="position:absolute;margin-left:551.275574pt;margin-top:16.75922pt;width:38.950pt;height:76.5pt;mso-position-horizontal-relative:page;mso-position-vertical-relative:paragraph;z-index:-94744" type="#_x0000_t202" filled="false" stroked="false">
            <v:textbox inset="0,0,0,0" style="layout-flow:vertical;mso-layout-flow-alt:bottom-to-top">
              <w:txbxContent>
                <w:p>
                  <w:pPr>
                    <w:spacing w:line="252" w:lineRule="auto" w:before="20"/>
                    <w:ind w:left="20" w:right="0" w:firstLine="16"/>
                    <w:jc w:val="left"/>
                    <w:rPr>
                      <w:rFonts w:ascii="Tahoma"/>
                      <w:sz w:val="28"/>
                    </w:rPr>
                  </w:pPr>
                  <w:r>
                    <w:rPr>
                      <w:rFonts w:ascii="Tahoma"/>
                      <w:color w:val="696666"/>
                      <w:w w:val="60"/>
                      <w:sz w:val="28"/>
                    </w:rPr>
                    <w:t>SAMEDI</w:t>
                  </w:r>
                  <w:r>
                    <w:rPr>
                      <w:rFonts w:ascii="Tahoma"/>
                      <w:color w:val="090204"/>
                      <w:w w:val="60"/>
                      <w:sz w:val="28"/>
                    </w:rPr>
                    <w:t>13 AVRIL </w:t>
                  </w:r>
                  <w:r>
                    <w:rPr>
                      <w:rFonts w:ascii="Tahoma"/>
                      <w:color w:val="696666"/>
                      <w:w w:val="55"/>
                      <w:sz w:val="28"/>
                    </w:rPr>
                    <w:t>DIMANCHE </w:t>
                  </w:r>
                  <w:r>
                    <w:rPr>
                      <w:rFonts w:ascii="Tahoma"/>
                      <w:color w:val="090204"/>
                      <w:w w:val="55"/>
                      <w:sz w:val="28"/>
                    </w:rPr>
                    <w:t>14 AVRIL</w:t>
                  </w:r>
                </w:p>
              </w:txbxContent>
            </v:textbox>
            <w10:wrap type="none"/>
          </v:shape>
        </w:pict>
      </w:r>
      <w:r>
        <w:rPr>
          <w:color w:val="090204"/>
          <w:w w:val="50"/>
        </w:rPr>
        <w:t>20H30</w:t>
      </w:r>
    </w:p>
    <w:p>
      <w:pPr>
        <w:pStyle w:val="BodyText"/>
        <w:rPr>
          <w:rFonts w:ascii="Tahoma"/>
          <w:sz w:val="38"/>
        </w:rPr>
      </w:pPr>
      <w:r>
        <w:rPr/>
        <w:br w:type="column"/>
      </w:r>
      <w:r>
        <w:rPr>
          <w:rFonts w:ascii="Tahoma"/>
          <w:sz w:val="38"/>
        </w:rPr>
      </w:r>
    </w:p>
    <w:p>
      <w:pPr>
        <w:spacing w:before="259"/>
        <w:ind w:left="-21" w:right="0" w:firstLine="0"/>
        <w:jc w:val="left"/>
        <w:rPr>
          <w:rFonts w:ascii="Tahoma"/>
          <w:sz w:val="28"/>
        </w:rPr>
      </w:pPr>
      <w:r>
        <w:rPr>
          <w:rFonts w:ascii="Tahoma"/>
          <w:color w:val="090204"/>
          <w:w w:val="60"/>
          <w:sz w:val="28"/>
        </w:rPr>
        <w:t>15H</w:t>
      </w:r>
    </w:p>
    <w:p>
      <w:pPr>
        <w:spacing w:after="0"/>
        <w:jc w:val="left"/>
        <w:rPr>
          <w:rFonts w:ascii="Tahoma"/>
          <w:sz w:val="28"/>
        </w:rPr>
        <w:sectPr>
          <w:pgSz w:w="11910" w:h="8400" w:orient="landscape"/>
          <w:pgMar w:top="40" w:bottom="0" w:left="0" w:right="0"/>
          <w:cols w:num="3" w:equalWidth="0">
            <w:col w:w="10489" w:space="40"/>
            <w:col w:w="897" w:space="39"/>
            <w:col w:w="445"/>
          </w:cols>
        </w:sectPr>
      </w:pPr>
    </w:p>
    <w:p>
      <w:pPr>
        <w:pStyle w:val="BodyText"/>
        <w:rPr>
          <w:rFonts w:ascii="Tahoma"/>
          <w:sz w:val="20"/>
        </w:rPr>
      </w:pPr>
    </w:p>
    <w:p>
      <w:pPr>
        <w:pStyle w:val="BodyText"/>
        <w:rPr>
          <w:rFonts w:ascii="Tahoma"/>
          <w:sz w:val="20"/>
        </w:rPr>
      </w:pPr>
    </w:p>
    <w:p>
      <w:pPr>
        <w:pStyle w:val="BodyText"/>
        <w:spacing w:before="9"/>
        <w:rPr>
          <w:rFonts w:ascii="Tahoma"/>
          <w:sz w:val="26"/>
        </w:rPr>
      </w:pPr>
    </w:p>
    <w:p>
      <w:pPr>
        <w:spacing w:before="0"/>
        <w:ind w:left="5362" w:right="3505" w:firstLine="0"/>
        <w:jc w:val="center"/>
        <w:rPr>
          <w:sz w:val="15"/>
        </w:rPr>
      </w:pPr>
      <w:r>
        <w:rPr>
          <w:color w:val="808285"/>
          <w:w w:val="75"/>
          <w:sz w:val="15"/>
        </w:rPr>
        <w:t>L A COMPAGNIE PRÉSENTE</w:t>
      </w:r>
    </w:p>
    <w:p>
      <w:pPr>
        <w:spacing w:before="28"/>
        <w:ind w:left="5408" w:right="0" w:firstLine="0"/>
        <w:jc w:val="left"/>
        <w:rPr>
          <w:i/>
          <w:sz w:val="15"/>
        </w:rPr>
      </w:pPr>
      <w:r>
        <w:rPr>
          <w:color w:val="808285"/>
          <w:w w:val="75"/>
          <w:sz w:val="15"/>
        </w:rPr>
        <w:t>D’APRÈS LE CHEF-D’ŒUVR</w:t>
      </w:r>
      <w:r>
        <w:rPr>
          <w:i/>
          <w:color w:val="808285"/>
          <w:w w:val="75"/>
          <w:sz w:val="15"/>
        </w:rPr>
        <w:t>E DE VICTOR HUGO</w:t>
      </w:r>
    </w:p>
    <w:p>
      <w:pPr>
        <w:spacing w:before="27"/>
        <w:ind w:left="5345" w:right="3505" w:firstLine="0"/>
        <w:jc w:val="center"/>
        <w:rPr>
          <w:i/>
          <w:sz w:val="15"/>
        </w:rPr>
      </w:pPr>
      <w:r>
        <w:rPr>
          <w:color w:val="808285"/>
          <w:w w:val="75"/>
          <w:sz w:val="15"/>
        </w:rPr>
        <w:t>MUSIQUE </w:t>
      </w:r>
      <w:r>
        <w:rPr>
          <w:i/>
          <w:color w:val="808285"/>
          <w:w w:val="75"/>
          <w:sz w:val="15"/>
        </w:rPr>
        <w:t>D’ALAN MENKEN</w:t>
      </w:r>
    </w:p>
    <w:p>
      <w:pPr>
        <w:spacing w:before="28"/>
        <w:ind w:left="5408" w:right="0" w:firstLine="0"/>
        <w:jc w:val="left"/>
        <w:rPr>
          <w:i/>
          <w:sz w:val="15"/>
        </w:rPr>
      </w:pPr>
      <w:r>
        <w:rPr>
          <w:color w:val="808285"/>
          <w:w w:val="75"/>
          <w:sz w:val="15"/>
        </w:rPr>
        <w:t>DIRECTION ARTISTIQUE </w:t>
      </w:r>
      <w:r>
        <w:rPr>
          <w:i/>
          <w:color w:val="808285"/>
          <w:w w:val="75"/>
          <w:sz w:val="15"/>
        </w:rPr>
        <w:t>MALAIKA LACY</w:t>
      </w:r>
    </w:p>
    <w:p>
      <w:pPr>
        <w:spacing w:before="27"/>
        <w:ind w:left="5408" w:right="0" w:firstLine="0"/>
        <w:jc w:val="left"/>
        <w:rPr>
          <w:i/>
          <w:sz w:val="15"/>
        </w:rPr>
      </w:pPr>
      <w:r>
        <w:rPr>
          <w:color w:val="808285"/>
          <w:w w:val="75"/>
          <w:sz w:val="15"/>
        </w:rPr>
        <w:t>DIRECTION MUSICALE </w:t>
      </w:r>
      <w:r>
        <w:rPr>
          <w:i/>
          <w:color w:val="808285"/>
          <w:w w:val="75"/>
          <w:sz w:val="15"/>
        </w:rPr>
        <w:t>PAULINE LANGLOIS DE SWARTE</w:t>
      </w:r>
    </w:p>
    <w:p>
      <w:pPr>
        <w:pStyle w:val="BodyText"/>
        <w:spacing w:before="9"/>
        <w:rPr>
          <w:i/>
          <w:sz w:val="17"/>
        </w:rPr>
      </w:pPr>
    </w:p>
    <w:p>
      <w:pPr>
        <w:pStyle w:val="BodyText"/>
        <w:spacing w:line="232" w:lineRule="auto"/>
        <w:ind w:left="5408" w:right="65"/>
      </w:pPr>
      <w:r>
        <w:rPr>
          <w:color w:val="231F20"/>
          <w:w w:val="75"/>
        </w:rPr>
        <w:t>Le Bossu de Notre-Dame, comédie musicale inspirée par la grande fresque lit téraire de Vic tor Hugo, retranscrit la richesse de l’œuvre dans une version </w:t>
      </w:r>
      <w:r>
        <w:rPr>
          <w:color w:val="231F20"/>
          <w:w w:val="80"/>
        </w:rPr>
        <w:t>tout public. Une occasion unique pour cer tains de retrouver leur dessin</w:t>
      </w:r>
    </w:p>
    <w:p>
      <w:pPr>
        <w:pStyle w:val="BodyText"/>
        <w:spacing w:line="232" w:lineRule="auto"/>
        <w:ind w:left="5408"/>
      </w:pPr>
      <w:r>
        <w:rPr>
          <w:color w:val="231F20"/>
          <w:w w:val="75"/>
        </w:rPr>
        <w:t>animé préféré sur scène et pour d’autres de se laisser empor ter par ce récit </w:t>
      </w:r>
      <w:r>
        <w:rPr>
          <w:color w:val="231F20"/>
          <w:w w:val="80"/>
        </w:rPr>
        <w:t>my thique et intemporel.</w:t>
      </w:r>
    </w:p>
    <w:p>
      <w:pPr>
        <w:pStyle w:val="BodyText"/>
        <w:spacing w:line="232" w:lineRule="auto"/>
        <w:ind w:left="5408" w:right="65"/>
      </w:pPr>
      <w:r>
        <w:rPr>
          <w:color w:val="231F20"/>
          <w:w w:val="75"/>
        </w:rPr>
        <w:t>« Écoutez les enfants, c’est magnifique non ? Toutes ces cloches et ces sons qui changent d’humeur et de couleurs ! Parce que vous savez, les clochent </w:t>
      </w:r>
      <w:r>
        <w:rPr>
          <w:color w:val="231F20"/>
          <w:w w:val="80"/>
        </w:rPr>
        <w:t>ne sonnent pas toutes seules ! Non non non ; Là-haut, haut, haut dans le</w:t>
      </w:r>
    </w:p>
    <w:p>
      <w:pPr>
        <w:pStyle w:val="BodyText"/>
        <w:spacing w:line="232" w:lineRule="auto"/>
        <w:ind w:left="5408"/>
      </w:pPr>
      <w:r>
        <w:rPr>
          <w:color w:val="231F20"/>
          <w:w w:val="75"/>
        </w:rPr>
        <w:t>sombre clocher vit le mystérieux sonneur de cloches. Mais qui est donc cet te créature ?</w:t>
      </w:r>
    </w:p>
    <w:p>
      <w:pPr>
        <w:spacing w:line="232" w:lineRule="auto" w:before="193"/>
        <w:ind w:left="5408" w:right="65" w:firstLine="0"/>
        <w:jc w:val="left"/>
        <w:rPr>
          <w:i/>
          <w:sz w:val="18"/>
        </w:rPr>
      </w:pPr>
      <w:r>
        <w:rPr>
          <w:i/>
          <w:color w:val="808285"/>
          <w:w w:val="75"/>
          <w:sz w:val="18"/>
        </w:rPr>
        <w:t>Comment est-elle ? Pourquoi demeure-t-elle là-haut ? Clopin vous dira tout. </w:t>
      </w:r>
      <w:r>
        <w:rPr>
          <w:i/>
          <w:color w:val="808285"/>
          <w:w w:val="80"/>
          <w:sz w:val="18"/>
        </w:rPr>
        <w:t>Ceci est l’ histoire... L’ histoire d ’un homme, et d ’un monstre… »</w:t>
      </w:r>
    </w:p>
    <w:p>
      <w:pPr>
        <w:spacing w:line="273" w:lineRule="auto" w:before="173"/>
        <w:ind w:left="318" w:right="179" w:firstLine="0"/>
        <w:jc w:val="left"/>
        <w:rPr>
          <w:rFonts w:ascii="Tahoma" w:hAnsi="Tahoma"/>
          <w:sz w:val="16"/>
        </w:rPr>
      </w:pPr>
      <w:r>
        <w:rPr/>
        <w:br w:type="column"/>
      </w:r>
      <w:r>
        <w:rPr>
          <w:rFonts w:ascii="Tahoma" w:hAnsi="Tahoma"/>
          <w:color w:val="090204"/>
          <w:w w:val="55"/>
          <w:sz w:val="16"/>
        </w:rPr>
        <w:t>THÉÂTRE JEAN PIAT</w:t>
      </w: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3"/>
        <w:rPr>
          <w:rFonts w:ascii="Tahoma"/>
          <w:sz w:val="22"/>
        </w:rPr>
      </w:pPr>
    </w:p>
    <w:p>
      <w:pPr>
        <w:pStyle w:val="BodyText"/>
        <w:spacing w:line="193" w:lineRule="exact"/>
        <w:ind w:left="228"/>
      </w:pPr>
      <w:r>
        <w:rPr>
          <w:color w:val="565352"/>
          <w:w w:val="65"/>
        </w:rPr>
        <w:t>Tarif Plein</w:t>
      </w:r>
    </w:p>
    <w:p>
      <w:pPr>
        <w:pStyle w:val="BodyText"/>
        <w:spacing w:line="208" w:lineRule="auto" w:before="8"/>
        <w:ind w:left="300" w:right="280" w:firstLine="201"/>
        <w:jc w:val="right"/>
      </w:pPr>
      <w:r>
        <w:rPr>
          <w:color w:val="090204"/>
          <w:w w:val="65"/>
        </w:rPr>
        <w:t>15 €</w:t>
      </w:r>
      <w:r>
        <w:rPr>
          <w:color w:val="090204"/>
          <w:w w:val="56"/>
        </w:rPr>
        <w:t> </w:t>
      </w:r>
      <w:r>
        <w:rPr>
          <w:color w:val="565352"/>
          <w:w w:val="70"/>
        </w:rPr>
        <w:t>Fidélité </w:t>
      </w:r>
      <w:r>
        <w:rPr>
          <w:color w:val="090204"/>
          <w:w w:val="65"/>
        </w:rPr>
        <w:t>10 €</w:t>
      </w:r>
      <w:r>
        <w:rPr>
          <w:color w:val="090204"/>
          <w:w w:val="56"/>
        </w:rPr>
        <w:t> </w:t>
      </w:r>
      <w:r>
        <w:rPr>
          <w:color w:val="696666"/>
          <w:w w:val="65"/>
        </w:rPr>
        <w:t>Réduit</w:t>
      </w:r>
    </w:p>
    <w:p>
      <w:pPr>
        <w:pStyle w:val="BodyText"/>
        <w:spacing w:line="208" w:lineRule="auto"/>
        <w:ind w:left="399" w:right="280" w:firstLine="180"/>
        <w:jc w:val="right"/>
      </w:pPr>
      <w:r>
        <w:rPr>
          <w:color w:val="090204"/>
          <w:w w:val="65"/>
        </w:rPr>
        <w:t>8 €</w:t>
      </w:r>
      <w:r>
        <w:rPr>
          <w:color w:val="090204"/>
          <w:w w:val="56"/>
        </w:rPr>
        <w:t> </w:t>
      </w:r>
      <w:r>
        <w:rPr>
          <w:color w:val="565352"/>
          <w:w w:val="65"/>
        </w:rPr>
        <w:t>Jeune </w:t>
      </w:r>
      <w:r>
        <w:rPr>
          <w:color w:val="090204"/>
          <w:w w:val="65"/>
        </w:rPr>
        <w:t>5 €</w:t>
      </w:r>
    </w:p>
    <w:p>
      <w:pPr>
        <w:pStyle w:val="BodyText"/>
        <w:spacing w:before="155"/>
        <w:ind w:right="317"/>
        <w:jc w:val="right"/>
      </w:pPr>
      <w:r>
        <w:rPr>
          <w:color w:val="6D6E71"/>
          <w:w w:val="60"/>
        </w:rPr>
        <w:t>37</w:t>
      </w:r>
    </w:p>
    <w:p>
      <w:pPr>
        <w:spacing w:after="0"/>
        <w:jc w:val="right"/>
        <w:sectPr>
          <w:type w:val="continuous"/>
          <w:pgSz w:w="11910" w:h="8400" w:orient="landscape"/>
          <w:pgMar w:top="1100" w:bottom="0" w:left="0" w:right="0"/>
          <w:cols w:num="2" w:equalWidth="0">
            <w:col w:w="10434" w:space="433"/>
            <w:col w:w="1043"/>
          </w:cols>
        </w:sectPr>
      </w:pPr>
    </w:p>
    <w:p>
      <w:pPr>
        <w:pStyle w:val="BodyText"/>
        <w:ind w:left="600"/>
        <w:rPr>
          <w:sz w:val="20"/>
        </w:rPr>
      </w:pPr>
      <w:r>
        <w:rPr>
          <w:sz w:val="20"/>
        </w:rPr>
        <w:pict>
          <v:group style="width:554.5pt;height:82.5pt;mso-position-horizontal-relative:char;mso-position-vertical-relative:line" coordorigin="0,0" coordsize="11090,1650">
            <v:rect style="position:absolute;left:7;top:7;width:11075;height:1635" filled="false" stroked="true" strokeweight=".75pt" strokecolor="#00a1e4">
              <v:stroke dashstyle="solid"/>
            </v:rect>
            <v:shape style="position:absolute;left:8668;top:154;width:2324;height:1349" type="#_x0000_t75" stroked="false">
              <v:imagedata r:id="rId154" o:title=""/>
            </v:shape>
            <v:shape style="position:absolute;left:298;top:558;width:5712;height:646" type="#_x0000_t202" filled="false" stroked="false">
              <v:textbox inset="0,0,0,0">
                <w:txbxContent>
                  <w:p>
                    <w:pPr>
                      <w:spacing w:line="232" w:lineRule="auto" w:before="16"/>
                      <w:ind w:left="0" w:right="7" w:firstLine="0"/>
                      <w:jc w:val="left"/>
                      <w:rPr>
                        <w:sz w:val="18"/>
                      </w:rPr>
                    </w:pPr>
                    <w:r>
                      <w:rPr>
                        <w:color w:val="00A1E4"/>
                        <w:w w:val="80"/>
                        <w:sz w:val="18"/>
                      </w:rPr>
                      <w:t>Trois</w:t>
                    </w:r>
                    <w:r>
                      <w:rPr>
                        <w:color w:val="00A1E4"/>
                        <w:spacing w:val="-22"/>
                        <w:w w:val="80"/>
                        <w:sz w:val="18"/>
                      </w:rPr>
                      <w:t> </w:t>
                    </w:r>
                    <w:r>
                      <w:rPr>
                        <w:color w:val="00A1E4"/>
                        <w:w w:val="80"/>
                        <w:sz w:val="18"/>
                      </w:rPr>
                      <w:t>conférences</w:t>
                    </w:r>
                    <w:r>
                      <w:rPr>
                        <w:color w:val="00A1E4"/>
                        <w:spacing w:val="-22"/>
                        <w:w w:val="80"/>
                        <w:sz w:val="18"/>
                      </w:rPr>
                      <w:t> </w:t>
                    </w:r>
                    <w:r>
                      <w:rPr>
                        <w:color w:val="00A1E4"/>
                        <w:w w:val="80"/>
                        <w:sz w:val="18"/>
                      </w:rPr>
                      <w:t>«</w:t>
                    </w:r>
                    <w:r>
                      <w:rPr>
                        <w:color w:val="00A1E4"/>
                        <w:spacing w:val="-22"/>
                        <w:w w:val="80"/>
                        <w:sz w:val="18"/>
                      </w:rPr>
                      <w:t> </w:t>
                    </w:r>
                    <w:r>
                      <w:rPr>
                        <w:color w:val="00A1E4"/>
                        <w:w w:val="80"/>
                        <w:sz w:val="18"/>
                      </w:rPr>
                      <w:t>Histoire</w:t>
                    </w:r>
                    <w:r>
                      <w:rPr>
                        <w:color w:val="00A1E4"/>
                        <w:spacing w:val="-22"/>
                        <w:w w:val="80"/>
                        <w:sz w:val="18"/>
                      </w:rPr>
                      <w:t> </w:t>
                    </w:r>
                    <w:r>
                      <w:rPr>
                        <w:color w:val="00A1E4"/>
                        <w:w w:val="80"/>
                        <w:sz w:val="18"/>
                      </w:rPr>
                      <w:t>de</w:t>
                    </w:r>
                    <w:r>
                      <w:rPr>
                        <w:color w:val="00A1E4"/>
                        <w:spacing w:val="-22"/>
                        <w:w w:val="80"/>
                        <w:sz w:val="18"/>
                      </w:rPr>
                      <w:t> </w:t>
                    </w:r>
                    <w:r>
                      <w:rPr>
                        <w:color w:val="00A1E4"/>
                        <w:w w:val="80"/>
                        <w:sz w:val="18"/>
                      </w:rPr>
                      <w:t>l’Ar</w:t>
                    </w:r>
                    <w:r>
                      <w:rPr>
                        <w:color w:val="00A1E4"/>
                        <w:spacing w:val="-22"/>
                        <w:w w:val="80"/>
                        <w:sz w:val="18"/>
                      </w:rPr>
                      <w:t> </w:t>
                    </w:r>
                    <w:r>
                      <w:rPr>
                        <w:color w:val="00A1E4"/>
                        <w:w w:val="80"/>
                        <w:sz w:val="18"/>
                      </w:rPr>
                      <w:t>t</w:t>
                    </w:r>
                    <w:r>
                      <w:rPr>
                        <w:color w:val="00A1E4"/>
                        <w:spacing w:val="-22"/>
                        <w:w w:val="80"/>
                        <w:sz w:val="18"/>
                      </w:rPr>
                      <w:t> </w:t>
                    </w:r>
                    <w:r>
                      <w:rPr>
                        <w:color w:val="00A1E4"/>
                        <w:w w:val="80"/>
                        <w:sz w:val="18"/>
                      </w:rPr>
                      <w:t>»</w:t>
                    </w:r>
                    <w:r>
                      <w:rPr>
                        <w:color w:val="00A1E4"/>
                        <w:spacing w:val="-22"/>
                        <w:w w:val="80"/>
                        <w:sz w:val="18"/>
                      </w:rPr>
                      <w:t> </w:t>
                    </w:r>
                    <w:r>
                      <w:rPr>
                        <w:color w:val="00A1E4"/>
                        <w:w w:val="80"/>
                        <w:sz w:val="18"/>
                      </w:rPr>
                      <w:t>seront</w:t>
                    </w:r>
                    <w:r>
                      <w:rPr>
                        <w:color w:val="00A1E4"/>
                        <w:spacing w:val="-22"/>
                        <w:w w:val="80"/>
                        <w:sz w:val="18"/>
                      </w:rPr>
                      <w:t> </w:t>
                    </w:r>
                    <w:r>
                      <w:rPr>
                        <w:color w:val="00A1E4"/>
                        <w:w w:val="80"/>
                        <w:sz w:val="18"/>
                      </w:rPr>
                      <w:t>programmées</w:t>
                    </w:r>
                    <w:r>
                      <w:rPr>
                        <w:color w:val="00A1E4"/>
                        <w:spacing w:val="-22"/>
                        <w:w w:val="80"/>
                        <w:sz w:val="18"/>
                      </w:rPr>
                      <w:t> </w:t>
                    </w:r>
                    <w:r>
                      <w:rPr>
                        <w:color w:val="00A1E4"/>
                        <w:w w:val="80"/>
                        <w:sz w:val="18"/>
                      </w:rPr>
                      <w:t>en</w:t>
                    </w:r>
                    <w:r>
                      <w:rPr>
                        <w:color w:val="00A1E4"/>
                        <w:spacing w:val="-22"/>
                        <w:w w:val="80"/>
                        <w:sz w:val="18"/>
                      </w:rPr>
                      <w:t> </w:t>
                    </w:r>
                    <w:r>
                      <w:rPr>
                        <w:color w:val="00A1E4"/>
                        <w:w w:val="80"/>
                        <w:sz w:val="18"/>
                      </w:rPr>
                      <w:t>par</w:t>
                    </w:r>
                    <w:r>
                      <w:rPr>
                        <w:color w:val="00A1E4"/>
                        <w:spacing w:val="-22"/>
                        <w:w w:val="80"/>
                        <w:sz w:val="18"/>
                      </w:rPr>
                      <w:t> </w:t>
                    </w:r>
                    <w:r>
                      <w:rPr>
                        <w:color w:val="00A1E4"/>
                        <w:w w:val="80"/>
                        <w:sz w:val="18"/>
                      </w:rPr>
                      <w:t>tenariat</w:t>
                    </w:r>
                    <w:r>
                      <w:rPr>
                        <w:color w:val="00A1E4"/>
                        <w:spacing w:val="-22"/>
                        <w:w w:val="80"/>
                        <w:sz w:val="18"/>
                      </w:rPr>
                      <w:t> </w:t>
                    </w:r>
                    <w:r>
                      <w:rPr>
                        <w:color w:val="00A1E4"/>
                        <w:w w:val="80"/>
                        <w:sz w:val="18"/>
                      </w:rPr>
                      <w:t>avec</w:t>
                    </w:r>
                    <w:r>
                      <w:rPr>
                        <w:color w:val="00A1E4"/>
                        <w:spacing w:val="-22"/>
                        <w:w w:val="80"/>
                        <w:sz w:val="18"/>
                      </w:rPr>
                      <w:t> </w:t>
                    </w:r>
                    <w:r>
                      <w:rPr>
                        <w:color w:val="00A1E4"/>
                        <w:w w:val="80"/>
                        <w:sz w:val="18"/>
                      </w:rPr>
                      <w:t>le</w:t>
                    </w:r>
                    <w:r>
                      <w:rPr>
                        <w:color w:val="00A1E4"/>
                        <w:spacing w:val="-22"/>
                        <w:w w:val="80"/>
                        <w:sz w:val="18"/>
                      </w:rPr>
                      <w:t> </w:t>
                    </w:r>
                    <w:r>
                      <w:rPr>
                        <w:color w:val="00A1E4"/>
                        <w:w w:val="80"/>
                        <w:sz w:val="18"/>
                      </w:rPr>
                      <w:t>FIL</w:t>
                    </w:r>
                    <w:r>
                      <w:rPr>
                        <w:color w:val="00A1E4"/>
                        <w:spacing w:val="-22"/>
                        <w:w w:val="80"/>
                        <w:sz w:val="18"/>
                      </w:rPr>
                      <w:t> </w:t>
                    </w:r>
                    <w:r>
                      <w:rPr>
                        <w:color w:val="00A1E4"/>
                        <w:w w:val="80"/>
                        <w:sz w:val="18"/>
                      </w:rPr>
                      <w:t>AF.</w:t>
                    </w:r>
                    <w:r>
                      <w:rPr>
                        <w:color w:val="00A1E4"/>
                        <w:spacing w:val="-22"/>
                        <w:w w:val="80"/>
                        <w:sz w:val="18"/>
                      </w:rPr>
                      <w:t> </w:t>
                    </w:r>
                    <w:r>
                      <w:rPr>
                        <w:color w:val="00A1E4"/>
                        <w:w w:val="80"/>
                        <w:sz w:val="18"/>
                      </w:rPr>
                      <w:t>Les </w:t>
                    </w:r>
                    <w:r>
                      <w:rPr>
                        <w:color w:val="00A1E4"/>
                        <w:w w:val="85"/>
                        <w:sz w:val="18"/>
                      </w:rPr>
                      <w:t>thèmes</w:t>
                    </w:r>
                    <w:r>
                      <w:rPr>
                        <w:color w:val="00A1E4"/>
                        <w:spacing w:val="-9"/>
                        <w:w w:val="85"/>
                        <w:sz w:val="18"/>
                      </w:rPr>
                      <w:t> </w:t>
                    </w:r>
                    <w:r>
                      <w:rPr>
                        <w:color w:val="00A1E4"/>
                        <w:w w:val="85"/>
                        <w:sz w:val="18"/>
                      </w:rPr>
                      <w:t>et</w:t>
                    </w:r>
                    <w:r>
                      <w:rPr>
                        <w:color w:val="00A1E4"/>
                        <w:spacing w:val="-9"/>
                        <w:w w:val="85"/>
                        <w:sz w:val="18"/>
                      </w:rPr>
                      <w:t> </w:t>
                    </w:r>
                    <w:r>
                      <w:rPr>
                        <w:color w:val="00A1E4"/>
                        <w:w w:val="85"/>
                        <w:sz w:val="18"/>
                      </w:rPr>
                      <w:t>dates</w:t>
                    </w:r>
                    <w:r>
                      <w:rPr>
                        <w:color w:val="00A1E4"/>
                        <w:spacing w:val="-9"/>
                        <w:w w:val="85"/>
                        <w:sz w:val="18"/>
                      </w:rPr>
                      <w:t> </w:t>
                    </w:r>
                    <w:r>
                      <w:rPr>
                        <w:color w:val="00A1E4"/>
                        <w:w w:val="85"/>
                        <w:sz w:val="18"/>
                      </w:rPr>
                      <w:t>ne</w:t>
                    </w:r>
                    <w:r>
                      <w:rPr>
                        <w:color w:val="00A1E4"/>
                        <w:spacing w:val="-9"/>
                        <w:w w:val="85"/>
                        <w:sz w:val="18"/>
                      </w:rPr>
                      <w:t> </w:t>
                    </w:r>
                    <w:r>
                      <w:rPr>
                        <w:color w:val="00A1E4"/>
                        <w:w w:val="85"/>
                        <w:sz w:val="18"/>
                      </w:rPr>
                      <w:t>sont</w:t>
                    </w:r>
                    <w:r>
                      <w:rPr>
                        <w:color w:val="00A1E4"/>
                        <w:spacing w:val="-9"/>
                        <w:w w:val="85"/>
                        <w:sz w:val="18"/>
                      </w:rPr>
                      <w:t> </w:t>
                    </w:r>
                    <w:r>
                      <w:rPr>
                        <w:color w:val="00A1E4"/>
                        <w:w w:val="85"/>
                        <w:sz w:val="18"/>
                      </w:rPr>
                      <w:t>pas</w:t>
                    </w:r>
                    <w:r>
                      <w:rPr>
                        <w:color w:val="00A1E4"/>
                        <w:spacing w:val="-9"/>
                        <w:w w:val="85"/>
                        <w:sz w:val="18"/>
                      </w:rPr>
                      <w:t> </w:t>
                    </w:r>
                    <w:r>
                      <w:rPr>
                        <w:color w:val="00A1E4"/>
                        <w:w w:val="85"/>
                        <w:sz w:val="18"/>
                      </w:rPr>
                      <w:t>encore</w:t>
                    </w:r>
                    <w:r>
                      <w:rPr>
                        <w:color w:val="00A1E4"/>
                        <w:spacing w:val="-9"/>
                        <w:w w:val="85"/>
                        <w:sz w:val="18"/>
                      </w:rPr>
                      <w:t> </w:t>
                    </w:r>
                    <w:r>
                      <w:rPr>
                        <w:color w:val="00A1E4"/>
                        <w:w w:val="85"/>
                        <w:sz w:val="18"/>
                      </w:rPr>
                      <w:t>définis.</w:t>
                    </w:r>
                  </w:p>
                  <w:p>
                    <w:pPr>
                      <w:spacing w:line="200" w:lineRule="exact" w:before="0"/>
                      <w:ind w:left="0" w:right="0" w:firstLine="0"/>
                      <w:jc w:val="left"/>
                      <w:rPr>
                        <w:sz w:val="18"/>
                      </w:rPr>
                    </w:pPr>
                    <w:r>
                      <w:rPr>
                        <w:color w:val="00A1E4"/>
                        <w:w w:val="85"/>
                        <w:sz w:val="18"/>
                      </w:rPr>
                      <w:t>Suivre sur canetenroussillon.fr</w:t>
                    </w:r>
                  </w:p>
                </w:txbxContent>
              </v:textbox>
              <w10:wrap type="none"/>
            </v:shape>
            <v:shape style="position:absolute;left:298;top:58;width:3224;height:656" type="#_x0000_t202" filled="false" stroked="false">
              <v:textbox inset="0,0,0,0">
                <w:txbxContent>
                  <w:p>
                    <w:pPr>
                      <w:spacing w:line="579" w:lineRule="exact" w:before="0"/>
                      <w:ind w:left="0" w:right="0" w:firstLine="0"/>
                      <w:jc w:val="left"/>
                      <w:rPr>
                        <w:rFonts w:ascii="Tahoma" w:hAnsi="Tahoma"/>
                        <w:sz w:val="48"/>
                      </w:rPr>
                    </w:pPr>
                    <w:r>
                      <w:rPr>
                        <w:rFonts w:ascii="Tahoma" w:hAnsi="Tahoma"/>
                        <w:color w:val="4EBDEC"/>
                        <w:w w:val="60"/>
                        <w:sz w:val="48"/>
                      </w:rPr>
                      <w:t>CYCLE</w:t>
                    </w:r>
                    <w:r>
                      <w:rPr>
                        <w:rFonts w:ascii="Tahoma" w:hAnsi="Tahoma"/>
                        <w:color w:val="4EBDEC"/>
                        <w:spacing w:val="-61"/>
                        <w:w w:val="60"/>
                        <w:sz w:val="48"/>
                      </w:rPr>
                      <w:t> </w:t>
                    </w:r>
                    <w:r>
                      <w:rPr>
                        <w:rFonts w:ascii="Tahoma" w:hAnsi="Tahoma"/>
                        <w:color w:val="4EBDEC"/>
                        <w:w w:val="60"/>
                        <w:sz w:val="48"/>
                      </w:rPr>
                      <w:t>DE</w:t>
                    </w:r>
                    <w:r>
                      <w:rPr>
                        <w:rFonts w:ascii="Tahoma" w:hAnsi="Tahoma"/>
                        <w:color w:val="4EBDEC"/>
                        <w:spacing w:val="-61"/>
                        <w:w w:val="60"/>
                        <w:sz w:val="48"/>
                      </w:rPr>
                      <w:t> </w:t>
                    </w:r>
                    <w:r>
                      <w:rPr>
                        <w:rFonts w:ascii="Tahoma" w:hAnsi="Tahoma"/>
                        <w:color w:val="4EBDEC"/>
                        <w:w w:val="60"/>
                        <w:sz w:val="48"/>
                      </w:rPr>
                      <w:t>CONFÉRENCES</w:t>
                    </w:r>
                  </w:p>
                </w:txbxContent>
              </v:textbox>
              <w10:wrap type="none"/>
            </v:shape>
          </v:group>
        </w:pict>
      </w:r>
      <w:r>
        <w:rPr>
          <w:sz w:val="20"/>
        </w:rPr>
      </w:r>
    </w:p>
    <w:p>
      <w:pPr>
        <w:spacing w:before="14"/>
        <w:ind w:left="1495" w:right="0" w:firstLine="0"/>
        <w:jc w:val="left"/>
        <w:rPr>
          <w:rFonts w:ascii="Tahoma" w:hAnsi="Tahoma"/>
          <w:sz w:val="44"/>
        </w:rPr>
      </w:pPr>
      <w:r>
        <w:rPr/>
        <w:pict>
          <v:group style="position:absolute;margin-left:-.000001pt;margin-top:11.710029pt;width:591.3pt;height:293.75pt;mso-position-horizontal-relative:page;mso-position-vertical-relative:paragraph;z-index:-94648" coordorigin="0,234" coordsize="11826,5875">
            <v:shape style="position:absolute;left:0;top:5687;width:538;height:422" coordorigin="0,5687" coordsize="538,422" path="m360,5687l7,5687,0,5695,0,6101,7,6109,360,6109,537,5898,360,5687xe" filled="true" fillcolor="#3069b3" stroked="false">
              <v:path arrowok="t"/>
              <v:fill type="solid"/>
            </v:shape>
            <v:shape style="position:absolute;left:10431;top:3925;width:1395;height:1973" type="#_x0000_t75" stroked="false">
              <v:imagedata r:id="rId155" o:title=""/>
            </v:shape>
            <v:rect style="position:absolute;left:457;top:354;width:11041;height:5665" filled="false" stroked="true" strokeweight="1pt" strokecolor="#00a1e4">
              <v:stroke dashstyle="solid"/>
            </v:rect>
            <v:rect style="position:absolute;left:1241;top:234;width:9300;height:278" filled="true" fillcolor="#ffffff" stroked="false">
              <v:fill type="solid"/>
            </v:rect>
            <v:shape style="position:absolute;left:283;top:908;width:1395;height:1973" type="#_x0000_t75" stroked="false">
              <v:imagedata r:id="rId156" o:title=""/>
            </v:shape>
            <w10:wrap type="none"/>
          </v:group>
        </w:pict>
      </w:r>
      <w:r>
        <w:rPr>
          <w:rFonts w:ascii="Tahoma" w:hAnsi="Tahoma"/>
          <w:color w:val="4EBDEC"/>
          <w:w w:val="60"/>
          <w:sz w:val="44"/>
        </w:rPr>
        <w:t>SPECTACLES POUR LES ÉCOLES MATERNELLES ET ÉLÉMENTAIRES DE CANET</w:t>
      </w:r>
    </w:p>
    <w:p>
      <w:pPr>
        <w:spacing w:after="0"/>
        <w:jc w:val="left"/>
        <w:rPr>
          <w:rFonts w:ascii="Tahoma" w:hAnsi="Tahoma"/>
          <w:sz w:val="44"/>
        </w:rPr>
        <w:sectPr>
          <w:pgSz w:w="11910" w:h="8400" w:orient="landscape"/>
          <w:pgMar w:top="440" w:bottom="0" w:left="0" w:right="0"/>
        </w:sectPr>
      </w:pPr>
    </w:p>
    <w:p>
      <w:pPr>
        <w:spacing w:before="42"/>
        <w:ind w:left="1717" w:right="2947" w:firstLine="0"/>
        <w:jc w:val="center"/>
        <w:rPr>
          <w:sz w:val="15"/>
        </w:rPr>
      </w:pPr>
      <w:r>
        <w:rPr>
          <w:color w:val="090204"/>
          <w:w w:val="80"/>
          <w:sz w:val="15"/>
        </w:rPr>
        <w:t>Mardi 29 janvier 2019</w:t>
      </w:r>
    </w:p>
    <w:p>
      <w:pPr>
        <w:spacing w:line="140" w:lineRule="exact" w:before="14"/>
        <w:ind w:left="1897" w:right="0" w:firstLine="0"/>
        <w:jc w:val="left"/>
        <w:rPr>
          <w:sz w:val="15"/>
        </w:rPr>
      </w:pPr>
      <w:r>
        <w:rPr>
          <w:color w:val="090204"/>
          <w:w w:val="80"/>
          <w:sz w:val="15"/>
        </w:rPr>
        <w:t>Ecoles maternelles de Canet</w:t>
      </w:r>
    </w:p>
    <w:p>
      <w:pPr>
        <w:pStyle w:val="Heading5"/>
        <w:spacing w:line="397" w:lineRule="exact"/>
        <w:ind w:left="1897"/>
      </w:pPr>
      <w:r>
        <w:rPr>
          <w:color w:val="808285"/>
          <w:w w:val="55"/>
        </w:rPr>
        <w:t>OH LIT !</w:t>
      </w:r>
    </w:p>
    <w:p>
      <w:pPr>
        <w:spacing w:line="168" w:lineRule="exact" w:before="0"/>
        <w:ind w:left="1897" w:right="0" w:firstLine="0"/>
        <w:jc w:val="left"/>
        <w:rPr>
          <w:sz w:val="15"/>
        </w:rPr>
      </w:pPr>
      <w:r>
        <w:rPr>
          <w:color w:val="808285"/>
          <w:w w:val="75"/>
          <w:sz w:val="15"/>
        </w:rPr>
        <w:t>SPECTACLE DE DANSE</w:t>
      </w:r>
    </w:p>
    <w:p>
      <w:pPr>
        <w:spacing w:before="34"/>
        <w:ind w:left="1897" w:right="0" w:firstLine="0"/>
        <w:jc w:val="left"/>
        <w:rPr>
          <w:sz w:val="15"/>
        </w:rPr>
      </w:pPr>
      <w:r>
        <w:rPr>
          <w:color w:val="808285"/>
          <w:w w:val="70"/>
          <w:sz w:val="15"/>
        </w:rPr>
        <w:t>JEUNE PUBLIC DÈS 2 ANS (3 0 MIN)</w:t>
      </w:r>
    </w:p>
    <w:p>
      <w:pPr>
        <w:spacing w:before="34"/>
        <w:ind w:left="1897" w:right="0" w:firstLine="0"/>
        <w:jc w:val="left"/>
        <w:rPr>
          <w:i/>
          <w:sz w:val="15"/>
        </w:rPr>
      </w:pPr>
      <w:r>
        <w:rPr>
          <w:color w:val="808285"/>
          <w:w w:val="75"/>
          <w:sz w:val="15"/>
        </w:rPr>
        <w:t>PRODUCTION : </w:t>
      </w:r>
      <w:r>
        <w:rPr>
          <w:i/>
          <w:color w:val="808285"/>
          <w:w w:val="75"/>
          <w:sz w:val="15"/>
        </w:rPr>
        <w:t>COMPAGNIE FILAO, SMART FR</w:t>
      </w:r>
    </w:p>
    <w:p>
      <w:pPr>
        <w:spacing w:before="34"/>
        <w:ind w:left="1897" w:right="0" w:firstLine="0"/>
        <w:jc w:val="left"/>
        <w:rPr>
          <w:i/>
          <w:sz w:val="15"/>
        </w:rPr>
      </w:pPr>
      <w:r>
        <w:rPr>
          <w:color w:val="808285"/>
          <w:w w:val="75"/>
          <w:sz w:val="15"/>
        </w:rPr>
        <w:t>CHORÉGR APHE INTERPRÈTE : </w:t>
      </w:r>
      <w:r>
        <w:rPr>
          <w:i/>
          <w:color w:val="808285"/>
          <w:w w:val="75"/>
          <w:sz w:val="15"/>
        </w:rPr>
        <w:t>GÉRALDINE BORGHI</w:t>
      </w:r>
    </w:p>
    <w:p>
      <w:pPr>
        <w:spacing w:before="34"/>
        <w:ind w:left="1897" w:right="0" w:firstLine="0"/>
        <w:jc w:val="left"/>
        <w:rPr>
          <w:i/>
          <w:sz w:val="15"/>
        </w:rPr>
      </w:pPr>
      <w:r>
        <w:rPr>
          <w:color w:val="808285"/>
          <w:w w:val="70"/>
          <w:sz w:val="15"/>
        </w:rPr>
        <w:t>CHORÉGR APHE : </w:t>
      </w:r>
      <w:r>
        <w:rPr>
          <w:i/>
          <w:color w:val="808285"/>
          <w:w w:val="70"/>
          <w:sz w:val="15"/>
        </w:rPr>
        <w:t>CYRIL VÉRA COUSSIEU</w:t>
      </w:r>
    </w:p>
    <w:p>
      <w:pPr>
        <w:pStyle w:val="BodyText"/>
        <w:spacing w:before="5"/>
        <w:rPr>
          <w:i/>
        </w:rPr>
      </w:pPr>
    </w:p>
    <w:p>
      <w:pPr>
        <w:pStyle w:val="BodyText"/>
        <w:spacing w:line="207" w:lineRule="exact"/>
        <w:ind w:left="1897"/>
      </w:pPr>
      <w:r>
        <w:rPr>
          <w:color w:val="231F20"/>
          <w:w w:val="80"/>
        </w:rPr>
        <w:t>C’est l’histoire d’un réveil qui vivait sous un lit…</w:t>
      </w:r>
    </w:p>
    <w:p>
      <w:pPr>
        <w:pStyle w:val="BodyText"/>
        <w:ind w:left="1897"/>
      </w:pPr>
      <w:r>
        <w:rPr>
          <w:color w:val="231F20"/>
          <w:w w:val="80"/>
        </w:rPr>
        <w:t>Ou plutôt non, c’est l’histoire d’une couver ture qui roule, déboule et s’entor tille toute la nuit autour d’un lit…</w:t>
      </w:r>
    </w:p>
    <w:p>
      <w:pPr>
        <w:pStyle w:val="BodyText"/>
        <w:ind w:left="737"/>
        <w:jc w:val="both"/>
      </w:pPr>
      <w:r>
        <w:rPr>
          <w:color w:val="231F20"/>
          <w:w w:val="75"/>
        </w:rPr>
        <w:t>Ou bien… une armée de livres qui veut combat tre l’insomnie et envahir la plaine </w:t>
      </w:r>
      <w:r>
        <w:rPr>
          <w:color w:val="231F20"/>
          <w:w w:val="80"/>
        </w:rPr>
        <w:t>des draps…</w:t>
      </w:r>
    </w:p>
    <w:p>
      <w:pPr>
        <w:pStyle w:val="BodyText"/>
        <w:spacing w:line="206" w:lineRule="exact"/>
        <w:ind w:left="737"/>
      </w:pPr>
      <w:r>
        <w:rPr>
          <w:color w:val="231F20"/>
          <w:w w:val="80"/>
        </w:rPr>
        <w:t>Non, en fait, c’est l’histoire d’un lit qui nous livre tous ses secrets.</w:t>
      </w:r>
    </w:p>
    <w:p>
      <w:pPr>
        <w:pStyle w:val="BodyText"/>
        <w:ind w:left="737"/>
        <w:jc w:val="both"/>
      </w:pPr>
      <w:r>
        <w:rPr>
          <w:color w:val="231F20"/>
          <w:w w:val="80"/>
        </w:rPr>
        <w:t>De combien d’histoires avez-vous besoin avant d’aller vous coucher, de doudou(x) et de bisous ?</w:t>
      </w:r>
    </w:p>
    <w:p>
      <w:pPr>
        <w:pStyle w:val="BodyText"/>
        <w:ind w:left="737"/>
        <w:jc w:val="both"/>
      </w:pPr>
      <w:r>
        <w:rPr>
          <w:color w:val="231F20"/>
          <w:w w:val="80"/>
        </w:rPr>
        <w:t>Ce spec tacle propose de raconter le chemin de ceux qui n’arrivent pas à </w:t>
      </w:r>
      <w:r>
        <w:rPr>
          <w:color w:val="231F20"/>
          <w:w w:val="75"/>
        </w:rPr>
        <w:t>s’endormir. Dans le mystère de la chambre, le mouvement questionne le trouble </w:t>
      </w:r>
      <w:r>
        <w:rPr>
          <w:color w:val="231F20"/>
          <w:w w:val="80"/>
        </w:rPr>
        <w:t>qui sur vient à l’approche de la nuit.</w:t>
      </w:r>
    </w:p>
    <w:p>
      <w:pPr>
        <w:spacing w:before="202"/>
        <w:ind w:left="737" w:right="0" w:firstLine="0"/>
        <w:jc w:val="both"/>
        <w:rPr>
          <w:i/>
          <w:sz w:val="18"/>
        </w:rPr>
      </w:pPr>
      <w:r>
        <w:rPr>
          <w:i/>
          <w:color w:val="808285"/>
          <w:w w:val="75"/>
          <w:sz w:val="18"/>
        </w:rPr>
        <w:t>En traversant les rituels qui rassurent avant d ’aller se coucher nous allons </w:t>
      </w:r>
      <w:r>
        <w:rPr>
          <w:i/>
          <w:color w:val="808285"/>
          <w:w w:val="80"/>
          <w:sz w:val="18"/>
        </w:rPr>
        <w:t>par tager tous ensembles ce temps solitaire ou la poésie et l’ imaginaire surgissent de l’ insomnie.</w:t>
      </w:r>
    </w:p>
    <w:p>
      <w:pPr>
        <w:pStyle w:val="BodyText"/>
        <w:spacing w:before="148"/>
        <w:ind w:left="283"/>
      </w:pPr>
      <w:r>
        <w:rPr>
          <w:color w:val="FFFFFF"/>
          <w:w w:val="70"/>
        </w:rPr>
        <w:t>38</w:t>
      </w:r>
    </w:p>
    <w:p>
      <w:pPr>
        <w:spacing w:before="42"/>
        <w:ind w:left="203" w:right="0" w:firstLine="0"/>
        <w:jc w:val="left"/>
        <w:rPr>
          <w:sz w:val="15"/>
        </w:rPr>
      </w:pPr>
      <w:r>
        <w:rPr/>
        <w:br w:type="column"/>
      </w:r>
      <w:r>
        <w:rPr>
          <w:color w:val="090204"/>
          <w:w w:val="80"/>
          <w:sz w:val="15"/>
        </w:rPr>
        <w:t>18 et 19 février 2019</w:t>
      </w:r>
    </w:p>
    <w:p>
      <w:pPr>
        <w:spacing w:line="137" w:lineRule="exact" w:before="28"/>
        <w:ind w:left="203" w:right="0" w:firstLine="0"/>
        <w:jc w:val="left"/>
        <w:rPr>
          <w:sz w:val="15"/>
        </w:rPr>
      </w:pPr>
      <w:r>
        <w:rPr>
          <w:color w:val="090204"/>
          <w:w w:val="80"/>
          <w:sz w:val="15"/>
        </w:rPr>
        <w:t>Ecoles élémentaires de Canet</w:t>
      </w:r>
    </w:p>
    <w:p>
      <w:pPr>
        <w:pStyle w:val="Heading5"/>
        <w:spacing w:line="177" w:lineRule="auto" w:before="57"/>
        <w:ind w:left="203" w:right="666"/>
      </w:pPr>
      <w:r>
        <w:rPr>
          <w:color w:val="808285"/>
          <w:w w:val="55"/>
        </w:rPr>
        <w:t>HISTOIRE D’UNE MOUETTE ET DU CHAT QUI LUI APPRIT </w:t>
      </w:r>
      <w:r>
        <w:rPr>
          <w:color w:val="808285"/>
          <w:w w:val="60"/>
        </w:rPr>
        <w:t>A VOLER</w:t>
      </w:r>
    </w:p>
    <w:p>
      <w:pPr>
        <w:spacing w:before="3"/>
        <w:ind w:left="203" w:right="0" w:firstLine="0"/>
        <w:jc w:val="both"/>
        <w:rPr>
          <w:i/>
          <w:sz w:val="15"/>
        </w:rPr>
      </w:pPr>
      <w:r>
        <w:rPr>
          <w:color w:val="808285"/>
          <w:w w:val="70"/>
          <w:sz w:val="15"/>
        </w:rPr>
        <w:t>D’APRÈS </w:t>
      </w:r>
      <w:r>
        <w:rPr>
          <w:i/>
          <w:color w:val="808285"/>
          <w:w w:val="70"/>
          <w:sz w:val="15"/>
        </w:rPr>
        <w:t>LUIS SEPULVEDA</w:t>
      </w:r>
    </w:p>
    <w:p>
      <w:pPr>
        <w:spacing w:before="28"/>
        <w:ind w:left="203" w:right="0" w:firstLine="0"/>
        <w:jc w:val="both"/>
        <w:rPr>
          <w:sz w:val="15"/>
        </w:rPr>
      </w:pPr>
      <w:r>
        <w:rPr>
          <w:color w:val="808285"/>
          <w:w w:val="70"/>
          <w:sz w:val="15"/>
        </w:rPr>
        <w:t>JEUNE PUBLIC DÈS 6 ANS (50 MIN)</w:t>
      </w:r>
    </w:p>
    <w:p>
      <w:pPr>
        <w:spacing w:before="27"/>
        <w:ind w:left="203" w:right="0" w:firstLine="0"/>
        <w:jc w:val="both"/>
        <w:rPr>
          <w:i/>
          <w:sz w:val="15"/>
        </w:rPr>
      </w:pPr>
      <w:r>
        <w:rPr>
          <w:color w:val="808285"/>
          <w:w w:val="75"/>
          <w:sz w:val="15"/>
        </w:rPr>
        <w:t>CONCEPTION, ADAPTATION ET JEU : </w:t>
      </w:r>
      <w:r>
        <w:rPr>
          <w:i/>
          <w:color w:val="808285"/>
          <w:w w:val="75"/>
          <w:sz w:val="15"/>
        </w:rPr>
        <w:t>CHARLOTTE TESSIER</w:t>
      </w:r>
    </w:p>
    <w:p>
      <w:pPr>
        <w:spacing w:before="28"/>
        <w:ind w:left="203" w:right="0" w:firstLine="0"/>
        <w:jc w:val="both"/>
        <w:rPr>
          <w:i/>
          <w:sz w:val="15"/>
        </w:rPr>
      </w:pPr>
      <w:r>
        <w:rPr>
          <w:color w:val="808285"/>
          <w:w w:val="75"/>
          <w:sz w:val="15"/>
        </w:rPr>
        <w:t>COLL ABOR ATION À L’ÉCRITURE ET MISE EN SCÈNE : </w:t>
      </w:r>
      <w:r>
        <w:rPr>
          <w:i/>
          <w:color w:val="808285"/>
          <w:w w:val="75"/>
          <w:sz w:val="15"/>
        </w:rPr>
        <w:t>SHADY NAFAR ET EMMANUEL GUYOT</w:t>
      </w:r>
    </w:p>
    <w:p>
      <w:pPr>
        <w:pStyle w:val="BodyText"/>
        <w:spacing w:before="3"/>
        <w:rPr>
          <w:i/>
          <w:sz w:val="17"/>
        </w:rPr>
      </w:pPr>
    </w:p>
    <w:p>
      <w:pPr>
        <w:pStyle w:val="BodyText"/>
        <w:spacing w:line="203" w:lineRule="exact"/>
        <w:ind w:left="203"/>
        <w:jc w:val="both"/>
      </w:pPr>
      <w:r>
        <w:rPr>
          <w:color w:val="231F20"/>
          <w:w w:val="80"/>
        </w:rPr>
        <w:t>Une mouet te est prise au piège dans une marée noire.</w:t>
      </w:r>
    </w:p>
    <w:p>
      <w:pPr>
        <w:pStyle w:val="BodyText"/>
        <w:spacing w:line="232" w:lineRule="auto" w:before="2"/>
        <w:ind w:left="203" w:right="666"/>
      </w:pPr>
      <w:r>
        <w:rPr>
          <w:color w:val="231F20"/>
          <w:w w:val="80"/>
        </w:rPr>
        <w:t>Elle arrive à voler jusqu’au por t, et at terrie sur le balcon de Zorbas, le chat grand noir et gros, qui commence à peine ses vacances.</w:t>
      </w:r>
    </w:p>
    <w:p>
      <w:pPr>
        <w:pStyle w:val="BodyText"/>
        <w:spacing w:line="232" w:lineRule="auto"/>
        <w:ind w:left="203" w:right="686"/>
        <w:jc w:val="both"/>
      </w:pPr>
      <w:r>
        <w:rPr>
          <w:color w:val="231F20"/>
          <w:w w:val="80"/>
        </w:rPr>
        <w:t>Avec ses dernières forces elle pont un œuf. Elle fait promet tre au chat de s’occuper de l’œuf, du poussin et de lui apprendre à voler. Et comme une promesse d’un chat du por t engage tous les chats du por t,</w:t>
      </w:r>
    </w:p>
    <w:p>
      <w:pPr>
        <w:pStyle w:val="BodyText"/>
        <w:spacing w:line="232" w:lineRule="auto"/>
        <w:ind w:left="203" w:right="1461"/>
      </w:pPr>
      <w:r>
        <w:rPr>
          <w:color w:val="231F20"/>
          <w:w w:val="75"/>
        </w:rPr>
        <w:t>c’est toute une bande de chats qui va se lancer dans cet te folle aventure.</w:t>
      </w:r>
    </w:p>
    <w:p>
      <w:pPr>
        <w:pStyle w:val="BodyText"/>
        <w:spacing w:line="232" w:lineRule="auto"/>
        <w:ind w:left="203" w:right="1706"/>
        <w:jc w:val="both"/>
      </w:pPr>
      <w:r>
        <w:rPr>
          <w:color w:val="231F20"/>
          <w:w w:val="70"/>
        </w:rPr>
        <w:t>A travers les aventures rocambolesques et drôles de Zorbas, les </w:t>
      </w:r>
      <w:r>
        <w:rPr>
          <w:color w:val="231F20"/>
          <w:w w:val="75"/>
        </w:rPr>
        <w:t>chats du por t et Afor tunada, la petite mouet te, on découvre la solidarité, la tendresse, la nature et la poésie.</w:t>
      </w:r>
    </w:p>
    <w:p>
      <w:pPr>
        <w:spacing w:line="232" w:lineRule="auto" w:before="192"/>
        <w:ind w:left="203" w:right="1706" w:firstLine="0"/>
        <w:jc w:val="both"/>
        <w:rPr>
          <w:i/>
          <w:sz w:val="18"/>
        </w:rPr>
      </w:pPr>
      <w:r>
        <w:rPr>
          <w:i/>
          <w:color w:val="808285"/>
          <w:w w:val="75"/>
          <w:sz w:val="18"/>
        </w:rPr>
        <w:t>Un spec tacle touchant, drôle et musical, qui ouvre l’ imaginaire, </w:t>
      </w:r>
      <w:r>
        <w:rPr>
          <w:i/>
          <w:color w:val="808285"/>
          <w:w w:val="75"/>
          <w:sz w:val="18"/>
        </w:rPr>
        <w:t>questionne notre rappor t à l’environnement, et nous invite à </w:t>
      </w:r>
      <w:r>
        <w:rPr>
          <w:i/>
          <w:color w:val="808285"/>
          <w:w w:val="80"/>
          <w:sz w:val="18"/>
        </w:rPr>
        <w:t>rejoindre l’ac tion à la moindre occasion.</w:t>
      </w:r>
    </w:p>
    <w:p>
      <w:pPr>
        <w:spacing w:after="0" w:line="232" w:lineRule="auto"/>
        <w:jc w:val="both"/>
        <w:rPr>
          <w:sz w:val="18"/>
        </w:rPr>
        <w:sectPr>
          <w:type w:val="continuous"/>
          <w:pgSz w:w="11910" w:h="8400" w:orient="landscape"/>
          <w:pgMar w:top="1100" w:bottom="0" w:left="0" w:right="0"/>
          <w:cols w:num="2" w:equalWidth="0">
            <w:col w:w="5858" w:space="40"/>
            <w:col w:w="6012"/>
          </w:cols>
        </w:sectPr>
      </w:pPr>
    </w:p>
    <w:p>
      <w:pPr>
        <w:tabs>
          <w:tab w:pos="8306" w:val="left" w:leader="none"/>
        </w:tabs>
        <w:spacing w:line="240" w:lineRule="auto"/>
        <w:ind w:left="1080" w:right="0" w:firstLine="0"/>
        <w:rPr>
          <w:sz w:val="20"/>
        </w:rPr>
      </w:pPr>
      <w:r>
        <w:rPr>
          <w:position w:val="2"/>
          <w:sz w:val="20"/>
        </w:rPr>
        <w:pict>
          <v:group style="width:11.75pt;height:53.1pt;mso-position-horizontal-relative:char;mso-position-vertical-relative:line" coordorigin="0,0" coordsize="235,1062">
            <v:shape style="position:absolute;left:0;top:0;width:235;height:1062" coordorigin="0,0" coordsize="235,1062" path="m235,0l0,0,0,1062,234,1062,235,0xe" filled="true" fillcolor="#00a1e4" stroked="false">
              <v:path arrowok="t"/>
              <v:fill type="solid"/>
            </v:shape>
          </v:group>
        </w:pict>
      </w:r>
      <w:r>
        <w:rPr>
          <w:position w:val="2"/>
          <w:sz w:val="20"/>
        </w:rPr>
      </w:r>
      <w:r>
        <w:rPr>
          <w:rFonts w:ascii="Times New Roman"/>
          <w:spacing w:val="20"/>
          <w:position w:val="2"/>
          <w:sz w:val="20"/>
        </w:rPr>
        <w:t> </w:t>
      </w:r>
      <w:r>
        <w:rPr>
          <w:spacing w:val="20"/>
          <w:position w:val="1"/>
          <w:sz w:val="20"/>
        </w:rPr>
        <w:pict>
          <v:group style="width:11.75pt;height:74.8pt;mso-position-horizontal-relative:char;mso-position-vertical-relative:line" coordorigin="0,0" coordsize="235,1496">
            <v:shape style="position:absolute;left:0;top:0;width:235;height:1496" coordorigin="0,0" coordsize="235,1496" path="m235,0l0,0,0,1495,234,1495,235,0xe" filled="true" fillcolor="#00a1e4" stroked="false">
              <v:path arrowok="t"/>
              <v:fill type="solid"/>
            </v:shape>
          </v:group>
        </w:pict>
      </w:r>
      <w:r>
        <w:rPr>
          <w:spacing w:val="20"/>
          <w:position w:val="1"/>
          <w:sz w:val="20"/>
        </w:rPr>
      </w:r>
      <w:r>
        <w:rPr>
          <w:rFonts w:ascii="Times New Roman"/>
          <w:spacing w:val="43"/>
          <w:position w:val="1"/>
          <w:sz w:val="20"/>
        </w:rPr>
        <w:t> </w:t>
      </w:r>
      <w:r>
        <w:rPr>
          <w:spacing w:val="43"/>
          <w:position w:val="1"/>
          <w:sz w:val="20"/>
        </w:rPr>
        <w:pict>
          <v:group style="width:11.75pt;height:74.8pt;mso-position-horizontal-relative:char;mso-position-vertical-relative:line" coordorigin="0,0" coordsize="235,1496">
            <v:shape style="position:absolute;left:0;top:0;width:235;height:1496" coordorigin="0,0" coordsize="235,1496" path="m235,0l0,0,0,1495,234,1495,235,0xe" filled="true" fillcolor="#00a1e4" stroked="false">
              <v:path arrowok="t"/>
              <v:fill type="solid"/>
            </v:shape>
          </v:group>
        </w:pict>
      </w:r>
      <w:r>
        <w:rPr>
          <w:spacing w:val="43"/>
          <w:position w:val="1"/>
          <w:sz w:val="20"/>
        </w:rPr>
      </w:r>
      <w:r>
        <w:rPr>
          <w:rFonts w:ascii="Times New Roman"/>
          <w:spacing w:val="20"/>
          <w:position w:val="1"/>
          <w:sz w:val="20"/>
        </w:rPr>
        <w:t> </w:t>
      </w:r>
      <w:r>
        <w:rPr>
          <w:spacing w:val="20"/>
          <w:sz w:val="20"/>
        </w:rPr>
        <w:pict>
          <v:group style="width:64.9pt;height:75.7pt;mso-position-horizontal-relative:char;mso-position-vertical-relative:line" coordorigin="0,0" coordsize="1298,1514">
            <v:shape style="position:absolute;left:531;top:182;width:766;height:897" coordorigin="532,182" coordsize="766,897" path="m686,182l532,182,532,1079,621,1079,621,259,710,259,686,182xm710,259l625,259,877,1079,954,1079,1006,907,914,907,710,259xm1298,259l1208,259,1208,1079,1298,1079,1298,259xm1298,182l1141,182,917,907,1006,907,1205,259,1298,259,1298,182xe" filled="true" fillcolor="#00a1e4" stroked="false">
              <v:path arrowok="t"/>
              <v:fill type="solid"/>
            </v:shape>
            <v:shape style="position:absolute;left:0;top:0;width:465;height:1514" coordorigin="0,0" coordsize="465,1514" path="m231,0l0,37,234,1514,465,1477,231,0xe" filled="true" fillcolor="#f7941d" stroked="false">
              <v:path arrowok="t"/>
              <v:fill type="solid"/>
            </v:shape>
          </v:group>
        </w:pict>
      </w:r>
      <w:r>
        <w:rPr>
          <w:spacing w:val="20"/>
          <w:sz w:val="20"/>
        </w:rPr>
      </w:r>
      <w:r>
        <w:rPr>
          <w:rFonts w:ascii="Times New Roman"/>
          <w:spacing w:val="116"/>
          <w:sz w:val="20"/>
        </w:rPr>
        <w:t> </w:t>
      </w:r>
      <w:r>
        <w:rPr>
          <w:spacing w:val="116"/>
          <w:position w:val="42"/>
          <w:sz w:val="20"/>
        </w:rPr>
        <w:pict>
          <v:group style="width:26.45pt;height:45.45pt;mso-position-horizontal-relative:char;mso-position-vertical-relative:line" coordorigin="0,0" coordsize="529,909">
            <v:shape style="position:absolute;left:0;top:0;width:529;height:909" coordorigin="0,0" coordsize="529,909" path="m263,238l199,246,142,268,93,305,54,354,24,416,6,489,0,574,8,666,30,743,65,805,110,851,162,884,220,903,281,909,375,896,444,861,474,832,281,832,220,820,167,788,126,737,99,670,89,591,509,591,509,531,507,514,92,514,107,433,141,370,194,330,266,315,442,315,436,308,387,268,328,246,263,238xm459,722l427,768,386,802,337,824,281,832,474,832,493,813,529,759,459,722xm442,315l266,315,331,330,379,370,409,433,420,514,507,514,500,438,475,364,442,315xm426,0l291,0,180,176,263,176,426,0xe" filled="true" fillcolor="#00a1e4" stroked="false">
              <v:path arrowok="t"/>
              <v:fill type="solid"/>
            </v:shape>
          </v:group>
        </w:pict>
      </w:r>
      <w:r>
        <w:rPr>
          <w:spacing w:val="116"/>
          <w:position w:val="42"/>
          <w:sz w:val="20"/>
        </w:rPr>
      </w:r>
      <w:r>
        <w:rPr>
          <w:rFonts w:ascii="Times New Roman"/>
          <w:spacing w:val="27"/>
          <w:position w:val="42"/>
          <w:sz w:val="20"/>
        </w:rPr>
        <w:t> </w:t>
      </w:r>
      <w:r>
        <w:rPr>
          <w:spacing w:val="27"/>
          <w:position w:val="42"/>
          <w:sz w:val="20"/>
        </w:rPr>
        <w:pict>
          <v:group style="width:26.45pt;height:45.45pt;mso-position-horizontal-relative:char;mso-position-vertical-relative:line" coordorigin="0,0" coordsize="529,909">
            <v:shape style="position:absolute;left:0;top:0;width:529;height:909" coordorigin="0,0" coordsize="529,909" path="m259,238l211,244,160,261,111,291,68,336,32,397,9,476,0,574,9,673,32,753,68,814,112,858,162,887,214,904,264,909,319,903,367,886,406,862,435,833,524,833,524,832,272,832,210,821,159,790,121,738,98,668,89,579,98,476,124,402,163,352,213,324,272,315,524,315,524,313,435,313,429,310,391,282,349,259,305,244,259,238xm524,833l435,833,447,896,529,896,525,861,524,833xm524,315l272,315,313,322,355,340,396,368,435,405,435,745,390,785,351,812,312,827,272,832,524,832,524,827,524,785,524,755,524,315xm524,0l435,0,435,313,524,313,524,0xe" filled="true" fillcolor="#00a1e4" stroked="false">
              <v:path arrowok="t"/>
              <v:fill type="solid"/>
            </v:shape>
          </v:group>
        </w:pict>
      </w:r>
      <w:r>
        <w:rPr>
          <w:spacing w:val="27"/>
          <w:position w:val="42"/>
          <w:sz w:val="20"/>
        </w:rPr>
      </w:r>
      <w:r>
        <w:rPr>
          <w:rFonts w:ascii="Times New Roman"/>
          <w:spacing w:val="52"/>
          <w:position w:val="42"/>
          <w:sz w:val="20"/>
        </w:rPr>
        <w:t> </w:t>
      </w:r>
      <w:r>
        <w:rPr>
          <w:spacing w:val="52"/>
          <w:position w:val="44"/>
          <w:sz w:val="20"/>
        </w:rPr>
        <w:pict>
          <v:group style="width:13.95pt;height:37.1pt;mso-position-horizontal-relative:char;mso-position-vertical-relative:line" coordorigin="0,0" coordsize="279,742">
            <v:shape style="position:absolute;left:0;top:0;width:279;height:742" coordorigin="0,0" coordsize="279,742" path="m87,0l0,23,193,742,279,718,87,0xe" filled="true" fillcolor="#00a1e4" stroked="false">
              <v:path arrowok="t"/>
              <v:fill type="solid"/>
            </v:shape>
          </v:group>
        </w:pict>
      </w:r>
      <w:r>
        <w:rPr>
          <w:spacing w:val="52"/>
          <w:position w:val="44"/>
          <w:sz w:val="20"/>
        </w:rPr>
      </w:r>
      <w:r>
        <w:rPr>
          <w:rFonts w:ascii="Times New Roman"/>
          <w:spacing w:val="31"/>
          <w:position w:val="44"/>
          <w:sz w:val="20"/>
        </w:rPr>
        <w:t> </w:t>
      </w:r>
      <w:r>
        <w:rPr>
          <w:spacing w:val="31"/>
          <w:position w:val="42"/>
          <w:sz w:val="20"/>
        </w:rPr>
        <w:pict>
          <v:group style="width:25pt;height:33.550pt;mso-position-horizontal-relative:char;mso-position-vertical-relative:line" coordorigin="0,0" coordsize="500,671">
            <v:shape style="position:absolute;left:0;top:0;width:500;height:671" coordorigin="0,0" coordsize="500,671" path="m445,77l262,77,315,83,357,104,385,140,395,195,395,230,283,253,191,279,119,310,65,346,28,388,7,436,0,493,15,570,55,626,113,659,184,670,252,661,310,638,359,605,371,593,196,593,159,586,124,566,99,535,89,494,101,444,138,401,199,364,284,334,395,309,484,309,484,194,471,119,445,77xm485,569l397,569,407,658,499,658,493,632,488,602,485,569xm484,309l395,309,395,487,351,528,300,562,247,585,196,593,371,593,397,569,485,569,485,566,484,519,484,309xm261,0l177,11,109,40,57,84,19,137,97,178,116,144,149,111,197,87,262,77,445,77,437,64,387,27,326,7,261,0xe" filled="true" fillcolor="#00a1e4" stroked="false">
              <v:path arrowok="t"/>
              <v:fill type="solid"/>
            </v:shape>
          </v:group>
        </w:pict>
      </w:r>
      <w:r>
        <w:rPr>
          <w:spacing w:val="31"/>
          <w:position w:val="42"/>
          <w:sz w:val="20"/>
        </w:rPr>
      </w:r>
      <w:r>
        <w:rPr>
          <w:rFonts w:ascii="Times New Roman"/>
          <w:spacing w:val="20"/>
          <w:position w:val="42"/>
          <w:sz w:val="20"/>
        </w:rPr>
        <w:t> </w:t>
      </w:r>
      <w:r>
        <w:rPr>
          <w:spacing w:val="20"/>
          <w:position w:val="42"/>
          <w:sz w:val="20"/>
        </w:rPr>
        <w:pict>
          <v:group style="width:17.4pt;height:43.55pt;mso-position-horizontal-relative:char;mso-position-vertical-relative:line" coordorigin="0,0" coordsize="348,871">
            <v:shape style="position:absolute;left:0;top:0;width:348;height:871" coordorigin="0,0" coordsize="348,871" path="m195,289l105,289,105,763,113,815,138,848,181,865,243,870,279,869,309,867,332,864,348,860,348,793,268,793,235,790,212,782,199,768,195,749,195,289xm348,787l329,790,310,792,290,793,268,793,348,793,348,787xm344,212l0,212,0,289,344,289,344,212xm195,0l105,0,105,212,195,212,195,0xe" filled="true" fillcolor="#00a1e4" stroked="false">
              <v:path arrowok="t"/>
              <v:fill type="solid"/>
            </v:shape>
          </v:group>
        </w:pict>
      </w:r>
      <w:r>
        <w:rPr>
          <w:spacing w:val="20"/>
          <w:position w:val="42"/>
          <w:sz w:val="20"/>
        </w:rPr>
      </w:r>
      <w:r>
        <w:rPr>
          <w:rFonts w:ascii="Times New Roman"/>
          <w:spacing w:val="80"/>
          <w:position w:val="42"/>
          <w:sz w:val="20"/>
        </w:rPr>
        <w:t> </w:t>
      </w:r>
      <w:r>
        <w:rPr>
          <w:spacing w:val="80"/>
          <w:position w:val="43"/>
          <w:sz w:val="20"/>
        </w:rPr>
        <w:pict>
          <v:group style="width:23.5pt;height:44.85pt;mso-position-horizontal-relative:char;mso-position-vertical-relative:line" coordorigin="0,0" coordsize="470,897">
            <v:shape style="position:absolute;left:0;top:0;width:470;height:897" coordorigin="0,0" coordsize="470,897" path="m89,0l0,0,0,896,89,896,89,413,126,380,172,348,194,338,89,338,89,0xm437,315l274,315,318,321,351,340,373,376,380,430,380,896,469,896,469,427,454,339,437,315xm283,238l229,246,179,267,133,298,92,338,194,338,223,325,274,315,437,315,412,281,352,248,283,238xe" filled="true" fillcolor="#00a1e4" stroked="false">
              <v:path arrowok="t"/>
              <v:fill type="solid"/>
            </v:shape>
          </v:group>
        </w:pict>
      </w:r>
      <w:r>
        <w:rPr>
          <w:spacing w:val="80"/>
          <w:position w:val="43"/>
          <w:sz w:val="20"/>
        </w:rPr>
      </w:r>
      <w:r>
        <w:rPr>
          <w:rFonts w:ascii="Times New Roman"/>
          <w:spacing w:val="88"/>
          <w:position w:val="43"/>
          <w:sz w:val="20"/>
        </w:rPr>
        <w:t> </w:t>
      </w:r>
      <w:r>
        <w:rPr>
          <w:spacing w:val="88"/>
          <w:position w:val="42"/>
          <w:sz w:val="20"/>
        </w:rPr>
        <w:pict>
          <v:group style="width:26.45pt;height:45.45pt;mso-position-horizontal-relative:char;mso-position-vertical-relative:line" coordorigin="0,0" coordsize="529,909">
            <v:shape style="position:absolute;left:0;top:0;width:529;height:909" coordorigin="0,0" coordsize="529,909" path="m263,238l199,246,142,268,93,305,54,354,24,416,6,489,0,574,8,666,30,743,65,805,110,851,162,884,220,903,281,909,375,896,444,861,474,832,281,832,220,820,167,788,126,737,99,670,89,591,509,591,509,531,507,514,92,514,107,433,141,370,194,330,266,315,442,315,436,308,387,268,328,246,263,238xm459,722l427,768,386,802,337,824,281,832,474,832,493,813,529,759,459,722xm442,315l266,315,331,330,379,370,409,433,420,514,507,514,500,438,475,364,442,315xm231,0l96,0,258,176,341,176,231,0xe" filled="true" fillcolor="#00a1e4" stroked="false">
              <v:path arrowok="t"/>
              <v:fill type="solid"/>
            </v:shape>
          </v:group>
        </w:pict>
      </w:r>
      <w:r>
        <w:rPr>
          <w:spacing w:val="88"/>
          <w:position w:val="42"/>
          <w:sz w:val="20"/>
        </w:rPr>
      </w:r>
      <w:r>
        <w:rPr>
          <w:rFonts w:ascii="Times New Roman"/>
          <w:spacing w:val="27"/>
          <w:position w:val="42"/>
          <w:sz w:val="20"/>
        </w:rPr>
        <w:t> </w:t>
      </w:r>
      <w:r>
        <w:rPr>
          <w:spacing w:val="27"/>
          <w:position w:val="20"/>
          <w:sz w:val="20"/>
        </w:rPr>
        <w:pict>
          <v:group style="width:26.25pt;height:44.85pt;mso-position-horizontal-relative:char;mso-position-vertical-relative:line" coordorigin="0,0" coordsize="525,897">
            <v:shape style="position:absolute;left:0;top:0;width:525;height:897" coordorigin="0,0" coordsize="525,897" path="m524,596l435,596,435,896,524,896,524,596xm264,0l214,5,162,21,112,51,68,95,32,156,9,235,0,335,9,433,32,511,68,572,112,617,160,648,211,665,260,670,305,665,349,650,391,627,430,598,435,596,524,596,524,593,272,593,213,585,163,557,124,507,98,432,90,330,98,241,122,170,159,119,210,88,272,77,432,77,404,48,365,22,318,6,264,0xm432,77l272,77,313,82,351,97,390,124,435,164,435,504,396,540,355,569,313,587,272,593,524,593,524,81,436,81,432,77xm524,12l452,12,436,81,524,81,524,12xe" filled="true" fillcolor="#00a1e4" stroked="false">
              <v:path arrowok="t"/>
              <v:fill type="solid"/>
            </v:shape>
          </v:group>
        </w:pict>
      </w:r>
      <w:r>
        <w:rPr>
          <w:spacing w:val="27"/>
          <w:position w:val="20"/>
          <w:sz w:val="20"/>
        </w:rPr>
      </w:r>
      <w:r>
        <w:rPr>
          <w:spacing w:val="27"/>
          <w:position w:val="20"/>
          <w:sz w:val="20"/>
        </w:rPr>
        <w:tab/>
      </w:r>
      <w:r>
        <w:rPr>
          <w:spacing w:val="27"/>
          <w:position w:val="42"/>
          <w:sz w:val="20"/>
        </w:rPr>
        <w:pict>
          <v:group style="width:23.5pt;height:32.950pt;mso-position-horizontal-relative:char;mso-position-vertical-relative:line" coordorigin="0,0" coordsize="470,659">
            <v:shape style="position:absolute;left:0;top:0;width:470;height:659" coordorigin="0,0" coordsize="470,659" path="m89,0l0,0,0,469,16,557,57,616,117,648,186,658,240,651,290,630,336,598,354,581,195,581,151,575,118,556,97,521,89,467,89,0xm469,559l380,559,380,646,469,646,469,559xm469,0l380,0,380,483,343,517,297,548,246,572,195,581,354,581,377,559,469,559,469,0xe" filled="true" fillcolor="#00a1e4" stroked="false">
              <v:path arrowok="t"/>
              <v:fill type="solid"/>
            </v:shape>
          </v:group>
        </w:pict>
      </w:r>
      <w:r>
        <w:rPr>
          <w:spacing w:val="27"/>
          <w:position w:val="42"/>
          <w:sz w:val="20"/>
        </w:rPr>
      </w:r>
      <w:r>
        <w:rPr>
          <w:rFonts w:ascii="Times New Roman"/>
          <w:spacing w:val="66"/>
          <w:position w:val="42"/>
          <w:sz w:val="20"/>
        </w:rPr>
        <w:t> </w:t>
      </w:r>
      <w:r>
        <w:rPr>
          <w:spacing w:val="66"/>
          <w:position w:val="43"/>
          <w:sz w:val="20"/>
        </w:rPr>
        <w:pict>
          <v:group style="width:30.4pt;height:32.5500pt;mso-position-horizontal-relative:char;mso-position-vertical-relative:line" coordorigin="0,0" coordsize="608,651">
            <v:shape style="position:absolute;left:0;top:0;width:608;height:651" coordorigin="0,0" coordsize="608,651" path="m258,0l195,6,134,29,80,65,39,111,13,165,0,227,2,296,19,369,52,447,101,526,156,585,215,624,276,645,337,650,397,641,454,619,527,567,360,567,298,562,238,536,184,488,140,422,276,352,107,352,83,273,85,202,114,142,171,97,236,80,416,80,380,45,320,12,258,0xm529,372l521,427,500,476,466,518,419,550,360,567,527,567,532,564,578,502,600,437,607,372,529,372xm416,80l236,80,297,94,353,136,399,204,107,352,276,352,513,232,486,179,436,99,416,80xe" filled="true" fillcolor="#00a1e4" stroked="false">
              <v:path arrowok="t"/>
              <v:fill type="solid"/>
            </v:shape>
          </v:group>
        </w:pict>
      </w:r>
      <w:r>
        <w:rPr>
          <w:spacing w:val="66"/>
          <w:position w:val="43"/>
          <w:sz w:val="20"/>
        </w:rPr>
      </w:r>
    </w:p>
    <w:p>
      <w:pPr>
        <w:pStyle w:val="BodyText"/>
        <w:spacing w:before="10"/>
        <w:rPr>
          <w:i/>
          <w:sz w:val="21"/>
        </w:rPr>
      </w:pPr>
    </w:p>
    <w:p>
      <w:pPr>
        <w:spacing w:after="0"/>
        <w:rPr>
          <w:sz w:val="21"/>
        </w:rPr>
        <w:sectPr>
          <w:pgSz w:w="11910" w:h="8400" w:orient="landscape"/>
          <w:pgMar w:top="220" w:bottom="280" w:left="0" w:right="0"/>
        </w:sectPr>
      </w:pPr>
    </w:p>
    <w:p>
      <w:pPr>
        <w:spacing w:line="232" w:lineRule="auto" w:before="117"/>
        <w:ind w:left="579" w:right="8" w:firstLine="0"/>
        <w:jc w:val="both"/>
        <w:rPr>
          <w:i/>
          <w:sz w:val="18"/>
        </w:rPr>
      </w:pPr>
      <w:r>
        <w:rPr>
          <w:i/>
          <w:color w:val="808285"/>
          <w:w w:val="80"/>
          <w:sz w:val="18"/>
        </w:rPr>
        <w:t>Besoin de lec ture, de musique, de cinéma, d ’un </w:t>
      </w:r>
      <w:r>
        <w:rPr>
          <w:i/>
          <w:color w:val="808285"/>
          <w:w w:val="70"/>
          <w:sz w:val="18"/>
        </w:rPr>
        <w:t>renseignement, de faire une recherche documentaire ? </w:t>
      </w:r>
      <w:r>
        <w:rPr>
          <w:i/>
          <w:color w:val="808285"/>
          <w:w w:val="80"/>
          <w:sz w:val="18"/>
        </w:rPr>
        <w:t>Venez découvrir la Médiathèque Alber t Camus !</w:t>
      </w:r>
    </w:p>
    <w:p>
      <w:pPr>
        <w:pStyle w:val="BodyText"/>
        <w:spacing w:line="232" w:lineRule="auto" w:before="197"/>
        <w:ind w:left="579" w:right="9"/>
        <w:jc w:val="both"/>
      </w:pPr>
      <w:r>
        <w:rPr>
          <w:color w:val="231F20"/>
          <w:w w:val="75"/>
        </w:rPr>
        <w:t>La Médiathèque vous propose un choix de plus de 23 </w:t>
      </w:r>
      <w:r>
        <w:rPr>
          <w:color w:val="231F20"/>
          <w:w w:val="80"/>
        </w:rPr>
        <w:t>0 0 0 documents, dont 19 0 0 0 livres.</w:t>
      </w:r>
    </w:p>
    <w:p>
      <w:pPr>
        <w:pStyle w:val="BodyText"/>
        <w:spacing w:line="232" w:lineRule="auto"/>
        <w:ind w:left="579" w:right="8"/>
        <w:jc w:val="both"/>
      </w:pPr>
      <w:r>
        <w:rPr>
          <w:color w:val="231F20"/>
          <w:w w:val="80"/>
        </w:rPr>
        <w:t>L’entrée de la médiathèque et la consultation des </w:t>
      </w:r>
      <w:r>
        <w:rPr>
          <w:color w:val="231F20"/>
          <w:w w:val="70"/>
        </w:rPr>
        <w:t>documents sur place sont bien sûr gratuites. L’emprunt </w:t>
      </w:r>
      <w:r>
        <w:rPr>
          <w:color w:val="231F20"/>
          <w:w w:val="75"/>
        </w:rPr>
        <w:t>des documents nécessite de s’abonner, au mois ou à </w:t>
      </w:r>
      <w:r>
        <w:rPr>
          <w:color w:val="231F20"/>
          <w:w w:val="80"/>
        </w:rPr>
        <w:t>l’année.</w:t>
      </w:r>
    </w:p>
    <w:p>
      <w:pPr>
        <w:pStyle w:val="BodyText"/>
        <w:spacing w:line="232" w:lineRule="auto"/>
        <w:ind w:left="579" w:right="8"/>
        <w:jc w:val="both"/>
      </w:pPr>
      <w:r>
        <w:rPr>
          <w:color w:val="231F20"/>
          <w:w w:val="70"/>
        </w:rPr>
        <w:t>Vous pouvez vous y connec ter gratuitement à Internet, </w:t>
      </w:r>
      <w:r>
        <w:rPr>
          <w:color w:val="231F20"/>
          <w:w w:val="75"/>
        </w:rPr>
        <w:t>par les postes informatiques destinés au public ou par </w:t>
      </w:r>
      <w:r>
        <w:rPr>
          <w:color w:val="231F20"/>
          <w:w w:val="80"/>
        </w:rPr>
        <w:t>le Wifi.</w:t>
      </w:r>
    </w:p>
    <w:p>
      <w:pPr>
        <w:pStyle w:val="BodyText"/>
        <w:spacing w:line="232" w:lineRule="auto" w:before="193"/>
        <w:ind w:left="579"/>
        <w:jc w:val="both"/>
      </w:pPr>
      <w:r>
        <w:rPr>
          <w:b/>
          <w:color w:val="00A1E4"/>
          <w:w w:val="75"/>
        </w:rPr>
        <w:t>Nouveau : </w:t>
      </w:r>
      <w:r>
        <w:rPr>
          <w:color w:val="00A1E4"/>
          <w:w w:val="75"/>
        </w:rPr>
        <w:t>Depuis 2017, votre inscription vous donne accès au portail des bibliothèques de la Communauté </w:t>
      </w:r>
      <w:r>
        <w:rPr>
          <w:color w:val="00A1E4"/>
          <w:w w:val="80"/>
        </w:rPr>
        <w:t>urbaine Perpignan Méditerranée. Vous pouvez y lire la presse, consulter ou télécharger des livres </w:t>
      </w:r>
      <w:r>
        <w:rPr>
          <w:color w:val="00A1E4"/>
          <w:w w:val="75"/>
        </w:rPr>
        <w:t>numériques, des films, de la musique, des formations </w:t>
      </w:r>
      <w:r>
        <w:rPr>
          <w:color w:val="00A1E4"/>
          <w:w w:val="80"/>
        </w:rPr>
        <w:t>et même des jeux !</w:t>
      </w:r>
    </w:p>
    <w:p>
      <w:pPr>
        <w:pStyle w:val="BodyText"/>
        <w:spacing w:line="232" w:lineRule="auto" w:before="196"/>
        <w:ind w:left="579" w:right="8"/>
        <w:jc w:val="both"/>
      </w:pPr>
      <w:r>
        <w:rPr>
          <w:color w:val="231F20"/>
          <w:w w:val="75"/>
        </w:rPr>
        <w:t>En juillet et août, la médiathèque ouvre une annexe sur la plage, au niveau du parking Côte Vermeille : la Biblioplage. Celle-ci est ouver te 7 jours sur 7, de 10h à 13h et de 15h30 à 18h30. La biblioplage vous propose gratuitement et en consultation sur place plus de 150 0 livres (adultes et jeunesse) ainsi qu’un large choix de </w:t>
      </w:r>
      <w:r>
        <w:rPr>
          <w:color w:val="231F20"/>
          <w:w w:val="80"/>
        </w:rPr>
        <w:t>revues.</w:t>
      </w:r>
    </w:p>
    <w:p>
      <w:pPr>
        <w:pStyle w:val="BodyText"/>
        <w:spacing w:line="232" w:lineRule="auto" w:before="117"/>
        <w:ind w:left="189"/>
        <w:jc w:val="both"/>
      </w:pPr>
      <w:r>
        <w:rPr/>
        <w:br w:type="column"/>
      </w:r>
      <w:r>
        <w:rPr>
          <w:color w:val="231F20"/>
          <w:w w:val="80"/>
        </w:rPr>
        <w:t>Des animations ou des expositions ont lieu tout au long de l’année.</w:t>
      </w:r>
    </w:p>
    <w:p>
      <w:pPr>
        <w:pStyle w:val="BodyText"/>
        <w:spacing w:line="232" w:lineRule="auto"/>
        <w:ind w:left="189"/>
        <w:jc w:val="both"/>
      </w:pPr>
      <w:r>
        <w:rPr>
          <w:color w:val="231F20"/>
          <w:w w:val="80"/>
        </w:rPr>
        <w:t>Un jeudi par mois à 17h a lieu le « goûter lit téraire » : </w:t>
      </w:r>
      <w:r>
        <w:rPr>
          <w:color w:val="231F20"/>
          <w:w w:val="75"/>
        </w:rPr>
        <w:t>c’est l’occasion de venir nous parler sans complexes de vos dernières lec tures, tandis que l’on se charge du </w:t>
      </w:r>
      <w:r>
        <w:rPr>
          <w:color w:val="231F20"/>
          <w:w w:val="80"/>
        </w:rPr>
        <w:t>café et des biscuits !</w:t>
      </w:r>
    </w:p>
    <w:p>
      <w:pPr>
        <w:pStyle w:val="BodyText"/>
        <w:spacing w:line="232" w:lineRule="auto"/>
        <w:ind w:left="189"/>
        <w:jc w:val="both"/>
      </w:pPr>
      <w:r>
        <w:rPr>
          <w:color w:val="231F20"/>
          <w:w w:val="75"/>
        </w:rPr>
        <w:t>Un jeudi par mois à 9h a lieu la séance des « bébés- lec teurs » : réser vée aux tout-petits de 0 à 3 ans (et à leurs accompagnants), on y fait découvrir le plaisir de la lec ture, accessible dès la naissance !</w:t>
      </w:r>
    </w:p>
    <w:p>
      <w:pPr>
        <w:pStyle w:val="BodyText"/>
        <w:spacing w:line="199" w:lineRule="exact"/>
        <w:ind w:left="189"/>
      </w:pPr>
      <w:r>
        <w:rPr>
          <w:color w:val="231F20"/>
          <w:w w:val="75"/>
        </w:rPr>
        <w:t>Toutes les animations sont gratuites et en entrée libre.</w:t>
      </w:r>
    </w:p>
    <w:p>
      <w:pPr>
        <w:pStyle w:val="BodyText"/>
        <w:spacing w:line="232" w:lineRule="auto" w:before="193"/>
        <w:ind w:left="189"/>
        <w:jc w:val="both"/>
      </w:pPr>
      <w:r>
        <w:rPr>
          <w:color w:val="231F20"/>
          <w:w w:val="75"/>
        </w:rPr>
        <w:t>La médiathèque est située sec teur village, 4 avenue de Perpignan (en face de la boulangerie).</w:t>
      </w:r>
    </w:p>
    <w:p>
      <w:pPr>
        <w:pStyle w:val="BodyText"/>
        <w:spacing w:line="203" w:lineRule="exact" w:before="193"/>
        <w:ind w:left="189"/>
        <w:jc w:val="both"/>
      </w:pPr>
      <w:r>
        <w:rPr>
          <w:color w:val="231F20"/>
          <w:w w:val="75"/>
        </w:rPr>
        <w:t>Horaires</w:t>
      </w:r>
    </w:p>
    <w:p>
      <w:pPr>
        <w:pStyle w:val="BodyText"/>
        <w:tabs>
          <w:tab w:pos="2348" w:val="left" w:leader="none"/>
        </w:tabs>
        <w:spacing w:line="200" w:lineRule="exact"/>
        <w:ind w:left="189"/>
        <w:jc w:val="both"/>
      </w:pPr>
      <w:r>
        <w:rPr>
          <w:color w:val="231F20"/>
          <w:spacing w:val="7"/>
          <w:w w:val="75"/>
        </w:rPr>
        <w:t>Mardi     </w:t>
      </w:r>
      <w:r>
        <w:rPr>
          <w:color w:val="231F20"/>
          <w:spacing w:val="27"/>
          <w:w w:val="75"/>
        </w:rPr>
        <w:t> </w:t>
      </w:r>
      <w:r>
        <w:rPr>
          <w:color w:val="231F20"/>
          <w:spacing w:val="6"/>
          <w:w w:val="75"/>
        </w:rPr>
        <w:t>10h-12h</w:t>
        <w:tab/>
      </w:r>
      <w:r>
        <w:rPr>
          <w:color w:val="231F20"/>
          <w:spacing w:val="7"/>
          <w:w w:val="65"/>
        </w:rPr>
        <w:t>14h30</w:t>
      </w:r>
      <w:r>
        <w:rPr>
          <w:color w:val="231F20"/>
          <w:spacing w:val="-20"/>
          <w:w w:val="65"/>
        </w:rPr>
        <w:t> </w:t>
      </w:r>
      <w:r>
        <w:rPr>
          <w:color w:val="231F20"/>
          <w:spacing w:val="5"/>
          <w:w w:val="65"/>
        </w:rPr>
        <w:t>-18h</w:t>
      </w:r>
    </w:p>
    <w:p>
      <w:pPr>
        <w:pStyle w:val="BodyText"/>
        <w:tabs>
          <w:tab w:pos="2348" w:val="left" w:leader="none"/>
        </w:tabs>
        <w:spacing w:line="200" w:lineRule="exact"/>
        <w:ind w:left="189"/>
        <w:jc w:val="both"/>
      </w:pPr>
      <w:r>
        <w:rPr>
          <w:color w:val="231F20"/>
          <w:spacing w:val="8"/>
          <w:w w:val="75"/>
        </w:rPr>
        <w:t>Mercredi  </w:t>
      </w:r>
      <w:r>
        <w:rPr>
          <w:color w:val="231F20"/>
          <w:spacing w:val="6"/>
          <w:w w:val="75"/>
        </w:rPr>
        <w:t>10h-12h</w:t>
        <w:tab/>
      </w:r>
      <w:r>
        <w:rPr>
          <w:color w:val="231F20"/>
          <w:spacing w:val="7"/>
          <w:w w:val="65"/>
        </w:rPr>
        <w:t>14h30</w:t>
      </w:r>
      <w:r>
        <w:rPr>
          <w:color w:val="231F20"/>
          <w:spacing w:val="-20"/>
          <w:w w:val="65"/>
        </w:rPr>
        <w:t> </w:t>
      </w:r>
      <w:r>
        <w:rPr>
          <w:color w:val="231F20"/>
          <w:spacing w:val="5"/>
          <w:w w:val="65"/>
        </w:rPr>
        <w:t>-18h</w:t>
      </w:r>
    </w:p>
    <w:p>
      <w:pPr>
        <w:pStyle w:val="BodyText"/>
        <w:tabs>
          <w:tab w:pos="2348" w:val="left" w:leader="none"/>
        </w:tabs>
        <w:spacing w:line="200" w:lineRule="exact"/>
        <w:ind w:left="189"/>
        <w:jc w:val="both"/>
      </w:pPr>
      <w:r>
        <w:rPr>
          <w:color w:val="231F20"/>
          <w:spacing w:val="7"/>
          <w:w w:val="75"/>
        </w:rPr>
        <w:t>Jeudi      </w:t>
      </w:r>
      <w:r>
        <w:rPr>
          <w:color w:val="231F20"/>
          <w:spacing w:val="16"/>
          <w:w w:val="75"/>
        </w:rPr>
        <w:t> </w:t>
      </w:r>
      <w:r>
        <w:rPr>
          <w:color w:val="231F20"/>
          <w:spacing w:val="7"/>
          <w:w w:val="75"/>
        </w:rPr>
        <w:t>Fermé</w:t>
        <w:tab/>
      </w:r>
      <w:r>
        <w:rPr>
          <w:color w:val="231F20"/>
          <w:spacing w:val="7"/>
          <w:w w:val="65"/>
        </w:rPr>
        <w:t>14h30</w:t>
      </w:r>
      <w:r>
        <w:rPr>
          <w:color w:val="231F20"/>
          <w:spacing w:val="-20"/>
          <w:w w:val="65"/>
        </w:rPr>
        <w:t> </w:t>
      </w:r>
      <w:r>
        <w:rPr>
          <w:color w:val="231F20"/>
          <w:spacing w:val="5"/>
          <w:w w:val="65"/>
        </w:rPr>
        <w:t>-18h</w:t>
      </w:r>
    </w:p>
    <w:p>
      <w:pPr>
        <w:pStyle w:val="BodyText"/>
        <w:tabs>
          <w:tab w:pos="2348" w:val="left" w:leader="none"/>
        </w:tabs>
        <w:spacing w:line="200" w:lineRule="exact"/>
        <w:ind w:left="189"/>
        <w:jc w:val="both"/>
      </w:pPr>
      <w:r>
        <w:rPr>
          <w:color w:val="231F20"/>
          <w:spacing w:val="8"/>
          <w:w w:val="75"/>
        </w:rPr>
        <w:t>Vendredi </w:t>
      </w:r>
      <w:r>
        <w:rPr>
          <w:color w:val="231F20"/>
          <w:spacing w:val="15"/>
          <w:w w:val="75"/>
        </w:rPr>
        <w:t> </w:t>
      </w:r>
      <w:r>
        <w:rPr>
          <w:color w:val="231F20"/>
          <w:spacing w:val="7"/>
          <w:w w:val="75"/>
        </w:rPr>
        <w:t>Fermé</w:t>
        <w:tab/>
      </w:r>
      <w:r>
        <w:rPr>
          <w:color w:val="231F20"/>
          <w:spacing w:val="7"/>
          <w:w w:val="65"/>
        </w:rPr>
        <w:t>14h30</w:t>
      </w:r>
      <w:r>
        <w:rPr>
          <w:color w:val="231F20"/>
          <w:spacing w:val="-20"/>
          <w:w w:val="65"/>
        </w:rPr>
        <w:t> </w:t>
      </w:r>
      <w:r>
        <w:rPr>
          <w:color w:val="231F20"/>
          <w:spacing w:val="5"/>
          <w:w w:val="65"/>
        </w:rPr>
        <w:t>-18h</w:t>
      </w:r>
    </w:p>
    <w:p>
      <w:pPr>
        <w:pStyle w:val="BodyText"/>
        <w:tabs>
          <w:tab w:pos="2348" w:val="left" w:leader="none"/>
        </w:tabs>
        <w:spacing w:line="203" w:lineRule="exact"/>
        <w:ind w:left="189"/>
        <w:jc w:val="both"/>
      </w:pPr>
      <w:r>
        <w:rPr>
          <w:color w:val="231F20"/>
          <w:spacing w:val="8"/>
          <w:w w:val="75"/>
        </w:rPr>
        <w:t>Samedi  </w:t>
      </w:r>
      <w:r>
        <w:rPr>
          <w:color w:val="231F20"/>
          <w:spacing w:val="52"/>
          <w:w w:val="75"/>
        </w:rPr>
        <w:t> </w:t>
      </w:r>
      <w:r>
        <w:rPr>
          <w:color w:val="231F20"/>
          <w:spacing w:val="5"/>
          <w:w w:val="75"/>
        </w:rPr>
        <w:t>9h-12h</w:t>
        <w:tab/>
      </w:r>
      <w:r>
        <w:rPr>
          <w:color w:val="231F20"/>
          <w:spacing w:val="7"/>
          <w:w w:val="65"/>
        </w:rPr>
        <w:t>14h30</w:t>
      </w:r>
      <w:r>
        <w:rPr>
          <w:color w:val="231F20"/>
          <w:spacing w:val="-20"/>
          <w:w w:val="65"/>
        </w:rPr>
        <w:t> </w:t>
      </w:r>
      <w:r>
        <w:rPr>
          <w:color w:val="231F20"/>
          <w:spacing w:val="5"/>
          <w:w w:val="65"/>
        </w:rPr>
        <w:t>-18h</w:t>
      </w:r>
    </w:p>
    <w:p>
      <w:pPr>
        <w:pStyle w:val="BodyText"/>
        <w:spacing w:line="232" w:lineRule="auto" w:before="198"/>
        <w:ind w:left="189"/>
        <w:jc w:val="both"/>
      </w:pPr>
      <w:r>
        <w:rPr>
          <w:color w:val="231F20"/>
          <w:w w:val="70"/>
        </w:rPr>
        <w:t>La Médiathèque reste ouver te sans interruption durant </w:t>
      </w:r>
      <w:r>
        <w:rPr>
          <w:color w:val="231F20"/>
          <w:w w:val="75"/>
        </w:rPr>
        <w:t>tout l’été aux horaires habituels. Fermeture annuelle : </w:t>
      </w:r>
      <w:r>
        <w:rPr>
          <w:color w:val="231F20"/>
          <w:w w:val="80"/>
        </w:rPr>
        <w:t>25 décembre -1</w:t>
      </w:r>
      <w:r>
        <w:rPr>
          <w:color w:val="231F20"/>
          <w:w w:val="80"/>
          <w:position w:val="6"/>
          <w:sz w:val="10"/>
        </w:rPr>
        <w:t>er </w:t>
      </w:r>
      <w:r>
        <w:rPr>
          <w:color w:val="231F20"/>
          <w:w w:val="80"/>
        </w:rPr>
        <w:t>janvier.</w:t>
      </w:r>
    </w:p>
    <w:p>
      <w:pPr>
        <w:pStyle w:val="Heading5"/>
        <w:spacing w:line="413" w:lineRule="exact" w:before="142"/>
      </w:pPr>
      <w:r>
        <w:rPr/>
        <w:br w:type="column"/>
      </w:r>
      <w:r>
        <w:rPr>
          <w:color w:val="808285"/>
          <w:w w:val="65"/>
        </w:rPr>
        <w:t>MÉDIATHÈQUE ALBERT CAMUS</w:t>
      </w:r>
    </w:p>
    <w:p>
      <w:pPr>
        <w:pStyle w:val="BodyText"/>
        <w:spacing w:line="182" w:lineRule="exact"/>
        <w:ind w:left="199"/>
      </w:pPr>
      <w:r>
        <w:rPr>
          <w:color w:val="231F20"/>
          <w:w w:val="75"/>
        </w:rPr>
        <w:t>4 avenue de Perpignan (sec teur Village)</w:t>
      </w:r>
    </w:p>
    <w:p>
      <w:pPr>
        <w:pStyle w:val="BodyText"/>
        <w:spacing w:line="232" w:lineRule="auto" w:before="2"/>
        <w:ind w:left="199" w:right="646"/>
      </w:pPr>
      <w:r>
        <w:rPr>
          <w:color w:val="231F20"/>
          <w:w w:val="75"/>
        </w:rPr>
        <w:t>04 68 86 72 67 (sec teur adulte) / 04 68 86 72 68 (sec teur jeunesse)</w:t>
      </w:r>
    </w:p>
    <w:p>
      <w:pPr>
        <w:pStyle w:val="BodyText"/>
        <w:spacing w:line="200" w:lineRule="exact"/>
        <w:ind w:left="199"/>
      </w:pPr>
      <w:hyperlink r:id="rId157">
        <w:r>
          <w:rPr>
            <w:color w:val="231F20"/>
            <w:w w:val="80"/>
          </w:rPr>
          <w:t>biblio@canetenroussillon.fr</w:t>
        </w:r>
      </w:hyperlink>
    </w:p>
    <w:p>
      <w:pPr>
        <w:pStyle w:val="BodyText"/>
        <w:spacing w:line="232" w:lineRule="auto" w:before="198"/>
        <w:ind w:left="199"/>
      </w:pPr>
      <w:r>
        <w:rPr>
          <w:color w:val="231F20"/>
          <w:w w:val="75"/>
        </w:rPr>
        <w:t>Consultation du catalogue de la médiathèque et de </w:t>
      </w:r>
      <w:r>
        <w:rPr>
          <w:color w:val="231F20"/>
          <w:w w:val="80"/>
        </w:rPr>
        <w:t>vos emprunts sur internet</w:t>
      </w:r>
    </w:p>
    <w:p>
      <w:pPr>
        <w:pStyle w:val="BodyText"/>
        <w:spacing w:line="197" w:lineRule="exact"/>
        <w:ind w:left="199"/>
      </w:pPr>
      <w:r>
        <w:rPr>
          <w:color w:val="231F20"/>
          <w:w w:val="80"/>
        </w:rPr>
        <w:t>+ accès à tout le contenu à lire ou télécharger :</w:t>
      </w:r>
    </w:p>
    <w:p>
      <w:pPr>
        <w:pStyle w:val="BodyText"/>
        <w:spacing w:line="232" w:lineRule="auto" w:before="1"/>
        <w:ind w:left="199" w:right="646"/>
      </w:pPr>
      <w:r>
        <w:rPr>
          <w:color w:val="231F20"/>
          <w:w w:val="70"/>
        </w:rPr>
        <w:t>mediatheques.perpignanmediterraneemetropole.fr/ </w:t>
      </w:r>
      <w:r>
        <w:rPr>
          <w:color w:val="231F20"/>
          <w:w w:val="75"/>
        </w:rPr>
        <w:t>Facebook : mediathequedecanetenroussillon</w:t>
      </w:r>
    </w:p>
    <w:p>
      <w:pPr>
        <w:pStyle w:val="BodyText"/>
        <w:spacing w:line="200" w:lineRule="exact"/>
        <w:ind w:left="199"/>
      </w:pPr>
      <w:r>
        <w:rPr>
          <w:color w:val="231F20"/>
          <w:w w:val="75"/>
        </w:rPr>
        <w:t>Twit ter : @BiblioCanet66</w:t>
      </w:r>
    </w:p>
    <w:p>
      <w:pPr>
        <w:pStyle w:val="BodyText"/>
        <w:spacing w:before="3"/>
        <w:rPr>
          <w:sz w:val="32"/>
        </w:rPr>
      </w:pPr>
    </w:p>
    <w:p>
      <w:pPr>
        <w:pStyle w:val="BodyText"/>
        <w:ind w:left="751"/>
      </w:pPr>
      <w:r>
        <w:rPr/>
        <w:drawing>
          <wp:anchor distT="0" distB="0" distL="0" distR="0" allowOverlap="1" layoutInCell="1" locked="0" behindDoc="0" simplePos="0" relativeHeight="6904">
            <wp:simplePos x="0" y="0"/>
            <wp:positionH relativeFrom="page">
              <wp:posOffset>5144287</wp:posOffset>
            </wp:positionH>
            <wp:positionV relativeFrom="paragraph">
              <wp:posOffset>107213</wp:posOffset>
            </wp:positionV>
            <wp:extent cx="316357" cy="256882"/>
            <wp:effectExtent l="0" t="0" r="0" b="0"/>
            <wp:wrapNone/>
            <wp:docPr id="75" name="image149.png" descr=""/>
            <wp:cNvGraphicFramePr>
              <a:graphicFrameLocks noChangeAspect="1"/>
            </wp:cNvGraphicFramePr>
            <a:graphic>
              <a:graphicData uri="http://schemas.openxmlformats.org/drawingml/2006/picture">
                <pic:pic>
                  <pic:nvPicPr>
                    <pic:cNvPr id="76" name="image149.png"/>
                    <pic:cNvPicPr/>
                  </pic:nvPicPr>
                  <pic:blipFill>
                    <a:blip r:embed="rId158" cstate="print"/>
                    <a:stretch>
                      <a:fillRect/>
                    </a:stretch>
                  </pic:blipFill>
                  <pic:spPr>
                    <a:xfrm>
                      <a:off x="0" y="0"/>
                      <a:ext cx="316357" cy="256882"/>
                    </a:xfrm>
                    <a:prstGeom prst="rect">
                      <a:avLst/>
                    </a:prstGeom>
                  </pic:spPr>
                </pic:pic>
              </a:graphicData>
            </a:graphic>
          </wp:anchor>
        </w:drawing>
      </w:r>
      <w:r>
        <w:rPr>
          <w:color w:val="00A1E4"/>
          <w:w w:val="80"/>
        </w:rPr>
        <w:t>BiblioCanet66</w:t>
      </w:r>
    </w:p>
    <w:p>
      <w:pPr>
        <w:pStyle w:val="BodyText"/>
        <w:rPr>
          <w:sz w:val="20"/>
        </w:rPr>
      </w:pPr>
    </w:p>
    <w:p>
      <w:pPr>
        <w:pStyle w:val="BodyText"/>
        <w:spacing w:before="6" w:after="1"/>
        <w:rPr>
          <w:sz w:val="11"/>
        </w:rPr>
      </w:pPr>
    </w:p>
    <w:tbl>
      <w:tblPr>
        <w:tblW w:w="0" w:type="auto"/>
        <w:jc w:val="left"/>
        <w:tblInd w:w="20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453"/>
        <w:gridCol w:w="911"/>
        <w:gridCol w:w="1114"/>
      </w:tblGrid>
      <w:tr>
        <w:trPr>
          <w:trHeight w:val="406" w:hRule="atLeast"/>
        </w:trPr>
        <w:tc>
          <w:tcPr>
            <w:tcW w:w="1453" w:type="dxa"/>
            <w:shd w:val="clear" w:color="auto" w:fill="00A1E4"/>
          </w:tcPr>
          <w:p>
            <w:pPr>
              <w:pStyle w:val="TableParagraph"/>
              <w:spacing w:before="0"/>
              <w:ind w:left="0"/>
              <w:rPr>
                <w:rFonts w:ascii="Times New Roman"/>
                <w:sz w:val="10"/>
              </w:rPr>
            </w:pPr>
          </w:p>
        </w:tc>
        <w:tc>
          <w:tcPr>
            <w:tcW w:w="911" w:type="dxa"/>
            <w:shd w:val="clear" w:color="auto" w:fill="00A1E4"/>
          </w:tcPr>
          <w:p>
            <w:pPr>
              <w:pStyle w:val="TableParagraph"/>
              <w:spacing w:before="5"/>
              <w:ind w:left="0"/>
              <w:rPr>
                <w:sz w:val="14"/>
              </w:rPr>
            </w:pPr>
          </w:p>
          <w:p>
            <w:pPr>
              <w:pStyle w:val="TableParagraph"/>
              <w:spacing w:before="0"/>
              <w:ind w:left="132" w:right="186"/>
              <w:jc w:val="center"/>
              <w:rPr>
                <w:b/>
                <w:i/>
                <w:sz w:val="12"/>
              </w:rPr>
            </w:pPr>
            <w:r>
              <w:rPr>
                <w:b/>
                <w:i/>
                <w:color w:val="FFFFFF"/>
                <w:w w:val="85"/>
                <w:sz w:val="12"/>
              </w:rPr>
              <w:t>TARIF / AN</w:t>
            </w:r>
          </w:p>
        </w:tc>
        <w:tc>
          <w:tcPr>
            <w:tcW w:w="1114" w:type="dxa"/>
            <w:shd w:val="clear" w:color="auto" w:fill="00A1E4"/>
          </w:tcPr>
          <w:p>
            <w:pPr>
              <w:pStyle w:val="TableParagraph"/>
              <w:spacing w:before="5"/>
              <w:ind w:left="0"/>
              <w:rPr>
                <w:sz w:val="14"/>
              </w:rPr>
            </w:pPr>
          </w:p>
          <w:p>
            <w:pPr>
              <w:pStyle w:val="TableParagraph"/>
              <w:spacing w:before="0"/>
              <w:ind w:left="181" w:right="227"/>
              <w:jc w:val="center"/>
              <w:rPr>
                <w:b/>
                <w:i/>
                <w:sz w:val="12"/>
              </w:rPr>
            </w:pPr>
            <w:r>
              <w:rPr>
                <w:b/>
                <w:i/>
                <w:color w:val="FFFFFF"/>
                <w:w w:val="85"/>
                <w:sz w:val="12"/>
              </w:rPr>
              <w:t>TARIF / MOIS</w:t>
            </w:r>
          </w:p>
        </w:tc>
      </w:tr>
      <w:tr>
        <w:trPr>
          <w:trHeight w:val="381" w:hRule="atLeast"/>
        </w:trPr>
        <w:tc>
          <w:tcPr>
            <w:tcW w:w="1453" w:type="dxa"/>
            <w:shd w:val="clear" w:color="auto" w:fill="8ACDF1"/>
          </w:tcPr>
          <w:p>
            <w:pPr>
              <w:pStyle w:val="TableParagraph"/>
              <w:spacing w:before="36"/>
              <w:ind w:left="0" w:right="59"/>
              <w:jc w:val="right"/>
              <w:rPr>
                <w:b/>
                <w:sz w:val="12"/>
              </w:rPr>
            </w:pPr>
            <w:r>
              <w:rPr>
                <w:b/>
                <w:color w:val="FFFFFF"/>
                <w:w w:val="70"/>
                <w:sz w:val="12"/>
              </w:rPr>
              <w:t>ADULTE – RÉSIDENT</w:t>
            </w:r>
          </w:p>
        </w:tc>
        <w:tc>
          <w:tcPr>
            <w:tcW w:w="911" w:type="dxa"/>
            <w:shd w:val="clear" w:color="auto" w:fill="8ACDF1"/>
          </w:tcPr>
          <w:p>
            <w:pPr>
              <w:pStyle w:val="TableParagraph"/>
              <w:spacing w:before="33"/>
              <w:ind w:left="132" w:right="186"/>
              <w:jc w:val="center"/>
              <w:rPr>
                <w:b/>
                <w:sz w:val="14"/>
              </w:rPr>
            </w:pPr>
            <w:r>
              <w:rPr>
                <w:b/>
                <w:color w:val="FFFFFF"/>
                <w:w w:val="80"/>
                <w:sz w:val="14"/>
              </w:rPr>
              <w:t>15 €</w:t>
            </w:r>
          </w:p>
        </w:tc>
        <w:tc>
          <w:tcPr>
            <w:tcW w:w="1114" w:type="dxa"/>
            <w:shd w:val="clear" w:color="auto" w:fill="8ACDF1"/>
          </w:tcPr>
          <w:p>
            <w:pPr>
              <w:pStyle w:val="TableParagraph"/>
              <w:spacing w:before="0"/>
              <w:ind w:left="0"/>
              <w:rPr>
                <w:rFonts w:ascii="Times New Roman"/>
                <w:sz w:val="10"/>
              </w:rPr>
            </w:pPr>
          </w:p>
        </w:tc>
      </w:tr>
      <w:tr>
        <w:trPr>
          <w:trHeight w:val="381" w:hRule="atLeast"/>
        </w:trPr>
        <w:tc>
          <w:tcPr>
            <w:tcW w:w="1453" w:type="dxa"/>
            <w:shd w:val="clear" w:color="auto" w:fill="8ACDF1"/>
          </w:tcPr>
          <w:p>
            <w:pPr>
              <w:pStyle w:val="TableParagraph"/>
              <w:spacing w:before="36"/>
              <w:ind w:left="0" w:right="59"/>
              <w:jc w:val="right"/>
              <w:rPr>
                <w:b/>
                <w:sz w:val="12"/>
              </w:rPr>
            </w:pPr>
            <w:r>
              <w:rPr>
                <w:b/>
                <w:color w:val="FFFFFF"/>
                <w:w w:val="70"/>
                <w:sz w:val="12"/>
              </w:rPr>
              <w:t>ADULTE - NON RÉSIDENT</w:t>
            </w:r>
          </w:p>
        </w:tc>
        <w:tc>
          <w:tcPr>
            <w:tcW w:w="911" w:type="dxa"/>
            <w:shd w:val="clear" w:color="auto" w:fill="8ACDF1"/>
          </w:tcPr>
          <w:p>
            <w:pPr>
              <w:pStyle w:val="TableParagraph"/>
              <w:spacing w:before="33"/>
              <w:ind w:left="132" w:right="186"/>
              <w:jc w:val="center"/>
              <w:rPr>
                <w:b/>
                <w:sz w:val="14"/>
              </w:rPr>
            </w:pPr>
            <w:r>
              <w:rPr>
                <w:b/>
                <w:color w:val="FFFFFF"/>
                <w:w w:val="80"/>
                <w:sz w:val="14"/>
              </w:rPr>
              <w:t>20 €</w:t>
            </w:r>
          </w:p>
        </w:tc>
        <w:tc>
          <w:tcPr>
            <w:tcW w:w="1114" w:type="dxa"/>
            <w:shd w:val="clear" w:color="auto" w:fill="8ACDF1"/>
          </w:tcPr>
          <w:p>
            <w:pPr>
              <w:pStyle w:val="TableParagraph"/>
              <w:spacing w:before="33"/>
              <w:ind w:left="181" w:right="225"/>
              <w:jc w:val="center"/>
              <w:rPr>
                <w:b/>
                <w:sz w:val="14"/>
              </w:rPr>
            </w:pPr>
            <w:r>
              <w:rPr>
                <w:b/>
                <w:color w:val="FFFFFF"/>
                <w:w w:val="80"/>
                <w:sz w:val="14"/>
              </w:rPr>
              <w:t>5€</w:t>
            </w:r>
          </w:p>
        </w:tc>
      </w:tr>
      <w:tr>
        <w:trPr>
          <w:trHeight w:val="381" w:hRule="atLeast"/>
        </w:trPr>
        <w:tc>
          <w:tcPr>
            <w:tcW w:w="1453" w:type="dxa"/>
            <w:shd w:val="clear" w:color="auto" w:fill="8ACDF1"/>
          </w:tcPr>
          <w:p>
            <w:pPr>
              <w:pStyle w:val="TableParagraph"/>
              <w:spacing w:before="36"/>
              <w:ind w:left="0" w:right="51"/>
              <w:jc w:val="right"/>
              <w:rPr>
                <w:b/>
                <w:sz w:val="12"/>
              </w:rPr>
            </w:pPr>
            <w:r>
              <w:rPr>
                <w:b/>
                <w:color w:val="FFFFFF"/>
                <w:w w:val="70"/>
                <w:sz w:val="12"/>
              </w:rPr>
              <w:t>RSA – ÉTUDIANT</w:t>
            </w:r>
          </w:p>
        </w:tc>
        <w:tc>
          <w:tcPr>
            <w:tcW w:w="911" w:type="dxa"/>
            <w:shd w:val="clear" w:color="auto" w:fill="8ACDF1"/>
          </w:tcPr>
          <w:p>
            <w:pPr>
              <w:pStyle w:val="TableParagraph"/>
              <w:spacing w:before="33"/>
              <w:ind w:left="132" w:right="186"/>
              <w:jc w:val="center"/>
              <w:rPr>
                <w:b/>
                <w:sz w:val="14"/>
              </w:rPr>
            </w:pPr>
            <w:r>
              <w:rPr>
                <w:b/>
                <w:color w:val="FFFFFF"/>
                <w:w w:val="80"/>
                <w:sz w:val="14"/>
              </w:rPr>
              <w:t>7 €</w:t>
            </w:r>
          </w:p>
        </w:tc>
        <w:tc>
          <w:tcPr>
            <w:tcW w:w="1114" w:type="dxa"/>
            <w:shd w:val="clear" w:color="auto" w:fill="8ACDF1"/>
          </w:tcPr>
          <w:p>
            <w:pPr>
              <w:pStyle w:val="TableParagraph"/>
              <w:spacing w:line="237" w:lineRule="auto" w:before="34"/>
              <w:ind w:left="401" w:right="36" w:hanging="295"/>
              <w:rPr>
                <w:b/>
                <w:sz w:val="14"/>
              </w:rPr>
            </w:pPr>
            <w:r>
              <w:rPr>
                <w:b/>
                <w:color w:val="FFFFFF"/>
                <w:w w:val="75"/>
                <w:sz w:val="14"/>
              </w:rPr>
              <w:t>Gratuit (max. 2 </w:t>
            </w:r>
            <w:r>
              <w:rPr>
                <w:b/>
                <w:color w:val="FFFFFF"/>
                <w:w w:val="80"/>
                <w:sz w:val="14"/>
              </w:rPr>
              <w:t>fois)</w:t>
            </w:r>
          </w:p>
        </w:tc>
      </w:tr>
      <w:tr>
        <w:trPr>
          <w:trHeight w:val="381" w:hRule="atLeast"/>
        </w:trPr>
        <w:tc>
          <w:tcPr>
            <w:tcW w:w="1453" w:type="dxa"/>
            <w:shd w:val="clear" w:color="auto" w:fill="8ACDF1"/>
          </w:tcPr>
          <w:p>
            <w:pPr>
              <w:pStyle w:val="TableParagraph"/>
              <w:spacing w:before="36"/>
              <w:ind w:left="0" w:right="59"/>
              <w:jc w:val="right"/>
              <w:rPr>
                <w:b/>
                <w:sz w:val="12"/>
              </w:rPr>
            </w:pPr>
            <w:r>
              <w:rPr>
                <w:b/>
                <w:color w:val="FFFFFF"/>
                <w:w w:val="70"/>
                <w:sz w:val="12"/>
              </w:rPr>
              <w:t>JEUNES (MOINS DE 18 ANS)</w:t>
            </w:r>
          </w:p>
        </w:tc>
        <w:tc>
          <w:tcPr>
            <w:tcW w:w="911" w:type="dxa"/>
            <w:shd w:val="clear" w:color="auto" w:fill="8ACDF1"/>
          </w:tcPr>
          <w:p>
            <w:pPr>
              <w:pStyle w:val="TableParagraph"/>
              <w:spacing w:before="33"/>
              <w:ind w:left="132" w:right="186"/>
              <w:jc w:val="center"/>
              <w:rPr>
                <w:b/>
                <w:sz w:val="14"/>
              </w:rPr>
            </w:pPr>
            <w:r>
              <w:rPr>
                <w:b/>
                <w:color w:val="FFFFFF"/>
                <w:w w:val="80"/>
                <w:sz w:val="14"/>
              </w:rPr>
              <w:t>Gratuit</w:t>
            </w:r>
          </w:p>
        </w:tc>
        <w:tc>
          <w:tcPr>
            <w:tcW w:w="1114" w:type="dxa"/>
            <w:shd w:val="clear" w:color="auto" w:fill="8ACDF1"/>
          </w:tcPr>
          <w:p>
            <w:pPr>
              <w:pStyle w:val="TableParagraph"/>
              <w:spacing w:before="33"/>
              <w:ind w:left="172" w:right="227"/>
              <w:jc w:val="center"/>
              <w:rPr>
                <w:b/>
                <w:sz w:val="14"/>
              </w:rPr>
            </w:pPr>
            <w:r>
              <w:rPr>
                <w:b/>
                <w:color w:val="FFFFFF"/>
                <w:w w:val="80"/>
                <w:sz w:val="14"/>
              </w:rPr>
              <w:t>Gratuit</w:t>
            </w:r>
          </w:p>
        </w:tc>
      </w:tr>
    </w:tbl>
    <w:p>
      <w:pPr>
        <w:spacing w:after="0"/>
        <w:jc w:val="center"/>
        <w:rPr>
          <w:sz w:val="14"/>
        </w:rPr>
        <w:sectPr>
          <w:type w:val="continuous"/>
          <w:pgSz w:w="11910" w:h="8400" w:orient="landscape"/>
          <w:pgMar w:top="1100" w:bottom="0" w:left="0" w:right="0"/>
          <w:cols w:num="3" w:equalWidth="0">
            <w:col w:w="4112" w:space="40"/>
            <w:col w:w="3711" w:space="39"/>
            <w:col w:w="4008"/>
          </w:cols>
        </w:sectPr>
      </w:pPr>
    </w:p>
    <w:p>
      <w:pPr>
        <w:pStyle w:val="BodyText"/>
        <w:spacing w:before="3"/>
        <w:rPr>
          <w:sz w:val="23"/>
        </w:rPr>
      </w:pPr>
      <w:r>
        <w:rPr/>
        <w:pict>
          <v:rect style="position:absolute;margin-left:0pt;margin-top:.000015pt;width:595.275pt;height:419.528pt;mso-position-horizontal-relative:page;mso-position-vertical-relative:page;z-index:-94264" filled="true" fillcolor="#c8161d" stroked="false">
            <v:fill type="solid"/>
            <w10:wrap type="none"/>
          </v:rect>
        </w:pict>
      </w:r>
    </w:p>
    <w:p>
      <w:pPr>
        <w:spacing w:before="0"/>
        <w:ind w:left="566" w:right="0" w:firstLine="0"/>
        <w:jc w:val="both"/>
        <w:rPr>
          <w:b/>
          <w:sz w:val="18"/>
        </w:rPr>
      </w:pPr>
      <w:r>
        <w:rPr>
          <w:b/>
          <w:color w:val="FFFFFF"/>
          <w:w w:val="75"/>
          <w:sz w:val="18"/>
        </w:rPr>
        <w:t>ARBORETUM</w:t>
      </w:r>
    </w:p>
    <w:p>
      <w:pPr>
        <w:spacing w:before="1"/>
        <w:ind w:left="566" w:right="0" w:firstLine="0"/>
        <w:jc w:val="both"/>
        <w:rPr>
          <w:sz w:val="15"/>
        </w:rPr>
      </w:pPr>
      <w:r>
        <w:rPr>
          <w:color w:val="090204"/>
          <w:w w:val="75"/>
          <w:sz w:val="15"/>
        </w:rPr>
        <w:t>Jusqu’au 02 décembre 2018</w:t>
      </w:r>
    </w:p>
    <w:p>
      <w:pPr>
        <w:spacing w:before="9"/>
        <w:ind w:left="566" w:right="0" w:firstLine="0"/>
        <w:jc w:val="both"/>
        <w:rPr>
          <w:b/>
          <w:i/>
          <w:sz w:val="18"/>
        </w:rPr>
      </w:pPr>
      <w:r>
        <w:rPr>
          <w:b/>
          <w:i/>
          <w:color w:val="FFFFFF"/>
          <w:w w:val="80"/>
          <w:sz w:val="18"/>
        </w:rPr>
        <w:t>DAVID VANORBEEK</w:t>
      </w:r>
    </w:p>
    <w:p>
      <w:pPr>
        <w:spacing w:before="3"/>
        <w:ind w:left="566" w:right="0" w:firstLine="0"/>
        <w:jc w:val="both"/>
        <w:rPr>
          <w:b/>
          <w:sz w:val="18"/>
        </w:rPr>
      </w:pPr>
      <w:r>
        <w:rPr>
          <w:b/>
          <w:color w:val="090204"/>
          <w:w w:val="75"/>
          <w:sz w:val="18"/>
        </w:rPr>
        <w:t>UN JARDIN DE SCULPTURES À L’ARBORETUM…</w:t>
      </w:r>
    </w:p>
    <w:p>
      <w:pPr>
        <w:pStyle w:val="BodyText"/>
        <w:spacing w:line="242" w:lineRule="auto" w:before="3"/>
        <w:ind w:left="566"/>
        <w:jc w:val="both"/>
      </w:pPr>
      <w:r>
        <w:rPr>
          <w:color w:val="FFFFFF"/>
          <w:w w:val="75"/>
        </w:rPr>
        <w:t>Au</w:t>
      </w:r>
      <w:r>
        <w:rPr>
          <w:color w:val="FFFFFF"/>
          <w:spacing w:val="-27"/>
          <w:w w:val="75"/>
        </w:rPr>
        <w:t> </w:t>
      </w:r>
      <w:r>
        <w:rPr>
          <w:color w:val="FFFFFF"/>
          <w:w w:val="75"/>
        </w:rPr>
        <w:t>sein</w:t>
      </w:r>
      <w:r>
        <w:rPr>
          <w:color w:val="FFFFFF"/>
          <w:spacing w:val="-27"/>
          <w:w w:val="75"/>
        </w:rPr>
        <w:t> </w:t>
      </w:r>
      <w:r>
        <w:rPr>
          <w:color w:val="FFFFFF"/>
          <w:w w:val="75"/>
        </w:rPr>
        <w:t>de</w:t>
      </w:r>
      <w:r>
        <w:rPr>
          <w:color w:val="FFFFFF"/>
          <w:spacing w:val="-27"/>
          <w:w w:val="75"/>
        </w:rPr>
        <w:t> </w:t>
      </w:r>
      <w:r>
        <w:rPr>
          <w:color w:val="FFFFFF"/>
          <w:w w:val="75"/>
        </w:rPr>
        <w:t>cet</w:t>
      </w:r>
      <w:r>
        <w:rPr>
          <w:color w:val="FFFFFF"/>
          <w:spacing w:val="-27"/>
          <w:w w:val="75"/>
        </w:rPr>
        <w:t> </w:t>
      </w:r>
      <w:r>
        <w:rPr>
          <w:color w:val="FFFFFF"/>
          <w:w w:val="75"/>
        </w:rPr>
        <w:t>espace,</w:t>
      </w:r>
      <w:r>
        <w:rPr>
          <w:color w:val="FFFFFF"/>
          <w:spacing w:val="-27"/>
          <w:w w:val="75"/>
        </w:rPr>
        <w:t> </w:t>
      </w:r>
      <w:r>
        <w:rPr>
          <w:color w:val="FFFFFF"/>
          <w:w w:val="75"/>
        </w:rPr>
        <w:t>la</w:t>
      </w:r>
      <w:r>
        <w:rPr>
          <w:color w:val="FFFFFF"/>
          <w:spacing w:val="-27"/>
          <w:w w:val="75"/>
        </w:rPr>
        <w:t> </w:t>
      </w:r>
      <w:r>
        <w:rPr>
          <w:color w:val="FFFFFF"/>
          <w:spacing w:val="1"/>
          <w:w w:val="75"/>
        </w:rPr>
        <w:t>nature</w:t>
      </w:r>
      <w:r>
        <w:rPr>
          <w:color w:val="FFFFFF"/>
          <w:spacing w:val="-27"/>
          <w:w w:val="75"/>
        </w:rPr>
        <w:t> </w:t>
      </w:r>
      <w:r>
        <w:rPr>
          <w:color w:val="FFFFFF"/>
          <w:w w:val="75"/>
        </w:rPr>
        <w:t>s’épanouit</w:t>
      </w:r>
      <w:r>
        <w:rPr>
          <w:color w:val="FFFFFF"/>
          <w:spacing w:val="-27"/>
          <w:w w:val="75"/>
        </w:rPr>
        <w:t> </w:t>
      </w:r>
      <w:r>
        <w:rPr>
          <w:color w:val="FFFFFF"/>
          <w:w w:val="75"/>
        </w:rPr>
        <w:t>au</w:t>
      </w:r>
      <w:r>
        <w:rPr>
          <w:color w:val="FFFFFF"/>
          <w:spacing w:val="-27"/>
          <w:w w:val="75"/>
        </w:rPr>
        <w:t> </w:t>
      </w:r>
      <w:r>
        <w:rPr>
          <w:color w:val="FFFFFF"/>
          <w:w w:val="75"/>
        </w:rPr>
        <w:t>fil</w:t>
      </w:r>
      <w:r>
        <w:rPr>
          <w:color w:val="FFFFFF"/>
          <w:spacing w:val="-27"/>
          <w:w w:val="75"/>
        </w:rPr>
        <w:t> </w:t>
      </w:r>
      <w:r>
        <w:rPr>
          <w:color w:val="FFFFFF"/>
          <w:w w:val="75"/>
        </w:rPr>
        <w:t>des</w:t>
      </w:r>
      <w:r>
        <w:rPr>
          <w:color w:val="FFFFFF"/>
          <w:spacing w:val="-27"/>
          <w:w w:val="75"/>
        </w:rPr>
        <w:t> </w:t>
      </w:r>
      <w:r>
        <w:rPr>
          <w:color w:val="FFFFFF"/>
          <w:spacing w:val="1"/>
          <w:w w:val="75"/>
        </w:rPr>
        <w:t>saisons. Depuis quatre </w:t>
      </w:r>
      <w:r>
        <w:rPr>
          <w:color w:val="FFFFFF"/>
          <w:w w:val="75"/>
        </w:rPr>
        <w:t>ans, l’art y trouve tout </w:t>
      </w:r>
      <w:r>
        <w:rPr>
          <w:color w:val="FFFFFF"/>
          <w:spacing w:val="1"/>
          <w:w w:val="75"/>
        </w:rPr>
        <w:t>aussi</w:t>
      </w:r>
      <w:r>
        <w:rPr>
          <w:color w:val="FFFFFF"/>
          <w:spacing w:val="-26"/>
          <w:w w:val="75"/>
        </w:rPr>
        <w:t> </w:t>
      </w:r>
      <w:r>
        <w:rPr>
          <w:color w:val="FFFFFF"/>
          <w:spacing w:val="1"/>
          <w:w w:val="75"/>
        </w:rPr>
        <w:t>naturellement </w:t>
      </w:r>
      <w:r>
        <w:rPr>
          <w:color w:val="FFFFFF"/>
          <w:w w:val="70"/>
        </w:rPr>
        <w:t>sa</w:t>
      </w:r>
      <w:r>
        <w:rPr>
          <w:color w:val="FFFFFF"/>
          <w:spacing w:val="-9"/>
          <w:w w:val="70"/>
        </w:rPr>
        <w:t> </w:t>
      </w:r>
      <w:r>
        <w:rPr>
          <w:color w:val="FFFFFF"/>
          <w:spacing w:val="1"/>
          <w:w w:val="70"/>
        </w:rPr>
        <w:t>place.</w:t>
      </w:r>
      <w:r>
        <w:rPr>
          <w:color w:val="FFFFFF"/>
          <w:spacing w:val="-9"/>
          <w:w w:val="70"/>
        </w:rPr>
        <w:t> </w:t>
      </w:r>
      <w:r>
        <w:rPr>
          <w:color w:val="FFFFFF"/>
          <w:w w:val="70"/>
        </w:rPr>
        <w:t>Des</w:t>
      </w:r>
      <w:r>
        <w:rPr>
          <w:color w:val="FFFFFF"/>
          <w:spacing w:val="-9"/>
          <w:w w:val="70"/>
        </w:rPr>
        <w:t> </w:t>
      </w:r>
      <w:r>
        <w:rPr>
          <w:color w:val="FFFFFF"/>
          <w:spacing w:val="1"/>
          <w:w w:val="70"/>
        </w:rPr>
        <w:t>artistes</w:t>
      </w:r>
      <w:r>
        <w:rPr>
          <w:color w:val="FFFFFF"/>
          <w:spacing w:val="-9"/>
          <w:w w:val="70"/>
        </w:rPr>
        <w:t> </w:t>
      </w:r>
      <w:r>
        <w:rPr>
          <w:color w:val="FFFFFF"/>
          <w:spacing w:val="1"/>
          <w:w w:val="70"/>
        </w:rPr>
        <w:t>comme</w:t>
      </w:r>
      <w:r>
        <w:rPr>
          <w:color w:val="FFFFFF"/>
          <w:spacing w:val="-10"/>
          <w:w w:val="70"/>
        </w:rPr>
        <w:t> </w:t>
      </w:r>
      <w:r>
        <w:rPr>
          <w:b/>
          <w:i/>
          <w:color w:val="FFFFFF"/>
          <w:w w:val="70"/>
        </w:rPr>
        <w:t>JEAN</w:t>
      </w:r>
      <w:r>
        <w:rPr>
          <w:b/>
          <w:i/>
          <w:color w:val="FFFFFF"/>
          <w:spacing w:val="-14"/>
          <w:w w:val="70"/>
        </w:rPr>
        <w:t> </w:t>
      </w:r>
      <w:r>
        <w:rPr>
          <w:b/>
          <w:i/>
          <w:color w:val="FFFFFF"/>
          <w:spacing w:val="-3"/>
          <w:w w:val="70"/>
        </w:rPr>
        <w:t>LLOVERAS</w:t>
      </w:r>
      <w:r>
        <w:rPr>
          <w:b/>
          <w:i/>
          <w:color w:val="FFFFFF"/>
          <w:spacing w:val="-12"/>
          <w:w w:val="70"/>
        </w:rPr>
        <w:t> </w:t>
      </w:r>
      <w:r>
        <w:rPr>
          <w:color w:val="FFFFFF"/>
          <w:w w:val="70"/>
        </w:rPr>
        <w:t>(expo</w:t>
      </w:r>
      <w:r>
        <w:rPr>
          <w:color w:val="FFFFFF"/>
          <w:spacing w:val="-9"/>
          <w:w w:val="70"/>
        </w:rPr>
        <w:t> </w:t>
      </w:r>
      <w:r>
        <w:rPr>
          <w:color w:val="FFFFFF"/>
          <w:w w:val="70"/>
        </w:rPr>
        <w:t>2015), </w:t>
      </w:r>
      <w:r>
        <w:rPr>
          <w:b/>
          <w:i/>
          <w:color w:val="FFFFFF"/>
          <w:w w:val="70"/>
        </w:rPr>
        <w:t>PIERO </w:t>
      </w:r>
      <w:r>
        <w:rPr>
          <w:b/>
          <w:i/>
          <w:color w:val="FFFFFF"/>
          <w:spacing w:val="-3"/>
          <w:w w:val="70"/>
        </w:rPr>
        <w:t>CIPOLAT </w:t>
      </w:r>
      <w:r>
        <w:rPr>
          <w:color w:val="FFFFFF"/>
          <w:w w:val="70"/>
        </w:rPr>
        <w:t>(expo 2016), </w:t>
      </w:r>
      <w:r>
        <w:rPr>
          <w:b/>
          <w:i/>
          <w:color w:val="FFFFFF"/>
          <w:spacing w:val="-4"/>
          <w:w w:val="70"/>
        </w:rPr>
        <w:t>PATRICK </w:t>
      </w:r>
      <w:r>
        <w:rPr>
          <w:b/>
          <w:i/>
          <w:color w:val="FFFFFF"/>
          <w:w w:val="70"/>
        </w:rPr>
        <w:t>DESOMBRE</w:t>
      </w:r>
      <w:r>
        <w:rPr>
          <w:b/>
          <w:i/>
          <w:color w:val="FFFFFF"/>
          <w:spacing w:val="-2"/>
          <w:w w:val="70"/>
        </w:rPr>
        <w:t> </w:t>
      </w:r>
      <w:r>
        <w:rPr>
          <w:color w:val="FFFFFF"/>
          <w:w w:val="70"/>
        </w:rPr>
        <w:t>(2017)</w:t>
      </w:r>
    </w:p>
    <w:p>
      <w:pPr>
        <w:pStyle w:val="BodyText"/>
        <w:spacing w:line="242" w:lineRule="auto" w:before="4"/>
        <w:ind w:left="566" w:right="1"/>
        <w:jc w:val="both"/>
      </w:pPr>
      <w:r>
        <w:rPr>
          <w:color w:val="FFFFFF"/>
          <w:w w:val="70"/>
        </w:rPr>
        <w:t>mais </w:t>
      </w:r>
      <w:r>
        <w:rPr>
          <w:color w:val="FFFFFF"/>
          <w:spacing w:val="1"/>
          <w:w w:val="70"/>
        </w:rPr>
        <w:t>aussi </w:t>
      </w:r>
      <w:r>
        <w:rPr>
          <w:b/>
          <w:i/>
          <w:color w:val="FFFFFF"/>
          <w:w w:val="70"/>
        </w:rPr>
        <w:t>JOSEPH VISY </w:t>
      </w:r>
      <w:r>
        <w:rPr>
          <w:color w:val="FFFFFF"/>
          <w:w w:val="70"/>
        </w:rPr>
        <w:t>et </w:t>
      </w:r>
      <w:r>
        <w:rPr>
          <w:b/>
          <w:i/>
          <w:color w:val="FFFFFF"/>
          <w:w w:val="70"/>
        </w:rPr>
        <w:t>ALAIN </w:t>
      </w:r>
      <w:r>
        <w:rPr>
          <w:b/>
          <w:i/>
          <w:color w:val="FFFFFF"/>
          <w:spacing w:val="-2"/>
          <w:w w:val="70"/>
        </w:rPr>
        <w:t>VUILLEMET </w:t>
      </w:r>
      <w:r>
        <w:rPr>
          <w:color w:val="FFFFFF"/>
          <w:spacing w:val="1"/>
          <w:w w:val="70"/>
        </w:rPr>
        <w:t>constituent </w:t>
      </w:r>
      <w:r>
        <w:rPr>
          <w:color w:val="FFFFFF"/>
          <w:w w:val="75"/>
        </w:rPr>
        <w:t>le</w:t>
      </w:r>
      <w:r>
        <w:rPr>
          <w:color w:val="FFFFFF"/>
          <w:spacing w:val="-12"/>
          <w:w w:val="75"/>
        </w:rPr>
        <w:t> </w:t>
      </w:r>
      <w:r>
        <w:rPr>
          <w:color w:val="FFFFFF"/>
          <w:spacing w:val="1"/>
          <w:w w:val="75"/>
        </w:rPr>
        <w:t>début</w:t>
      </w:r>
      <w:r>
        <w:rPr>
          <w:color w:val="FFFFFF"/>
          <w:spacing w:val="-12"/>
          <w:w w:val="75"/>
        </w:rPr>
        <w:t> </w:t>
      </w:r>
      <w:r>
        <w:rPr>
          <w:color w:val="FFFFFF"/>
          <w:w w:val="75"/>
        </w:rPr>
        <w:t>d’une</w:t>
      </w:r>
      <w:r>
        <w:rPr>
          <w:color w:val="FFFFFF"/>
          <w:spacing w:val="-12"/>
          <w:w w:val="75"/>
        </w:rPr>
        <w:t> </w:t>
      </w:r>
      <w:r>
        <w:rPr>
          <w:color w:val="FFFFFF"/>
          <w:spacing w:val="1"/>
          <w:w w:val="75"/>
        </w:rPr>
        <w:t>collection</w:t>
      </w:r>
      <w:r>
        <w:rPr>
          <w:color w:val="FFFFFF"/>
          <w:spacing w:val="-12"/>
          <w:w w:val="75"/>
        </w:rPr>
        <w:t> </w:t>
      </w:r>
      <w:r>
        <w:rPr>
          <w:color w:val="FFFFFF"/>
          <w:spacing w:val="1"/>
          <w:w w:val="75"/>
        </w:rPr>
        <w:t>cohérente</w:t>
      </w:r>
      <w:r>
        <w:rPr>
          <w:color w:val="FFFFFF"/>
          <w:spacing w:val="-12"/>
          <w:w w:val="75"/>
        </w:rPr>
        <w:t> </w:t>
      </w:r>
      <w:r>
        <w:rPr>
          <w:color w:val="FFFFFF"/>
          <w:w w:val="75"/>
        </w:rPr>
        <w:t>qui</w:t>
      </w:r>
      <w:r>
        <w:rPr>
          <w:color w:val="FFFFFF"/>
          <w:spacing w:val="-12"/>
          <w:w w:val="75"/>
        </w:rPr>
        <w:t> </w:t>
      </w:r>
      <w:r>
        <w:rPr>
          <w:color w:val="FFFFFF"/>
          <w:w w:val="75"/>
        </w:rPr>
        <w:t>s’enrichira</w:t>
      </w:r>
      <w:r>
        <w:rPr>
          <w:color w:val="FFFFFF"/>
          <w:spacing w:val="-12"/>
          <w:w w:val="75"/>
        </w:rPr>
        <w:t> </w:t>
      </w:r>
      <w:r>
        <w:rPr>
          <w:color w:val="FFFFFF"/>
          <w:w w:val="75"/>
        </w:rPr>
        <w:t>au</w:t>
      </w:r>
      <w:r>
        <w:rPr>
          <w:color w:val="FFFFFF"/>
          <w:spacing w:val="-12"/>
          <w:w w:val="75"/>
        </w:rPr>
        <w:t> </w:t>
      </w:r>
      <w:r>
        <w:rPr>
          <w:color w:val="FFFFFF"/>
          <w:w w:val="75"/>
        </w:rPr>
        <w:t>fil</w:t>
      </w:r>
      <w:r>
        <w:rPr>
          <w:color w:val="FFFFFF"/>
          <w:spacing w:val="-12"/>
          <w:w w:val="75"/>
        </w:rPr>
        <w:t> </w:t>
      </w:r>
      <w:r>
        <w:rPr>
          <w:color w:val="FFFFFF"/>
          <w:w w:val="75"/>
        </w:rPr>
        <w:t>du temps</w:t>
      </w:r>
      <w:r>
        <w:rPr>
          <w:color w:val="FFFFFF"/>
          <w:spacing w:val="-19"/>
          <w:w w:val="75"/>
        </w:rPr>
        <w:t> </w:t>
      </w:r>
      <w:r>
        <w:rPr>
          <w:color w:val="FFFFFF"/>
          <w:w w:val="75"/>
        </w:rPr>
        <w:t>de</w:t>
      </w:r>
      <w:r>
        <w:rPr>
          <w:color w:val="FFFFFF"/>
          <w:spacing w:val="-19"/>
          <w:w w:val="75"/>
        </w:rPr>
        <w:t> </w:t>
      </w:r>
      <w:r>
        <w:rPr>
          <w:color w:val="FFFFFF"/>
          <w:spacing w:val="1"/>
          <w:w w:val="75"/>
        </w:rPr>
        <w:t>nouvelles</w:t>
      </w:r>
      <w:r>
        <w:rPr>
          <w:color w:val="FFFFFF"/>
          <w:spacing w:val="-19"/>
          <w:w w:val="75"/>
        </w:rPr>
        <w:t> </w:t>
      </w:r>
      <w:r>
        <w:rPr>
          <w:color w:val="FFFFFF"/>
          <w:spacing w:val="1"/>
          <w:w w:val="75"/>
        </w:rPr>
        <w:t>pièces.</w:t>
      </w:r>
      <w:r>
        <w:rPr>
          <w:color w:val="FFFFFF"/>
          <w:spacing w:val="-19"/>
          <w:w w:val="75"/>
        </w:rPr>
        <w:t> </w:t>
      </w:r>
      <w:r>
        <w:rPr>
          <w:color w:val="FFFFFF"/>
          <w:spacing w:val="1"/>
          <w:w w:val="75"/>
        </w:rPr>
        <w:t>Cette</w:t>
      </w:r>
      <w:r>
        <w:rPr>
          <w:color w:val="FFFFFF"/>
          <w:spacing w:val="-19"/>
          <w:w w:val="75"/>
        </w:rPr>
        <w:t> </w:t>
      </w:r>
      <w:r>
        <w:rPr>
          <w:color w:val="FFFFFF"/>
          <w:w w:val="75"/>
        </w:rPr>
        <w:t>année,</w:t>
      </w:r>
      <w:r>
        <w:rPr>
          <w:color w:val="FFFFFF"/>
          <w:spacing w:val="-19"/>
          <w:w w:val="75"/>
        </w:rPr>
        <w:t> </w:t>
      </w:r>
      <w:r>
        <w:rPr>
          <w:color w:val="FFFFFF"/>
          <w:w w:val="75"/>
        </w:rPr>
        <w:t>nous</w:t>
      </w:r>
      <w:r>
        <w:rPr>
          <w:color w:val="FFFFFF"/>
          <w:spacing w:val="-19"/>
          <w:w w:val="75"/>
        </w:rPr>
        <w:t> </w:t>
      </w:r>
      <w:r>
        <w:rPr>
          <w:color w:val="FFFFFF"/>
          <w:spacing w:val="1"/>
          <w:w w:val="75"/>
        </w:rPr>
        <w:t>accueillons</w:t>
      </w:r>
    </w:p>
    <w:p>
      <w:pPr>
        <w:pStyle w:val="BodyText"/>
        <w:spacing w:line="242" w:lineRule="auto" w:before="3"/>
        <w:ind w:left="566" w:right="1"/>
        <w:jc w:val="both"/>
      </w:pPr>
      <w:r>
        <w:rPr>
          <w:color w:val="FFFFFF"/>
          <w:w w:val="75"/>
        </w:rPr>
        <w:t>,</w:t>
      </w:r>
      <w:r>
        <w:rPr>
          <w:color w:val="FFFFFF"/>
          <w:spacing w:val="-13"/>
          <w:w w:val="75"/>
        </w:rPr>
        <w:t> </w:t>
      </w:r>
      <w:r>
        <w:rPr>
          <w:color w:val="FFFFFF"/>
          <w:spacing w:val="1"/>
          <w:w w:val="75"/>
        </w:rPr>
        <w:t>artiste</w:t>
      </w:r>
      <w:r>
        <w:rPr>
          <w:color w:val="FFFFFF"/>
          <w:spacing w:val="-13"/>
          <w:w w:val="75"/>
        </w:rPr>
        <w:t> </w:t>
      </w:r>
      <w:r>
        <w:rPr>
          <w:color w:val="FFFFFF"/>
          <w:spacing w:val="1"/>
          <w:w w:val="75"/>
        </w:rPr>
        <w:t>autodidacte.</w:t>
      </w:r>
      <w:r>
        <w:rPr>
          <w:color w:val="FFFFFF"/>
          <w:spacing w:val="-13"/>
          <w:w w:val="75"/>
        </w:rPr>
        <w:t> </w:t>
      </w:r>
      <w:r>
        <w:rPr>
          <w:color w:val="FFFFFF"/>
          <w:w w:val="75"/>
        </w:rPr>
        <w:t>Des</w:t>
      </w:r>
      <w:r>
        <w:rPr>
          <w:color w:val="FFFFFF"/>
          <w:spacing w:val="-13"/>
          <w:w w:val="75"/>
        </w:rPr>
        <w:t> </w:t>
      </w:r>
      <w:r>
        <w:rPr>
          <w:color w:val="FFFFFF"/>
          <w:spacing w:val="1"/>
          <w:w w:val="75"/>
        </w:rPr>
        <w:t>œuvres</w:t>
      </w:r>
      <w:r>
        <w:rPr>
          <w:color w:val="FFFFFF"/>
          <w:spacing w:val="-13"/>
          <w:w w:val="75"/>
        </w:rPr>
        <w:t> </w:t>
      </w:r>
      <w:r>
        <w:rPr>
          <w:color w:val="FFFFFF"/>
          <w:spacing w:val="1"/>
          <w:w w:val="75"/>
        </w:rPr>
        <w:t>monumentales</w:t>
      </w:r>
      <w:r>
        <w:rPr>
          <w:color w:val="FFFFFF"/>
          <w:spacing w:val="-13"/>
          <w:w w:val="75"/>
        </w:rPr>
        <w:t> </w:t>
      </w:r>
      <w:r>
        <w:rPr>
          <w:color w:val="FFFFFF"/>
          <w:spacing w:val="1"/>
          <w:w w:val="75"/>
        </w:rPr>
        <w:t>placées </w:t>
      </w:r>
      <w:r>
        <w:rPr>
          <w:color w:val="FFFFFF"/>
          <w:spacing w:val="1"/>
          <w:w w:val="80"/>
        </w:rPr>
        <w:t>dans </w:t>
      </w:r>
      <w:r>
        <w:rPr>
          <w:color w:val="FFFFFF"/>
          <w:w w:val="80"/>
        </w:rPr>
        <w:t>la nature, </w:t>
      </w:r>
      <w:r>
        <w:rPr>
          <w:color w:val="FFFFFF"/>
          <w:spacing w:val="1"/>
          <w:w w:val="80"/>
        </w:rPr>
        <w:t>inspirées </w:t>
      </w:r>
      <w:r>
        <w:rPr>
          <w:color w:val="FFFFFF"/>
          <w:w w:val="80"/>
        </w:rPr>
        <w:t>de la vie d’aujourd’hui : des </w:t>
      </w:r>
      <w:r>
        <w:rPr>
          <w:color w:val="FFFFFF"/>
          <w:spacing w:val="1"/>
          <w:w w:val="80"/>
        </w:rPr>
        <w:t>matériaux</w:t>
      </w:r>
      <w:r>
        <w:rPr>
          <w:color w:val="FFFFFF"/>
          <w:spacing w:val="-13"/>
          <w:w w:val="80"/>
        </w:rPr>
        <w:t> </w:t>
      </w:r>
      <w:r>
        <w:rPr>
          <w:color w:val="FFFFFF"/>
          <w:w w:val="80"/>
        </w:rPr>
        <w:t>de</w:t>
      </w:r>
      <w:r>
        <w:rPr>
          <w:color w:val="FFFFFF"/>
          <w:spacing w:val="-13"/>
          <w:w w:val="80"/>
        </w:rPr>
        <w:t> </w:t>
      </w:r>
      <w:r>
        <w:rPr>
          <w:color w:val="FFFFFF"/>
          <w:spacing w:val="1"/>
          <w:w w:val="80"/>
        </w:rPr>
        <w:t>recyclage,</w:t>
      </w:r>
      <w:r>
        <w:rPr>
          <w:color w:val="FFFFFF"/>
          <w:spacing w:val="-13"/>
          <w:w w:val="80"/>
        </w:rPr>
        <w:t> </w:t>
      </w:r>
      <w:r>
        <w:rPr>
          <w:color w:val="FFFFFF"/>
          <w:w w:val="80"/>
        </w:rPr>
        <w:t>des</w:t>
      </w:r>
      <w:r>
        <w:rPr>
          <w:color w:val="FFFFFF"/>
          <w:spacing w:val="-13"/>
          <w:w w:val="80"/>
        </w:rPr>
        <w:t> </w:t>
      </w:r>
      <w:r>
        <w:rPr>
          <w:color w:val="FFFFFF"/>
          <w:spacing w:val="1"/>
          <w:w w:val="80"/>
        </w:rPr>
        <w:t>insectes</w:t>
      </w:r>
      <w:r>
        <w:rPr>
          <w:color w:val="FFFFFF"/>
          <w:spacing w:val="-13"/>
          <w:w w:val="80"/>
        </w:rPr>
        <w:t> </w:t>
      </w:r>
      <w:r>
        <w:rPr>
          <w:color w:val="FFFFFF"/>
          <w:w w:val="80"/>
        </w:rPr>
        <w:t>pour</w:t>
      </w:r>
      <w:r>
        <w:rPr>
          <w:color w:val="FFFFFF"/>
          <w:spacing w:val="-13"/>
          <w:w w:val="80"/>
        </w:rPr>
        <w:t> </w:t>
      </w:r>
      <w:r>
        <w:rPr>
          <w:color w:val="FFFFFF"/>
          <w:spacing w:val="1"/>
          <w:w w:val="80"/>
        </w:rPr>
        <w:t>parler</w:t>
      </w:r>
      <w:r>
        <w:rPr>
          <w:color w:val="FFFFFF"/>
          <w:spacing w:val="-13"/>
          <w:w w:val="80"/>
        </w:rPr>
        <w:t> </w:t>
      </w:r>
      <w:r>
        <w:rPr>
          <w:color w:val="FFFFFF"/>
          <w:w w:val="80"/>
        </w:rPr>
        <w:t>de</w:t>
      </w:r>
      <w:r>
        <w:rPr>
          <w:color w:val="FFFFFF"/>
          <w:spacing w:val="-13"/>
          <w:w w:val="80"/>
        </w:rPr>
        <w:t> </w:t>
      </w:r>
      <w:r>
        <w:rPr>
          <w:color w:val="FFFFFF"/>
          <w:w w:val="80"/>
        </w:rPr>
        <w:t>la </w:t>
      </w:r>
      <w:r>
        <w:rPr>
          <w:color w:val="FFFFFF"/>
          <w:spacing w:val="1"/>
          <w:w w:val="70"/>
        </w:rPr>
        <w:t>pollution… Cette galerie naturelle </w:t>
      </w:r>
      <w:r>
        <w:rPr>
          <w:color w:val="FFFFFF"/>
          <w:w w:val="70"/>
        </w:rPr>
        <w:t>qu’est l’arboretum </w:t>
      </w:r>
      <w:r>
        <w:rPr>
          <w:color w:val="FFFFFF"/>
          <w:spacing w:val="1"/>
          <w:w w:val="70"/>
        </w:rPr>
        <w:t>donne </w:t>
      </w:r>
      <w:r>
        <w:rPr>
          <w:color w:val="FFFFFF"/>
          <w:w w:val="75"/>
        </w:rPr>
        <w:t>les</w:t>
      </w:r>
      <w:r>
        <w:rPr>
          <w:color w:val="FFFFFF"/>
          <w:spacing w:val="-15"/>
          <w:w w:val="75"/>
        </w:rPr>
        <w:t> </w:t>
      </w:r>
      <w:r>
        <w:rPr>
          <w:color w:val="FFFFFF"/>
          <w:spacing w:val="1"/>
          <w:w w:val="75"/>
        </w:rPr>
        <w:t>valeurs</w:t>
      </w:r>
      <w:r>
        <w:rPr>
          <w:color w:val="FFFFFF"/>
          <w:spacing w:val="-15"/>
          <w:w w:val="75"/>
        </w:rPr>
        <w:t> </w:t>
      </w:r>
      <w:r>
        <w:rPr>
          <w:color w:val="FFFFFF"/>
          <w:w w:val="75"/>
        </w:rPr>
        <w:t>qu’elles</w:t>
      </w:r>
      <w:r>
        <w:rPr>
          <w:color w:val="FFFFFF"/>
          <w:spacing w:val="-15"/>
          <w:w w:val="75"/>
        </w:rPr>
        <w:t> </w:t>
      </w:r>
      <w:r>
        <w:rPr>
          <w:color w:val="FFFFFF"/>
          <w:spacing w:val="1"/>
          <w:w w:val="75"/>
        </w:rPr>
        <w:t>méritent</w:t>
      </w:r>
      <w:r>
        <w:rPr>
          <w:color w:val="FFFFFF"/>
          <w:spacing w:val="-15"/>
          <w:w w:val="75"/>
        </w:rPr>
        <w:t> </w:t>
      </w:r>
      <w:r>
        <w:rPr>
          <w:color w:val="FFFFFF"/>
          <w:w w:val="75"/>
        </w:rPr>
        <w:t>à</w:t>
      </w:r>
      <w:r>
        <w:rPr>
          <w:color w:val="FFFFFF"/>
          <w:spacing w:val="-15"/>
          <w:w w:val="75"/>
        </w:rPr>
        <w:t> </w:t>
      </w:r>
      <w:r>
        <w:rPr>
          <w:color w:val="FFFFFF"/>
          <w:w w:val="75"/>
        </w:rPr>
        <w:t>ses</w:t>
      </w:r>
      <w:r>
        <w:rPr>
          <w:color w:val="FFFFFF"/>
          <w:spacing w:val="-15"/>
          <w:w w:val="75"/>
        </w:rPr>
        <w:t> </w:t>
      </w:r>
      <w:r>
        <w:rPr>
          <w:color w:val="FFFFFF"/>
          <w:spacing w:val="1"/>
          <w:w w:val="75"/>
        </w:rPr>
        <w:t>œuvres</w:t>
      </w:r>
      <w:r>
        <w:rPr>
          <w:color w:val="FFFFFF"/>
          <w:spacing w:val="-15"/>
          <w:w w:val="75"/>
        </w:rPr>
        <w:t> </w:t>
      </w:r>
      <w:r>
        <w:rPr>
          <w:color w:val="FFFFFF"/>
          <w:w w:val="75"/>
        </w:rPr>
        <w:t>et</w:t>
      </w:r>
      <w:r>
        <w:rPr>
          <w:color w:val="FFFFFF"/>
          <w:spacing w:val="-15"/>
          <w:w w:val="75"/>
        </w:rPr>
        <w:t> </w:t>
      </w:r>
      <w:r>
        <w:rPr>
          <w:color w:val="FFFFFF"/>
          <w:w w:val="75"/>
        </w:rPr>
        <w:t>en</w:t>
      </w:r>
      <w:r>
        <w:rPr>
          <w:color w:val="FFFFFF"/>
          <w:spacing w:val="-15"/>
          <w:w w:val="75"/>
        </w:rPr>
        <w:t> </w:t>
      </w:r>
      <w:r>
        <w:rPr>
          <w:color w:val="FFFFFF"/>
          <w:spacing w:val="1"/>
          <w:w w:val="75"/>
        </w:rPr>
        <w:t>observent </w:t>
      </w:r>
      <w:r>
        <w:rPr>
          <w:color w:val="FFFFFF"/>
          <w:w w:val="80"/>
        </w:rPr>
        <w:t>les</w:t>
      </w:r>
      <w:r>
        <w:rPr>
          <w:color w:val="FFFFFF"/>
          <w:spacing w:val="-12"/>
          <w:w w:val="80"/>
        </w:rPr>
        <w:t> </w:t>
      </w:r>
      <w:r>
        <w:rPr>
          <w:color w:val="FFFFFF"/>
          <w:spacing w:val="1"/>
          <w:w w:val="80"/>
        </w:rPr>
        <w:t>sculptures</w:t>
      </w:r>
      <w:r>
        <w:rPr>
          <w:color w:val="FFFFFF"/>
          <w:spacing w:val="-12"/>
          <w:w w:val="80"/>
        </w:rPr>
        <w:t> </w:t>
      </w:r>
      <w:r>
        <w:rPr>
          <w:color w:val="FFFFFF"/>
          <w:w w:val="80"/>
        </w:rPr>
        <w:t>on</w:t>
      </w:r>
      <w:r>
        <w:rPr>
          <w:color w:val="FFFFFF"/>
          <w:spacing w:val="-12"/>
          <w:w w:val="80"/>
        </w:rPr>
        <w:t> </w:t>
      </w:r>
      <w:r>
        <w:rPr>
          <w:color w:val="FFFFFF"/>
          <w:spacing w:val="1"/>
          <w:w w:val="80"/>
        </w:rPr>
        <w:t>redécouvre</w:t>
      </w:r>
      <w:r>
        <w:rPr>
          <w:color w:val="FFFFFF"/>
          <w:spacing w:val="-12"/>
          <w:w w:val="80"/>
        </w:rPr>
        <w:t> </w:t>
      </w:r>
      <w:r>
        <w:rPr>
          <w:color w:val="FFFFFF"/>
          <w:w w:val="80"/>
        </w:rPr>
        <w:t>le</w:t>
      </w:r>
      <w:r>
        <w:rPr>
          <w:color w:val="FFFFFF"/>
          <w:spacing w:val="-12"/>
          <w:w w:val="80"/>
        </w:rPr>
        <w:t> </w:t>
      </w:r>
      <w:r>
        <w:rPr>
          <w:color w:val="FFFFFF"/>
          <w:w w:val="80"/>
        </w:rPr>
        <w:t>paysage.</w:t>
      </w:r>
    </w:p>
    <w:p>
      <w:pPr>
        <w:spacing w:before="186"/>
        <w:ind w:left="566" w:right="0" w:firstLine="0"/>
        <w:jc w:val="both"/>
        <w:rPr>
          <w:b/>
          <w:sz w:val="18"/>
        </w:rPr>
      </w:pPr>
      <w:r>
        <w:rPr>
          <w:b/>
          <w:color w:val="FFFFFF"/>
          <w:w w:val="75"/>
          <w:sz w:val="18"/>
        </w:rPr>
        <w:t>GALERIE DES HOSPICES</w:t>
      </w:r>
    </w:p>
    <w:p>
      <w:pPr>
        <w:spacing w:before="1"/>
        <w:ind w:left="566" w:right="0" w:firstLine="0"/>
        <w:jc w:val="both"/>
        <w:rPr>
          <w:sz w:val="15"/>
        </w:rPr>
      </w:pPr>
      <w:r>
        <w:rPr>
          <w:color w:val="090204"/>
          <w:w w:val="80"/>
          <w:sz w:val="15"/>
        </w:rPr>
        <w:t>Jusqu’au 30 septembre 2018</w:t>
      </w:r>
    </w:p>
    <w:p>
      <w:pPr>
        <w:spacing w:before="9"/>
        <w:ind w:left="566" w:right="0" w:firstLine="0"/>
        <w:jc w:val="both"/>
        <w:rPr>
          <w:b/>
          <w:sz w:val="18"/>
        </w:rPr>
      </w:pPr>
      <w:r>
        <w:rPr>
          <w:b/>
          <w:color w:val="090204"/>
          <w:w w:val="80"/>
          <w:sz w:val="18"/>
        </w:rPr>
        <w:t>ANIMA(L)</w:t>
      </w:r>
    </w:p>
    <w:p>
      <w:pPr>
        <w:spacing w:before="3"/>
        <w:ind w:left="566" w:right="0" w:firstLine="0"/>
        <w:jc w:val="both"/>
        <w:rPr>
          <w:i/>
          <w:sz w:val="18"/>
        </w:rPr>
      </w:pPr>
      <w:r>
        <w:rPr>
          <w:i/>
          <w:color w:val="090204"/>
          <w:w w:val="70"/>
          <w:sz w:val="18"/>
        </w:rPr>
        <w:t>ARTISTES EN PYRÉNÉES MÉDITERRANÉE</w:t>
      </w:r>
    </w:p>
    <w:p>
      <w:pPr>
        <w:pStyle w:val="BodyText"/>
        <w:spacing w:line="242" w:lineRule="auto" w:before="3"/>
        <w:ind w:left="566"/>
        <w:jc w:val="both"/>
      </w:pPr>
      <w:r>
        <w:rPr>
          <w:color w:val="FFFFFF"/>
          <w:w w:val="75"/>
        </w:rPr>
        <w:t>De</w:t>
      </w:r>
      <w:r>
        <w:rPr>
          <w:color w:val="FFFFFF"/>
          <w:spacing w:val="-12"/>
          <w:w w:val="75"/>
        </w:rPr>
        <w:t> </w:t>
      </w:r>
      <w:r>
        <w:rPr>
          <w:color w:val="FFFFFF"/>
          <w:w w:val="75"/>
        </w:rPr>
        <w:t>ses</w:t>
      </w:r>
      <w:r>
        <w:rPr>
          <w:color w:val="FFFFFF"/>
          <w:spacing w:val="-12"/>
          <w:w w:val="75"/>
        </w:rPr>
        <w:t> </w:t>
      </w:r>
      <w:r>
        <w:rPr>
          <w:color w:val="FFFFFF"/>
          <w:spacing w:val="1"/>
          <w:w w:val="75"/>
        </w:rPr>
        <w:t>plages</w:t>
      </w:r>
      <w:r>
        <w:rPr>
          <w:color w:val="FFFFFF"/>
          <w:spacing w:val="-12"/>
          <w:w w:val="75"/>
        </w:rPr>
        <w:t> </w:t>
      </w:r>
      <w:r>
        <w:rPr>
          <w:color w:val="FFFFFF"/>
          <w:w w:val="75"/>
        </w:rPr>
        <w:t>jusqu’aux</w:t>
      </w:r>
      <w:r>
        <w:rPr>
          <w:color w:val="FFFFFF"/>
          <w:spacing w:val="-12"/>
          <w:w w:val="75"/>
        </w:rPr>
        <w:t> </w:t>
      </w:r>
      <w:r>
        <w:rPr>
          <w:color w:val="FFFFFF"/>
          <w:spacing w:val="1"/>
          <w:w w:val="75"/>
        </w:rPr>
        <w:t>contreforts</w:t>
      </w:r>
      <w:r>
        <w:rPr>
          <w:color w:val="FFFFFF"/>
          <w:spacing w:val="-12"/>
          <w:w w:val="75"/>
        </w:rPr>
        <w:t> </w:t>
      </w:r>
      <w:r>
        <w:rPr>
          <w:color w:val="FFFFFF"/>
          <w:w w:val="75"/>
        </w:rPr>
        <w:t>de</w:t>
      </w:r>
      <w:r>
        <w:rPr>
          <w:color w:val="FFFFFF"/>
          <w:spacing w:val="-12"/>
          <w:w w:val="75"/>
        </w:rPr>
        <w:t> </w:t>
      </w:r>
      <w:r>
        <w:rPr>
          <w:color w:val="FFFFFF"/>
          <w:w w:val="75"/>
        </w:rPr>
        <w:t>ses</w:t>
      </w:r>
      <w:r>
        <w:rPr>
          <w:color w:val="FFFFFF"/>
          <w:spacing w:val="-12"/>
          <w:w w:val="75"/>
        </w:rPr>
        <w:t> </w:t>
      </w:r>
      <w:r>
        <w:rPr>
          <w:color w:val="FFFFFF"/>
          <w:spacing w:val="1"/>
          <w:w w:val="75"/>
        </w:rPr>
        <w:t>montagnes,</w:t>
      </w:r>
      <w:r>
        <w:rPr>
          <w:color w:val="FFFFFF"/>
          <w:spacing w:val="-12"/>
          <w:w w:val="75"/>
        </w:rPr>
        <w:t> </w:t>
      </w:r>
      <w:r>
        <w:rPr>
          <w:color w:val="FFFFFF"/>
          <w:spacing w:val="2"/>
          <w:w w:val="75"/>
        </w:rPr>
        <w:t>le </w:t>
      </w:r>
      <w:r>
        <w:rPr>
          <w:color w:val="FFFFFF"/>
          <w:w w:val="75"/>
        </w:rPr>
        <w:t>territoire</w:t>
      </w:r>
      <w:r>
        <w:rPr>
          <w:color w:val="FFFFFF"/>
          <w:spacing w:val="-18"/>
          <w:w w:val="75"/>
        </w:rPr>
        <w:t> </w:t>
      </w:r>
      <w:r>
        <w:rPr>
          <w:color w:val="FFFFFF"/>
          <w:spacing w:val="1"/>
          <w:w w:val="75"/>
        </w:rPr>
        <w:t>Pyrénées-Méditerranée</w:t>
      </w:r>
      <w:r>
        <w:rPr>
          <w:color w:val="FFFFFF"/>
          <w:spacing w:val="-18"/>
          <w:w w:val="75"/>
        </w:rPr>
        <w:t> </w:t>
      </w:r>
      <w:r>
        <w:rPr>
          <w:color w:val="FFFFFF"/>
          <w:spacing w:val="1"/>
          <w:w w:val="75"/>
        </w:rPr>
        <w:t>regorge</w:t>
      </w:r>
      <w:r>
        <w:rPr>
          <w:color w:val="FFFFFF"/>
          <w:spacing w:val="-18"/>
          <w:w w:val="75"/>
        </w:rPr>
        <w:t> </w:t>
      </w:r>
      <w:r>
        <w:rPr>
          <w:color w:val="FFFFFF"/>
          <w:spacing w:val="1"/>
          <w:w w:val="75"/>
        </w:rPr>
        <w:t>d’histoires</w:t>
      </w:r>
      <w:r>
        <w:rPr>
          <w:color w:val="FFFFFF"/>
          <w:spacing w:val="-18"/>
          <w:w w:val="75"/>
        </w:rPr>
        <w:t> </w:t>
      </w:r>
      <w:r>
        <w:rPr>
          <w:color w:val="FFFFFF"/>
          <w:w w:val="75"/>
        </w:rPr>
        <w:t>et</w:t>
      </w:r>
      <w:r>
        <w:rPr>
          <w:color w:val="FFFFFF"/>
          <w:spacing w:val="-18"/>
          <w:w w:val="75"/>
        </w:rPr>
        <w:t> </w:t>
      </w:r>
      <w:r>
        <w:rPr>
          <w:color w:val="FFFFFF"/>
          <w:w w:val="75"/>
        </w:rPr>
        <w:t>de </w:t>
      </w:r>
      <w:r>
        <w:rPr>
          <w:color w:val="FFFFFF"/>
          <w:spacing w:val="1"/>
          <w:w w:val="75"/>
        </w:rPr>
        <w:t>légendes.</w:t>
      </w:r>
      <w:r>
        <w:rPr>
          <w:color w:val="FFFFFF"/>
          <w:spacing w:val="-8"/>
          <w:w w:val="75"/>
        </w:rPr>
        <w:t> </w:t>
      </w:r>
      <w:r>
        <w:rPr>
          <w:color w:val="FFFFFF"/>
          <w:w w:val="75"/>
        </w:rPr>
        <w:t>Des</w:t>
      </w:r>
      <w:r>
        <w:rPr>
          <w:color w:val="FFFFFF"/>
          <w:spacing w:val="-8"/>
          <w:w w:val="75"/>
        </w:rPr>
        <w:t> </w:t>
      </w:r>
      <w:r>
        <w:rPr>
          <w:color w:val="FFFFFF"/>
          <w:spacing w:val="1"/>
          <w:w w:val="75"/>
        </w:rPr>
        <w:t>artistes</w:t>
      </w:r>
      <w:r>
        <w:rPr>
          <w:color w:val="FFFFFF"/>
          <w:spacing w:val="-8"/>
          <w:w w:val="75"/>
        </w:rPr>
        <w:t> </w:t>
      </w:r>
      <w:r>
        <w:rPr>
          <w:color w:val="FFFFFF"/>
          <w:spacing w:val="1"/>
          <w:w w:val="75"/>
        </w:rPr>
        <w:t>vivant</w:t>
      </w:r>
      <w:r>
        <w:rPr>
          <w:color w:val="FFFFFF"/>
          <w:spacing w:val="-8"/>
          <w:w w:val="75"/>
        </w:rPr>
        <w:t> </w:t>
      </w:r>
      <w:r>
        <w:rPr>
          <w:color w:val="FFFFFF"/>
          <w:w w:val="75"/>
        </w:rPr>
        <w:t>sur</w:t>
      </w:r>
      <w:r>
        <w:rPr>
          <w:color w:val="FFFFFF"/>
          <w:spacing w:val="-8"/>
          <w:w w:val="75"/>
        </w:rPr>
        <w:t> </w:t>
      </w:r>
      <w:r>
        <w:rPr>
          <w:color w:val="FFFFFF"/>
          <w:w w:val="75"/>
        </w:rPr>
        <w:t>ces</w:t>
      </w:r>
      <w:r>
        <w:rPr>
          <w:color w:val="FFFFFF"/>
          <w:spacing w:val="-8"/>
          <w:w w:val="75"/>
        </w:rPr>
        <w:t> </w:t>
      </w:r>
      <w:r>
        <w:rPr>
          <w:color w:val="FFFFFF"/>
          <w:w w:val="75"/>
        </w:rPr>
        <w:t>terres</w:t>
      </w:r>
      <w:r>
        <w:rPr>
          <w:color w:val="FFFFFF"/>
          <w:spacing w:val="-8"/>
          <w:w w:val="75"/>
        </w:rPr>
        <w:t> </w:t>
      </w:r>
      <w:r>
        <w:rPr>
          <w:color w:val="FFFFFF"/>
          <w:w w:val="75"/>
        </w:rPr>
        <w:t>s’en</w:t>
      </w:r>
      <w:r>
        <w:rPr>
          <w:color w:val="FFFFFF"/>
          <w:spacing w:val="-8"/>
          <w:w w:val="75"/>
        </w:rPr>
        <w:t> </w:t>
      </w:r>
      <w:r>
        <w:rPr>
          <w:color w:val="FFFFFF"/>
          <w:spacing w:val="1"/>
          <w:w w:val="75"/>
        </w:rPr>
        <w:t>inspirent encore actuellement </w:t>
      </w:r>
      <w:r>
        <w:rPr>
          <w:color w:val="FFFFFF"/>
          <w:w w:val="75"/>
        </w:rPr>
        <w:t>pour </w:t>
      </w:r>
      <w:r>
        <w:rPr>
          <w:color w:val="FFFFFF"/>
          <w:spacing w:val="1"/>
          <w:w w:val="75"/>
        </w:rPr>
        <w:t>construire </w:t>
      </w:r>
      <w:r>
        <w:rPr>
          <w:color w:val="FFFFFF"/>
          <w:w w:val="75"/>
        </w:rPr>
        <w:t>des </w:t>
      </w:r>
      <w:r>
        <w:rPr>
          <w:color w:val="FFFFFF"/>
          <w:spacing w:val="1"/>
          <w:w w:val="75"/>
        </w:rPr>
        <w:t>œuvres faisant </w:t>
      </w:r>
      <w:r>
        <w:rPr>
          <w:color w:val="FFFFFF"/>
          <w:spacing w:val="1"/>
          <w:w w:val="80"/>
        </w:rPr>
        <w:t>appel</w:t>
      </w:r>
      <w:r>
        <w:rPr>
          <w:color w:val="FFFFFF"/>
          <w:spacing w:val="-7"/>
          <w:w w:val="80"/>
        </w:rPr>
        <w:t> </w:t>
      </w:r>
      <w:r>
        <w:rPr>
          <w:color w:val="FFFFFF"/>
          <w:w w:val="80"/>
        </w:rPr>
        <w:t>à</w:t>
      </w:r>
      <w:r>
        <w:rPr>
          <w:color w:val="FFFFFF"/>
          <w:spacing w:val="-7"/>
          <w:w w:val="80"/>
        </w:rPr>
        <w:t> </w:t>
      </w:r>
      <w:r>
        <w:rPr>
          <w:color w:val="FFFFFF"/>
          <w:w w:val="80"/>
        </w:rPr>
        <w:t>cet</w:t>
      </w:r>
      <w:r>
        <w:rPr>
          <w:color w:val="FFFFFF"/>
          <w:spacing w:val="-7"/>
          <w:w w:val="80"/>
        </w:rPr>
        <w:t> </w:t>
      </w:r>
      <w:r>
        <w:rPr>
          <w:color w:val="FFFFFF"/>
          <w:spacing w:val="1"/>
          <w:w w:val="80"/>
        </w:rPr>
        <w:t>imaginaire,</w:t>
      </w:r>
      <w:r>
        <w:rPr>
          <w:color w:val="FFFFFF"/>
          <w:spacing w:val="-7"/>
          <w:w w:val="80"/>
        </w:rPr>
        <w:t> </w:t>
      </w:r>
      <w:r>
        <w:rPr>
          <w:color w:val="FFFFFF"/>
          <w:w w:val="80"/>
        </w:rPr>
        <w:t>tout</w:t>
      </w:r>
      <w:r>
        <w:rPr>
          <w:color w:val="FFFFFF"/>
          <w:spacing w:val="-7"/>
          <w:w w:val="80"/>
        </w:rPr>
        <w:t> </w:t>
      </w:r>
      <w:r>
        <w:rPr>
          <w:color w:val="FFFFFF"/>
          <w:w w:val="80"/>
        </w:rPr>
        <w:t>en</w:t>
      </w:r>
      <w:r>
        <w:rPr>
          <w:color w:val="FFFFFF"/>
          <w:spacing w:val="-7"/>
          <w:w w:val="80"/>
        </w:rPr>
        <w:t> </w:t>
      </w:r>
      <w:r>
        <w:rPr>
          <w:color w:val="FFFFFF"/>
          <w:spacing w:val="1"/>
          <w:w w:val="80"/>
        </w:rPr>
        <w:t>demeurant</w:t>
      </w:r>
      <w:r>
        <w:rPr>
          <w:color w:val="FFFFFF"/>
          <w:spacing w:val="-7"/>
          <w:w w:val="80"/>
        </w:rPr>
        <w:t> </w:t>
      </w:r>
      <w:r>
        <w:rPr>
          <w:color w:val="FFFFFF"/>
          <w:spacing w:val="1"/>
          <w:w w:val="80"/>
        </w:rPr>
        <w:t>pleinement ancrés</w:t>
      </w:r>
      <w:r>
        <w:rPr>
          <w:color w:val="FFFFFF"/>
          <w:spacing w:val="-16"/>
          <w:w w:val="80"/>
        </w:rPr>
        <w:t> </w:t>
      </w:r>
      <w:r>
        <w:rPr>
          <w:color w:val="FFFFFF"/>
          <w:spacing w:val="1"/>
          <w:w w:val="80"/>
        </w:rPr>
        <w:t>dans</w:t>
      </w:r>
      <w:r>
        <w:rPr>
          <w:color w:val="FFFFFF"/>
          <w:spacing w:val="-16"/>
          <w:w w:val="80"/>
        </w:rPr>
        <w:t> </w:t>
      </w:r>
      <w:r>
        <w:rPr>
          <w:color w:val="FFFFFF"/>
          <w:w w:val="80"/>
        </w:rPr>
        <w:t>les</w:t>
      </w:r>
      <w:r>
        <w:rPr>
          <w:color w:val="FFFFFF"/>
          <w:spacing w:val="-16"/>
          <w:w w:val="80"/>
        </w:rPr>
        <w:t> </w:t>
      </w:r>
      <w:r>
        <w:rPr>
          <w:color w:val="FFFFFF"/>
          <w:spacing w:val="1"/>
          <w:w w:val="80"/>
        </w:rPr>
        <w:t>préoccupations</w:t>
      </w:r>
      <w:r>
        <w:rPr>
          <w:color w:val="FFFFFF"/>
          <w:spacing w:val="-16"/>
          <w:w w:val="80"/>
        </w:rPr>
        <w:t> </w:t>
      </w:r>
      <w:r>
        <w:rPr>
          <w:color w:val="FFFFFF"/>
          <w:w w:val="80"/>
        </w:rPr>
        <w:t>de</w:t>
      </w:r>
      <w:r>
        <w:rPr>
          <w:color w:val="FFFFFF"/>
          <w:spacing w:val="-16"/>
          <w:w w:val="80"/>
        </w:rPr>
        <w:t> </w:t>
      </w:r>
      <w:r>
        <w:rPr>
          <w:color w:val="FFFFFF"/>
          <w:spacing w:val="1"/>
          <w:w w:val="80"/>
        </w:rPr>
        <w:t>leur</w:t>
      </w:r>
      <w:r>
        <w:rPr>
          <w:color w:val="FFFFFF"/>
          <w:spacing w:val="-16"/>
          <w:w w:val="80"/>
        </w:rPr>
        <w:t> </w:t>
      </w:r>
      <w:r>
        <w:rPr>
          <w:color w:val="FFFFFF"/>
          <w:w w:val="80"/>
        </w:rPr>
        <w:t>temps.</w:t>
      </w:r>
    </w:p>
    <w:p>
      <w:pPr>
        <w:pStyle w:val="BodyText"/>
        <w:spacing w:line="242" w:lineRule="auto" w:before="6"/>
        <w:ind w:left="566" w:right="1"/>
        <w:jc w:val="both"/>
      </w:pPr>
      <w:r>
        <w:rPr>
          <w:color w:val="FFFFFF"/>
          <w:w w:val="75"/>
        </w:rPr>
        <w:t>En collaboration étroite avec leurs galeristes, ce projet a pour ambition d’être une exploration et une confrontation plastique entre ces différents univers singuliers peuplés </w:t>
      </w:r>
      <w:r>
        <w:rPr>
          <w:color w:val="FFFFFF"/>
          <w:w w:val="80"/>
        </w:rPr>
        <w:t>d’êtres étranges, de matières picturales et plastiques puissantes.</w:t>
      </w:r>
    </w:p>
    <w:p>
      <w:pPr>
        <w:pStyle w:val="BodyText"/>
        <w:spacing w:before="5"/>
        <w:ind w:left="566"/>
        <w:jc w:val="both"/>
      </w:pPr>
      <w:r>
        <w:rPr>
          <w:color w:val="FFFFFF"/>
          <w:w w:val="80"/>
        </w:rPr>
        <w:t>Cette exposition s’inscrit dans une volonté de faire</w:t>
      </w:r>
    </w:p>
    <w:p>
      <w:pPr>
        <w:pStyle w:val="BodyText"/>
        <w:spacing w:line="242" w:lineRule="auto" w:before="87"/>
        <w:ind w:left="196" w:right="2"/>
        <w:jc w:val="both"/>
      </w:pPr>
      <w:r>
        <w:rPr/>
        <w:br w:type="column"/>
      </w:r>
      <w:r>
        <w:rPr>
          <w:color w:val="FFFFFF"/>
          <w:spacing w:val="1"/>
          <w:w w:val="75"/>
        </w:rPr>
        <w:t>connaître</w:t>
      </w:r>
      <w:r>
        <w:rPr>
          <w:color w:val="FFFFFF"/>
          <w:spacing w:val="-16"/>
          <w:w w:val="75"/>
        </w:rPr>
        <w:t> </w:t>
      </w:r>
      <w:r>
        <w:rPr>
          <w:color w:val="FFFFFF"/>
          <w:w w:val="75"/>
        </w:rPr>
        <w:t>ces</w:t>
      </w:r>
      <w:r>
        <w:rPr>
          <w:color w:val="FFFFFF"/>
          <w:spacing w:val="-16"/>
          <w:w w:val="75"/>
        </w:rPr>
        <w:t> </w:t>
      </w:r>
      <w:r>
        <w:rPr>
          <w:color w:val="FFFFFF"/>
          <w:spacing w:val="1"/>
          <w:w w:val="75"/>
        </w:rPr>
        <w:t>artistes</w:t>
      </w:r>
      <w:r>
        <w:rPr>
          <w:color w:val="FFFFFF"/>
          <w:spacing w:val="-16"/>
          <w:w w:val="75"/>
        </w:rPr>
        <w:t> </w:t>
      </w:r>
      <w:r>
        <w:rPr>
          <w:color w:val="FFFFFF"/>
          <w:w w:val="75"/>
        </w:rPr>
        <w:t>aux</w:t>
      </w:r>
      <w:r>
        <w:rPr>
          <w:color w:val="FFFFFF"/>
          <w:spacing w:val="-16"/>
          <w:w w:val="75"/>
        </w:rPr>
        <w:t> </w:t>
      </w:r>
      <w:r>
        <w:rPr>
          <w:color w:val="FFFFFF"/>
          <w:spacing w:val="1"/>
          <w:w w:val="75"/>
        </w:rPr>
        <w:t>habitants</w:t>
      </w:r>
      <w:r>
        <w:rPr>
          <w:color w:val="FFFFFF"/>
          <w:spacing w:val="-16"/>
          <w:w w:val="75"/>
        </w:rPr>
        <w:t> </w:t>
      </w:r>
      <w:r>
        <w:rPr>
          <w:color w:val="FFFFFF"/>
          <w:w w:val="75"/>
        </w:rPr>
        <w:t>de</w:t>
      </w:r>
      <w:r>
        <w:rPr>
          <w:color w:val="FFFFFF"/>
          <w:spacing w:val="-16"/>
          <w:w w:val="75"/>
        </w:rPr>
        <w:t> </w:t>
      </w:r>
      <w:r>
        <w:rPr>
          <w:color w:val="FFFFFF"/>
          <w:w w:val="75"/>
        </w:rPr>
        <w:t>la</w:t>
      </w:r>
      <w:r>
        <w:rPr>
          <w:color w:val="FFFFFF"/>
          <w:spacing w:val="-16"/>
          <w:w w:val="75"/>
        </w:rPr>
        <w:t> </w:t>
      </w:r>
      <w:r>
        <w:rPr>
          <w:color w:val="FFFFFF"/>
          <w:spacing w:val="1"/>
          <w:w w:val="75"/>
        </w:rPr>
        <w:t>région</w:t>
      </w:r>
      <w:r>
        <w:rPr>
          <w:color w:val="FFFFFF"/>
          <w:spacing w:val="-16"/>
          <w:w w:val="75"/>
        </w:rPr>
        <w:t> </w:t>
      </w:r>
      <w:r>
        <w:rPr>
          <w:color w:val="FFFFFF"/>
          <w:w w:val="75"/>
        </w:rPr>
        <w:t>à</w:t>
      </w:r>
      <w:r>
        <w:rPr>
          <w:color w:val="FFFFFF"/>
          <w:spacing w:val="-16"/>
          <w:w w:val="75"/>
        </w:rPr>
        <w:t> </w:t>
      </w:r>
      <w:r>
        <w:rPr>
          <w:color w:val="FFFFFF"/>
          <w:spacing w:val="1"/>
          <w:w w:val="75"/>
        </w:rPr>
        <w:t>laquelle </w:t>
      </w:r>
      <w:r>
        <w:rPr>
          <w:color w:val="FFFFFF"/>
          <w:w w:val="75"/>
        </w:rPr>
        <w:t>ils</w:t>
      </w:r>
      <w:r>
        <w:rPr>
          <w:color w:val="FFFFFF"/>
          <w:spacing w:val="-18"/>
          <w:w w:val="75"/>
        </w:rPr>
        <w:t> </w:t>
      </w:r>
      <w:r>
        <w:rPr>
          <w:color w:val="FFFFFF"/>
          <w:spacing w:val="1"/>
          <w:w w:val="75"/>
        </w:rPr>
        <w:t>appartiennent</w:t>
      </w:r>
      <w:r>
        <w:rPr>
          <w:color w:val="FFFFFF"/>
          <w:spacing w:val="-18"/>
          <w:w w:val="75"/>
        </w:rPr>
        <w:t> </w:t>
      </w:r>
      <w:r>
        <w:rPr>
          <w:color w:val="FFFFFF"/>
          <w:w w:val="75"/>
        </w:rPr>
        <w:t>mais</w:t>
      </w:r>
      <w:r>
        <w:rPr>
          <w:color w:val="FFFFFF"/>
          <w:spacing w:val="-18"/>
          <w:w w:val="75"/>
        </w:rPr>
        <w:t> </w:t>
      </w:r>
      <w:r>
        <w:rPr>
          <w:color w:val="FFFFFF"/>
          <w:spacing w:val="1"/>
          <w:w w:val="75"/>
        </w:rPr>
        <w:t>aussi</w:t>
      </w:r>
      <w:r>
        <w:rPr>
          <w:color w:val="FFFFFF"/>
          <w:spacing w:val="-18"/>
          <w:w w:val="75"/>
        </w:rPr>
        <w:t> </w:t>
      </w:r>
      <w:r>
        <w:rPr>
          <w:color w:val="FFFFFF"/>
          <w:w w:val="75"/>
        </w:rPr>
        <w:t>de</w:t>
      </w:r>
      <w:r>
        <w:rPr>
          <w:color w:val="FFFFFF"/>
          <w:spacing w:val="-18"/>
          <w:w w:val="75"/>
        </w:rPr>
        <w:t> </w:t>
      </w:r>
      <w:r>
        <w:rPr>
          <w:color w:val="FFFFFF"/>
          <w:w w:val="75"/>
        </w:rPr>
        <w:t>promouvoir</w:t>
      </w:r>
      <w:r>
        <w:rPr>
          <w:color w:val="FFFFFF"/>
          <w:spacing w:val="-18"/>
          <w:w w:val="75"/>
        </w:rPr>
        <w:t> </w:t>
      </w:r>
      <w:r>
        <w:rPr>
          <w:color w:val="FFFFFF"/>
          <w:spacing w:val="1"/>
          <w:w w:val="75"/>
        </w:rPr>
        <w:t>leurs</w:t>
      </w:r>
      <w:r>
        <w:rPr>
          <w:color w:val="FFFFFF"/>
          <w:spacing w:val="-18"/>
          <w:w w:val="75"/>
        </w:rPr>
        <w:t> </w:t>
      </w:r>
      <w:r>
        <w:rPr>
          <w:color w:val="FFFFFF"/>
          <w:spacing w:val="1"/>
          <w:w w:val="75"/>
        </w:rPr>
        <w:t>créations auprès</w:t>
      </w:r>
      <w:r>
        <w:rPr>
          <w:color w:val="FFFFFF"/>
          <w:spacing w:val="-13"/>
          <w:w w:val="75"/>
        </w:rPr>
        <w:t> </w:t>
      </w:r>
      <w:r>
        <w:rPr>
          <w:color w:val="FFFFFF"/>
          <w:w w:val="75"/>
        </w:rPr>
        <w:t>de</w:t>
      </w:r>
      <w:r>
        <w:rPr>
          <w:color w:val="FFFFFF"/>
          <w:spacing w:val="-13"/>
          <w:w w:val="75"/>
        </w:rPr>
        <w:t> </w:t>
      </w:r>
      <w:r>
        <w:rPr>
          <w:color w:val="FFFFFF"/>
          <w:w w:val="75"/>
        </w:rPr>
        <w:t>la</w:t>
      </w:r>
      <w:r>
        <w:rPr>
          <w:color w:val="FFFFFF"/>
          <w:spacing w:val="-13"/>
          <w:w w:val="75"/>
        </w:rPr>
        <w:t> </w:t>
      </w:r>
      <w:r>
        <w:rPr>
          <w:color w:val="FFFFFF"/>
          <w:spacing w:val="1"/>
          <w:w w:val="75"/>
        </w:rPr>
        <w:t>population</w:t>
      </w:r>
      <w:r>
        <w:rPr>
          <w:color w:val="FFFFFF"/>
          <w:spacing w:val="-13"/>
          <w:w w:val="75"/>
        </w:rPr>
        <w:t> </w:t>
      </w:r>
      <w:r>
        <w:rPr>
          <w:color w:val="FFFFFF"/>
          <w:spacing w:val="1"/>
          <w:w w:val="75"/>
        </w:rPr>
        <w:t>touristique</w:t>
      </w:r>
      <w:r>
        <w:rPr>
          <w:color w:val="FFFFFF"/>
          <w:spacing w:val="-13"/>
          <w:w w:val="75"/>
        </w:rPr>
        <w:t> </w:t>
      </w:r>
      <w:r>
        <w:rPr>
          <w:color w:val="FFFFFF"/>
          <w:spacing w:val="1"/>
          <w:w w:val="75"/>
        </w:rPr>
        <w:t>française</w:t>
      </w:r>
      <w:r>
        <w:rPr>
          <w:color w:val="FFFFFF"/>
          <w:spacing w:val="-13"/>
          <w:w w:val="75"/>
        </w:rPr>
        <w:t> </w:t>
      </w:r>
      <w:r>
        <w:rPr>
          <w:color w:val="FFFFFF"/>
          <w:w w:val="75"/>
        </w:rPr>
        <w:t>et</w:t>
      </w:r>
      <w:r>
        <w:rPr>
          <w:color w:val="FFFFFF"/>
          <w:spacing w:val="-13"/>
          <w:w w:val="75"/>
        </w:rPr>
        <w:t> </w:t>
      </w:r>
      <w:r>
        <w:rPr>
          <w:color w:val="FFFFFF"/>
          <w:spacing w:val="1"/>
          <w:w w:val="75"/>
        </w:rPr>
        <w:t>étrangère </w:t>
      </w:r>
      <w:r>
        <w:rPr>
          <w:color w:val="FFFFFF"/>
          <w:spacing w:val="1"/>
          <w:w w:val="80"/>
        </w:rPr>
        <w:t>fréquentant</w:t>
      </w:r>
      <w:r>
        <w:rPr>
          <w:color w:val="FFFFFF"/>
          <w:spacing w:val="-10"/>
          <w:w w:val="80"/>
        </w:rPr>
        <w:t> </w:t>
      </w:r>
      <w:r>
        <w:rPr>
          <w:color w:val="FFFFFF"/>
          <w:w w:val="80"/>
        </w:rPr>
        <w:t>nos</w:t>
      </w:r>
      <w:r>
        <w:rPr>
          <w:color w:val="FFFFFF"/>
          <w:spacing w:val="-10"/>
          <w:w w:val="80"/>
        </w:rPr>
        <w:t> </w:t>
      </w:r>
      <w:r>
        <w:rPr>
          <w:color w:val="FFFFFF"/>
          <w:w w:val="80"/>
        </w:rPr>
        <w:t>côtes</w:t>
      </w:r>
      <w:r>
        <w:rPr>
          <w:color w:val="FFFFFF"/>
          <w:spacing w:val="-10"/>
          <w:w w:val="80"/>
        </w:rPr>
        <w:t> </w:t>
      </w:r>
      <w:r>
        <w:rPr>
          <w:color w:val="FFFFFF"/>
          <w:w w:val="80"/>
        </w:rPr>
        <w:t>en</w:t>
      </w:r>
      <w:r>
        <w:rPr>
          <w:color w:val="FFFFFF"/>
          <w:spacing w:val="-10"/>
          <w:w w:val="80"/>
        </w:rPr>
        <w:t> </w:t>
      </w:r>
      <w:r>
        <w:rPr>
          <w:color w:val="FFFFFF"/>
          <w:spacing w:val="1"/>
          <w:w w:val="80"/>
        </w:rPr>
        <w:t>cette</w:t>
      </w:r>
      <w:r>
        <w:rPr>
          <w:color w:val="FFFFFF"/>
          <w:spacing w:val="-10"/>
          <w:w w:val="80"/>
        </w:rPr>
        <w:t> </w:t>
      </w:r>
      <w:r>
        <w:rPr>
          <w:color w:val="FFFFFF"/>
          <w:spacing w:val="1"/>
          <w:w w:val="80"/>
        </w:rPr>
        <w:t>saison.</w:t>
      </w:r>
    </w:p>
    <w:p>
      <w:pPr>
        <w:spacing w:before="2"/>
        <w:ind w:left="196" w:right="0" w:firstLine="0"/>
        <w:jc w:val="left"/>
        <w:rPr>
          <w:i/>
          <w:sz w:val="15"/>
        </w:rPr>
      </w:pPr>
      <w:r>
        <w:rPr>
          <w:i/>
          <w:color w:val="FFFFFF"/>
          <w:w w:val="80"/>
          <w:sz w:val="15"/>
        </w:rPr>
        <w:t>En collaboration étroite avec :</w:t>
      </w:r>
    </w:p>
    <w:p>
      <w:pPr>
        <w:spacing w:before="10"/>
        <w:ind w:left="196" w:right="0" w:firstLine="0"/>
        <w:jc w:val="left"/>
        <w:rPr>
          <w:i/>
          <w:sz w:val="15"/>
        </w:rPr>
      </w:pPr>
      <w:r>
        <w:rPr>
          <w:b/>
          <w:i/>
          <w:color w:val="FFFFFF"/>
          <w:w w:val="75"/>
          <w:sz w:val="18"/>
        </w:rPr>
        <w:t>GALERIE ODILE OMS </w:t>
      </w:r>
      <w:r>
        <w:rPr>
          <w:i/>
          <w:color w:val="FFFFFF"/>
          <w:w w:val="75"/>
          <w:sz w:val="15"/>
        </w:rPr>
        <w:t>(Céret)</w:t>
      </w:r>
    </w:p>
    <w:p>
      <w:pPr>
        <w:spacing w:before="3"/>
        <w:ind w:left="196" w:right="0" w:firstLine="0"/>
        <w:jc w:val="left"/>
        <w:rPr>
          <w:i/>
          <w:sz w:val="15"/>
        </w:rPr>
      </w:pPr>
      <w:r>
        <w:rPr>
          <w:b/>
          <w:i/>
          <w:color w:val="FFFFFF"/>
          <w:w w:val="75"/>
          <w:sz w:val="18"/>
        </w:rPr>
        <w:t>GALERIE ROGER CASTANG </w:t>
      </w:r>
      <w:r>
        <w:rPr>
          <w:i/>
          <w:color w:val="FFFFFF"/>
          <w:w w:val="75"/>
          <w:sz w:val="15"/>
        </w:rPr>
        <w:t>(Perpignan)</w:t>
      </w:r>
    </w:p>
    <w:p>
      <w:pPr>
        <w:spacing w:before="3"/>
        <w:ind w:left="196" w:right="41" w:firstLine="0"/>
        <w:jc w:val="both"/>
        <w:rPr>
          <w:i/>
          <w:sz w:val="15"/>
        </w:rPr>
      </w:pPr>
      <w:r>
        <w:rPr>
          <w:b/>
          <w:i/>
          <w:color w:val="FFFFFF"/>
          <w:w w:val="65"/>
          <w:sz w:val="18"/>
        </w:rPr>
        <w:t>GALERIE JACQUES ROUBERT </w:t>
      </w:r>
      <w:r>
        <w:rPr>
          <w:i/>
          <w:color w:val="FFFFFF"/>
          <w:w w:val="65"/>
          <w:sz w:val="15"/>
        </w:rPr>
        <w:t>Le confort des étranges (Toulouse) </w:t>
      </w:r>
      <w:r>
        <w:rPr>
          <w:i/>
          <w:color w:val="FFFFFF"/>
          <w:w w:val="80"/>
          <w:sz w:val="15"/>
        </w:rPr>
        <w:t>Avec le soutien du Conseil Départemental de P.O</w:t>
      </w:r>
    </w:p>
    <w:p>
      <w:pPr>
        <w:pStyle w:val="BodyText"/>
        <w:rPr>
          <w:i/>
          <w:sz w:val="20"/>
        </w:rPr>
      </w:pPr>
    </w:p>
    <w:p>
      <w:pPr>
        <w:spacing w:before="170"/>
        <w:ind w:left="196" w:right="0" w:firstLine="0"/>
        <w:jc w:val="both"/>
        <w:rPr>
          <w:b/>
          <w:sz w:val="18"/>
        </w:rPr>
      </w:pPr>
      <w:r>
        <w:rPr>
          <w:b/>
          <w:color w:val="FFFFFF"/>
          <w:w w:val="75"/>
          <w:sz w:val="18"/>
        </w:rPr>
        <w:t>GALERIE DES HOSPICES</w:t>
      </w:r>
    </w:p>
    <w:p>
      <w:pPr>
        <w:spacing w:before="1"/>
        <w:ind w:left="196" w:right="0" w:firstLine="0"/>
        <w:jc w:val="both"/>
        <w:rPr>
          <w:sz w:val="15"/>
        </w:rPr>
      </w:pPr>
      <w:r>
        <w:rPr>
          <w:color w:val="090204"/>
          <w:w w:val="75"/>
          <w:sz w:val="15"/>
        </w:rPr>
        <w:t>HISTOIRE D’AMOUR</w:t>
      </w:r>
    </w:p>
    <w:p>
      <w:pPr>
        <w:spacing w:before="8"/>
        <w:ind w:left="196" w:right="0" w:firstLine="0"/>
        <w:jc w:val="both"/>
        <w:rPr>
          <w:sz w:val="15"/>
        </w:rPr>
      </w:pPr>
      <w:r>
        <w:rPr>
          <w:color w:val="090204"/>
          <w:w w:val="80"/>
          <w:sz w:val="15"/>
        </w:rPr>
        <w:t>Du 5 octobre au 11 novembre 2018</w:t>
      </w:r>
    </w:p>
    <w:p>
      <w:pPr>
        <w:spacing w:before="9"/>
        <w:ind w:left="196" w:right="0" w:firstLine="0"/>
        <w:jc w:val="both"/>
        <w:rPr>
          <w:b/>
          <w:i/>
          <w:sz w:val="18"/>
        </w:rPr>
      </w:pPr>
      <w:r>
        <w:rPr>
          <w:b/>
          <w:i/>
          <w:color w:val="FFFFFF"/>
          <w:w w:val="70"/>
          <w:sz w:val="18"/>
        </w:rPr>
        <w:t>ALINE FILIPP / ANNELIES ADRIAENSEN / MIA NAZARIE</w:t>
      </w:r>
    </w:p>
    <w:p>
      <w:pPr>
        <w:pStyle w:val="BodyText"/>
        <w:spacing w:line="242" w:lineRule="auto" w:before="3"/>
        <w:ind w:left="196" w:right="2"/>
        <w:jc w:val="both"/>
      </w:pPr>
      <w:r>
        <w:rPr>
          <w:b/>
          <w:i/>
          <w:color w:val="FFFFFF"/>
          <w:w w:val="75"/>
        </w:rPr>
        <w:t>ALINE </w:t>
      </w:r>
      <w:r>
        <w:rPr>
          <w:b/>
          <w:i/>
          <w:color w:val="FFFFFF"/>
          <w:spacing w:val="-4"/>
          <w:w w:val="75"/>
        </w:rPr>
        <w:t>FILIPP</w:t>
      </w:r>
      <w:r>
        <w:rPr>
          <w:color w:val="FFFFFF"/>
          <w:spacing w:val="-4"/>
          <w:w w:val="75"/>
        </w:rPr>
        <w:t>, </w:t>
      </w:r>
      <w:r>
        <w:rPr>
          <w:color w:val="FFFFFF"/>
          <w:w w:val="75"/>
        </w:rPr>
        <w:t>peintre, </w:t>
      </w:r>
      <w:r>
        <w:rPr>
          <w:color w:val="FFFFFF"/>
          <w:spacing w:val="1"/>
          <w:w w:val="75"/>
        </w:rPr>
        <w:t>dessinatrice </w:t>
      </w:r>
      <w:r>
        <w:rPr>
          <w:color w:val="FFFFFF"/>
          <w:w w:val="75"/>
        </w:rPr>
        <w:t>et </w:t>
      </w:r>
      <w:r>
        <w:rPr>
          <w:color w:val="FFFFFF"/>
          <w:spacing w:val="1"/>
          <w:w w:val="75"/>
        </w:rPr>
        <w:t>illustratrice, </w:t>
      </w:r>
      <w:r>
        <w:rPr>
          <w:color w:val="FFFFFF"/>
          <w:w w:val="75"/>
        </w:rPr>
        <w:t>s’est toujours</w:t>
      </w:r>
      <w:r>
        <w:rPr>
          <w:color w:val="FFFFFF"/>
          <w:spacing w:val="-9"/>
          <w:w w:val="75"/>
        </w:rPr>
        <w:t> </w:t>
      </w:r>
      <w:r>
        <w:rPr>
          <w:color w:val="FFFFFF"/>
          <w:spacing w:val="1"/>
          <w:w w:val="75"/>
        </w:rPr>
        <w:t>formée</w:t>
      </w:r>
      <w:r>
        <w:rPr>
          <w:color w:val="FFFFFF"/>
          <w:spacing w:val="-9"/>
          <w:w w:val="75"/>
        </w:rPr>
        <w:t> </w:t>
      </w:r>
      <w:r>
        <w:rPr>
          <w:color w:val="FFFFFF"/>
          <w:w w:val="75"/>
        </w:rPr>
        <w:t>aux</w:t>
      </w:r>
      <w:r>
        <w:rPr>
          <w:color w:val="FFFFFF"/>
          <w:spacing w:val="-9"/>
          <w:w w:val="75"/>
        </w:rPr>
        <w:t> </w:t>
      </w:r>
      <w:r>
        <w:rPr>
          <w:color w:val="FFFFFF"/>
          <w:spacing w:val="1"/>
          <w:w w:val="75"/>
        </w:rPr>
        <w:t>techniques</w:t>
      </w:r>
      <w:r>
        <w:rPr>
          <w:color w:val="FFFFFF"/>
          <w:spacing w:val="-9"/>
          <w:w w:val="75"/>
        </w:rPr>
        <w:t> </w:t>
      </w:r>
      <w:r>
        <w:rPr>
          <w:color w:val="FFFFFF"/>
          <w:w w:val="75"/>
        </w:rPr>
        <w:t>les</w:t>
      </w:r>
      <w:r>
        <w:rPr>
          <w:color w:val="FFFFFF"/>
          <w:spacing w:val="-9"/>
          <w:w w:val="75"/>
        </w:rPr>
        <w:t> </w:t>
      </w:r>
      <w:r>
        <w:rPr>
          <w:color w:val="FFFFFF"/>
          <w:w w:val="75"/>
        </w:rPr>
        <w:t>plus</w:t>
      </w:r>
      <w:r>
        <w:rPr>
          <w:color w:val="FFFFFF"/>
          <w:spacing w:val="-9"/>
          <w:w w:val="75"/>
        </w:rPr>
        <w:t> </w:t>
      </w:r>
      <w:r>
        <w:rPr>
          <w:color w:val="FFFFFF"/>
          <w:spacing w:val="1"/>
          <w:w w:val="75"/>
        </w:rPr>
        <w:t>avancées</w:t>
      </w:r>
      <w:r>
        <w:rPr>
          <w:color w:val="FFFFFF"/>
          <w:spacing w:val="-9"/>
          <w:w w:val="75"/>
        </w:rPr>
        <w:t> </w:t>
      </w:r>
      <w:r>
        <w:rPr>
          <w:color w:val="FFFFFF"/>
          <w:w w:val="75"/>
        </w:rPr>
        <w:t>de</w:t>
      </w:r>
      <w:r>
        <w:rPr>
          <w:color w:val="FFFFFF"/>
          <w:spacing w:val="-9"/>
          <w:w w:val="75"/>
        </w:rPr>
        <w:t> </w:t>
      </w:r>
      <w:r>
        <w:rPr>
          <w:color w:val="FFFFFF"/>
          <w:w w:val="75"/>
        </w:rPr>
        <w:t>l’art avec, pour </w:t>
      </w:r>
      <w:r>
        <w:rPr>
          <w:color w:val="FFFFFF"/>
          <w:spacing w:val="1"/>
          <w:w w:val="75"/>
        </w:rPr>
        <w:t>objectif, </w:t>
      </w:r>
      <w:r>
        <w:rPr>
          <w:color w:val="FFFFFF"/>
          <w:w w:val="75"/>
        </w:rPr>
        <w:t>de </w:t>
      </w:r>
      <w:r>
        <w:rPr>
          <w:color w:val="FFFFFF"/>
          <w:spacing w:val="1"/>
          <w:w w:val="75"/>
        </w:rPr>
        <w:t>libérer </w:t>
      </w:r>
      <w:r>
        <w:rPr>
          <w:color w:val="FFFFFF"/>
          <w:w w:val="75"/>
        </w:rPr>
        <w:t>sa </w:t>
      </w:r>
      <w:r>
        <w:rPr>
          <w:color w:val="FFFFFF"/>
          <w:spacing w:val="1"/>
          <w:w w:val="75"/>
        </w:rPr>
        <w:t>créativité </w:t>
      </w:r>
      <w:r>
        <w:rPr>
          <w:color w:val="FFFFFF"/>
          <w:w w:val="75"/>
        </w:rPr>
        <w:t>et de</w:t>
      </w:r>
      <w:r>
        <w:rPr>
          <w:color w:val="FFFFFF"/>
          <w:spacing w:val="-26"/>
          <w:w w:val="75"/>
        </w:rPr>
        <w:t> </w:t>
      </w:r>
      <w:r>
        <w:rPr>
          <w:color w:val="FFFFFF"/>
          <w:w w:val="75"/>
        </w:rPr>
        <w:t>favoriser la</w:t>
      </w:r>
      <w:r>
        <w:rPr>
          <w:color w:val="FFFFFF"/>
          <w:spacing w:val="-18"/>
          <w:w w:val="75"/>
        </w:rPr>
        <w:t> </w:t>
      </w:r>
      <w:r>
        <w:rPr>
          <w:color w:val="FFFFFF"/>
          <w:spacing w:val="1"/>
          <w:w w:val="75"/>
        </w:rPr>
        <w:t>diversité</w:t>
      </w:r>
      <w:r>
        <w:rPr>
          <w:color w:val="FFFFFF"/>
          <w:spacing w:val="-18"/>
          <w:w w:val="75"/>
        </w:rPr>
        <w:t> </w:t>
      </w:r>
      <w:r>
        <w:rPr>
          <w:color w:val="FFFFFF"/>
          <w:w w:val="75"/>
        </w:rPr>
        <w:t>de</w:t>
      </w:r>
      <w:r>
        <w:rPr>
          <w:color w:val="FFFFFF"/>
          <w:spacing w:val="-18"/>
          <w:w w:val="75"/>
        </w:rPr>
        <w:t> </w:t>
      </w:r>
      <w:r>
        <w:rPr>
          <w:color w:val="FFFFFF"/>
          <w:w w:val="75"/>
        </w:rPr>
        <w:t>son</w:t>
      </w:r>
      <w:r>
        <w:rPr>
          <w:color w:val="FFFFFF"/>
          <w:spacing w:val="-18"/>
          <w:w w:val="75"/>
        </w:rPr>
        <w:t> </w:t>
      </w:r>
      <w:r>
        <w:rPr>
          <w:color w:val="FFFFFF"/>
          <w:w w:val="75"/>
        </w:rPr>
        <w:t>travail.</w:t>
      </w:r>
      <w:r>
        <w:rPr>
          <w:color w:val="FFFFFF"/>
          <w:spacing w:val="-18"/>
          <w:w w:val="75"/>
        </w:rPr>
        <w:t> </w:t>
      </w:r>
      <w:r>
        <w:rPr>
          <w:color w:val="FFFFFF"/>
          <w:w w:val="75"/>
        </w:rPr>
        <w:t>Elle</w:t>
      </w:r>
      <w:r>
        <w:rPr>
          <w:color w:val="FFFFFF"/>
          <w:spacing w:val="-18"/>
          <w:w w:val="75"/>
        </w:rPr>
        <w:t> </w:t>
      </w:r>
      <w:r>
        <w:rPr>
          <w:color w:val="FFFFFF"/>
          <w:spacing w:val="1"/>
          <w:w w:val="75"/>
        </w:rPr>
        <w:t>consacre</w:t>
      </w:r>
      <w:r>
        <w:rPr>
          <w:color w:val="FFFFFF"/>
          <w:spacing w:val="-18"/>
          <w:w w:val="75"/>
        </w:rPr>
        <w:t> </w:t>
      </w:r>
      <w:r>
        <w:rPr>
          <w:color w:val="FFFFFF"/>
          <w:w w:val="75"/>
        </w:rPr>
        <w:t>à</w:t>
      </w:r>
      <w:r>
        <w:rPr>
          <w:color w:val="FFFFFF"/>
          <w:spacing w:val="-18"/>
          <w:w w:val="75"/>
        </w:rPr>
        <w:t> </w:t>
      </w:r>
      <w:r>
        <w:rPr>
          <w:color w:val="FFFFFF"/>
          <w:w w:val="75"/>
        </w:rPr>
        <w:t>son</w:t>
      </w:r>
      <w:r>
        <w:rPr>
          <w:color w:val="FFFFFF"/>
          <w:spacing w:val="-18"/>
          <w:w w:val="75"/>
        </w:rPr>
        <w:t> </w:t>
      </w:r>
      <w:r>
        <w:rPr>
          <w:color w:val="FFFFFF"/>
          <w:spacing w:val="1"/>
          <w:w w:val="75"/>
        </w:rPr>
        <w:t>œuvre</w:t>
      </w:r>
      <w:r>
        <w:rPr>
          <w:color w:val="FFFFFF"/>
          <w:spacing w:val="-18"/>
          <w:w w:val="75"/>
        </w:rPr>
        <w:t> </w:t>
      </w:r>
      <w:r>
        <w:rPr>
          <w:color w:val="FFFFFF"/>
          <w:w w:val="75"/>
        </w:rPr>
        <w:t>tout</w:t>
      </w:r>
      <w:r>
        <w:rPr>
          <w:color w:val="FFFFFF"/>
          <w:spacing w:val="-18"/>
          <w:w w:val="75"/>
        </w:rPr>
        <w:t> </w:t>
      </w:r>
      <w:r>
        <w:rPr>
          <w:color w:val="FFFFFF"/>
          <w:w w:val="75"/>
        </w:rPr>
        <w:t>le temps</w:t>
      </w:r>
      <w:r>
        <w:rPr>
          <w:color w:val="FFFFFF"/>
          <w:spacing w:val="-8"/>
          <w:w w:val="75"/>
        </w:rPr>
        <w:t> </w:t>
      </w:r>
      <w:r>
        <w:rPr>
          <w:color w:val="FFFFFF"/>
          <w:w w:val="75"/>
        </w:rPr>
        <w:t>que</w:t>
      </w:r>
      <w:r>
        <w:rPr>
          <w:color w:val="FFFFFF"/>
          <w:spacing w:val="-8"/>
          <w:w w:val="75"/>
        </w:rPr>
        <w:t> </w:t>
      </w:r>
      <w:r>
        <w:rPr>
          <w:color w:val="FFFFFF"/>
          <w:w w:val="75"/>
        </w:rPr>
        <w:t>lui</w:t>
      </w:r>
      <w:r>
        <w:rPr>
          <w:color w:val="FFFFFF"/>
          <w:spacing w:val="-8"/>
          <w:w w:val="75"/>
        </w:rPr>
        <w:t> </w:t>
      </w:r>
      <w:r>
        <w:rPr>
          <w:color w:val="FFFFFF"/>
          <w:spacing w:val="1"/>
          <w:w w:val="75"/>
        </w:rPr>
        <w:t>laisse</w:t>
      </w:r>
      <w:r>
        <w:rPr>
          <w:color w:val="FFFFFF"/>
          <w:spacing w:val="-8"/>
          <w:w w:val="75"/>
        </w:rPr>
        <w:t> </w:t>
      </w:r>
      <w:r>
        <w:rPr>
          <w:color w:val="FFFFFF"/>
          <w:w w:val="75"/>
        </w:rPr>
        <w:t>son</w:t>
      </w:r>
      <w:r>
        <w:rPr>
          <w:color w:val="FFFFFF"/>
          <w:spacing w:val="-8"/>
          <w:w w:val="75"/>
        </w:rPr>
        <w:t> </w:t>
      </w:r>
      <w:r>
        <w:rPr>
          <w:color w:val="FFFFFF"/>
          <w:spacing w:val="1"/>
          <w:w w:val="75"/>
        </w:rPr>
        <w:t>activité</w:t>
      </w:r>
      <w:r>
        <w:rPr>
          <w:color w:val="FFFFFF"/>
          <w:spacing w:val="-8"/>
          <w:w w:val="75"/>
        </w:rPr>
        <w:t> </w:t>
      </w:r>
      <w:r>
        <w:rPr>
          <w:color w:val="FFFFFF"/>
          <w:w w:val="75"/>
        </w:rPr>
        <w:t>de</w:t>
      </w:r>
      <w:r>
        <w:rPr>
          <w:color w:val="FFFFFF"/>
          <w:spacing w:val="-8"/>
          <w:w w:val="75"/>
        </w:rPr>
        <w:t> </w:t>
      </w:r>
      <w:r>
        <w:rPr>
          <w:color w:val="FFFFFF"/>
          <w:spacing w:val="1"/>
          <w:w w:val="75"/>
        </w:rPr>
        <w:t>formatrice</w:t>
      </w:r>
      <w:r>
        <w:rPr>
          <w:color w:val="FFFFFF"/>
          <w:spacing w:val="-8"/>
          <w:w w:val="75"/>
        </w:rPr>
        <w:t> </w:t>
      </w:r>
      <w:r>
        <w:rPr>
          <w:color w:val="FFFFFF"/>
          <w:w w:val="75"/>
        </w:rPr>
        <w:t>et</w:t>
      </w:r>
      <w:r>
        <w:rPr>
          <w:color w:val="FFFFFF"/>
          <w:spacing w:val="-8"/>
          <w:w w:val="75"/>
        </w:rPr>
        <w:t> </w:t>
      </w:r>
      <w:r>
        <w:rPr>
          <w:color w:val="FFFFFF"/>
          <w:w w:val="75"/>
        </w:rPr>
        <w:t>sa</w:t>
      </w:r>
      <w:r>
        <w:rPr>
          <w:color w:val="FFFFFF"/>
          <w:spacing w:val="-8"/>
          <w:w w:val="75"/>
        </w:rPr>
        <w:t> </w:t>
      </w:r>
      <w:r>
        <w:rPr>
          <w:color w:val="FFFFFF"/>
          <w:w w:val="75"/>
        </w:rPr>
        <w:t>vie</w:t>
      </w:r>
      <w:r>
        <w:rPr>
          <w:color w:val="FFFFFF"/>
          <w:spacing w:val="-8"/>
          <w:w w:val="75"/>
        </w:rPr>
        <w:t> </w:t>
      </w:r>
      <w:r>
        <w:rPr>
          <w:color w:val="FFFFFF"/>
          <w:w w:val="75"/>
        </w:rPr>
        <w:t>de mère</w:t>
      </w:r>
      <w:r>
        <w:rPr>
          <w:color w:val="FFFFFF"/>
          <w:spacing w:val="-27"/>
          <w:w w:val="75"/>
        </w:rPr>
        <w:t> </w:t>
      </w:r>
      <w:r>
        <w:rPr>
          <w:color w:val="FFFFFF"/>
          <w:w w:val="75"/>
        </w:rPr>
        <w:t>de</w:t>
      </w:r>
      <w:r>
        <w:rPr>
          <w:color w:val="FFFFFF"/>
          <w:spacing w:val="-27"/>
          <w:w w:val="75"/>
        </w:rPr>
        <w:t> </w:t>
      </w:r>
      <w:r>
        <w:rPr>
          <w:color w:val="FFFFFF"/>
          <w:w w:val="75"/>
        </w:rPr>
        <w:t>famille.</w:t>
      </w:r>
      <w:r>
        <w:rPr>
          <w:color w:val="FFFFFF"/>
          <w:spacing w:val="-27"/>
          <w:w w:val="75"/>
        </w:rPr>
        <w:t> </w:t>
      </w:r>
      <w:r>
        <w:rPr>
          <w:color w:val="FFFFFF"/>
          <w:w w:val="75"/>
        </w:rPr>
        <w:t>Elle</w:t>
      </w:r>
      <w:r>
        <w:rPr>
          <w:color w:val="FFFFFF"/>
          <w:spacing w:val="-27"/>
          <w:w w:val="75"/>
        </w:rPr>
        <w:t> </w:t>
      </w:r>
      <w:r>
        <w:rPr>
          <w:color w:val="FFFFFF"/>
          <w:spacing w:val="1"/>
          <w:w w:val="75"/>
        </w:rPr>
        <w:t>présente</w:t>
      </w:r>
      <w:r>
        <w:rPr>
          <w:color w:val="FFFFFF"/>
          <w:spacing w:val="-27"/>
          <w:w w:val="75"/>
        </w:rPr>
        <w:t> </w:t>
      </w:r>
      <w:r>
        <w:rPr>
          <w:color w:val="FFFFFF"/>
          <w:spacing w:val="1"/>
          <w:w w:val="75"/>
        </w:rPr>
        <w:t>régulièrement</w:t>
      </w:r>
      <w:r>
        <w:rPr>
          <w:color w:val="FFFFFF"/>
          <w:spacing w:val="-27"/>
          <w:w w:val="75"/>
        </w:rPr>
        <w:t> </w:t>
      </w:r>
      <w:r>
        <w:rPr>
          <w:color w:val="FFFFFF"/>
          <w:w w:val="75"/>
        </w:rPr>
        <w:t>son</w:t>
      </w:r>
      <w:r>
        <w:rPr>
          <w:color w:val="FFFFFF"/>
          <w:spacing w:val="-27"/>
          <w:w w:val="75"/>
        </w:rPr>
        <w:t> </w:t>
      </w:r>
      <w:r>
        <w:rPr>
          <w:color w:val="FFFFFF"/>
          <w:w w:val="75"/>
        </w:rPr>
        <w:t>travail,</w:t>
      </w:r>
      <w:r>
        <w:rPr>
          <w:color w:val="FFFFFF"/>
          <w:spacing w:val="-27"/>
          <w:w w:val="75"/>
        </w:rPr>
        <w:t> </w:t>
      </w:r>
      <w:r>
        <w:rPr>
          <w:color w:val="FFFFFF"/>
          <w:w w:val="75"/>
        </w:rPr>
        <w:t>lors d’expositions</w:t>
      </w:r>
      <w:r>
        <w:rPr>
          <w:color w:val="FFFFFF"/>
          <w:spacing w:val="-16"/>
          <w:w w:val="75"/>
        </w:rPr>
        <w:t> </w:t>
      </w:r>
      <w:r>
        <w:rPr>
          <w:color w:val="FFFFFF"/>
          <w:spacing w:val="1"/>
          <w:w w:val="75"/>
        </w:rPr>
        <w:t>individuelles</w:t>
      </w:r>
      <w:r>
        <w:rPr>
          <w:color w:val="FFFFFF"/>
          <w:spacing w:val="-16"/>
          <w:w w:val="75"/>
        </w:rPr>
        <w:t> </w:t>
      </w:r>
      <w:r>
        <w:rPr>
          <w:color w:val="FFFFFF"/>
          <w:w w:val="75"/>
        </w:rPr>
        <w:t>et</w:t>
      </w:r>
      <w:r>
        <w:rPr>
          <w:color w:val="FFFFFF"/>
          <w:spacing w:val="-16"/>
          <w:w w:val="75"/>
        </w:rPr>
        <w:t> </w:t>
      </w:r>
      <w:r>
        <w:rPr>
          <w:color w:val="FFFFFF"/>
          <w:spacing w:val="1"/>
          <w:w w:val="75"/>
        </w:rPr>
        <w:t>collectives.</w:t>
      </w:r>
      <w:r>
        <w:rPr>
          <w:color w:val="FFFFFF"/>
          <w:spacing w:val="-16"/>
          <w:w w:val="75"/>
        </w:rPr>
        <w:t> </w:t>
      </w:r>
      <w:r>
        <w:rPr>
          <w:color w:val="FFFFFF"/>
          <w:w w:val="75"/>
        </w:rPr>
        <w:t>Elle</w:t>
      </w:r>
      <w:r>
        <w:rPr>
          <w:color w:val="FFFFFF"/>
          <w:spacing w:val="-16"/>
          <w:w w:val="75"/>
        </w:rPr>
        <w:t> </w:t>
      </w:r>
      <w:r>
        <w:rPr>
          <w:color w:val="FFFFFF"/>
          <w:w w:val="75"/>
        </w:rPr>
        <w:t>a</w:t>
      </w:r>
      <w:r>
        <w:rPr>
          <w:color w:val="FFFFFF"/>
          <w:spacing w:val="-16"/>
          <w:w w:val="75"/>
        </w:rPr>
        <w:t> </w:t>
      </w:r>
      <w:r>
        <w:rPr>
          <w:color w:val="FFFFFF"/>
          <w:spacing w:val="1"/>
          <w:w w:val="75"/>
        </w:rPr>
        <w:t>également illustré</w:t>
      </w:r>
      <w:r>
        <w:rPr>
          <w:color w:val="FFFFFF"/>
          <w:spacing w:val="-8"/>
          <w:w w:val="75"/>
        </w:rPr>
        <w:t> </w:t>
      </w:r>
      <w:r>
        <w:rPr>
          <w:color w:val="FFFFFF"/>
          <w:w w:val="75"/>
        </w:rPr>
        <w:t>le</w:t>
      </w:r>
      <w:r>
        <w:rPr>
          <w:color w:val="FFFFFF"/>
          <w:spacing w:val="-8"/>
          <w:w w:val="75"/>
        </w:rPr>
        <w:t> </w:t>
      </w:r>
      <w:r>
        <w:rPr>
          <w:color w:val="FFFFFF"/>
          <w:w w:val="75"/>
        </w:rPr>
        <w:t>livre</w:t>
      </w:r>
      <w:r>
        <w:rPr>
          <w:color w:val="FFFFFF"/>
          <w:spacing w:val="-8"/>
          <w:w w:val="75"/>
        </w:rPr>
        <w:t> </w:t>
      </w:r>
      <w:r>
        <w:rPr>
          <w:color w:val="FFFFFF"/>
          <w:spacing w:val="1"/>
          <w:w w:val="75"/>
        </w:rPr>
        <w:t>officiel</w:t>
      </w:r>
      <w:r>
        <w:rPr>
          <w:color w:val="FFFFFF"/>
          <w:spacing w:val="-8"/>
          <w:w w:val="75"/>
        </w:rPr>
        <w:t> </w:t>
      </w:r>
      <w:r>
        <w:rPr>
          <w:color w:val="FFFFFF"/>
          <w:w w:val="75"/>
        </w:rPr>
        <w:t>du</w:t>
      </w:r>
      <w:r>
        <w:rPr>
          <w:color w:val="FFFFFF"/>
          <w:spacing w:val="-8"/>
          <w:w w:val="75"/>
        </w:rPr>
        <w:t> </w:t>
      </w:r>
      <w:r>
        <w:rPr>
          <w:color w:val="FFFFFF"/>
          <w:spacing w:val="1"/>
          <w:w w:val="75"/>
        </w:rPr>
        <w:t>Paris-Dakar</w:t>
      </w:r>
      <w:r>
        <w:rPr>
          <w:color w:val="FFFFFF"/>
          <w:spacing w:val="-8"/>
          <w:w w:val="75"/>
        </w:rPr>
        <w:t> </w:t>
      </w:r>
      <w:r>
        <w:rPr>
          <w:color w:val="FFFFFF"/>
          <w:spacing w:val="1"/>
          <w:w w:val="75"/>
        </w:rPr>
        <w:t>2003</w:t>
      </w:r>
      <w:r>
        <w:rPr>
          <w:color w:val="FFFFFF"/>
          <w:spacing w:val="-8"/>
          <w:w w:val="75"/>
        </w:rPr>
        <w:t> </w:t>
      </w:r>
      <w:r>
        <w:rPr>
          <w:color w:val="FFFFFF"/>
          <w:w w:val="75"/>
        </w:rPr>
        <w:t>et</w:t>
      </w:r>
      <w:r>
        <w:rPr>
          <w:color w:val="FFFFFF"/>
          <w:spacing w:val="-8"/>
          <w:w w:val="75"/>
        </w:rPr>
        <w:t> </w:t>
      </w:r>
      <w:r>
        <w:rPr>
          <w:color w:val="FFFFFF"/>
          <w:spacing w:val="2"/>
          <w:w w:val="75"/>
        </w:rPr>
        <w:t>2004.</w:t>
      </w:r>
      <w:r>
        <w:rPr>
          <w:color w:val="FFFFFF"/>
          <w:spacing w:val="-8"/>
          <w:w w:val="75"/>
        </w:rPr>
        <w:t> </w:t>
      </w:r>
      <w:r>
        <w:rPr>
          <w:color w:val="FFFFFF"/>
          <w:w w:val="75"/>
        </w:rPr>
        <w:t>Elle</w:t>
      </w:r>
      <w:r>
        <w:rPr>
          <w:color w:val="FFFFFF"/>
          <w:spacing w:val="-8"/>
          <w:w w:val="75"/>
        </w:rPr>
        <w:t> </w:t>
      </w:r>
      <w:r>
        <w:rPr>
          <w:color w:val="FFFFFF"/>
          <w:w w:val="75"/>
        </w:rPr>
        <w:t>a reçu</w:t>
      </w:r>
      <w:r>
        <w:rPr>
          <w:color w:val="FFFFFF"/>
          <w:spacing w:val="-15"/>
          <w:w w:val="75"/>
        </w:rPr>
        <w:t> </w:t>
      </w:r>
      <w:r>
        <w:rPr>
          <w:color w:val="FFFFFF"/>
          <w:w w:val="75"/>
        </w:rPr>
        <w:t>le</w:t>
      </w:r>
      <w:r>
        <w:rPr>
          <w:color w:val="FFFFFF"/>
          <w:spacing w:val="-15"/>
          <w:w w:val="75"/>
        </w:rPr>
        <w:t> </w:t>
      </w:r>
      <w:r>
        <w:rPr>
          <w:color w:val="FFFFFF"/>
          <w:spacing w:val="1"/>
          <w:w w:val="75"/>
        </w:rPr>
        <w:t>diplôme</w:t>
      </w:r>
      <w:r>
        <w:rPr>
          <w:color w:val="FFFFFF"/>
          <w:spacing w:val="-15"/>
          <w:w w:val="75"/>
        </w:rPr>
        <w:t> </w:t>
      </w:r>
      <w:r>
        <w:rPr>
          <w:color w:val="FFFFFF"/>
          <w:spacing w:val="1"/>
          <w:w w:val="75"/>
        </w:rPr>
        <w:t>d’honneur</w:t>
      </w:r>
      <w:r>
        <w:rPr>
          <w:color w:val="FFFFFF"/>
          <w:spacing w:val="-15"/>
          <w:w w:val="75"/>
        </w:rPr>
        <w:t> </w:t>
      </w:r>
      <w:r>
        <w:rPr>
          <w:color w:val="FFFFFF"/>
          <w:w w:val="75"/>
        </w:rPr>
        <w:t>de</w:t>
      </w:r>
      <w:r>
        <w:rPr>
          <w:color w:val="FFFFFF"/>
          <w:spacing w:val="-15"/>
          <w:w w:val="75"/>
        </w:rPr>
        <w:t> </w:t>
      </w:r>
      <w:r>
        <w:rPr>
          <w:color w:val="FFFFFF"/>
          <w:w w:val="75"/>
        </w:rPr>
        <w:t>l’exposition</w:t>
      </w:r>
      <w:r>
        <w:rPr>
          <w:color w:val="FFFFFF"/>
          <w:spacing w:val="-15"/>
          <w:w w:val="75"/>
        </w:rPr>
        <w:t> </w:t>
      </w:r>
      <w:r>
        <w:rPr>
          <w:color w:val="FFFFFF"/>
          <w:w w:val="75"/>
        </w:rPr>
        <w:t>de</w:t>
      </w:r>
      <w:r>
        <w:rPr>
          <w:color w:val="FFFFFF"/>
          <w:spacing w:val="-15"/>
          <w:w w:val="75"/>
        </w:rPr>
        <w:t> </w:t>
      </w:r>
      <w:r>
        <w:rPr>
          <w:color w:val="FFFFFF"/>
          <w:w w:val="75"/>
        </w:rPr>
        <w:t>la</w:t>
      </w:r>
      <w:r>
        <w:rPr>
          <w:color w:val="FFFFFF"/>
          <w:spacing w:val="-15"/>
          <w:w w:val="75"/>
        </w:rPr>
        <w:t> </w:t>
      </w:r>
      <w:r>
        <w:rPr>
          <w:color w:val="FFFFFF"/>
          <w:spacing w:val="1"/>
          <w:w w:val="75"/>
        </w:rPr>
        <w:t>Galerie</w:t>
      </w:r>
      <w:r>
        <w:rPr>
          <w:color w:val="FFFFFF"/>
          <w:spacing w:val="-15"/>
          <w:w w:val="75"/>
        </w:rPr>
        <w:t> </w:t>
      </w:r>
      <w:r>
        <w:rPr>
          <w:color w:val="FFFFFF"/>
          <w:w w:val="75"/>
        </w:rPr>
        <w:t>des </w:t>
      </w:r>
      <w:r>
        <w:rPr>
          <w:color w:val="FFFFFF"/>
          <w:spacing w:val="1"/>
          <w:w w:val="80"/>
        </w:rPr>
        <w:t>Hospices</w:t>
      </w:r>
      <w:r>
        <w:rPr>
          <w:color w:val="FFFFFF"/>
          <w:spacing w:val="-15"/>
          <w:w w:val="80"/>
        </w:rPr>
        <w:t> </w:t>
      </w:r>
      <w:r>
        <w:rPr>
          <w:color w:val="FFFFFF"/>
          <w:w w:val="80"/>
        </w:rPr>
        <w:t>de</w:t>
      </w:r>
      <w:r>
        <w:rPr>
          <w:color w:val="FFFFFF"/>
          <w:spacing w:val="-15"/>
          <w:w w:val="80"/>
        </w:rPr>
        <w:t> </w:t>
      </w:r>
      <w:r>
        <w:rPr>
          <w:color w:val="FFFFFF"/>
          <w:spacing w:val="1"/>
          <w:w w:val="80"/>
        </w:rPr>
        <w:t>Canet-en-Roussillon</w:t>
      </w:r>
      <w:r>
        <w:rPr>
          <w:color w:val="FFFFFF"/>
          <w:spacing w:val="-15"/>
          <w:w w:val="80"/>
        </w:rPr>
        <w:t> </w:t>
      </w:r>
      <w:r>
        <w:rPr>
          <w:color w:val="FFFFFF"/>
          <w:w w:val="80"/>
        </w:rPr>
        <w:t>en</w:t>
      </w:r>
      <w:r>
        <w:rPr>
          <w:color w:val="FFFFFF"/>
          <w:spacing w:val="-15"/>
          <w:w w:val="80"/>
        </w:rPr>
        <w:t> </w:t>
      </w:r>
      <w:r>
        <w:rPr>
          <w:color w:val="FFFFFF"/>
          <w:w w:val="80"/>
        </w:rPr>
        <w:t>2009.</w:t>
      </w:r>
    </w:p>
    <w:p>
      <w:pPr>
        <w:pStyle w:val="BodyText"/>
        <w:spacing w:line="242" w:lineRule="auto" w:before="10"/>
        <w:ind w:left="196"/>
        <w:jc w:val="both"/>
      </w:pPr>
      <w:r>
        <w:rPr>
          <w:b/>
          <w:i/>
          <w:color w:val="FFFFFF"/>
          <w:w w:val="70"/>
        </w:rPr>
        <w:t>ANNELIES ADRIAENSEN</w:t>
      </w:r>
      <w:r>
        <w:rPr>
          <w:color w:val="FFFFFF"/>
          <w:w w:val="70"/>
        </w:rPr>
        <w:t>, </w:t>
      </w:r>
      <w:r>
        <w:rPr>
          <w:color w:val="FFFFFF"/>
          <w:spacing w:val="1"/>
          <w:w w:val="70"/>
        </w:rPr>
        <w:t>sculptrice </w:t>
      </w:r>
      <w:r>
        <w:rPr>
          <w:color w:val="FFFFFF"/>
          <w:w w:val="70"/>
        </w:rPr>
        <w:t>et peintre </w:t>
      </w:r>
      <w:r>
        <w:rPr>
          <w:color w:val="FFFFFF"/>
          <w:spacing w:val="1"/>
          <w:w w:val="70"/>
        </w:rPr>
        <w:t>originaire </w:t>
      </w:r>
      <w:r>
        <w:rPr>
          <w:color w:val="FFFFFF"/>
          <w:w w:val="80"/>
        </w:rPr>
        <w:t>de</w:t>
      </w:r>
      <w:r>
        <w:rPr>
          <w:color w:val="FFFFFF"/>
          <w:spacing w:val="-10"/>
          <w:w w:val="80"/>
        </w:rPr>
        <w:t> </w:t>
      </w:r>
      <w:r>
        <w:rPr>
          <w:color w:val="FFFFFF"/>
          <w:spacing w:val="1"/>
          <w:w w:val="80"/>
        </w:rPr>
        <w:t>Belgique</w:t>
      </w:r>
      <w:r>
        <w:rPr>
          <w:color w:val="FFFFFF"/>
          <w:spacing w:val="-10"/>
          <w:w w:val="80"/>
        </w:rPr>
        <w:t> </w:t>
      </w:r>
      <w:r>
        <w:rPr>
          <w:color w:val="FFFFFF"/>
          <w:w w:val="80"/>
        </w:rPr>
        <w:t>s’est</w:t>
      </w:r>
      <w:r>
        <w:rPr>
          <w:color w:val="FFFFFF"/>
          <w:spacing w:val="-10"/>
          <w:w w:val="80"/>
        </w:rPr>
        <w:t> </w:t>
      </w:r>
      <w:r>
        <w:rPr>
          <w:color w:val="FFFFFF"/>
          <w:spacing w:val="1"/>
          <w:w w:val="80"/>
        </w:rPr>
        <w:t>installée</w:t>
      </w:r>
      <w:r>
        <w:rPr>
          <w:color w:val="FFFFFF"/>
          <w:spacing w:val="-10"/>
          <w:w w:val="80"/>
        </w:rPr>
        <w:t> </w:t>
      </w:r>
      <w:r>
        <w:rPr>
          <w:color w:val="FFFFFF"/>
          <w:spacing w:val="1"/>
          <w:w w:val="80"/>
        </w:rPr>
        <w:t>dans</w:t>
      </w:r>
      <w:r>
        <w:rPr>
          <w:color w:val="FFFFFF"/>
          <w:spacing w:val="-10"/>
          <w:w w:val="80"/>
        </w:rPr>
        <w:t> </w:t>
      </w:r>
      <w:r>
        <w:rPr>
          <w:color w:val="FFFFFF"/>
          <w:w w:val="80"/>
        </w:rPr>
        <w:t>un</w:t>
      </w:r>
      <w:r>
        <w:rPr>
          <w:color w:val="FFFFFF"/>
          <w:spacing w:val="-10"/>
          <w:w w:val="80"/>
        </w:rPr>
        <w:t> </w:t>
      </w:r>
      <w:r>
        <w:rPr>
          <w:color w:val="FFFFFF"/>
          <w:spacing w:val="1"/>
          <w:w w:val="80"/>
        </w:rPr>
        <w:t>atelier</w:t>
      </w:r>
      <w:r>
        <w:rPr>
          <w:color w:val="FFFFFF"/>
          <w:spacing w:val="-10"/>
          <w:w w:val="80"/>
        </w:rPr>
        <w:t> </w:t>
      </w:r>
      <w:r>
        <w:rPr>
          <w:color w:val="FFFFFF"/>
          <w:spacing w:val="1"/>
          <w:w w:val="80"/>
        </w:rPr>
        <w:t>lumineux</w:t>
      </w:r>
      <w:r>
        <w:rPr>
          <w:color w:val="FFFFFF"/>
          <w:spacing w:val="-10"/>
          <w:w w:val="80"/>
        </w:rPr>
        <w:t> </w:t>
      </w:r>
      <w:r>
        <w:rPr>
          <w:color w:val="FFFFFF"/>
          <w:w w:val="80"/>
        </w:rPr>
        <w:t>et </w:t>
      </w:r>
      <w:r>
        <w:rPr>
          <w:color w:val="FFFFFF"/>
          <w:spacing w:val="1"/>
          <w:w w:val="75"/>
        </w:rPr>
        <w:t>spacieux </w:t>
      </w:r>
      <w:r>
        <w:rPr>
          <w:color w:val="FFFFFF"/>
          <w:w w:val="75"/>
        </w:rPr>
        <w:t>à </w:t>
      </w:r>
      <w:r>
        <w:rPr>
          <w:color w:val="FFFFFF"/>
          <w:spacing w:val="1"/>
          <w:w w:val="75"/>
        </w:rPr>
        <w:t>Molitg-les –Bains. Artiste indépendante, </w:t>
      </w:r>
      <w:r>
        <w:rPr>
          <w:color w:val="FFFFFF"/>
          <w:w w:val="75"/>
        </w:rPr>
        <w:t>elle </w:t>
      </w:r>
      <w:r>
        <w:rPr>
          <w:color w:val="FFFFFF"/>
          <w:w w:val="80"/>
        </w:rPr>
        <w:t>travaille</w:t>
      </w:r>
      <w:r>
        <w:rPr>
          <w:color w:val="FFFFFF"/>
          <w:spacing w:val="-13"/>
          <w:w w:val="80"/>
        </w:rPr>
        <w:t> </w:t>
      </w:r>
      <w:r>
        <w:rPr>
          <w:color w:val="FFFFFF"/>
          <w:w w:val="80"/>
        </w:rPr>
        <w:t>en</w:t>
      </w:r>
      <w:r>
        <w:rPr>
          <w:color w:val="FFFFFF"/>
          <w:spacing w:val="-13"/>
          <w:w w:val="80"/>
        </w:rPr>
        <w:t> </w:t>
      </w:r>
      <w:r>
        <w:rPr>
          <w:color w:val="FFFFFF"/>
          <w:w w:val="80"/>
        </w:rPr>
        <w:t>tant</w:t>
      </w:r>
      <w:r>
        <w:rPr>
          <w:color w:val="FFFFFF"/>
          <w:spacing w:val="-13"/>
          <w:w w:val="80"/>
        </w:rPr>
        <w:t> </w:t>
      </w:r>
      <w:r>
        <w:rPr>
          <w:color w:val="FFFFFF"/>
          <w:w w:val="80"/>
        </w:rPr>
        <w:t>qu’enseignante</w:t>
      </w:r>
      <w:r>
        <w:rPr>
          <w:color w:val="FFFFFF"/>
          <w:spacing w:val="-13"/>
          <w:w w:val="80"/>
        </w:rPr>
        <w:t> </w:t>
      </w:r>
      <w:r>
        <w:rPr>
          <w:color w:val="FFFFFF"/>
          <w:w w:val="80"/>
        </w:rPr>
        <w:t>et</w:t>
      </w:r>
      <w:r>
        <w:rPr>
          <w:color w:val="FFFFFF"/>
          <w:spacing w:val="-13"/>
          <w:w w:val="80"/>
        </w:rPr>
        <w:t> </w:t>
      </w:r>
      <w:r>
        <w:rPr>
          <w:color w:val="FFFFFF"/>
          <w:spacing w:val="1"/>
          <w:w w:val="80"/>
        </w:rPr>
        <w:t>participe</w:t>
      </w:r>
      <w:r>
        <w:rPr>
          <w:color w:val="FFFFFF"/>
          <w:spacing w:val="-13"/>
          <w:w w:val="80"/>
        </w:rPr>
        <w:t> </w:t>
      </w:r>
      <w:r>
        <w:rPr>
          <w:color w:val="FFFFFF"/>
          <w:w w:val="80"/>
        </w:rPr>
        <w:t>à</w:t>
      </w:r>
      <w:r>
        <w:rPr>
          <w:color w:val="FFFFFF"/>
          <w:spacing w:val="-13"/>
          <w:w w:val="80"/>
        </w:rPr>
        <w:t> </w:t>
      </w:r>
      <w:r>
        <w:rPr>
          <w:color w:val="FFFFFF"/>
          <w:spacing w:val="1"/>
          <w:w w:val="80"/>
        </w:rPr>
        <w:t>plusieurs </w:t>
      </w:r>
      <w:r>
        <w:rPr>
          <w:color w:val="FFFFFF"/>
          <w:spacing w:val="1"/>
          <w:w w:val="70"/>
        </w:rPr>
        <w:t>expositions collectives. </w:t>
      </w:r>
      <w:r>
        <w:rPr>
          <w:color w:val="FFFFFF"/>
          <w:w w:val="70"/>
        </w:rPr>
        <w:t>Son </w:t>
      </w:r>
      <w:r>
        <w:rPr>
          <w:color w:val="FFFFFF"/>
          <w:spacing w:val="1"/>
          <w:w w:val="70"/>
        </w:rPr>
        <w:t>univers artistique </w:t>
      </w:r>
      <w:r>
        <w:rPr>
          <w:color w:val="FFFFFF"/>
          <w:w w:val="70"/>
        </w:rPr>
        <w:t>varie au fil de ses</w:t>
      </w:r>
      <w:r>
        <w:rPr>
          <w:color w:val="FFFFFF"/>
          <w:spacing w:val="-5"/>
          <w:w w:val="70"/>
        </w:rPr>
        <w:t> </w:t>
      </w:r>
      <w:r>
        <w:rPr>
          <w:color w:val="FFFFFF"/>
          <w:spacing w:val="1"/>
          <w:w w:val="70"/>
        </w:rPr>
        <w:t>émotions,</w:t>
      </w:r>
      <w:r>
        <w:rPr>
          <w:color w:val="FFFFFF"/>
          <w:spacing w:val="-5"/>
          <w:w w:val="70"/>
        </w:rPr>
        <w:t> </w:t>
      </w:r>
      <w:r>
        <w:rPr>
          <w:color w:val="FFFFFF"/>
          <w:w w:val="70"/>
        </w:rPr>
        <w:t>de</w:t>
      </w:r>
      <w:r>
        <w:rPr>
          <w:color w:val="FFFFFF"/>
          <w:spacing w:val="-5"/>
          <w:w w:val="70"/>
        </w:rPr>
        <w:t> </w:t>
      </w:r>
      <w:r>
        <w:rPr>
          <w:color w:val="FFFFFF"/>
          <w:w w:val="70"/>
        </w:rPr>
        <w:t>ses</w:t>
      </w:r>
      <w:r>
        <w:rPr>
          <w:color w:val="FFFFFF"/>
          <w:spacing w:val="-5"/>
          <w:w w:val="70"/>
        </w:rPr>
        <w:t> </w:t>
      </w:r>
      <w:r>
        <w:rPr>
          <w:color w:val="FFFFFF"/>
          <w:spacing w:val="1"/>
          <w:w w:val="70"/>
        </w:rPr>
        <w:t>rencontres</w:t>
      </w:r>
      <w:r>
        <w:rPr>
          <w:color w:val="FFFFFF"/>
          <w:spacing w:val="-5"/>
          <w:w w:val="70"/>
        </w:rPr>
        <w:t> </w:t>
      </w:r>
      <w:r>
        <w:rPr>
          <w:color w:val="FFFFFF"/>
          <w:w w:val="70"/>
        </w:rPr>
        <w:t>et</w:t>
      </w:r>
      <w:r>
        <w:rPr>
          <w:color w:val="FFFFFF"/>
          <w:spacing w:val="-5"/>
          <w:w w:val="70"/>
        </w:rPr>
        <w:t> </w:t>
      </w:r>
      <w:r>
        <w:rPr>
          <w:color w:val="FFFFFF"/>
          <w:w w:val="70"/>
        </w:rPr>
        <w:t>de</w:t>
      </w:r>
      <w:r>
        <w:rPr>
          <w:color w:val="FFFFFF"/>
          <w:spacing w:val="-5"/>
          <w:w w:val="70"/>
        </w:rPr>
        <w:t> </w:t>
      </w:r>
      <w:r>
        <w:rPr>
          <w:color w:val="FFFFFF"/>
          <w:w w:val="70"/>
        </w:rPr>
        <w:t>ses</w:t>
      </w:r>
      <w:r>
        <w:rPr>
          <w:color w:val="FFFFFF"/>
          <w:spacing w:val="-5"/>
          <w:w w:val="70"/>
        </w:rPr>
        <w:t> </w:t>
      </w:r>
      <w:r>
        <w:rPr>
          <w:color w:val="FFFFFF"/>
          <w:spacing w:val="2"/>
          <w:w w:val="70"/>
        </w:rPr>
        <w:t>états</w:t>
      </w:r>
      <w:r>
        <w:rPr>
          <w:color w:val="FFFFFF"/>
          <w:spacing w:val="-5"/>
          <w:w w:val="70"/>
        </w:rPr>
        <w:t> </w:t>
      </w:r>
      <w:r>
        <w:rPr>
          <w:color w:val="FFFFFF"/>
          <w:w w:val="70"/>
        </w:rPr>
        <w:t>d’âmes.</w:t>
      </w:r>
      <w:r>
        <w:rPr>
          <w:color w:val="FFFFFF"/>
          <w:spacing w:val="-5"/>
          <w:w w:val="70"/>
        </w:rPr>
        <w:t> </w:t>
      </w:r>
      <w:r>
        <w:rPr>
          <w:color w:val="FFFFFF"/>
          <w:spacing w:val="2"/>
          <w:w w:val="70"/>
        </w:rPr>
        <w:t>Ses </w:t>
      </w:r>
      <w:r>
        <w:rPr>
          <w:color w:val="FFFFFF"/>
          <w:w w:val="75"/>
        </w:rPr>
        <w:t>sources</w:t>
      </w:r>
      <w:r>
        <w:rPr>
          <w:color w:val="FFFFFF"/>
          <w:spacing w:val="-21"/>
          <w:w w:val="75"/>
        </w:rPr>
        <w:t> </w:t>
      </w:r>
      <w:r>
        <w:rPr>
          <w:color w:val="FFFFFF"/>
          <w:spacing w:val="1"/>
          <w:w w:val="75"/>
        </w:rPr>
        <w:t>d’inspiration</w:t>
      </w:r>
      <w:r>
        <w:rPr>
          <w:color w:val="FFFFFF"/>
          <w:spacing w:val="-21"/>
          <w:w w:val="75"/>
        </w:rPr>
        <w:t> </w:t>
      </w:r>
      <w:r>
        <w:rPr>
          <w:color w:val="FFFFFF"/>
          <w:w w:val="75"/>
        </w:rPr>
        <w:t>sont</w:t>
      </w:r>
      <w:r>
        <w:rPr>
          <w:color w:val="FFFFFF"/>
          <w:spacing w:val="-21"/>
          <w:w w:val="75"/>
        </w:rPr>
        <w:t> </w:t>
      </w:r>
      <w:r>
        <w:rPr>
          <w:color w:val="FFFFFF"/>
          <w:w w:val="75"/>
        </w:rPr>
        <w:t>la</w:t>
      </w:r>
      <w:r>
        <w:rPr>
          <w:color w:val="FFFFFF"/>
          <w:spacing w:val="-21"/>
          <w:w w:val="75"/>
        </w:rPr>
        <w:t> </w:t>
      </w:r>
      <w:r>
        <w:rPr>
          <w:color w:val="FFFFFF"/>
          <w:w w:val="75"/>
        </w:rPr>
        <w:t>vie</w:t>
      </w:r>
      <w:r>
        <w:rPr>
          <w:color w:val="FFFFFF"/>
          <w:spacing w:val="-21"/>
          <w:w w:val="75"/>
        </w:rPr>
        <w:t> </w:t>
      </w:r>
      <w:r>
        <w:rPr>
          <w:color w:val="FFFFFF"/>
          <w:w w:val="75"/>
        </w:rPr>
        <w:t>et</w:t>
      </w:r>
      <w:r>
        <w:rPr>
          <w:color w:val="FFFFFF"/>
          <w:spacing w:val="-21"/>
          <w:w w:val="75"/>
        </w:rPr>
        <w:t> </w:t>
      </w:r>
      <w:r>
        <w:rPr>
          <w:color w:val="FFFFFF"/>
          <w:w w:val="75"/>
        </w:rPr>
        <w:t>la</w:t>
      </w:r>
      <w:r>
        <w:rPr>
          <w:color w:val="FFFFFF"/>
          <w:spacing w:val="-21"/>
          <w:w w:val="75"/>
        </w:rPr>
        <w:t> </w:t>
      </w:r>
      <w:r>
        <w:rPr>
          <w:color w:val="FFFFFF"/>
          <w:spacing w:val="1"/>
          <w:w w:val="75"/>
        </w:rPr>
        <w:t>quintessence</w:t>
      </w:r>
      <w:r>
        <w:rPr>
          <w:color w:val="FFFFFF"/>
          <w:spacing w:val="-21"/>
          <w:w w:val="75"/>
        </w:rPr>
        <w:t> </w:t>
      </w:r>
      <w:r>
        <w:rPr>
          <w:color w:val="FFFFFF"/>
          <w:w w:val="75"/>
        </w:rPr>
        <w:t>de</w:t>
      </w:r>
      <w:r>
        <w:rPr>
          <w:color w:val="FFFFFF"/>
          <w:spacing w:val="-21"/>
          <w:w w:val="75"/>
        </w:rPr>
        <w:t> </w:t>
      </w:r>
      <w:r>
        <w:rPr>
          <w:color w:val="FFFFFF"/>
          <w:w w:val="75"/>
        </w:rPr>
        <w:t>la</w:t>
      </w:r>
      <w:r>
        <w:rPr>
          <w:color w:val="FFFFFF"/>
          <w:spacing w:val="-21"/>
          <w:w w:val="75"/>
        </w:rPr>
        <w:t> </w:t>
      </w:r>
      <w:r>
        <w:rPr>
          <w:color w:val="FFFFFF"/>
          <w:w w:val="75"/>
        </w:rPr>
        <w:t>vie, elle</w:t>
      </w:r>
      <w:r>
        <w:rPr>
          <w:color w:val="FFFFFF"/>
          <w:spacing w:val="-17"/>
          <w:w w:val="75"/>
        </w:rPr>
        <w:t> </w:t>
      </w:r>
      <w:r>
        <w:rPr>
          <w:color w:val="FFFFFF"/>
          <w:spacing w:val="1"/>
          <w:w w:val="75"/>
        </w:rPr>
        <w:t>rencontre</w:t>
      </w:r>
      <w:r>
        <w:rPr>
          <w:color w:val="FFFFFF"/>
          <w:spacing w:val="-17"/>
          <w:w w:val="75"/>
        </w:rPr>
        <w:t> </w:t>
      </w:r>
      <w:r>
        <w:rPr>
          <w:color w:val="FFFFFF"/>
          <w:w w:val="75"/>
        </w:rPr>
        <w:t>ses</w:t>
      </w:r>
      <w:r>
        <w:rPr>
          <w:color w:val="FFFFFF"/>
          <w:spacing w:val="-17"/>
          <w:w w:val="75"/>
        </w:rPr>
        <w:t> </w:t>
      </w:r>
      <w:r>
        <w:rPr>
          <w:color w:val="FFFFFF"/>
          <w:spacing w:val="1"/>
          <w:w w:val="75"/>
        </w:rPr>
        <w:t>modèles</w:t>
      </w:r>
      <w:r>
        <w:rPr>
          <w:color w:val="FFFFFF"/>
          <w:spacing w:val="-17"/>
          <w:w w:val="75"/>
        </w:rPr>
        <w:t> </w:t>
      </w:r>
      <w:r>
        <w:rPr>
          <w:color w:val="FFFFFF"/>
          <w:spacing w:val="1"/>
          <w:w w:val="75"/>
        </w:rPr>
        <w:t>sans</w:t>
      </w:r>
      <w:r>
        <w:rPr>
          <w:color w:val="FFFFFF"/>
          <w:spacing w:val="-17"/>
          <w:w w:val="75"/>
        </w:rPr>
        <w:t> </w:t>
      </w:r>
      <w:r>
        <w:rPr>
          <w:color w:val="FFFFFF"/>
          <w:w w:val="75"/>
        </w:rPr>
        <w:t>les</w:t>
      </w:r>
      <w:r>
        <w:rPr>
          <w:color w:val="FFFFFF"/>
          <w:spacing w:val="-17"/>
          <w:w w:val="75"/>
        </w:rPr>
        <w:t> </w:t>
      </w:r>
      <w:r>
        <w:rPr>
          <w:color w:val="FFFFFF"/>
          <w:w w:val="75"/>
        </w:rPr>
        <w:t>rechercher.</w:t>
      </w:r>
      <w:r>
        <w:rPr>
          <w:color w:val="FFFFFF"/>
          <w:spacing w:val="-17"/>
          <w:w w:val="75"/>
        </w:rPr>
        <w:t> </w:t>
      </w:r>
      <w:r>
        <w:rPr>
          <w:color w:val="FFFFFF"/>
          <w:w w:val="75"/>
        </w:rPr>
        <w:t>Le</w:t>
      </w:r>
      <w:r>
        <w:rPr>
          <w:color w:val="FFFFFF"/>
          <w:spacing w:val="-17"/>
          <w:w w:val="75"/>
        </w:rPr>
        <w:t> </w:t>
      </w:r>
      <w:r>
        <w:rPr>
          <w:color w:val="FFFFFF"/>
          <w:spacing w:val="1"/>
          <w:w w:val="75"/>
        </w:rPr>
        <w:t>hasard </w:t>
      </w:r>
      <w:r>
        <w:rPr>
          <w:color w:val="FFFFFF"/>
          <w:spacing w:val="1"/>
          <w:w w:val="80"/>
        </w:rPr>
        <w:t>nourrit </w:t>
      </w:r>
      <w:r>
        <w:rPr>
          <w:color w:val="FFFFFF"/>
          <w:w w:val="80"/>
        </w:rPr>
        <w:t>sa</w:t>
      </w:r>
      <w:r>
        <w:rPr>
          <w:color w:val="FFFFFF"/>
          <w:spacing w:val="-11"/>
          <w:w w:val="80"/>
        </w:rPr>
        <w:t> </w:t>
      </w:r>
      <w:r>
        <w:rPr>
          <w:color w:val="FFFFFF"/>
          <w:spacing w:val="1"/>
          <w:w w:val="80"/>
        </w:rPr>
        <w:t>créativité.</w:t>
      </w:r>
    </w:p>
    <w:p>
      <w:pPr>
        <w:spacing w:before="8"/>
        <w:ind w:left="196" w:right="0" w:firstLine="0"/>
        <w:jc w:val="both"/>
        <w:rPr>
          <w:sz w:val="18"/>
        </w:rPr>
      </w:pPr>
      <w:r>
        <w:rPr>
          <w:b/>
          <w:i/>
          <w:color w:val="FFFFFF"/>
          <w:w w:val="75"/>
          <w:sz w:val="18"/>
        </w:rPr>
        <w:t>MIA NAZARIE</w:t>
      </w:r>
      <w:r>
        <w:rPr>
          <w:color w:val="FFFFFF"/>
          <w:w w:val="75"/>
          <w:sz w:val="18"/>
        </w:rPr>
        <w:t>, artiste photographe aborde différents</w:t>
      </w:r>
    </w:p>
    <w:p>
      <w:pPr>
        <w:pStyle w:val="BodyText"/>
        <w:spacing w:line="242" w:lineRule="auto" w:before="87"/>
        <w:ind w:left="195" w:right="560"/>
        <w:jc w:val="both"/>
      </w:pPr>
      <w:r>
        <w:rPr/>
        <w:br w:type="column"/>
      </w:r>
      <w:r>
        <w:rPr>
          <w:color w:val="FFFFFF"/>
          <w:spacing w:val="1"/>
          <w:w w:val="75"/>
        </w:rPr>
        <w:t>genres</w:t>
      </w:r>
      <w:r>
        <w:rPr>
          <w:color w:val="FFFFFF"/>
          <w:spacing w:val="-5"/>
          <w:w w:val="75"/>
        </w:rPr>
        <w:t> </w:t>
      </w:r>
      <w:r>
        <w:rPr>
          <w:color w:val="FFFFFF"/>
          <w:w w:val="75"/>
        </w:rPr>
        <w:t>du</w:t>
      </w:r>
      <w:r>
        <w:rPr>
          <w:color w:val="FFFFFF"/>
          <w:spacing w:val="-5"/>
          <w:w w:val="75"/>
        </w:rPr>
        <w:t> </w:t>
      </w:r>
      <w:r>
        <w:rPr>
          <w:color w:val="FFFFFF"/>
          <w:spacing w:val="1"/>
          <w:w w:val="75"/>
        </w:rPr>
        <w:t>portrait</w:t>
      </w:r>
      <w:r>
        <w:rPr>
          <w:color w:val="FFFFFF"/>
          <w:spacing w:val="-5"/>
          <w:w w:val="75"/>
        </w:rPr>
        <w:t> </w:t>
      </w:r>
      <w:r>
        <w:rPr>
          <w:color w:val="FFFFFF"/>
          <w:w w:val="75"/>
        </w:rPr>
        <w:t>au</w:t>
      </w:r>
      <w:r>
        <w:rPr>
          <w:color w:val="FFFFFF"/>
          <w:spacing w:val="-5"/>
          <w:w w:val="75"/>
        </w:rPr>
        <w:t> </w:t>
      </w:r>
      <w:r>
        <w:rPr>
          <w:color w:val="FFFFFF"/>
          <w:w w:val="75"/>
        </w:rPr>
        <w:t>nu</w:t>
      </w:r>
      <w:r>
        <w:rPr>
          <w:color w:val="FFFFFF"/>
          <w:spacing w:val="-5"/>
          <w:w w:val="75"/>
        </w:rPr>
        <w:t> </w:t>
      </w:r>
      <w:r>
        <w:rPr>
          <w:color w:val="FFFFFF"/>
          <w:w w:val="75"/>
        </w:rPr>
        <w:t>en</w:t>
      </w:r>
      <w:r>
        <w:rPr>
          <w:color w:val="FFFFFF"/>
          <w:spacing w:val="-5"/>
          <w:w w:val="75"/>
        </w:rPr>
        <w:t> </w:t>
      </w:r>
      <w:r>
        <w:rPr>
          <w:color w:val="FFFFFF"/>
          <w:spacing w:val="1"/>
          <w:w w:val="75"/>
        </w:rPr>
        <w:t>passant</w:t>
      </w:r>
      <w:r>
        <w:rPr>
          <w:color w:val="FFFFFF"/>
          <w:spacing w:val="-5"/>
          <w:w w:val="75"/>
        </w:rPr>
        <w:t> </w:t>
      </w:r>
      <w:r>
        <w:rPr>
          <w:color w:val="FFFFFF"/>
          <w:w w:val="75"/>
        </w:rPr>
        <w:t>par</w:t>
      </w:r>
      <w:r>
        <w:rPr>
          <w:color w:val="FFFFFF"/>
          <w:spacing w:val="-5"/>
          <w:w w:val="75"/>
        </w:rPr>
        <w:t> </w:t>
      </w:r>
      <w:r>
        <w:rPr>
          <w:color w:val="FFFFFF"/>
          <w:w w:val="75"/>
        </w:rPr>
        <w:t>la</w:t>
      </w:r>
      <w:r>
        <w:rPr>
          <w:color w:val="FFFFFF"/>
          <w:spacing w:val="-5"/>
          <w:w w:val="75"/>
        </w:rPr>
        <w:t> </w:t>
      </w:r>
      <w:r>
        <w:rPr>
          <w:color w:val="FFFFFF"/>
          <w:w w:val="75"/>
        </w:rPr>
        <w:t>mode</w:t>
      </w:r>
      <w:r>
        <w:rPr>
          <w:color w:val="FFFFFF"/>
          <w:spacing w:val="-5"/>
          <w:w w:val="75"/>
        </w:rPr>
        <w:t> </w:t>
      </w:r>
      <w:r>
        <w:rPr>
          <w:color w:val="FFFFFF"/>
          <w:w w:val="75"/>
        </w:rPr>
        <w:t>jusqu’au </w:t>
      </w:r>
      <w:r>
        <w:rPr>
          <w:color w:val="FFFFFF"/>
          <w:spacing w:val="1"/>
          <w:w w:val="75"/>
        </w:rPr>
        <w:t>photojournalisme. Excellant dans </w:t>
      </w:r>
      <w:r>
        <w:rPr>
          <w:color w:val="FFFFFF"/>
          <w:w w:val="75"/>
        </w:rPr>
        <w:t>la </w:t>
      </w:r>
      <w:r>
        <w:rPr>
          <w:color w:val="FFFFFF"/>
          <w:spacing w:val="1"/>
          <w:w w:val="75"/>
        </w:rPr>
        <w:t>composition, elle conçoit</w:t>
      </w:r>
      <w:r>
        <w:rPr>
          <w:color w:val="FFFFFF"/>
          <w:spacing w:val="-7"/>
          <w:w w:val="75"/>
        </w:rPr>
        <w:t> </w:t>
      </w:r>
      <w:r>
        <w:rPr>
          <w:color w:val="FFFFFF"/>
          <w:w w:val="75"/>
        </w:rPr>
        <w:t>son</w:t>
      </w:r>
      <w:r>
        <w:rPr>
          <w:color w:val="FFFFFF"/>
          <w:spacing w:val="-7"/>
          <w:w w:val="75"/>
        </w:rPr>
        <w:t> </w:t>
      </w:r>
      <w:r>
        <w:rPr>
          <w:color w:val="FFFFFF"/>
          <w:w w:val="75"/>
        </w:rPr>
        <w:t>propre</w:t>
      </w:r>
      <w:r>
        <w:rPr>
          <w:color w:val="FFFFFF"/>
          <w:spacing w:val="-7"/>
          <w:w w:val="75"/>
        </w:rPr>
        <w:t> </w:t>
      </w:r>
      <w:r>
        <w:rPr>
          <w:color w:val="FFFFFF"/>
          <w:spacing w:val="1"/>
          <w:w w:val="75"/>
        </w:rPr>
        <w:t>script.</w:t>
      </w:r>
      <w:r>
        <w:rPr>
          <w:color w:val="FFFFFF"/>
          <w:spacing w:val="-7"/>
          <w:w w:val="75"/>
        </w:rPr>
        <w:t> </w:t>
      </w:r>
      <w:r>
        <w:rPr>
          <w:color w:val="FFFFFF"/>
          <w:spacing w:val="1"/>
          <w:w w:val="75"/>
        </w:rPr>
        <w:t>La</w:t>
      </w:r>
      <w:r>
        <w:rPr>
          <w:color w:val="FFFFFF"/>
          <w:spacing w:val="-7"/>
          <w:w w:val="75"/>
        </w:rPr>
        <w:t> </w:t>
      </w:r>
      <w:r>
        <w:rPr>
          <w:color w:val="FFFFFF"/>
          <w:spacing w:val="1"/>
          <w:w w:val="75"/>
        </w:rPr>
        <w:t>plupart</w:t>
      </w:r>
      <w:r>
        <w:rPr>
          <w:color w:val="FFFFFF"/>
          <w:spacing w:val="-7"/>
          <w:w w:val="75"/>
        </w:rPr>
        <w:t> </w:t>
      </w:r>
      <w:r>
        <w:rPr>
          <w:color w:val="FFFFFF"/>
          <w:w w:val="75"/>
        </w:rPr>
        <w:t>des</w:t>
      </w:r>
      <w:r>
        <w:rPr>
          <w:color w:val="FFFFFF"/>
          <w:spacing w:val="-7"/>
          <w:w w:val="75"/>
        </w:rPr>
        <w:t> </w:t>
      </w:r>
      <w:r>
        <w:rPr>
          <w:color w:val="FFFFFF"/>
          <w:spacing w:val="1"/>
          <w:w w:val="75"/>
        </w:rPr>
        <w:t>œuvres</w:t>
      </w:r>
      <w:r>
        <w:rPr>
          <w:color w:val="FFFFFF"/>
          <w:spacing w:val="-7"/>
          <w:w w:val="75"/>
        </w:rPr>
        <w:t> </w:t>
      </w:r>
      <w:r>
        <w:rPr>
          <w:color w:val="FFFFFF"/>
          <w:spacing w:val="1"/>
          <w:w w:val="75"/>
        </w:rPr>
        <w:t>signées </w:t>
      </w:r>
      <w:r>
        <w:rPr>
          <w:color w:val="FFFFFF"/>
          <w:w w:val="75"/>
        </w:rPr>
        <w:t>par</w:t>
      </w:r>
      <w:r>
        <w:rPr>
          <w:color w:val="FFFFFF"/>
          <w:spacing w:val="-10"/>
          <w:w w:val="75"/>
        </w:rPr>
        <w:t> </w:t>
      </w:r>
      <w:r>
        <w:rPr>
          <w:color w:val="FFFFFF"/>
          <w:w w:val="75"/>
        </w:rPr>
        <w:t>Mia</w:t>
      </w:r>
      <w:r>
        <w:rPr>
          <w:color w:val="FFFFFF"/>
          <w:spacing w:val="-10"/>
          <w:w w:val="75"/>
        </w:rPr>
        <w:t> </w:t>
      </w:r>
      <w:r>
        <w:rPr>
          <w:color w:val="FFFFFF"/>
          <w:spacing w:val="1"/>
          <w:w w:val="75"/>
        </w:rPr>
        <w:t>Nazarie</w:t>
      </w:r>
      <w:r>
        <w:rPr>
          <w:color w:val="FFFFFF"/>
          <w:spacing w:val="-10"/>
          <w:w w:val="75"/>
        </w:rPr>
        <w:t> </w:t>
      </w:r>
      <w:r>
        <w:rPr>
          <w:color w:val="FFFFFF"/>
          <w:spacing w:val="1"/>
          <w:w w:val="75"/>
        </w:rPr>
        <w:t>séduisent</w:t>
      </w:r>
      <w:r>
        <w:rPr>
          <w:color w:val="FFFFFF"/>
          <w:spacing w:val="-10"/>
          <w:w w:val="75"/>
        </w:rPr>
        <w:t> </w:t>
      </w:r>
      <w:r>
        <w:rPr>
          <w:color w:val="FFFFFF"/>
          <w:w w:val="75"/>
        </w:rPr>
        <w:t>le</w:t>
      </w:r>
      <w:r>
        <w:rPr>
          <w:color w:val="FFFFFF"/>
          <w:spacing w:val="-10"/>
          <w:w w:val="75"/>
        </w:rPr>
        <w:t> </w:t>
      </w:r>
      <w:r>
        <w:rPr>
          <w:color w:val="FFFFFF"/>
          <w:spacing w:val="2"/>
          <w:w w:val="75"/>
        </w:rPr>
        <w:t>spectateur</w:t>
      </w:r>
      <w:r>
        <w:rPr>
          <w:color w:val="FFFFFF"/>
          <w:spacing w:val="-10"/>
          <w:w w:val="75"/>
        </w:rPr>
        <w:t> </w:t>
      </w:r>
      <w:r>
        <w:rPr>
          <w:color w:val="FFFFFF"/>
          <w:w w:val="75"/>
        </w:rPr>
        <w:t>par</w:t>
      </w:r>
      <w:r>
        <w:rPr>
          <w:color w:val="FFFFFF"/>
          <w:spacing w:val="-10"/>
          <w:w w:val="75"/>
        </w:rPr>
        <w:t> </w:t>
      </w:r>
      <w:r>
        <w:rPr>
          <w:color w:val="FFFFFF"/>
          <w:w w:val="75"/>
        </w:rPr>
        <w:t>le</w:t>
      </w:r>
      <w:r>
        <w:rPr>
          <w:color w:val="FFFFFF"/>
          <w:spacing w:val="-10"/>
          <w:w w:val="75"/>
        </w:rPr>
        <w:t> </w:t>
      </w:r>
      <w:r>
        <w:rPr>
          <w:color w:val="FFFFFF"/>
          <w:w w:val="75"/>
        </w:rPr>
        <w:t>mystère,</w:t>
      </w:r>
      <w:r>
        <w:rPr>
          <w:color w:val="FFFFFF"/>
          <w:spacing w:val="-10"/>
          <w:w w:val="75"/>
        </w:rPr>
        <w:t> </w:t>
      </w:r>
      <w:r>
        <w:rPr>
          <w:color w:val="FFFFFF"/>
          <w:w w:val="75"/>
        </w:rPr>
        <w:t>la </w:t>
      </w:r>
      <w:r>
        <w:rPr>
          <w:color w:val="FFFFFF"/>
          <w:w w:val="80"/>
        </w:rPr>
        <w:t>magie, l’excitation et les</w:t>
      </w:r>
      <w:r>
        <w:rPr>
          <w:color w:val="FFFFFF"/>
          <w:spacing w:val="-28"/>
          <w:w w:val="80"/>
        </w:rPr>
        <w:t> </w:t>
      </w:r>
      <w:r>
        <w:rPr>
          <w:color w:val="FFFFFF"/>
          <w:spacing w:val="1"/>
          <w:w w:val="80"/>
        </w:rPr>
        <w:t>vibrations.</w:t>
      </w:r>
    </w:p>
    <w:p>
      <w:pPr>
        <w:spacing w:line="242" w:lineRule="auto" w:before="185"/>
        <w:ind w:left="195" w:right="2156" w:firstLine="0"/>
        <w:jc w:val="left"/>
        <w:rPr>
          <w:b/>
          <w:sz w:val="18"/>
        </w:rPr>
      </w:pPr>
      <w:r>
        <w:rPr>
          <w:b/>
          <w:color w:val="FFFFFF"/>
          <w:w w:val="70"/>
          <w:sz w:val="18"/>
        </w:rPr>
        <w:t>GALERIE DES HOSPICES </w:t>
      </w:r>
      <w:r>
        <w:rPr>
          <w:b/>
          <w:color w:val="090204"/>
          <w:w w:val="65"/>
          <w:sz w:val="18"/>
        </w:rPr>
        <w:t>NOEL 2018 : CÉLEST’CIRCUS</w:t>
      </w:r>
    </w:p>
    <w:p>
      <w:pPr>
        <w:spacing w:line="247" w:lineRule="auto" w:before="0"/>
        <w:ind w:left="195" w:right="2083" w:firstLine="0"/>
        <w:jc w:val="both"/>
        <w:rPr>
          <w:b/>
          <w:i/>
          <w:sz w:val="18"/>
        </w:rPr>
      </w:pPr>
      <w:r>
        <w:rPr>
          <w:color w:val="090204"/>
          <w:w w:val="75"/>
          <w:sz w:val="15"/>
        </w:rPr>
        <w:t>Du</w:t>
      </w:r>
      <w:r>
        <w:rPr>
          <w:color w:val="090204"/>
          <w:spacing w:val="-16"/>
          <w:w w:val="75"/>
          <w:sz w:val="15"/>
        </w:rPr>
        <w:t> </w:t>
      </w:r>
      <w:r>
        <w:rPr>
          <w:color w:val="090204"/>
          <w:w w:val="75"/>
          <w:sz w:val="15"/>
        </w:rPr>
        <w:t>23</w:t>
      </w:r>
      <w:r>
        <w:rPr>
          <w:color w:val="090204"/>
          <w:spacing w:val="-16"/>
          <w:w w:val="75"/>
          <w:sz w:val="15"/>
        </w:rPr>
        <w:t> </w:t>
      </w:r>
      <w:r>
        <w:rPr>
          <w:color w:val="090204"/>
          <w:w w:val="75"/>
          <w:sz w:val="15"/>
        </w:rPr>
        <w:t>novembre</w:t>
      </w:r>
      <w:r>
        <w:rPr>
          <w:color w:val="090204"/>
          <w:spacing w:val="-16"/>
          <w:w w:val="75"/>
          <w:sz w:val="15"/>
        </w:rPr>
        <w:t> </w:t>
      </w:r>
      <w:r>
        <w:rPr>
          <w:color w:val="090204"/>
          <w:w w:val="75"/>
          <w:sz w:val="15"/>
        </w:rPr>
        <w:t>2018</w:t>
      </w:r>
      <w:r>
        <w:rPr>
          <w:color w:val="090204"/>
          <w:spacing w:val="-16"/>
          <w:w w:val="75"/>
          <w:sz w:val="15"/>
        </w:rPr>
        <w:t> </w:t>
      </w:r>
      <w:r>
        <w:rPr>
          <w:color w:val="090204"/>
          <w:w w:val="75"/>
          <w:sz w:val="15"/>
        </w:rPr>
        <w:t>au</w:t>
      </w:r>
      <w:r>
        <w:rPr>
          <w:color w:val="090204"/>
          <w:spacing w:val="-16"/>
          <w:w w:val="75"/>
          <w:sz w:val="15"/>
        </w:rPr>
        <w:t> </w:t>
      </w:r>
      <w:r>
        <w:rPr>
          <w:color w:val="090204"/>
          <w:w w:val="75"/>
          <w:sz w:val="15"/>
        </w:rPr>
        <w:t>9</w:t>
      </w:r>
      <w:r>
        <w:rPr>
          <w:color w:val="090204"/>
          <w:spacing w:val="-16"/>
          <w:w w:val="75"/>
          <w:sz w:val="15"/>
        </w:rPr>
        <w:t> </w:t>
      </w:r>
      <w:r>
        <w:rPr>
          <w:color w:val="090204"/>
          <w:w w:val="75"/>
          <w:sz w:val="15"/>
        </w:rPr>
        <w:t>janvier</w:t>
      </w:r>
      <w:r>
        <w:rPr>
          <w:color w:val="090204"/>
          <w:spacing w:val="-16"/>
          <w:w w:val="75"/>
          <w:sz w:val="15"/>
        </w:rPr>
        <w:t> </w:t>
      </w:r>
      <w:r>
        <w:rPr>
          <w:color w:val="090204"/>
          <w:w w:val="75"/>
          <w:sz w:val="15"/>
        </w:rPr>
        <w:t>2019 </w:t>
      </w:r>
      <w:r>
        <w:rPr>
          <w:color w:val="FFFFFF"/>
          <w:spacing w:val="1"/>
          <w:w w:val="70"/>
          <w:sz w:val="18"/>
        </w:rPr>
        <w:t>Artiste Auteur </w:t>
      </w:r>
      <w:r>
        <w:rPr>
          <w:color w:val="FFFFFF"/>
          <w:w w:val="70"/>
          <w:sz w:val="18"/>
        </w:rPr>
        <w:t>: </w:t>
      </w:r>
      <w:r>
        <w:rPr>
          <w:b/>
          <w:i/>
          <w:color w:val="FFFFFF"/>
          <w:spacing w:val="-3"/>
          <w:w w:val="70"/>
          <w:sz w:val="18"/>
        </w:rPr>
        <w:t>TIFFANY</w:t>
      </w:r>
      <w:r>
        <w:rPr>
          <w:b/>
          <w:i/>
          <w:color w:val="FFFFFF"/>
          <w:spacing w:val="-19"/>
          <w:w w:val="70"/>
          <w:sz w:val="18"/>
        </w:rPr>
        <w:t> </w:t>
      </w:r>
      <w:r>
        <w:rPr>
          <w:b/>
          <w:i/>
          <w:color w:val="FFFFFF"/>
          <w:spacing w:val="-3"/>
          <w:w w:val="70"/>
          <w:sz w:val="18"/>
        </w:rPr>
        <w:t>VAILIER </w:t>
      </w:r>
      <w:r>
        <w:rPr>
          <w:color w:val="FFFFFF"/>
          <w:spacing w:val="1"/>
          <w:w w:val="80"/>
          <w:sz w:val="18"/>
        </w:rPr>
        <w:t>Coordination </w:t>
      </w:r>
      <w:r>
        <w:rPr>
          <w:color w:val="FFFFFF"/>
          <w:w w:val="80"/>
          <w:sz w:val="18"/>
        </w:rPr>
        <w:t>:</w:t>
      </w:r>
      <w:r>
        <w:rPr>
          <w:color w:val="FFFFFF"/>
          <w:spacing w:val="-28"/>
          <w:w w:val="80"/>
          <w:sz w:val="18"/>
        </w:rPr>
        <w:t> </w:t>
      </w:r>
      <w:r>
        <w:rPr>
          <w:b/>
          <w:i/>
          <w:color w:val="FFFFFF"/>
          <w:spacing w:val="-3"/>
          <w:w w:val="80"/>
          <w:sz w:val="18"/>
        </w:rPr>
        <w:t>AGIT’HE</w:t>
      </w:r>
    </w:p>
    <w:p>
      <w:pPr>
        <w:pStyle w:val="BodyText"/>
        <w:spacing w:line="242" w:lineRule="auto"/>
        <w:ind w:left="195" w:right="561"/>
        <w:jc w:val="both"/>
      </w:pPr>
      <w:r>
        <w:rPr>
          <w:color w:val="FFFFFF"/>
          <w:w w:val="75"/>
        </w:rPr>
        <w:t>Lié</w:t>
      </w:r>
      <w:r>
        <w:rPr>
          <w:color w:val="FFFFFF"/>
          <w:spacing w:val="-24"/>
          <w:w w:val="75"/>
        </w:rPr>
        <w:t> </w:t>
      </w:r>
      <w:r>
        <w:rPr>
          <w:color w:val="FFFFFF"/>
          <w:w w:val="75"/>
        </w:rPr>
        <w:t>à</w:t>
      </w:r>
      <w:r>
        <w:rPr>
          <w:color w:val="FFFFFF"/>
          <w:spacing w:val="-24"/>
          <w:w w:val="75"/>
        </w:rPr>
        <w:t> </w:t>
      </w:r>
      <w:r>
        <w:rPr>
          <w:color w:val="FFFFFF"/>
          <w:w w:val="75"/>
        </w:rPr>
        <w:t>la</w:t>
      </w:r>
      <w:r>
        <w:rPr>
          <w:color w:val="FFFFFF"/>
          <w:spacing w:val="-24"/>
          <w:w w:val="75"/>
        </w:rPr>
        <w:t> </w:t>
      </w:r>
      <w:r>
        <w:rPr>
          <w:color w:val="FFFFFF"/>
          <w:w w:val="75"/>
        </w:rPr>
        <w:t>féerie</w:t>
      </w:r>
      <w:r>
        <w:rPr>
          <w:color w:val="FFFFFF"/>
          <w:spacing w:val="-24"/>
          <w:w w:val="75"/>
        </w:rPr>
        <w:t> </w:t>
      </w:r>
      <w:r>
        <w:rPr>
          <w:color w:val="FFFFFF"/>
          <w:w w:val="75"/>
        </w:rPr>
        <w:t>de</w:t>
      </w:r>
      <w:r>
        <w:rPr>
          <w:color w:val="FFFFFF"/>
          <w:spacing w:val="-24"/>
          <w:w w:val="75"/>
        </w:rPr>
        <w:t> </w:t>
      </w:r>
      <w:r>
        <w:rPr>
          <w:color w:val="FFFFFF"/>
          <w:w w:val="75"/>
        </w:rPr>
        <w:t>l’ambiance</w:t>
      </w:r>
      <w:r>
        <w:rPr>
          <w:color w:val="FFFFFF"/>
          <w:spacing w:val="-24"/>
          <w:w w:val="75"/>
        </w:rPr>
        <w:t> </w:t>
      </w:r>
      <w:r>
        <w:rPr>
          <w:color w:val="FFFFFF"/>
          <w:w w:val="75"/>
        </w:rPr>
        <w:t>des</w:t>
      </w:r>
      <w:r>
        <w:rPr>
          <w:color w:val="FFFFFF"/>
          <w:spacing w:val="-24"/>
          <w:w w:val="75"/>
        </w:rPr>
        <w:t> </w:t>
      </w:r>
      <w:r>
        <w:rPr>
          <w:color w:val="FFFFFF"/>
          <w:w w:val="75"/>
        </w:rPr>
        <w:t>fêtes</w:t>
      </w:r>
      <w:r>
        <w:rPr>
          <w:color w:val="FFFFFF"/>
          <w:spacing w:val="-24"/>
          <w:w w:val="75"/>
        </w:rPr>
        <w:t> </w:t>
      </w:r>
      <w:r>
        <w:rPr>
          <w:color w:val="FFFFFF"/>
          <w:w w:val="75"/>
        </w:rPr>
        <w:t>de</w:t>
      </w:r>
      <w:r>
        <w:rPr>
          <w:color w:val="FFFFFF"/>
          <w:spacing w:val="-24"/>
          <w:w w:val="75"/>
        </w:rPr>
        <w:t> </w:t>
      </w:r>
      <w:r>
        <w:rPr>
          <w:color w:val="FFFFFF"/>
          <w:w w:val="75"/>
        </w:rPr>
        <w:t>Noël,</w:t>
      </w:r>
      <w:r>
        <w:rPr>
          <w:color w:val="FFFFFF"/>
          <w:spacing w:val="-24"/>
          <w:w w:val="75"/>
        </w:rPr>
        <w:t> </w:t>
      </w:r>
      <w:r>
        <w:rPr>
          <w:color w:val="FFFFFF"/>
          <w:spacing w:val="1"/>
          <w:w w:val="75"/>
        </w:rPr>
        <w:t>Célest’Circus est </w:t>
      </w:r>
      <w:r>
        <w:rPr>
          <w:color w:val="FFFFFF"/>
          <w:w w:val="75"/>
        </w:rPr>
        <w:t>une </w:t>
      </w:r>
      <w:r>
        <w:rPr>
          <w:color w:val="FFFFFF"/>
          <w:spacing w:val="1"/>
          <w:w w:val="75"/>
        </w:rPr>
        <w:t>thématique enchanteresse. </w:t>
      </w:r>
      <w:r>
        <w:rPr>
          <w:color w:val="FFFFFF"/>
          <w:w w:val="75"/>
        </w:rPr>
        <w:t>Dans une </w:t>
      </w:r>
      <w:r>
        <w:rPr>
          <w:color w:val="FFFFFF"/>
          <w:spacing w:val="1"/>
          <w:w w:val="75"/>
        </w:rPr>
        <w:t>ambiance </w:t>
      </w:r>
      <w:r>
        <w:rPr>
          <w:color w:val="FFFFFF"/>
          <w:w w:val="75"/>
        </w:rPr>
        <w:t>étonnante,</w:t>
      </w:r>
      <w:r>
        <w:rPr>
          <w:color w:val="FFFFFF"/>
          <w:spacing w:val="-9"/>
          <w:w w:val="75"/>
        </w:rPr>
        <w:t> </w:t>
      </w:r>
      <w:r>
        <w:rPr>
          <w:color w:val="FFFFFF"/>
          <w:spacing w:val="1"/>
          <w:w w:val="75"/>
        </w:rPr>
        <w:t>vivante</w:t>
      </w:r>
      <w:r>
        <w:rPr>
          <w:color w:val="FFFFFF"/>
          <w:spacing w:val="-9"/>
          <w:w w:val="75"/>
        </w:rPr>
        <w:t> </w:t>
      </w:r>
      <w:r>
        <w:rPr>
          <w:color w:val="FFFFFF"/>
          <w:w w:val="75"/>
        </w:rPr>
        <w:t>et</w:t>
      </w:r>
      <w:r>
        <w:rPr>
          <w:color w:val="FFFFFF"/>
          <w:spacing w:val="-9"/>
          <w:w w:val="75"/>
        </w:rPr>
        <w:t> </w:t>
      </w:r>
      <w:r>
        <w:rPr>
          <w:color w:val="FFFFFF"/>
          <w:spacing w:val="1"/>
          <w:w w:val="75"/>
        </w:rPr>
        <w:t>magique</w:t>
      </w:r>
      <w:r>
        <w:rPr>
          <w:color w:val="FFFFFF"/>
          <w:spacing w:val="-9"/>
          <w:w w:val="75"/>
        </w:rPr>
        <w:t> </w:t>
      </w:r>
      <w:r>
        <w:rPr>
          <w:color w:val="FFFFFF"/>
          <w:w w:val="75"/>
        </w:rPr>
        <w:t>tous</w:t>
      </w:r>
      <w:r>
        <w:rPr>
          <w:color w:val="FFFFFF"/>
          <w:spacing w:val="-9"/>
          <w:w w:val="75"/>
        </w:rPr>
        <w:t> </w:t>
      </w:r>
      <w:r>
        <w:rPr>
          <w:color w:val="FFFFFF"/>
          <w:w w:val="75"/>
        </w:rPr>
        <w:t>les</w:t>
      </w:r>
      <w:r>
        <w:rPr>
          <w:color w:val="FFFFFF"/>
          <w:spacing w:val="-9"/>
          <w:w w:val="75"/>
        </w:rPr>
        <w:t> </w:t>
      </w:r>
      <w:r>
        <w:rPr>
          <w:color w:val="FFFFFF"/>
          <w:spacing w:val="1"/>
          <w:w w:val="75"/>
        </w:rPr>
        <w:t>genres</w:t>
      </w:r>
      <w:r>
        <w:rPr>
          <w:color w:val="FFFFFF"/>
          <w:spacing w:val="-9"/>
          <w:w w:val="75"/>
        </w:rPr>
        <w:t> </w:t>
      </w:r>
      <w:r>
        <w:rPr>
          <w:color w:val="FFFFFF"/>
          <w:spacing w:val="1"/>
          <w:w w:val="75"/>
        </w:rPr>
        <w:t>artistiques </w:t>
      </w:r>
      <w:r>
        <w:rPr>
          <w:color w:val="FFFFFF"/>
          <w:w w:val="75"/>
        </w:rPr>
        <w:t>se</w:t>
      </w:r>
      <w:r>
        <w:rPr>
          <w:color w:val="FFFFFF"/>
          <w:spacing w:val="-7"/>
          <w:w w:val="75"/>
        </w:rPr>
        <w:t> </w:t>
      </w:r>
      <w:r>
        <w:rPr>
          <w:color w:val="FFFFFF"/>
          <w:spacing w:val="1"/>
          <w:w w:val="75"/>
        </w:rPr>
        <w:t>mêleront</w:t>
      </w:r>
      <w:r>
        <w:rPr>
          <w:color w:val="FFFFFF"/>
          <w:spacing w:val="-7"/>
          <w:w w:val="75"/>
        </w:rPr>
        <w:t> </w:t>
      </w:r>
      <w:r>
        <w:rPr>
          <w:color w:val="FFFFFF"/>
          <w:spacing w:val="1"/>
          <w:w w:val="75"/>
        </w:rPr>
        <w:t>dans</w:t>
      </w:r>
      <w:r>
        <w:rPr>
          <w:color w:val="FFFFFF"/>
          <w:spacing w:val="-7"/>
          <w:w w:val="75"/>
        </w:rPr>
        <w:t> </w:t>
      </w:r>
      <w:r>
        <w:rPr>
          <w:color w:val="FFFFFF"/>
          <w:spacing w:val="1"/>
          <w:w w:val="75"/>
        </w:rPr>
        <w:t>cette</w:t>
      </w:r>
      <w:r>
        <w:rPr>
          <w:color w:val="FFFFFF"/>
          <w:spacing w:val="-7"/>
          <w:w w:val="75"/>
        </w:rPr>
        <w:t> </w:t>
      </w:r>
      <w:r>
        <w:rPr>
          <w:color w:val="FFFFFF"/>
          <w:spacing w:val="1"/>
          <w:w w:val="75"/>
        </w:rPr>
        <w:t>installation.</w:t>
      </w:r>
      <w:r>
        <w:rPr>
          <w:color w:val="FFFFFF"/>
          <w:spacing w:val="-7"/>
          <w:w w:val="75"/>
        </w:rPr>
        <w:t> </w:t>
      </w:r>
      <w:r>
        <w:rPr>
          <w:color w:val="FFFFFF"/>
          <w:w w:val="75"/>
        </w:rPr>
        <w:t>L’espace</w:t>
      </w:r>
      <w:r>
        <w:rPr>
          <w:color w:val="FFFFFF"/>
          <w:spacing w:val="-7"/>
          <w:w w:val="75"/>
        </w:rPr>
        <w:t> </w:t>
      </w:r>
      <w:r>
        <w:rPr>
          <w:color w:val="FFFFFF"/>
          <w:w w:val="75"/>
        </w:rPr>
        <w:t>d’exposition </w:t>
      </w:r>
      <w:r>
        <w:rPr>
          <w:color w:val="FFFFFF"/>
          <w:w w:val="80"/>
        </w:rPr>
        <w:t>se </w:t>
      </w:r>
      <w:r>
        <w:rPr>
          <w:color w:val="FFFFFF"/>
          <w:spacing w:val="1"/>
          <w:w w:val="80"/>
        </w:rPr>
        <w:t>transformera </w:t>
      </w:r>
      <w:r>
        <w:rPr>
          <w:color w:val="FFFFFF"/>
          <w:w w:val="80"/>
        </w:rPr>
        <w:t>en une </w:t>
      </w:r>
      <w:r>
        <w:rPr>
          <w:color w:val="FFFFFF"/>
          <w:spacing w:val="1"/>
          <w:w w:val="80"/>
        </w:rPr>
        <w:t>sorte </w:t>
      </w:r>
      <w:r>
        <w:rPr>
          <w:color w:val="FFFFFF"/>
          <w:w w:val="80"/>
        </w:rPr>
        <w:t>de </w:t>
      </w:r>
      <w:r>
        <w:rPr>
          <w:color w:val="FFFFFF"/>
          <w:spacing w:val="1"/>
          <w:w w:val="80"/>
        </w:rPr>
        <w:t>cirque prodigieux </w:t>
      </w:r>
      <w:r>
        <w:rPr>
          <w:color w:val="FFFFFF"/>
          <w:w w:val="80"/>
        </w:rPr>
        <w:t>et </w:t>
      </w:r>
      <w:r>
        <w:rPr>
          <w:color w:val="FFFFFF"/>
          <w:spacing w:val="1"/>
          <w:w w:val="80"/>
        </w:rPr>
        <w:t>mystérieux.</w:t>
      </w:r>
    </w:p>
    <w:p>
      <w:pPr>
        <w:pStyle w:val="BodyText"/>
        <w:spacing w:line="242" w:lineRule="auto" w:before="4"/>
        <w:ind w:left="195" w:right="564"/>
        <w:jc w:val="both"/>
      </w:pPr>
      <w:r>
        <w:rPr>
          <w:color w:val="FFFFFF"/>
          <w:w w:val="70"/>
        </w:rPr>
        <w:t>L’enfant et l’enfance seront acteurs dans cette scénographie </w:t>
      </w:r>
      <w:r>
        <w:rPr>
          <w:color w:val="FFFFFF"/>
          <w:w w:val="80"/>
        </w:rPr>
        <w:t>poétique et haute en couleurs.</w:t>
      </w:r>
    </w:p>
    <w:p>
      <w:pPr>
        <w:spacing w:line="242" w:lineRule="auto" w:before="181"/>
        <w:ind w:left="195" w:right="2156" w:firstLine="0"/>
        <w:jc w:val="left"/>
        <w:rPr>
          <w:b/>
          <w:sz w:val="18"/>
        </w:rPr>
      </w:pPr>
      <w:r>
        <w:rPr>
          <w:b/>
          <w:color w:val="FFFFFF"/>
          <w:w w:val="70"/>
          <w:sz w:val="18"/>
        </w:rPr>
        <w:t>GALERIE DES HOSPICES </w:t>
      </w:r>
      <w:r>
        <w:rPr>
          <w:b/>
          <w:color w:val="090204"/>
          <w:w w:val="65"/>
          <w:sz w:val="18"/>
        </w:rPr>
        <w:t>DEUX ARTISTES CANÉTOIS</w:t>
      </w:r>
    </w:p>
    <w:p>
      <w:pPr>
        <w:spacing w:before="0"/>
        <w:ind w:left="195" w:right="0" w:firstLine="0"/>
        <w:jc w:val="both"/>
        <w:rPr>
          <w:sz w:val="15"/>
        </w:rPr>
      </w:pPr>
      <w:r>
        <w:rPr>
          <w:color w:val="090204"/>
          <w:w w:val="75"/>
          <w:sz w:val="15"/>
        </w:rPr>
        <w:t>Du 18 Janvier au 17 février 2019</w:t>
      </w:r>
    </w:p>
    <w:p>
      <w:pPr>
        <w:spacing w:before="10"/>
        <w:ind w:left="195" w:right="0" w:firstLine="0"/>
        <w:jc w:val="both"/>
        <w:rPr>
          <w:b/>
          <w:i/>
          <w:sz w:val="18"/>
        </w:rPr>
      </w:pPr>
      <w:r>
        <w:rPr>
          <w:b/>
          <w:i/>
          <w:color w:val="FFFFFF"/>
          <w:w w:val="85"/>
          <w:sz w:val="18"/>
        </w:rPr>
        <w:t>GEORGES BATINICH / DEREK MOORE</w:t>
      </w:r>
    </w:p>
    <w:p>
      <w:pPr>
        <w:pStyle w:val="BodyText"/>
        <w:spacing w:line="242" w:lineRule="auto" w:before="3"/>
        <w:ind w:left="195" w:right="564"/>
        <w:jc w:val="both"/>
      </w:pPr>
      <w:r>
        <w:rPr>
          <w:b/>
          <w:i/>
          <w:color w:val="FFFFFF"/>
          <w:w w:val="70"/>
        </w:rPr>
        <w:t>GEORGES </w:t>
      </w:r>
      <w:r>
        <w:rPr>
          <w:b/>
          <w:i/>
          <w:color w:val="FFFFFF"/>
          <w:spacing w:val="-3"/>
          <w:w w:val="70"/>
        </w:rPr>
        <w:t>BATINICH </w:t>
      </w:r>
      <w:r>
        <w:rPr>
          <w:color w:val="FFFFFF"/>
          <w:spacing w:val="1"/>
          <w:w w:val="70"/>
        </w:rPr>
        <w:t>est </w:t>
      </w:r>
      <w:r>
        <w:rPr>
          <w:color w:val="FFFFFF"/>
          <w:w w:val="70"/>
        </w:rPr>
        <w:t>né à Zagreb, en Croatie. Attiré par </w:t>
      </w:r>
      <w:r>
        <w:rPr>
          <w:color w:val="FFFFFF"/>
          <w:w w:val="75"/>
        </w:rPr>
        <w:t>la</w:t>
      </w:r>
      <w:r>
        <w:rPr>
          <w:color w:val="FFFFFF"/>
          <w:spacing w:val="-12"/>
          <w:w w:val="75"/>
        </w:rPr>
        <w:t> </w:t>
      </w:r>
      <w:r>
        <w:rPr>
          <w:color w:val="FFFFFF"/>
          <w:w w:val="75"/>
        </w:rPr>
        <w:t>France,</w:t>
      </w:r>
      <w:r>
        <w:rPr>
          <w:color w:val="FFFFFF"/>
          <w:spacing w:val="-12"/>
          <w:w w:val="75"/>
        </w:rPr>
        <w:t> </w:t>
      </w:r>
      <w:r>
        <w:rPr>
          <w:color w:val="FFFFFF"/>
          <w:spacing w:val="1"/>
          <w:w w:val="75"/>
        </w:rPr>
        <w:t>cette</w:t>
      </w:r>
      <w:r>
        <w:rPr>
          <w:color w:val="FFFFFF"/>
          <w:spacing w:val="-12"/>
          <w:w w:val="75"/>
        </w:rPr>
        <w:t> </w:t>
      </w:r>
      <w:r>
        <w:rPr>
          <w:color w:val="FFFFFF"/>
          <w:w w:val="75"/>
        </w:rPr>
        <w:t>«</w:t>
      </w:r>
      <w:r>
        <w:rPr>
          <w:color w:val="FFFFFF"/>
          <w:spacing w:val="-12"/>
          <w:w w:val="75"/>
        </w:rPr>
        <w:t> </w:t>
      </w:r>
      <w:r>
        <w:rPr>
          <w:color w:val="FFFFFF"/>
          <w:w w:val="75"/>
        </w:rPr>
        <w:t>mère</w:t>
      </w:r>
      <w:r>
        <w:rPr>
          <w:color w:val="FFFFFF"/>
          <w:spacing w:val="-12"/>
          <w:w w:val="75"/>
        </w:rPr>
        <w:t> </w:t>
      </w:r>
      <w:r>
        <w:rPr>
          <w:color w:val="FFFFFF"/>
          <w:w w:val="75"/>
        </w:rPr>
        <w:t>des</w:t>
      </w:r>
      <w:r>
        <w:rPr>
          <w:color w:val="FFFFFF"/>
          <w:spacing w:val="-12"/>
          <w:w w:val="75"/>
        </w:rPr>
        <w:t> </w:t>
      </w:r>
      <w:r>
        <w:rPr>
          <w:color w:val="FFFFFF"/>
          <w:spacing w:val="2"/>
          <w:w w:val="75"/>
        </w:rPr>
        <w:t>arts</w:t>
      </w:r>
      <w:r>
        <w:rPr>
          <w:color w:val="FFFFFF"/>
          <w:spacing w:val="-12"/>
          <w:w w:val="75"/>
        </w:rPr>
        <w:t> </w:t>
      </w:r>
      <w:r>
        <w:rPr>
          <w:color w:val="FFFFFF"/>
          <w:w w:val="75"/>
        </w:rPr>
        <w:t>»</w:t>
      </w:r>
      <w:r>
        <w:rPr>
          <w:color w:val="FFFFFF"/>
          <w:spacing w:val="-12"/>
          <w:w w:val="75"/>
        </w:rPr>
        <w:t> </w:t>
      </w:r>
      <w:r>
        <w:rPr>
          <w:color w:val="FFFFFF"/>
          <w:w w:val="75"/>
        </w:rPr>
        <w:t>il</w:t>
      </w:r>
      <w:r>
        <w:rPr>
          <w:color w:val="FFFFFF"/>
          <w:spacing w:val="-12"/>
          <w:w w:val="75"/>
        </w:rPr>
        <w:t> </w:t>
      </w:r>
      <w:r>
        <w:rPr>
          <w:color w:val="FFFFFF"/>
          <w:w w:val="75"/>
        </w:rPr>
        <w:t>se</w:t>
      </w:r>
      <w:r>
        <w:rPr>
          <w:color w:val="FFFFFF"/>
          <w:spacing w:val="-12"/>
          <w:w w:val="75"/>
        </w:rPr>
        <w:t> </w:t>
      </w:r>
      <w:r>
        <w:rPr>
          <w:color w:val="FFFFFF"/>
          <w:w w:val="75"/>
        </w:rPr>
        <w:t>fixe</w:t>
      </w:r>
      <w:r>
        <w:rPr>
          <w:color w:val="FFFFFF"/>
          <w:spacing w:val="-12"/>
          <w:w w:val="75"/>
        </w:rPr>
        <w:t> </w:t>
      </w:r>
      <w:r>
        <w:rPr>
          <w:color w:val="FFFFFF"/>
          <w:w w:val="75"/>
        </w:rPr>
        <w:t>à</w:t>
      </w:r>
      <w:r>
        <w:rPr>
          <w:color w:val="FFFFFF"/>
          <w:spacing w:val="-12"/>
          <w:w w:val="75"/>
        </w:rPr>
        <w:t> </w:t>
      </w:r>
      <w:r>
        <w:rPr>
          <w:color w:val="FFFFFF"/>
          <w:w w:val="75"/>
        </w:rPr>
        <w:t>Paris</w:t>
      </w:r>
      <w:r>
        <w:rPr>
          <w:color w:val="FFFFFF"/>
          <w:spacing w:val="-12"/>
          <w:w w:val="75"/>
        </w:rPr>
        <w:t> </w:t>
      </w:r>
      <w:r>
        <w:rPr>
          <w:color w:val="FFFFFF"/>
          <w:w w:val="75"/>
        </w:rPr>
        <w:t>en</w:t>
      </w:r>
      <w:r>
        <w:rPr>
          <w:color w:val="FFFFFF"/>
          <w:spacing w:val="-12"/>
          <w:w w:val="75"/>
        </w:rPr>
        <w:t> </w:t>
      </w:r>
      <w:r>
        <w:rPr>
          <w:color w:val="FFFFFF"/>
          <w:w w:val="75"/>
        </w:rPr>
        <w:t>1965. En</w:t>
      </w:r>
      <w:r>
        <w:rPr>
          <w:color w:val="FFFFFF"/>
          <w:spacing w:val="-21"/>
          <w:w w:val="75"/>
        </w:rPr>
        <w:t> </w:t>
      </w:r>
      <w:r>
        <w:rPr>
          <w:color w:val="FFFFFF"/>
          <w:w w:val="75"/>
        </w:rPr>
        <w:t>1989,</w:t>
      </w:r>
      <w:r>
        <w:rPr>
          <w:color w:val="FFFFFF"/>
          <w:spacing w:val="-21"/>
          <w:w w:val="75"/>
        </w:rPr>
        <w:t> </w:t>
      </w:r>
      <w:r>
        <w:rPr>
          <w:color w:val="FFFFFF"/>
          <w:w w:val="75"/>
        </w:rPr>
        <w:t>il</w:t>
      </w:r>
      <w:r>
        <w:rPr>
          <w:color w:val="FFFFFF"/>
          <w:spacing w:val="-21"/>
          <w:w w:val="75"/>
        </w:rPr>
        <w:t> </w:t>
      </w:r>
      <w:r>
        <w:rPr>
          <w:color w:val="FFFFFF"/>
          <w:w w:val="75"/>
        </w:rPr>
        <w:t>arrive</w:t>
      </w:r>
      <w:r>
        <w:rPr>
          <w:color w:val="FFFFFF"/>
          <w:spacing w:val="-21"/>
          <w:w w:val="75"/>
        </w:rPr>
        <w:t> </w:t>
      </w:r>
      <w:r>
        <w:rPr>
          <w:color w:val="FFFFFF"/>
          <w:w w:val="75"/>
        </w:rPr>
        <w:t>à</w:t>
      </w:r>
      <w:r>
        <w:rPr>
          <w:color w:val="FFFFFF"/>
          <w:spacing w:val="-21"/>
          <w:w w:val="75"/>
        </w:rPr>
        <w:t> </w:t>
      </w:r>
      <w:r>
        <w:rPr>
          <w:color w:val="FFFFFF"/>
          <w:spacing w:val="1"/>
          <w:w w:val="75"/>
        </w:rPr>
        <w:t>Canet</w:t>
      </w:r>
      <w:r>
        <w:rPr>
          <w:color w:val="FFFFFF"/>
          <w:spacing w:val="-21"/>
          <w:w w:val="75"/>
        </w:rPr>
        <w:t> </w:t>
      </w:r>
      <w:r>
        <w:rPr>
          <w:color w:val="FFFFFF"/>
          <w:w w:val="75"/>
        </w:rPr>
        <w:t>face</w:t>
      </w:r>
      <w:r>
        <w:rPr>
          <w:color w:val="FFFFFF"/>
          <w:spacing w:val="-21"/>
          <w:w w:val="75"/>
        </w:rPr>
        <w:t> </w:t>
      </w:r>
      <w:r>
        <w:rPr>
          <w:color w:val="FFFFFF"/>
          <w:w w:val="75"/>
        </w:rPr>
        <w:t>à</w:t>
      </w:r>
      <w:r>
        <w:rPr>
          <w:color w:val="FFFFFF"/>
          <w:spacing w:val="-21"/>
          <w:w w:val="75"/>
        </w:rPr>
        <w:t> </w:t>
      </w:r>
      <w:r>
        <w:rPr>
          <w:color w:val="FFFFFF"/>
          <w:w w:val="75"/>
        </w:rPr>
        <w:t>la</w:t>
      </w:r>
      <w:r>
        <w:rPr>
          <w:color w:val="FFFFFF"/>
          <w:spacing w:val="-21"/>
          <w:w w:val="75"/>
        </w:rPr>
        <w:t> </w:t>
      </w:r>
      <w:r>
        <w:rPr>
          <w:color w:val="FFFFFF"/>
          <w:spacing w:val="1"/>
          <w:w w:val="75"/>
        </w:rPr>
        <w:t>méditerranée,</w:t>
      </w:r>
      <w:r>
        <w:rPr>
          <w:color w:val="FFFFFF"/>
          <w:spacing w:val="-21"/>
          <w:w w:val="75"/>
        </w:rPr>
        <w:t> </w:t>
      </w:r>
      <w:r>
        <w:rPr>
          <w:color w:val="FFFFFF"/>
          <w:w w:val="75"/>
        </w:rPr>
        <w:t>dès</w:t>
      </w:r>
      <w:r>
        <w:rPr>
          <w:color w:val="FFFFFF"/>
          <w:spacing w:val="-21"/>
          <w:w w:val="75"/>
        </w:rPr>
        <w:t> </w:t>
      </w:r>
      <w:r>
        <w:rPr>
          <w:color w:val="FFFFFF"/>
          <w:w w:val="75"/>
        </w:rPr>
        <w:t>lors</w:t>
      </w:r>
      <w:r>
        <w:rPr>
          <w:color w:val="FFFFFF"/>
          <w:spacing w:val="-21"/>
          <w:w w:val="75"/>
        </w:rPr>
        <w:t> </w:t>
      </w:r>
      <w:r>
        <w:rPr>
          <w:color w:val="FFFFFF"/>
          <w:w w:val="75"/>
        </w:rPr>
        <w:t>sa </w:t>
      </w:r>
      <w:r>
        <w:rPr>
          <w:color w:val="FFFFFF"/>
          <w:spacing w:val="1"/>
          <w:w w:val="75"/>
        </w:rPr>
        <w:t>peinture</w:t>
      </w:r>
      <w:r>
        <w:rPr>
          <w:color w:val="FFFFFF"/>
          <w:spacing w:val="-18"/>
          <w:w w:val="75"/>
        </w:rPr>
        <w:t> </w:t>
      </w:r>
      <w:r>
        <w:rPr>
          <w:color w:val="FFFFFF"/>
          <w:w w:val="75"/>
        </w:rPr>
        <w:t>qui</w:t>
      </w:r>
      <w:r>
        <w:rPr>
          <w:color w:val="FFFFFF"/>
          <w:spacing w:val="-18"/>
          <w:w w:val="75"/>
        </w:rPr>
        <w:t> </w:t>
      </w:r>
      <w:r>
        <w:rPr>
          <w:color w:val="FFFFFF"/>
          <w:spacing w:val="1"/>
          <w:w w:val="75"/>
        </w:rPr>
        <w:t>est</w:t>
      </w:r>
      <w:r>
        <w:rPr>
          <w:color w:val="FFFFFF"/>
          <w:spacing w:val="-18"/>
          <w:w w:val="75"/>
        </w:rPr>
        <w:t> </w:t>
      </w:r>
      <w:r>
        <w:rPr>
          <w:color w:val="FFFFFF"/>
          <w:w w:val="75"/>
        </w:rPr>
        <w:t>un</w:t>
      </w:r>
      <w:r>
        <w:rPr>
          <w:color w:val="FFFFFF"/>
          <w:spacing w:val="-18"/>
          <w:w w:val="75"/>
        </w:rPr>
        <w:t> </w:t>
      </w:r>
      <w:r>
        <w:rPr>
          <w:color w:val="FFFFFF"/>
          <w:w w:val="75"/>
        </w:rPr>
        <w:t>subtil</w:t>
      </w:r>
      <w:r>
        <w:rPr>
          <w:color w:val="FFFFFF"/>
          <w:spacing w:val="-18"/>
          <w:w w:val="75"/>
        </w:rPr>
        <w:t> </w:t>
      </w:r>
      <w:r>
        <w:rPr>
          <w:color w:val="FFFFFF"/>
          <w:spacing w:val="1"/>
          <w:w w:val="75"/>
        </w:rPr>
        <w:t>équilibre</w:t>
      </w:r>
      <w:r>
        <w:rPr>
          <w:color w:val="FFFFFF"/>
          <w:spacing w:val="-18"/>
          <w:w w:val="75"/>
        </w:rPr>
        <w:t> </w:t>
      </w:r>
      <w:r>
        <w:rPr>
          <w:color w:val="FFFFFF"/>
          <w:w w:val="75"/>
        </w:rPr>
        <w:t>entre</w:t>
      </w:r>
      <w:r>
        <w:rPr>
          <w:color w:val="FFFFFF"/>
          <w:spacing w:val="-18"/>
          <w:w w:val="75"/>
        </w:rPr>
        <w:t> </w:t>
      </w:r>
      <w:r>
        <w:rPr>
          <w:color w:val="FFFFFF"/>
          <w:spacing w:val="1"/>
          <w:w w:val="75"/>
        </w:rPr>
        <w:t>figuratif</w:t>
      </w:r>
      <w:r>
        <w:rPr>
          <w:color w:val="FFFFFF"/>
          <w:spacing w:val="-18"/>
          <w:w w:val="75"/>
        </w:rPr>
        <w:t> </w:t>
      </w:r>
      <w:r>
        <w:rPr>
          <w:color w:val="FFFFFF"/>
          <w:w w:val="75"/>
        </w:rPr>
        <w:t>et</w:t>
      </w:r>
      <w:r>
        <w:rPr>
          <w:color w:val="FFFFFF"/>
          <w:spacing w:val="-18"/>
          <w:w w:val="75"/>
        </w:rPr>
        <w:t> </w:t>
      </w:r>
      <w:r>
        <w:rPr>
          <w:color w:val="FFFFFF"/>
          <w:spacing w:val="1"/>
          <w:w w:val="75"/>
        </w:rPr>
        <w:t>abstrait, éclate</w:t>
      </w:r>
      <w:r>
        <w:rPr>
          <w:color w:val="FFFFFF"/>
          <w:spacing w:val="-21"/>
          <w:w w:val="75"/>
        </w:rPr>
        <w:t> </w:t>
      </w:r>
      <w:r>
        <w:rPr>
          <w:color w:val="FFFFFF"/>
          <w:w w:val="75"/>
        </w:rPr>
        <w:t>en</w:t>
      </w:r>
      <w:r>
        <w:rPr>
          <w:color w:val="FFFFFF"/>
          <w:spacing w:val="-21"/>
          <w:w w:val="75"/>
        </w:rPr>
        <w:t> </w:t>
      </w:r>
      <w:r>
        <w:rPr>
          <w:color w:val="FFFFFF"/>
          <w:spacing w:val="1"/>
          <w:w w:val="75"/>
        </w:rPr>
        <w:t>couleurs.</w:t>
      </w:r>
      <w:r>
        <w:rPr>
          <w:color w:val="FFFFFF"/>
          <w:spacing w:val="-21"/>
          <w:w w:val="75"/>
        </w:rPr>
        <w:t> </w:t>
      </w:r>
      <w:r>
        <w:rPr>
          <w:color w:val="FFFFFF"/>
          <w:w w:val="75"/>
        </w:rPr>
        <w:t>Peintre</w:t>
      </w:r>
      <w:r>
        <w:rPr>
          <w:color w:val="FFFFFF"/>
          <w:spacing w:val="-21"/>
          <w:w w:val="75"/>
        </w:rPr>
        <w:t> </w:t>
      </w:r>
      <w:r>
        <w:rPr>
          <w:color w:val="FFFFFF"/>
          <w:w w:val="75"/>
        </w:rPr>
        <w:t>libre</w:t>
      </w:r>
      <w:r>
        <w:rPr>
          <w:color w:val="FFFFFF"/>
          <w:spacing w:val="-21"/>
          <w:w w:val="75"/>
        </w:rPr>
        <w:t> </w:t>
      </w:r>
      <w:r>
        <w:rPr>
          <w:color w:val="FFFFFF"/>
          <w:w w:val="75"/>
        </w:rPr>
        <w:t>en</w:t>
      </w:r>
      <w:r>
        <w:rPr>
          <w:color w:val="FFFFFF"/>
          <w:spacing w:val="-21"/>
          <w:w w:val="75"/>
        </w:rPr>
        <w:t> </w:t>
      </w:r>
      <w:r>
        <w:rPr>
          <w:color w:val="FFFFFF"/>
          <w:w w:val="75"/>
        </w:rPr>
        <w:t>quête</w:t>
      </w:r>
      <w:r>
        <w:rPr>
          <w:color w:val="FFFFFF"/>
          <w:spacing w:val="-21"/>
          <w:w w:val="75"/>
        </w:rPr>
        <w:t> </w:t>
      </w:r>
      <w:r>
        <w:rPr>
          <w:color w:val="FFFFFF"/>
          <w:w w:val="75"/>
        </w:rPr>
        <w:t>d’absolu</w:t>
      </w:r>
      <w:r>
        <w:rPr>
          <w:color w:val="FFFFFF"/>
          <w:spacing w:val="-21"/>
          <w:w w:val="75"/>
        </w:rPr>
        <w:t> </w:t>
      </w:r>
      <w:r>
        <w:rPr>
          <w:color w:val="FFFFFF"/>
          <w:w w:val="75"/>
        </w:rPr>
        <w:t>il</w:t>
      </w:r>
      <w:r>
        <w:rPr>
          <w:color w:val="FFFFFF"/>
          <w:spacing w:val="-21"/>
          <w:w w:val="75"/>
        </w:rPr>
        <w:t> </w:t>
      </w:r>
      <w:r>
        <w:rPr>
          <w:color w:val="FFFFFF"/>
          <w:w w:val="75"/>
        </w:rPr>
        <w:t>explore toutes</w:t>
      </w:r>
      <w:r>
        <w:rPr>
          <w:color w:val="FFFFFF"/>
          <w:spacing w:val="-18"/>
          <w:w w:val="75"/>
        </w:rPr>
        <w:t> </w:t>
      </w:r>
      <w:r>
        <w:rPr>
          <w:color w:val="FFFFFF"/>
          <w:w w:val="75"/>
        </w:rPr>
        <w:t>les</w:t>
      </w:r>
      <w:r>
        <w:rPr>
          <w:color w:val="FFFFFF"/>
          <w:spacing w:val="-18"/>
          <w:w w:val="75"/>
        </w:rPr>
        <w:t> </w:t>
      </w:r>
      <w:r>
        <w:rPr>
          <w:color w:val="FFFFFF"/>
          <w:spacing w:val="1"/>
          <w:w w:val="75"/>
        </w:rPr>
        <w:t>facettes</w:t>
      </w:r>
      <w:r>
        <w:rPr>
          <w:color w:val="FFFFFF"/>
          <w:spacing w:val="-18"/>
          <w:w w:val="75"/>
        </w:rPr>
        <w:t> </w:t>
      </w:r>
      <w:r>
        <w:rPr>
          <w:color w:val="FFFFFF"/>
          <w:w w:val="75"/>
        </w:rPr>
        <w:t>de</w:t>
      </w:r>
      <w:r>
        <w:rPr>
          <w:color w:val="FFFFFF"/>
          <w:spacing w:val="-18"/>
          <w:w w:val="75"/>
        </w:rPr>
        <w:t> </w:t>
      </w:r>
      <w:r>
        <w:rPr>
          <w:color w:val="FFFFFF"/>
          <w:w w:val="75"/>
        </w:rPr>
        <w:t>son</w:t>
      </w:r>
      <w:r>
        <w:rPr>
          <w:color w:val="FFFFFF"/>
          <w:spacing w:val="-18"/>
          <w:w w:val="75"/>
        </w:rPr>
        <w:t> </w:t>
      </w:r>
      <w:r>
        <w:rPr>
          <w:color w:val="FFFFFF"/>
          <w:spacing w:val="1"/>
          <w:w w:val="75"/>
        </w:rPr>
        <w:t>art.</w:t>
      </w:r>
      <w:r>
        <w:rPr>
          <w:color w:val="FFFFFF"/>
          <w:spacing w:val="-18"/>
          <w:w w:val="75"/>
        </w:rPr>
        <w:t> </w:t>
      </w:r>
      <w:r>
        <w:rPr>
          <w:color w:val="FFFFFF"/>
          <w:w w:val="75"/>
        </w:rPr>
        <w:t>Il</w:t>
      </w:r>
      <w:r>
        <w:rPr>
          <w:color w:val="FFFFFF"/>
          <w:spacing w:val="-18"/>
          <w:w w:val="75"/>
        </w:rPr>
        <w:t> </w:t>
      </w:r>
      <w:r>
        <w:rPr>
          <w:color w:val="FFFFFF"/>
          <w:spacing w:val="1"/>
          <w:w w:val="75"/>
        </w:rPr>
        <w:t>est</w:t>
      </w:r>
      <w:r>
        <w:rPr>
          <w:color w:val="FFFFFF"/>
          <w:spacing w:val="-18"/>
          <w:w w:val="75"/>
        </w:rPr>
        <w:t> </w:t>
      </w:r>
      <w:r>
        <w:rPr>
          <w:color w:val="FFFFFF"/>
          <w:w w:val="75"/>
        </w:rPr>
        <w:t>le</w:t>
      </w:r>
      <w:r>
        <w:rPr>
          <w:color w:val="FFFFFF"/>
          <w:spacing w:val="-18"/>
          <w:w w:val="75"/>
        </w:rPr>
        <w:t> </w:t>
      </w:r>
      <w:r>
        <w:rPr>
          <w:color w:val="FFFFFF"/>
          <w:spacing w:val="1"/>
          <w:w w:val="75"/>
        </w:rPr>
        <w:t>créateur</w:t>
      </w:r>
      <w:r>
        <w:rPr>
          <w:color w:val="FFFFFF"/>
          <w:spacing w:val="-18"/>
          <w:w w:val="75"/>
        </w:rPr>
        <w:t> </w:t>
      </w:r>
      <w:r>
        <w:rPr>
          <w:color w:val="FFFFFF"/>
          <w:w w:val="75"/>
        </w:rPr>
        <w:t>du</w:t>
      </w:r>
      <w:r>
        <w:rPr>
          <w:color w:val="FFFFFF"/>
          <w:spacing w:val="-18"/>
          <w:w w:val="75"/>
        </w:rPr>
        <w:t> </w:t>
      </w:r>
      <w:r>
        <w:rPr>
          <w:color w:val="FFFFFF"/>
          <w:w w:val="75"/>
        </w:rPr>
        <w:t>Salon</w:t>
      </w:r>
      <w:r>
        <w:rPr>
          <w:color w:val="FFFFFF"/>
          <w:spacing w:val="-18"/>
          <w:w w:val="75"/>
        </w:rPr>
        <w:t> </w:t>
      </w:r>
      <w:r>
        <w:rPr>
          <w:color w:val="FFFFFF"/>
          <w:w w:val="75"/>
        </w:rPr>
        <w:t>des </w:t>
      </w:r>
      <w:r>
        <w:rPr>
          <w:color w:val="FFFFFF"/>
          <w:spacing w:val="1"/>
          <w:w w:val="75"/>
        </w:rPr>
        <w:t>Artistes</w:t>
      </w:r>
      <w:r>
        <w:rPr>
          <w:color w:val="FFFFFF"/>
          <w:spacing w:val="-11"/>
          <w:w w:val="75"/>
        </w:rPr>
        <w:t> </w:t>
      </w:r>
      <w:r>
        <w:rPr>
          <w:color w:val="FFFFFF"/>
          <w:spacing w:val="1"/>
          <w:w w:val="75"/>
        </w:rPr>
        <w:t>Canétois</w:t>
      </w:r>
      <w:r>
        <w:rPr>
          <w:color w:val="FFFFFF"/>
          <w:spacing w:val="-11"/>
          <w:w w:val="75"/>
        </w:rPr>
        <w:t> </w:t>
      </w:r>
      <w:r>
        <w:rPr>
          <w:color w:val="FFFFFF"/>
          <w:w w:val="75"/>
        </w:rPr>
        <w:t>où</w:t>
      </w:r>
      <w:r>
        <w:rPr>
          <w:color w:val="FFFFFF"/>
          <w:spacing w:val="-11"/>
          <w:w w:val="75"/>
        </w:rPr>
        <w:t> </w:t>
      </w:r>
      <w:r>
        <w:rPr>
          <w:color w:val="FFFFFF"/>
          <w:w w:val="75"/>
        </w:rPr>
        <w:t>il</w:t>
      </w:r>
      <w:r>
        <w:rPr>
          <w:color w:val="FFFFFF"/>
          <w:spacing w:val="-11"/>
          <w:w w:val="75"/>
        </w:rPr>
        <w:t> </w:t>
      </w:r>
      <w:r>
        <w:rPr>
          <w:color w:val="FFFFFF"/>
          <w:w w:val="75"/>
        </w:rPr>
        <w:t>expose</w:t>
      </w:r>
      <w:r>
        <w:rPr>
          <w:color w:val="FFFFFF"/>
          <w:spacing w:val="-11"/>
          <w:w w:val="75"/>
        </w:rPr>
        <w:t> </w:t>
      </w:r>
      <w:r>
        <w:rPr>
          <w:color w:val="FFFFFF"/>
          <w:spacing w:val="1"/>
          <w:w w:val="75"/>
        </w:rPr>
        <w:t>régulièrement.</w:t>
      </w:r>
      <w:r>
        <w:rPr>
          <w:color w:val="FFFFFF"/>
          <w:spacing w:val="-11"/>
          <w:w w:val="75"/>
        </w:rPr>
        <w:t> </w:t>
      </w:r>
      <w:r>
        <w:rPr>
          <w:color w:val="FFFFFF"/>
          <w:spacing w:val="1"/>
          <w:w w:val="75"/>
        </w:rPr>
        <w:t>La</w:t>
      </w:r>
      <w:r>
        <w:rPr>
          <w:color w:val="FFFFFF"/>
          <w:spacing w:val="-11"/>
          <w:w w:val="75"/>
        </w:rPr>
        <w:t> </w:t>
      </w:r>
      <w:r>
        <w:rPr>
          <w:color w:val="FFFFFF"/>
          <w:w w:val="75"/>
        </w:rPr>
        <w:t>vision</w:t>
      </w:r>
      <w:r>
        <w:rPr>
          <w:color w:val="FFFFFF"/>
          <w:spacing w:val="-11"/>
          <w:w w:val="75"/>
        </w:rPr>
        <w:t> </w:t>
      </w:r>
      <w:r>
        <w:rPr>
          <w:color w:val="FFFFFF"/>
          <w:w w:val="75"/>
        </w:rPr>
        <w:t>de l’artiste évolue vers une </w:t>
      </w:r>
      <w:r>
        <w:rPr>
          <w:color w:val="FFFFFF"/>
          <w:spacing w:val="1"/>
          <w:w w:val="75"/>
        </w:rPr>
        <w:t>stylisation </w:t>
      </w:r>
      <w:r>
        <w:rPr>
          <w:color w:val="FFFFFF"/>
          <w:w w:val="75"/>
        </w:rPr>
        <w:t>des </w:t>
      </w:r>
      <w:r>
        <w:rPr>
          <w:color w:val="FFFFFF"/>
          <w:spacing w:val="1"/>
          <w:w w:val="75"/>
        </w:rPr>
        <w:t>formes </w:t>
      </w:r>
      <w:r>
        <w:rPr>
          <w:color w:val="FFFFFF"/>
          <w:w w:val="75"/>
        </w:rPr>
        <w:t>et</w:t>
      </w:r>
      <w:r>
        <w:rPr>
          <w:color w:val="FFFFFF"/>
          <w:spacing w:val="-21"/>
          <w:w w:val="75"/>
        </w:rPr>
        <w:t> </w:t>
      </w:r>
      <w:r>
        <w:rPr>
          <w:color w:val="FFFFFF"/>
          <w:w w:val="75"/>
        </w:rPr>
        <w:t>l’emploi de</w:t>
      </w:r>
      <w:r>
        <w:rPr>
          <w:color w:val="FFFFFF"/>
          <w:spacing w:val="-21"/>
          <w:w w:val="75"/>
        </w:rPr>
        <w:t> </w:t>
      </w:r>
      <w:r>
        <w:rPr>
          <w:color w:val="FFFFFF"/>
          <w:w w:val="75"/>
        </w:rPr>
        <w:t>teintes</w:t>
      </w:r>
      <w:r>
        <w:rPr>
          <w:color w:val="FFFFFF"/>
          <w:spacing w:val="-21"/>
          <w:w w:val="75"/>
        </w:rPr>
        <w:t> </w:t>
      </w:r>
      <w:r>
        <w:rPr>
          <w:color w:val="FFFFFF"/>
          <w:w w:val="75"/>
        </w:rPr>
        <w:t>plus</w:t>
      </w:r>
      <w:r>
        <w:rPr>
          <w:color w:val="FFFFFF"/>
          <w:spacing w:val="-21"/>
          <w:w w:val="75"/>
        </w:rPr>
        <w:t> </w:t>
      </w:r>
      <w:r>
        <w:rPr>
          <w:color w:val="FFFFFF"/>
          <w:spacing w:val="1"/>
          <w:w w:val="75"/>
        </w:rPr>
        <w:t>douces.</w:t>
      </w:r>
      <w:r>
        <w:rPr>
          <w:color w:val="FFFFFF"/>
          <w:spacing w:val="-21"/>
          <w:w w:val="75"/>
        </w:rPr>
        <w:t> </w:t>
      </w:r>
      <w:r>
        <w:rPr>
          <w:color w:val="FFFFFF"/>
          <w:w w:val="75"/>
        </w:rPr>
        <w:t>De</w:t>
      </w:r>
      <w:r>
        <w:rPr>
          <w:color w:val="FFFFFF"/>
          <w:spacing w:val="-21"/>
          <w:w w:val="75"/>
        </w:rPr>
        <w:t> </w:t>
      </w:r>
      <w:r>
        <w:rPr>
          <w:color w:val="FFFFFF"/>
          <w:spacing w:val="1"/>
          <w:w w:val="75"/>
        </w:rPr>
        <w:t>cette</w:t>
      </w:r>
      <w:r>
        <w:rPr>
          <w:color w:val="FFFFFF"/>
          <w:spacing w:val="-21"/>
          <w:w w:val="75"/>
        </w:rPr>
        <w:t> </w:t>
      </w:r>
      <w:r>
        <w:rPr>
          <w:color w:val="FFFFFF"/>
          <w:spacing w:val="1"/>
          <w:w w:val="75"/>
        </w:rPr>
        <w:t>évanescence,</w:t>
      </w:r>
      <w:r>
        <w:rPr>
          <w:color w:val="FFFFFF"/>
          <w:spacing w:val="-21"/>
          <w:w w:val="75"/>
        </w:rPr>
        <w:t> </w:t>
      </w:r>
      <w:r>
        <w:rPr>
          <w:color w:val="FFFFFF"/>
          <w:w w:val="75"/>
        </w:rPr>
        <w:t>il</w:t>
      </w:r>
      <w:r>
        <w:rPr>
          <w:color w:val="FFFFFF"/>
          <w:spacing w:val="-21"/>
          <w:w w:val="75"/>
        </w:rPr>
        <w:t> </w:t>
      </w:r>
      <w:r>
        <w:rPr>
          <w:color w:val="FFFFFF"/>
          <w:w w:val="75"/>
        </w:rPr>
        <w:t>nait</w:t>
      </w:r>
      <w:r>
        <w:rPr>
          <w:color w:val="FFFFFF"/>
          <w:spacing w:val="-21"/>
          <w:w w:val="75"/>
        </w:rPr>
        <w:t> </w:t>
      </w:r>
      <w:r>
        <w:rPr>
          <w:color w:val="FFFFFF"/>
          <w:w w:val="75"/>
        </w:rPr>
        <w:t>de</w:t>
      </w:r>
      <w:r>
        <w:rPr>
          <w:color w:val="FFFFFF"/>
          <w:spacing w:val="-21"/>
          <w:w w:val="75"/>
        </w:rPr>
        <w:t> </w:t>
      </w:r>
      <w:r>
        <w:rPr>
          <w:color w:val="FFFFFF"/>
          <w:w w:val="75"/>
        </w:rPr>
        <w:t>ses </w:t>
      </w:r>
      <w:r>
        <w:rPr>
          <w:color w:val="FFFFFF"/>
          <w:w w:val="80"/>
        </w:rPr>
        <w:t>toiles</w:t>
      </w:r>
      <w:r>
        <w:rPr>
          <w:color w:val="FFFFFF"/>
          <w:spacing w:val="-14"/>
          <w:w w:val="80"/>
        </w:rPr>
        <w:t> </w:t>
      </w:r>
      <w:r>
        <w:rPr>
          <w:color w:val="FFFFFF"/>
          <w:w w:val="80"/>
        </w:rPr>
        <w:t>une</w:t>
      </w:r>
      <w:r>
        <w:rPr>
          <w:color w:val="FFFFFF"/>
          <w:spacing w:val="-14"/>
          <w:w w:val="80"/>
        </w:rPr>
        <w:t> </w:t>
      </w:r>
      <w:r>
        <w:rPr>
          <w:color w:val="FFFFFF"/>
          <w:spacing w:val="1"/>
          <w:w w:val="80"/>
        </w:rPr>
        <w:t>sensation</w:t>
      </w:r>
      <w:r>
        <w:rPr>
          <w:color w:val="FFFFFF"/>
          <w:spacing w:val="-14"/>
          <w:w w:val="80"/>
        </w:rPr>
        <w:t> </w:t>
      </w:r>
      <w:r>
        <w:rPr>
          <w:color w:val="FFFFFF"/>
          <w:w w:val="80"/>
        </w:rPr>
        <w:t>de</w:t>
      </w:r>
      <w:r>
        <w:rPr>
          <w:color w:val="FFFFFF"/>
          <w:spacing w:val="-14"/>
          <w:w w:val="80"/>
        </w:rPr>
        <w:t> </w:t>
      </w:r>
      <w:r>
        <w:rPr>
          <w:color w:val="FFFFFF"/>
          <w:spacing w:val="1"/>
          <w:w w:val="80"/>
        </w:rPr>
        <w:t>liberté</w:t>
      </w:r>
      <w:r>
        <w:rPr>
          <w:color w:val="FFFFFF"/>
          <w:spacing w:val="-14"/>
          <w:w w:val="80"/>
        </w:rPr>
        <w:t> </w:t>
      </w:r>
      <w:r>
        <w:rPr>
          <w:color w:val="FFFFFF"/>
          <w:w w:val="80"/>
        </w:rPr>
        <w:t>et</w:t>
      </w:r>
      <w:r>
        <w:rPr>
          <w:color w:val="FFFFFF"/>
          <w:spacing w:val="-14"/>
          <w:w w:val="80"/>
        </w:rPr>
        <w:t> </w:t>
      </w:r>
      <w:r>
        <w:rPr>
          <w:color w:val="FFFFFF"/>
          <w:w w:val="80"/>
        </w:rPr>
        <w:t>de</w:t>
      </w:r>
      <w:r>
        <w:rPr>
          <w:color w:val="FFFFFF"/>
          <w:spacing w:val="-14"/>
          <w:w w:val="80"/>
        </w:rPr>
        <w:t> </w:t>
      </w:r>
      <w:r>
        <w:rPr>
          <w:color w:val="FFFFFF"/>
          <w:spacing w:val="1"/>
          <w:w w:val="80"/>
        </w:rPr>
        <w:t>spiritualité.</w:t>
      </w:r>
    </w:p>
    <w:p>
      <w:pPr>
        <w:spacing w:before="9"/>
        <w:ind w:left="195" w:right="0" w:firstLine="0"/>
        <w:jc w:val="both"/>
        <w:rPr>
          <w:sz w:val="18"/>
        </w:rPr>
      </w:pPr>
      <w:r>
        <w:rPr>
          <w:b/>
          <w:i/>
          <w:color w:val="FFFFFF"/>
          <w:w w:val="80"/>
          <w:sz w:val="18"/>
        </w:rPr>
        <w:t>DERECK MOORE </w:t>
      </w:r>
      <w:r>
        <w:rPr>
          <w:color w:val="FFFFFF"/>
          <w:w w:val="80"/>
          <w:sz w:val="18"/>
        </w:rPr>
        <w:t>) est né à Warrington, près de Manchester.</w:t>
      </w:r>
    </w:p>
    <w:p>
      <w:pPr>
        <w:spacing w:after="0"/>
        <w:jc w:val="both"/>
        <w:rPr>
          <w:sz w:val="18"/>
        </w:rPr>
        <w:sectPr>
          <w:pgSz w:w="11910" w:h="8400" w:orient="landscape"/>
          <w:pgMar w:top="420" w:bottom="280" w:left="0" w:right="0"/>
          <w:cols w:num="3" w:equalWidth="0">
            <w:col w:w="4002" w:space="40"/>
            <w:col w:w="3632" w:space="39"/>
            <w:col w:w="4197"/>
          </w:cols>
        </w:sectPr>
      </w:pPr>
    </w:p>
    <w:p>
      <w:pPr>
        <w:pStyle w:val="BodyText"/>
        <w:spacing w:line="242" w:lineRule="auto" w:before="82"/>
        <w:ind w:left="566" w:right="7734"/>
        <w:jc w:val="both"/>
      </w:pPr>
      <w:r>
        <w:rPr/>
        <w:pict>
          <v:rect style="position:absolute;margin-left:0pt;margin-top:.000015pt;width:595.275pt;height:419.528pt;mso-position-horizontal-relative:page;mso-position-vertical-relative:page;z-index:-94240" filled="true" fillcolor="#c8161d" stroked="false">
            <v:fill type="solid"/>
            <w10:wrap type="none"/>
          </v:rect>
        </w:pict>
      </w:r>
      <w:r>
        <w:rPr/>
        <w:drawing>
          <wp:anchor distT="0" distB="0" distL="0" distR="0" allowOverlap="1" layoutInCell="1" locked="0" behindDoc="0" simplePos="0" relativeHeight="6976">
            <wp:simplePos x="0" y="0"/>
            <wp:positionH relativeFrom="page">
              <wp:posOffset>4390885</wp:posOffset>
            </wp:positionH>
            <wp:positionV relativeFrom="paragraph">
              <wp:posOffset>515082</wp:posOffset>
            </wp:positionV>
            <wp:extent cx="1302215" cy="889787"/>
            <wp:effectExtent l="0" t="0" r="0" b="0"/>
            <wp:wrapNone/>
            <wp:docPr id="77" name="image150.png" descr=""/>
            <wp:cNvGraphicFramePr>
              <a:graphicFrameLocks noChangeAspect="1"/>
            </wp:cNvGraphicFramePr>
            <a:graphic>
              <a:graphicData uri="http://schemas.openxmlformats.org/drawingml/2006/picture">
                <pic:pic>
                  <pic:nvPicPr>
                    <pic:cNvPr id="78" name="image150.png"/>
                    <pic:cNvPicPr/>
                  </pic:nvPicPr>
                  <pic:blipFill>
                    <a:blip r:embed="rId159" cstate="print"/>
                    <a:stretch>
                      <a:fillRect/>
                    </a:stretch>
                  </pic:blipFill>
                  <pic:spPr>
                    <a:xfrm>
                      <a:off x="0" y="0"/>
                      <a:ext cx="1302215" cy="889787"/>
                    </a:xfrm>
                    <a:prstGeom prst="rect">
                      <a:avLst/>
                    </a:prstGeom>
                  </pic:spPr>
                </pic:pic>
              </a:graphicData>
            </a:graphic>
          </wp:anchor>
        </w:drawing>
      </w:r>
      <w:r>
        <w:rPr/>
        <w:drawing>
          <wp:anchor distT="0" distB="0" distL="0" distR="0" allowOverlap="1" layoutInCell="1" locked="0" behindDoc="0" simplePos="0" relativeHeight="7120">
            <wp:simplePos x="0" y="0"/>
            <wp:positionH relativeFrom="page">
              <wp:posOffset>5800585</wp:posOffset>
            </wp:positionH>
            <wp:positionV relativeFrom="paragraph">
              <wp:posOffset>515082</wp:posOffset>
            </wp:positionV>
            <wp:extent cx="1302207" cy="889787"/>
            <wp:effectExtent l="0" t="0" r="0" b="0"/>
            <wp:wrapNone/>
            <wp:docPr id="79" name="image151.png" descr=""/>
            <wp:cNvGraphicFramePr>
              <a:graphicFrameLocks noChangeAspect="1"/>
            </wp:cNvGraphicFramePr>
            <a:graphic>
              <a:graphicData uri="http://schemas.openxmlformats.org/drawingml/2006/picture">
                <pic:pic>
                  <pic:nvPicPr>
                    <pic:cNvPr id="80" name="image151.png"/>
                    <pic:cNvPicPr/>
                  </pic:nvPicPr>
                  <pic:blipFill>
                    <a:blip r:embed="rId160" cstate="print"/>
                    <a:stretch>
                      <a:fillRect/>
                    </a:stretch>
                  </pic:blipFill>
                  <pic:spPr>
                    <a:xfrm>
                      <a:off x="0" y="0"/>
                      <a:ext cx="1302207" cy="889787"/>
                    </a:xfrm>
                    <a:prstGeom prst="rect">
                      <a:avLst/>
                    </a:prstGeom>
                  </pic:spPr>
                </pic:pic>
              </a:graphicData>
            </a:graphic>
          </wp:anchor>
        </w:drawing>
      </w:r>
      <w:r>
        <w:rPr/>
        <w:drawing>
          <wp:anchor distT="0" distB="0" distL="0" distR="0" allowOverlap="1" layoutInCell="1" locked="0" behindDoc="0" simplePos="0" relativeHeight="7168">
            <wp:simplePos x="0" y="0"/>
            <wp:positionH relativeFrom="page">
              <wp:posOffset>2981185</wp:posOffset>
            </wp:positionH>
            <wp:positionV relativeFrom="paragraph">
              <wp:posOffset>515082</wp:posOffset>
            </wp:positionV>
            <wp:extent cx="1302215" cy="1841213"/>
            <wp:effectExtent l="0" t="0" r="0" b="0"/>
            <wp:wrapNone/>
            <wp:docPr id="81" name="image152.png" descr=""/>
            <wp:cNvGraphicFramePr>
              <a:graphicFrameLocks noChangeAspect="1"/>
            </wp:cNvGraphicFramePr>
            <a:graphic>
              <a:graphicData uri="http://schemas.openxmlformats.org/drawingml/2006/picture">
                <pic:pic>
                  <pic:nvPicPr>
                    <pic:cNvPr id="82" name="image152.png"/>
                    <pic:cNvPicPr/>
                  </pic:nvPicPr>
                  <pic:blipFill>
                    <a:blip r:embed="rId161" cstate="print"/>
                    <a:stretch>
                      <a:fillRect/>
                    </a:stretch>
                  </pic:blipFill>
                  <pic:spPr>
                    <a:xfrm>
                      <a:off x="0" y="0"/>
                      <a:ext cx="1302215" cy="1841213"/>
                    </a:xfrm>
                    <a:prstGeom prst="rect">
                      <a:avLst/>
                    </a:prstGeom>
                  </pic:spPr>
                </pic:pic>
              </a:graphicData>
            </a:graphic>
          </wp:anchor>
        </w:drawing>
      </w:r>
      <w:r>
        <w:rPr>
          <w:color w:val="FFFFFF"/>
          <w:spacing w:val="1"/>
          <w:w w:val="75"/>
        </w:rPr>
        <w:t>Résidant</w:t>
      </w:r>
      <w:r>
        <w:rPr>
          <w:color w:val="FFFFFF"/>
          <w:spacing w:val="-6"/>
          <w:w w:val="75"/>
        </w:rPr>
        <w:t> </w:t>
      </w:r>
      <w:r>
        <w:rPr>
          <w:color w:val="FFFFFF"/>
          <w:w w:val="75"/>
        </w:rPr>
        <w:t>à</w:t>
      </w:r>
      <w:r>
        <w:rPr>
          <w:color w:val="FFFFFF"/>
          <w:spacing w:val="-6"/>
          <w:w w:val="75"/>
        </w:rPr>
        <w:t> </w:t>
      </w:r>
      <w:r>
        <w:rPr>
          <w:color w:val="FFFFFF"/>
          <w:spacing w:val="1"/>
          <w:w w:val="75"/>
        </w:rPr>
        <w:t>Canet,</w:t>
      </w:r>
      <w:r>
        <w:rPr>
          <w:color w:val="FFFFFF"/>
          <w:spacing w:val="-6"/>
          <w:w w:val="75"/>
        </w:rPr>
        <w:t> </w:t>
      </w:r>
      <w:r>
        <w:rPr>
          <w:color w:val="FFFFFF"/>
          <w:w w:val="75"/>
        </w:rPr>
        <w:t>cet</w:t>
      </w:r>
      <w:r>
        <w:rPr>
          <w:color w:val="FFFFFF"/>
          <w:spacing w:val="-6"/>
          <w:w w:val="75"/>
        </w:rPr>
        <w:t> </w:t>
      </w:r>
      <w:r>
        <w:rPr>
          <w:color w:val="FFFFFF"/>
          <w:spacing w:val="1"/>
          <w:w w:val="75"/>
        </w:rPr>
        <w:t>artiste</w:t>
      </w:r>
      <w:r>
        <w:rPr>
          <w:color w:val="FFFFFF"/>
          <w:spacing w:val="-6"/>
          <w:w w:val="75"/>
        </w:rPr>
        <w:t> </w:t>
      </w:r>
      <w:r>
        <w:rPr>
          <w:color w:val="FFFFFF"/>
          <w:spacing w:val="1"/>
          <w:w w:val="75"/>
        </w:rPr>
        <w:t>amoureux</w:t>
      </w:r>
      <w:r>
        <w:rPr>
          <w:color w:val="FFFFFF"/>
          <w:spacing w:val="-6"/>
          <w:w w:val="75"/>
        </w:rPr>
        <w:t> </w:t>
      </w:r>
      <w:r>
        <w:rPr>
          <w:color w:val="FFFFFF"/>
          <w:w w:val="75"/>
        </w:rPr>
        <w:t>de</w:t>
      </w:r>
      <w:r>
        <w:rPr>
          <w:color w:val="FFFFFF"/>
          <w:spacing w:val="-6"/>
          <w:w w:val="75"/>
        </w:rPr>
        <w:t> </w:t>
      </w:r>
      <w:r>
        <w:rPr>
          <w:color w:val="FFFFFF"/>
          <w:w w:val="75"/>
        </w:rPr>
        <w:t>la</w:t>
      </w:r>
      <w:r>
        <w:rPr>
          <w:color w:val="FFFFFF"/>
          <w:spacing w:val="-6"/>
          <w:w w:val="75"/>
        </w:rPr>
        <w:t> </w:t>
      </w:r>
      <w:r>
        <w:rPr>
          <w:color w:val="FFFFFF"/>
          <w:w w:val="75"/>
        </w:rPr>
        <w:t>mer</w:t>
      </w:r>
      <w:r>
        <w:rPr>
          <w:color w:val="FFFFFF"/>
          <w:spacing w:val="-6"/>
          <w:w w:val="75"/>
        </w:rPr>
        <w:t> </w:t>
      </w:r>
      <w:r>
        <w:rPr>
          <w:color w:val="FFFFFF"/>
          <w:w w:val="75"/>
        </w:rPr>
        <w:t>en</w:t>
      </w:r>
      <w:r>
        <w:rPr>
          <w:color w:val="FFFFFF"/>
          <w:spacing w:val="-6"/>
          <w:w w:val="75"/>
        </w:rPr>
        <w:t> </w:t>
      </w:r>
      <w:r>
        <w:rPr>
          <w:color w:val="FFFFFF"/>
          <w:w w:val="75"/>
        </w:rPr>
        <w:t>a</w:t>
      </w:r>
      <w:r>
        <w:rPr>
          <w:color w:val="FFFFFF"/>
          <w:spacing w:val="-6"/>
          <w:w w:val="75"/>
        </w:rPr>
        <w:t> </w:t>
      </w:r>
      <w:r>
        <w:rPr>
          <w:color w:val="FFFFFF"/>
          <w:w w:val="75"/>
        </w:rPr>
        <w:t>fait</w:t>
      </w:r>
      <w:r>
        <w:rPr>
          <w:color w:val="FFFFFF"/>
          <w:spacing w:val="-6"/>
          <w:w w:val="75"/>
        </w:rPr>
        <w:t> </w:t>
      </w:r>
      <w:r>
        <w:rPr>
          <w:color w:val="FFFFFF"/>
          <w:w w:val="75"/>
        </w:rPr>
        <w:t>le </w:t>
      </w:r>
      <w:r>
        <w:rPr>
          <w:color w:val="FFFFFF"/>
          <w:spacing w:val="1"/>
          <w:w w:val="70"/>
        </w:rPr>
        <w:t>sujet</w:t>
      </w:r>
      <w:r>
        <w:rPr>
          <w:color w:val="FFFFFF"/>
          <w:spacing w:val="-14"/>
          <w:w w:val="70"/>
        </w:rPr>
        <w:t> </w:t>
      </w:r>
      <w:r>
        <w:rPr>
          <w:color w:val="FFFFFF"/>
          <w:spacing w:val="1"/>
          <w:w w:val="70"/>
        </w:rPr>
        <w:t>privilégié</w:t>
      </w:r>
      <w:r>
        <w:rPr>
          <w:color w:val="FFFFFF"/>
          <w:spacing w:val="-14"/>
          <w:w w:val="70"/>
        </w:rPr>
        <w:t> </w:t>
      </w:r>
      <w:r>
        <w:rPr>
          <w:color w:val="FFFFFF"/>
          <w:w w:val="70"/>
        </w:rPr>
        <w:t>de</w:t>
      </w:r>
      <w:r>
        <w:rPr>
          <w:color w:val="FFFFFF"/>
          <w:spacing w:val="-14"/>
          <w:w w:val="70"/>
        </w:rPr>
        <w:t> </w:t>
      </w:r>
      <w:r>
        <w:rPr>
          <w:color w:val="FFFFFF"/>
          <w:w w:val="70"/>
        </w:rPr>
        <w:t>ses</w:t>
      </w:r>
      <w:r>
        <w:rPr>
          <w:color w:val="FFFFFF"/>
          <w:spacing w:val="-14"/>
          <w:w w:val="70"/>
        </w:rPr>
        <w:t> </w:t>
      </w:r>
      <w:r>
        <w:rPr>
          <w:color w:val="FFFFFF"/>
          <w:spacing w:val="1"/>
          <w:w w:val="70"/>
        </w:rPr>
        <w:t>aquarelles.</w:t>
      </w:r>
      <w:r>
        <w:rPr>
          <w:color w:val="FFFFFF"/>
          <w:spacing w:val="-14"/>
          <w:w w:val="70"/>
        </w:rPr>
        <w:t> </w:t>
      </w:r>
      <w:r>
        <w:rPr>
          <w:color w:val="FFFFFF"/>
          <w:w w:val="70"/>
        </w:rPr>
        <w:t>D’une</w:t>
      </w:r>
      <w:r>
        <w:rPr>
          <w:color w:val="FFFFFF"/>
          <w:spacing w:val="-14"/>
          <w:w w:val="70"/>
        </w:rPr>
        <w:t> </w:t>
      </w:r>
      <w:r>
        <w:rPr>
          <w:color w:val="FFFFFF"/>
          <w:spacing w:val="1"/>
          <w:w w:val="70"/>
        </w:rPr>
        <w:t>réalisation</w:t>
      </w:r>
      <w:r>
        <w:rPr>
          <w:color w:val="FFFFFF"/>
          <w:spacing w:val="-14"/>
          <w:w w:val="70"/>
        </w:rPr>
        <w:t> </w:t>
      </w:r>
      <w:r>
        <w:rPr>
          <w:color w:val="FFFFFF"/>
          <w:spacing w:val="1"/>
          <w:w w:val="70"/>
        </w:rPr>
        <w:t>méticuleuse, </w:t>
      </w:r>
      <w:r>
        <w:rPr>
          <w:color w:val="FFFFFF"/>
          <w:w w:val="70"/>
        </w:rPr>
        <w:t>une</w:t>
      </w:r>
      <w:r>
        <w:rPr>
          <w:color w:val="FFFFFF"/>
          <w:spacing w:val="-11"/>
          <w:w w:val="70"/>
        </w:rPr>
        <w:t> </w:t>
      </w:r>
      <w:r>
        <w:rPr>
          <w:color w:val="FFFFFF"/>
          <w:spacing w:val="1"/>
          <w:w w:val="70"/>
        </w:rPr>
        <w:t>puissance</w:t>
      </w:r>
      <w:r>
        <w:rPr>
          <w:color w:val="FFFFFF"/>
          <w:spacing w:val="-11"/>
          <w:w w:val="70"/>
        </w:rPr>
        <w:t> </w:t>
      </w:r>
      <w:r>
        <w:rPr>
          <w:color w:val="FFFFFF"/>
          <w:w w:val="70"/>
        </w:rPr>
        <w:t>se</w:t>
      </w:r>
      <w:r>
        <w:rPr>
          <w:color w:val="FFFFFF"/>
          <w:spacing w:val="-11"/>
          <w:w w:val="70"/>
        </w:rPr>
        <w:t> </w:t>
      </w:r>
      <w:r>
        <w:rPr>
          <w:color w:val="FFFFFF"/>
          <w:spacing w:val="1"/>
          <w:w w:val="70"/>
        </w:rPr>
        <w:t>dégage</w:t>
      </w:r>
      <w:r>
        <w:rPr>
          <w:color w:val="FFFFFF"/>
          <w:spacing w:val="-11"/>
          <w:w w:val="70"/>
        </w:rPr>
        <w:t> </w:t>
      </w:r>
      <w:r>
        <w:rPr>
          <w:color w:val="FFFFFF"/>
          <w:w w:val="70"/>
        </w:rPr>
        <w:t>de</w:t>
      </w:r>
      <w:r>
        <w:rPr>
          <w:color w:val="FFFFFF"/>
          <w:spacing w:val="-11"/>
          <w:w w:val="70"/>
        </w:rPr>
        <w:t> </w:t>
      </w:r>
      <w:r>
        <w:rPr>
          <w:color w:val="FFFFFF"/>
          <w:w w:val="70"/>
        </w:rPr>
        <w:t>ses</w:t>
      </w:r>
      <w:r>
        <w:rPr>
          <w:color w:val="FFFFFF"/>
          <w:spacing w:val="-11"/>
          <w:w w:val="70"/>
        </w:rPr>
        <w:t> </w:t>
      </w:r>
      <w:r>
        <w:rPr>
          <w:color w:val="FFFFFF"/>
          <w:spacing w:val="1"/>
          <w:w w:val="70"/>
        </w:rPr>
        <w:t>œuvres.</w:t>
      </w:r>
      <w:r>
        <w:rPr>
          <w:color w:val="FFFFFF"/>
          <w:spacing w:val="-11"/>
          <w:w w:val="70"/>
        </w:rPr>
        <w:t> </w:t>
      </w:r>
      <w:r>
        <w:rPr>
          <w:color w:val="FFFFFF"/>
          <w:w w:val="70"/>
        </w:rPr>
        <w:t>Les</w:t>
      </w:r>
      <w:r>
        <w:rPr>
          <w:color w:val="FFFFFF"/>
          <w:spacing w:val="-11"/>
          <w:w w:val="70"/>
        </w:rPr>
        <w:t> </w:t>
      </w:r>
      <w:r>
        <w:rPr>
          <w:color w:val="FFFFFF"/>
          <w:spacing w:val="1"/>
          <w:w w:val="70"/>
        </w:rPr>
        <w:t>couleurs</w:t>
      </w:r>
      <w:r>
        <w:rPr>
          <w:color w:val="FFFFFF"/>
          <w:spacing w:val="-11"/>
          <w:w w:val="70"/>
        </w:rPr>
        <w:t> </w:t>
      </w:r>
      <w:r>
        <w:rPr>
          <w:color w:val="FFFFFF"/>
          <w:w w:val="70"/>
        </w:rPr>
        <w:t>du</w:t>
      </w:r>
      <w:r>
        <w:rPr>
          <w:color w:val="FFFFFF"/>
          <w:spacing w:val="-11"/>
          <w:w w:val="70"/>
        </w:rPr>
        <w:t> </w:t>
      </w:r>
      <w:r>
        <w:rPr>
          <w:color w:val="FFFFFF"/>
          <w:spacing w:val="1"/>
          <w:w w:val="70"/>
        </w:rPr>
        <w:t>ciel</w:t>
      </w:r>
      <w:r>
        <w:rPr>
          <w:color w:val="FFFFFF"/>
          <w:spacing w:val="-11"/>
          <w:w w:val="70"/>
        </w:rPr>
        <w:t> </w:t>
      </w:r>
      <w:r>
        <w:rPr>
          <w:color w:val="FFFFFF"/>
          <w:w w:val="70"/>
        </w:rPr>
        <w:t>et </w:t>
      </w:r>
      <w:r>
        <w:rPr>
          <w:color w:val="FFFFFF"/>
          <w:w w:val="75"/>
        </w:rPr>
        <w:t>de</w:t>
      </w:r>
      <w:r>
        <w:rPr>
          <w:color w:val="FFFFFF"/>
          <w:spacing w:val="-8"/>
          <w:w w:val="75"/>
        </w:rPr>
        <w:t> </w:t>
      </w:r>
      <w:r>
        <w:rPr>
          <w:color w:val="FFFFFF"/>
          <w:w w:val="75"/>
        </w:rPr>
        <w:t>la</w:t>
      </w:r>
      <w:r>
        <w:rPr>
          <w:color w:val="FFFFFF"/>
          <w:spacing w:val="-8"/>
          <w:w w:val="75"/>
        </w:rPr>
        <w:t> </w:t>
      </w:r>
      <w:r>
        <w:rPr>
          <w:color w:val="FFFFFF"/>
          <w:w w:val="75"/>
        </w:rPr>
        <w:t>mer,</w:t>
      </w:r>
      <w:r>
        <w:rPr>
          <w:color w:val="FFFFFF"/>
          <w:spacing w:val="-8"/>
          <w:w w:val="75"/>
        </w:rPr>
        <w:t> </w:t>
      </w:r>
      <w:r>
        <w:rPr>
          <w:color w:val="FFFFFF"/>
          <w:w w:val="75"/>
        </w:rPr>
        <w:t>la</w:t>
      </w:r>
      <w:r>
        <w:rPr>
          <w:color w:val="FFFFFF"/>
          <w:spacing w:val="-8"/>
          <w:w w:val="75"/>
        </w:rPr>
        <w:t> </w:t>
      </w:r>
      <w:r>
        <w:rPr>
          <w:color w:val="FFFFFF"/>
          <w:w w:val="75"/>
        </w:rPr>
        <w:t>force</w:t>
      </w:r>
      <w:r>
        <w:rPr>
          <w:color w:val="FFFFFF"/>
          <w:spacing w:val="-8"/>
          <w:w w:val="75"/>
        </w:rPr>
        <w:t> </w:t>
      </w:r>
      <w:r>
        <w:rPr>
          <w:color w:val="FFFFFF"/>
          <w:w w:val="75"/>
        </w:rPr>
        <w:t>du</w:t>
      </w:r>
      <w:r>
        <w:rPr>
          <w:color w:val="FFFFFF"/>
          <w:spacing w:val="-8"/>
          <w:w w:val="75"/>
        </w:rPr>
        <w:t> </w:t>
      </w:r>
      <w:r>
        <w:rPr>
          <w:color w:val="FFFFFF"/>
          <w:w w:val="75"/>
        </w:rPr>
        <w:t>vent</w:t>
      </w:r>
      <w:r>
        <w:rPr>
          <w:color w:val="FFFFFF"/>
          <w:spacing w:val="-8"/>
          <w:w w:val="75"/>
        </w:rPr>
        <w:t> </w:t>
      </w:r>
      <w:r>
        <w:rPr>
          <w:color w:val="FFFFFF"/>
          <w:spacing w:val="1"/>
          <w:w w:val="75"/>
        </w:rPr>
        <w:t>dans</w:t>
      </w:r>
      <w:r>
        <w:rPr>
          <w:color w:val="FFFFFF"/>
          <w:spacing w:val="-8"/>
          <w:w w:val="75"/>
        </w:rPr>
        <w:t> </w:t>
      </w:r>
      <w:r>
        <w:rPr>
          <w:color w:val="FFFFFF"/>
          <w:w w:val="75"/>
        </w:rPr>
        <w:t>les</w:t>
      </w:r>
      <w:r>
        <w:rPr>
          <w:color w:val="FFFFFF"/>
          <w:spacing w:val="-8"/>
          <w:w w:val="75"/>
        </w:rPr>
        <w:t> </w:t>
      </w:r>
      <w:r>
        <w:rPr>
          <w:color w:val="FFFFFF"/>
          <w:w w:val="75"/>
        </w:rPr>
        <w:t>voiles</w:t>
      </w:r>
      <w:r>
        <w:rPr>
          <w:color w:val="FFFFFF"/>
          <w:spacing w:val="-8"/>
          <w:w w:val="75"/>
        </w:rPr>
        <w:t> </w:t>
      </w:r>
      <w:r>
        <w:rPr>
          <w:color w:val="FFFFFF"/>
          <w:w w:val="75"/>
        </w:rPr>
        <w:t>sont</w:t>
      </w:r>
      <w:r>
        <w:rPr>
          <w:color w:val="FFFFFF"/>
          <w:spacing w:val="-8"/>
          <w:w w:val="75"/>
        </w:rPr>
        <w:t> </w:t>
      </w:r>
      <w:r>
        <w:rPr>
          <w:color w:val="FFFFFF"/>
          <w:w w:val="75"/>
        </w:rPr>
        <w:t>d’une</w:t>
      </w:r>
      <w:r>
        <w:rPr>
          <w:color w:val="FFFFFF"/>
          <w:spacing w:val="-8"/>
          <w:w w:val="75"/>
        </w:rPr>
        <w:t> </w:t>
      </w:r>
      <w:r>
        <w:rPr>
          <w:color w:val="FFFFFF"/>
          <w:spacing w:val="1"/>
          <w:w w:val="75"/>
        </w:rPr>
        <w:t>véracité </w:t>
      </w:r>
      <w:r>
        <w:rPr>
          <w:color w:val="FFFFFF"/>
          <w:spacing w:val="1"/>
          <w:w w:val="80"/>
        </w:rPr>
        <w:t>surprenante.</w:t>
      </w:r>
      <w:r>
        <w:rPr>
          <w:color w:val="FFFFFF"/>
          <w:spacing w:val="-14"/>
          <w:w w:val="80"/>
        </w:rPr>
        <w:t> </w:t>
      </w:r>
      <w:r>
        <w:rPr>
          <w:color w:val="FFFFFF"/>
          <w:w w:val="80"/>
        </w:rPr>
        <w:t>Il</w:t>
      </w:r>
      <w:r>
        <w:rPr>
          <w:color w:val="FFFFFF"/>
          <w:spacing w:val="-14"/>
          <w:w w:val="80"/>
        </w:rPr>
        <w:t> </w:t>
      </w:r>
      <w:r>
        <w:rPr>
          <w:color w:val="FFFFFF"/>
          <w:spacing w:val="1"/>
          <w:w w:val="80"/>
        </w:rPr>
        <w:t>émerge</w:t>
      </w:r>
      <w:r>
        <w:rPr>
          <w:color w:val="FFFFFF"/>
          <w:spacing w:val="-14"/>
          <w:w w:val="80"/>
        </w:rPr>
        <w:t> </w:t>
      </w:r>
      <w:r>
        <w:rPr>
          <w:color w:val="FFFFFF"/>
          <w:w w:val="80"/>
        </w:rPr>
        <w:t>de</w:t>
      </w:r>
      <w:r>
        <w:rPr>
          <w:color w:val="FFFFFF"/>
          <w:spacing w:val="-14"/>
          <w:w w:val="80"/>
        </w:rPr>
        <w:t> </w:t>
      </w:r>
      <w:r>
        <w:rPr>
          <w:color w:val="FFFFFF"/>
          <w:w w:val="80"/>
        </w:rPr>
        <w:t>ce</w:t>
      </w:r>
      <w:r>
        <w:rPr>
          <w:color w:val="FFFFFF"/>
          <w:spacing w:val="-14"/>
          <w:w w:val="80"/>
        </w:rPr>
        <w:t> </w:t>
      </w:r>
      <w:r>
        <w:rPr>
          <w:color w:val="FFFFFF"/>
          <w:w w:val="80"/>
        </w:rPr>
        <w:t>travail</w:t>
      </w:r>
      <w:r>
        <w:rPr>
          <w:color w:val="FFFFFF"/>
          <w:spacing w:val="-14"/>
          <w:w w:val="80"/>
        </w:rPr>
        <w:t> </w:t>
      </w:r>
      <w:r>
        <w:rPr>
          <w:color w:val="FFFFFF"/>
          <w:w w:val="80"/>
        </w:rPr>
        <w:t>un</w:t>
      </w:r>
      <w:r>
        <w:rPr>
          <w:color w:val="FFFFFF"/>
          <w:spacing w:val="-14"/>
          <w:w w:val="80"/>
        </w:rPr>
        <w:t> </w:t>
      </w:r>
      <w:r>
        <w:rPr>
          <w:color w:val="FFFFFF"/>
          <w:spacing w:val="1"/>
          <w:w w:val="80"/>
        </w:rPr>
        <w:t>réalisme</w:t>
      </w:r>
      <w:r>
        <w:rPr>
          <w:color w:val="FFFFFF"/>
          <w:spacing w:val="-14"/>
          <w:w w:val="80"/>
        </w:rPr>
        <w:t> </w:t>
      </w:r>
      <w:r>
        <w:rPr>
          <w:color w:val="FFFFFF"/>
          <w:w w:val="80"/>
        </w:rPr>
        <w:t>troublant </w:t>
      </w:r>
      <w:r>
        <w:rPr>
          <w:color w:val="FFFFFF"/>
          <w:spacing w:val="1"/>
          <w:w w:val="80"/>
        </w:rPr>
        <w:t>jouant</w:t>
      </w:r>
      <w:r>
        <w:rPr>
          <w:color w:val="FFFFFF"/>
          <w:spacing w:val="-13"/>
          <w:w w:val="80"/>
        </w:rPr>
        <w:t> </w:t>
      </w:r>
      <w:r>
        <w:rPr>
          <w:color w:val="FFFFFF"/>
          <w:w w:val="80"/>
        </w:rPr>
        <w:t>sur</w:t>
      </w:r>
      <w:r>
        <w:rPr>
          <w:color w:val="FFFFFF"/>
          <w:spacing w:val="-13"/>
          <w:w w:val="80"/>
        </w:rPr>
        <w:t> </w:t>
      </w:r>
      <w:r>
        <w:rPr>
          <w:color w:val="FFFFFF"/>
          <w:w w:val="80"/>
        </w:rPr>
        <w:t>le</w:t>
      </w:r>
      <w:r>
        <w:rPr>
          <w:color w:val="FFFFFF"/>
          <w:spacing w:val="-13"/>
          <w:w w:val="80"/>
        </w:rPr>
        <w:t> </w:t>
      </w:r>
      <w:r>
        <w:rPr>
          <w:color w:val="FFFFFF"/>
          <w:w w:val="80"/>
        </w:rPr>
        <w:t>clair-obscur,</w:t>
      </w:r>
      <w:r>
        <w:rPr>
          <w:color w:val="FFFFFF"/>
          <w:spacing w:val="-13"/>
          <w:w w:val="80"/>
        </w:rPr>
        <w:t> </w:t>
      </w:r>
      <w:r>
        <w:rPr>
          <w:color w:val="FFFFFF"/>
          <w:w w:val="80"/>
        </w:rPr>
        <w:t>tel</w:t>
      </w:r>
      <w:r>
        <w:rPr>
          <w:color w:val="FFFFFF"/>
          <w:spacing w:val="-13"/>
          <w:w w:val="80"/>
        </w:rPr>
        <w:t> </w:t>
      </w:r>
      <w:r>
        <w:rPr>
          <w:color w:val="FFFFFF"/>
          <w:w w:val="80"/>
        </w:rPr>
        <w:t>un</w:t>
      </w:r>
      <w:r>
        <w:rPr>
          <w:color w:val="FFFFFF"/>
          <w:spacing w:val="-13"/>
          <w:w w:val="80"/>
        </w:rPr>
        <w:t> </w:t>
      </w:r>
      <w:r>
        <w:rPr>
          <w:color w:val="FFFFFF"/>
          <w:spacing w:val="1"/>
          <w:w w:val="80"/>
        </w:rPr>
        <w:t>William</w:t>
      </w:r>
      <w:r>
        <w:rPr>
          <w:color w:val="FFFFFF"/>
          <w:spacing w:val="-13"/>
          <w:w w:val="80"/>
        </w:rPr>
        <w:t> </w:t>
      </w:r>
      <w:r>
        <w:rPr>
          <w:color w:val="FFFFFF"/>
          <w:w w:val="80"/>
        </w:rPr>
        <w:t>Turner.</w:t>
      </w:r>
    </w:p>
    <w:p>
      <w:pPr>
        <w:spacing w:line="242" w:lineRule="auto" w:before="186"/>
        <w:ind w:left="566" w:right="9416" w:firstLine="0"/>
        <w:jc w:val="left"/>
        <w:rPr>
          <w:b/>
          <w:sz w:val="10"/>
        </w:rPr>
      </w:pPr>
      <w:r>
        <w:rPr>
          <w:b/>
          <w:color w:val="FFFFFF"/>
          <w:w w:val="65"/>
          <w:sz w:val="18"/>
        </w:rPr>
        <w:t>GALERIE DES HOSPICES </w:t>
      </w:r>
      <w:r>
        <w:rPr>
          <w:b/>
          <w:color w:val="090204"/>
          <w:w w:val="75"/>
          <w:sz w:val="18"/>
        </w:rPr>
        <w:t>DESIGN XX</w:t>
      </w:r>
      <w:r>
        <w:rPr>
          <w:b/>
          <w:color w:val="090204"/>
          <w:w w:val="75"/>
          <w:position w:val="6"/>
          <w:sz w:val="10"/>
        </w:rPr>
        <w:t>ÈME</w:t>
      </w:r>
    </w:p>
    <w:p>
      <w:pPr>
        <w:spacing w:before="0"/>
        <w:ind w:left="566" w:right="0" w:firstLine="0"/>
        <w:jc w:val="left"/>
        <w:rPr>
          <w:sz w:val="15"/>
        </w:rPr>
      </w:pPr>
      <w:r>
        <w:rPr>
          <w:color w:val="090204"/>
          <w:w w:val="75"/>
          <w:sz w:val="15"/>
        </w:rPr>
        <w:t>Du 22 février au 31 mars 2019</w:t>
      </w:r>
    </w:p>
    <w:p>
      <w:pPr>
        <w:spacing w:before="9"/>
        <w:ind w:left="566" w:right="0" w:firstLine="0"/>
        <w:jc w:val="left"/>
        <w:rPr>
          <w:b/>
          <w:i/>
          <w:sz w:val="18"/>
        </w:rPr>
      </w:pPr>
      <w:r>
        <w:rPr/>
        <w:drawing>
          <wp:anchor distT="0" distB="0" distL="0" distR="0" allowOverlap="1" layoutInCell="1" locked="0" behindDoc="0" simplePos="0" relativeHeight="7024">
            <wp:simplePos x="0" y="0"/>
            <wp:positionH relativeFrom="page">
              <wp:posOffset>4390885</wp:posOffset>
            </wp:positionH>
            <wp:positionV relativeFrom="paragraph">
              <wp:posOffset>124748</wp:posOffset>
            </wp:positionV>
            <wp:extent cx="1302215" cy="889787"/>
            <wp:effectExtent l="0" t="0" r="0" b="0"/>
            <wp:wrapNone/>
            <wp:docPr id="83" name="image153.png" descr=""/>
            <wp:cNvGraphicFramePr>
              <a:graphicFrameLocks noChangeAspect="1"/>
            </wp:cNvGraphicFramePr>
            <a:graphic>
              <a:graphicData uri="http://schemas.openxmlformats.org/drawingml/2006/picture">
                <pic:pic>
                  <pic:nvPicPr>
                    <pic:cNvPr id="84" name="image153.png"/>
                    <pic:cNvPicPr/>
                  </pic:nvPicPr>
                  <pic:blipFill>
                    <a:blip r:embed="rId162" cstate="print"/>
                    <a:stretch>
                      <a:fillRect/>
                    </a:stretch>
                  </pic:blipFill>
                  <pic:spPr>
                    <a:xfrm>
                      <a:off x="0" y="0"/>
                      <a:ext cx="1302215" cy="889787"/>
                    </a:xfrm>
                    <a:prstGeom prst="rect">
                      <a:avLst/>
                    </a:prstGeom>
                  </pic:spPr>
                </pic:pic>
              </a:graphicData>
            </a:graphic>
          </wp:anchor>
        </w:drawing>
      </w:r>
      <w:r>
        <w:rPr/>
        <w:drawing>
          <wp:anchor distT="0" distB="0" distL="0" distR="0" allowOverlap="1" layoutInCell="1" locked="0" behindDoc="0" simplePos="0" relativeHeight="7048">
            <wp:simplePos x="0" y="0"/>
            <wp:positionH relativeFrom="page">
              <wp:posOffset>5800585</wp:posOffset>
            </wp:positionH>
            <wp:positionV relativeFrom="paragraph">
              <wp:posOffset>124748</wp:posOffset>
            </wp:positionV>
            <wp:extent cx="1302207" cy="889787"/>
            <wp:effectExtent l="0" t="0" r="0" b="0"/>
            <wp:wrapNone/>
            <wp:docPr id="85" name="image154.png" descr=""/>
            <wp:cNvGraphicFramePr>
              <a:graphicFrameLocks noChangeAspect="1"/>
            </wp:cNvGraphicFramePr>
            <a:graphic>
              <a:graphicData uri="http://schemas.openxmlformats.org/drawingml/2006/picture">
                <pic:pic>
                  <pic:nvPicPr>
                    <pic:cNvPr id="86" name="image154.png"/>
                    <pic:cNvPicPr/>
                  </pic:nvPicPr>
                  <pic:blipFill>
                    <a:blip r:embed="rId163" cstate="print"/>
                    <a:stretch>
                      <a:fillRect/>
                    </a:stretch>
                  </pic:blipFill>
                  <pic:spPr>
                    <a:xfrm>
                      <a:off x="0" y="0"/>
                      <a:ext cx="1302207" cy="889787"/>
                    </a:xfrm>
                    <a:prstGeom prst="rect">
                      <a:avLst/>
                    </a:prstGeom>
                  </pic:spPr>
                </pic:pic>
              </a:graphicData>
            </a:graphic>
          </wp:anchor>
        </w:drawing>
      </w:r>
      <w:r>
        <w:rPr>
          <w:b/>
          <w:i/>
          <w:color w:val="FFFFFF"/>
          <w:w w:val="65"/>
          <w:sz w:val="18"/>
        </w:rPr>
        <w:t>CLÉMENT CIVIDINO/ ÉRICK ET JULIA WIESER/ PIERO CIPOLAT</w:t>
      </w:r>
    </w:p>
    <w:p>
      <w:pPr>
        <w:pStyle w:val="BodyText"/>
        <w:spacing w:line="242" w:lineRule="auto" w:before="3"/>
        <w:ind w:left="566" w:right="7731"/>
        <w:jc w:val="both"/>
      </w:pPr>
      <w:r>
        <w:rPr/>
        <w:drawing>
          <wp:anchor distT="0" distB="0" distL="0" distR="0" allowOverlap="1" layoutInCell="1" locked="0" behindDoc="0" simplePos="0" relativeHeight="7000">
            <wp:simplePos x="0" y="0"/>
            <wp:positionH relativeFrom="page">
              <wp:posOffset>2981185</wp:posOffset>
            </wp:positionH>
            <wp:positionV relativeFrom="paragraph">
              <wp:posOffset>972600</wp:posOffset>
            </wp:positionV>
            <wp:extent cx="1302215" cy="889800"/>
            <wp:effectExtent l="0" t="0" r="0" b="0"/>
            <wp:wrapNone/>
            <wp:docPr id="87" name="image155.png" descr=""/>
            <wp:cNvGraphicFramePr>
              <a:graphicFrameLocks noChangeAspect="1"/>
            </wp:cNvGraphicFramePr>
            <a:graphic>
              <a:graphicData uri="http://schemas.openxmlformats.org/drawingml/2006/picture">
                <pic:pic>
                  <pic:nvPicPr>
                    <pic:cNvPr id="88" name="image155.png"/>
                    <pic:cNvPicPr/>
                  </pic:nvPicPr>
                  <pic:blipFill>
                    <a:blip r:embed="rId164" cstate="print"/>
                    <a:stretch>
                      <a:fillRect/>
                    </a:stretch>
                  </pic:blipFill>
                  <pic:spPr>
                    <a:xfrm>
                      <a:off x="0" y="0"/>
                      <a:ext cx="1302215" cy="889800"/>
                    </a:xfrm>
                    <a:prstGeom prst="rect">
                      <a:avLst/>
                    </a:prstGeom>
                  </pic:spPr>
                </pic:pic>
              </a:graphicData>
            </a:graphic>
          </wp:anchor>
        </w:drawing>
      </w:r>
      <w:r>
        <w:rPr/>
        <w:drawing>
          <wp:anchor distT="0" distB="0" distL="0" distR="0" allowOverlap="1" layoutInCell="1" locked="0" behindDoc="0" simplePos="0" relativeHeight="7096">
            <wp:simplePos x="0" y="0"/>
            <wp:positionH relativeFrom="page">
              <wp:posOffset>4390885</wp:posOffset>
            </wp:positionH>
            <wp:positionV relativeFrom="paragraph">
              <wp:posOffset>972600</wp:posOffset>
            </wp:positionV>
            <wp:extent cx="1302215" cy="889800"/>
            <wp:effectExtent l="0" t="0" r="0" b="0"/>
            <wp:wrapNone/>
            <wp:docPr id="89" name="image156.png" descr=""/>
            <wp:cNvGraphicFramePr>
              <a:graphicFrameLocks noChangeAspect="1"/>
            </wp:cNvGraphicFramePr>
            <a:graphic>
              <a:graphicData uri="http://schemas.openxmlformats.org/drawingml/2006/picture">
                <pic:pic>
                  <pic:nvPicPr>
                    <pic:cNvPr id="90" name="image156.png"/>
                    <pic:cNvPicPr/>
                  </pic:nvPicPr>
                  <pic:blipFill>
                    <a:blip r:embed="rId165" cstate="print"/>
                    <a:stretch>
                      <a:fillRect/>
                    </a:stretch>
                  </pic:blipFill>
                  <pic:spPr>
                    <a:xfrm>
                      <a:off x="0" y="0"/>
                      <a:ext cx="1302215" cy="889800"/>
                    </a:xfrm>
                    <a:prstGeom prst="rect">
                      <a:avLst/>
                    </a:prstGeom>
                  </pic:spPr>
                </pic:pic>
              </a:graphicData>
            </a:graphic>
          </wp:anchor>
        </w:drawing>
      </w:r>
      <w:r>
        <w:rPr/>
        <w:pict>
          <v:group style="position:absolute;margin-left:456.739014pt;margin-top:77.340683pt;width:102.55pt;height:145pt;mso-position-horizontal-relative:page;mso-position-vertical-relative:paragraph;z-index:7312" coordorigin="9135,1547" coordsize="2051,2900">
            <v:shape style="position:absolute;left:9134;top:1546;width:2051;height:2900" type="#_x0000_t75" stroked="false">
              <v:imagedata r:id="rId166" o:title=""/>
            </v:shape>
            <v:shape style="position:absolute;left:9242;top:1950;width:371;height:560" type="#_x0000_t75" stroked="false">
              <v:imagedata r:id="rId167" o:title=""/>
            </v:shape>
            <v:line style="position:absolute" from="9245,1738" to="9245,1902" stroked="true" strokeweight=".233pt" strokecolor="#090204">
              <v:stroke dashstyle="solid"/>
            </v:line>
            <v:shape style="position:absolute;left:9241;top:4242;width:324;height:134" type="#_x0000_t75" stroked="false">
              <v:imagedata r:id="rId168" o:title=""/>
            </v:shape>
            <v:shape style="position:absolute;left:9362;top:4245;width:146;height:131" type="#_x0000_t75" stroked="false">
              <v:imagedata r:id="rId169" o:title=""/>
            </v:shape>
            <v:rect style="position:absolute;left:9363;top:4316;width:145;height:60" filled="false" stroked="true" strokeweight=".029pt" strokecolor="#231f20">
              <v:stroke dashstyle="solid"/>
            </v:rect>
            <v:shape style="position:absolute;left:9521;top:4241;width:514;height:129" type="#_x0000_t75" stroked="false">
              <v:imagedata r:id="rId170" o:title=""/>
            </v:shape>
            <v:rect style="position:absolute;left:9521;top:4316;width:145;height:60" filled="false" stroked="true" strokeweight=".029pt" strokecolor="#231f20">
              <v:stroke dashstyle="solid"/>
            </v:rect>
            <v:shape style="position:absolute;left:9275;top:1719;width:324;height:227" type="#_x0000_t202" filled="false" stroked="false">
              <v:textbox inset="0,0,0,0">
                <w:txbxContent>
                  <w:p>
                    <w:pPr>
                      <w:spacing w:before="4"/>
                      <w:ind w:left="0" w:right="0" w:firstLine="0"/>
                      <w:jc w:val="left"/>
                      <w:rPr>
                        <w:b/>
                        <w:sz w:val="9"/>
                      </w:rPr>
                    </w:pPr>
                    <w:r>
                      <w:rPr>
                        <w:b/>
                        <w:color w:val="245792"/>
                        <w:w w:val="110"/>
                        <w:sz w:val="9"/>
                      </w:rPr>
                      <w:t>28/06</w:t>
                    </w:r>
                  </w:p>
                  <w:p>
                    <w:pPr>
                      <w:spacing w:before="2"/>
                      <w:ind w:left="0" w:right="0" w:firstLine="0"/>
                      <w:jc w:val="left"/>
                      <w:rPr>
                        <w:b/>
                        <w:sz w:val="9"/>
                      </w:rPr>
                    </w:pPr>
                    <w:r>
                      <w:rPr>
                        <w:b/>
                        <w:color w:val="245792"/>
                        <w:w w:val="110"/>
                        <w:sz w:val="9"/>
                      </w:rPr>
                      <w:t>&gt;30/09</w:t>
                    </w:r>
                  </w:p>
                </w:txbxContent>
              </v:textbox>
              <w10:wrap type="none"/>
            </v:shape>
            <v:shape style="position:absolute;left:10132;top:1589;width:881;height:293" type="#_x0000_t202" filled="false" stroked="false">
              <v:textbox inset="0,0,0,0">
                <w:txbxContent>
                  <w:p>
                    <w:pPr>
                      <w:spacing w:before="17"/>
                      <w:ind w:left="0" w:right="0" w:firstLine="0"/>
                      <w:jc w:val="left"/>
                      <w:rPr>
                        <w:i/>
                        <w:sz w:val="21"/>
                      </w:rPr>
                    </w:pPr>
                    <w:r>
                      <w:rPr>
                        <w:color w:val="245792"/>
                        <w:spacing w:val="-9"/>
                        <w:sz w:val="21"/>
                      </w:rPr>
                      <w:t>ANIMA</w:t>
                    </w:r>
                    <w:r>
                      <w:rPr>
                        <w:i/>
                        <w:color w:val="245792"/>
                        <w:spacing w:val="-9"/>
                        <w:sz w:val="21"/>
                      </w:rPr>
                      <w:t>(L)</w:t>
                    </w:r>
                  </w:p>
                </w:txbxContent>
              </v:textbox>
              <w10:wrap type="none"/>
            </v:shape>
            <v:shape style="position:absolute;left:10193;top:1827;width:822;height:67" type="#_x0000_t202" filled="false" stroked="false">
              <v:textbox inset="0,0,0,0">
                <w:txbxContent>
                  <w:p>
                    <w:pPr>
                      <w:spacing w:before="1"/>
                      <w:ind w:left="0" w:right="0" w:firstLine="0"/>
                      <w:jc w:val="left"/>
                      <w:rPr>
                        <w:b/>
                        <w:i/>
                        <w:sz w:val="5"/>
                      </w:rPr>
                    </w:pPr>
                    <w:r>
                      <w:rPr>
                        <w:b/>
                        <w:i/>
                        <w:color w:val="231F20"/>
                        <w:sz w:val="5"/>
                      </w:rPr>
                      <w:t>Artistes</w:t>
                    </w:r>
                    <w:r>
                      <w:rPr>
                        <w:b/>
                        <w:i/>
                        <w:color w:val="231F20"/>
                        <w:spacing w:val="-7"/>
                        <w:sz w:val="5"/>
                      </w:rPr>
                      <w:t> </w:t>
                    </w:r>
                    <w:r>
                      <w:rPr>
                        <w:b/>
                        <w:i/>
                        <w:color w:val="231F20"/>
                        <w:sz w:val="5"/>
                      </w:rPr>
                      <w:t>en</w:t>
                    </w:r>
                    <w:r>
                      <w:rPr>
                        <w:b/>
                        <w:i/>
                        <w:color w:val="231F20"/>
                        <w:spacing w:val="-7"/>
                        <w:sz w:val="5"/>
                      </w:rPr>
                      <w:t> </w:t>
                    </w:r>
                    <w:r>
                      <w:rPr>
                        <w:b/>
                        <w:i/>
                        <w:color w:val="231F20"/>
                        <w:sz w:val="5"/>
                      </w:rPr>
                      <w:t>Pyrénées-Méditerranée</w:t>
                    </w:r>
                  </w:p>
                </w:txbxContent>
              </v:textbox>
              <w10:wrap type="none"/>
            </v:shape>
            <v:shape style="position:absolute;left:10633;top:2290;width:455;height:1484" type="#_x0000_t202" filled="false" stroked="false">
              <v:textbox inset="0,0,0,0">
                <w:txbxContent>
                  <w:p>
                    <w:pPr>
                      <w:spacing w:before="9"/>
                      <w:ind w:left="194" w:right="0" w:firstLine="0"/>
                      <w:jc w:val="center"/>
                      <w:rPr>
                        <w:i/>
                        <w:sz w:val="5"/>
                      </w:rPr>
                    </w:pPr>
                    <w:r>
                      <w:rPr>
                        <w:i/>
                        <w:color w:val="231F20"/>
                        <w:w w:val="115"/>
                        <w:sz w:val="5"/>
                      </w:rPr>
                      <w:t>Patrick</w:t>
                    </w:r>
                  </w:p>
                  <w:p>
                    <w:pPr>
                      <w:spacing w:before="14"/>
                      <w:ind w:left="231" w:right="0" w:firstLine="0"/>
                      <w:jc w:val="center"/>
                      <w:rPr>
                        <w:b/>
                        <w:sz w:val="4"/>
                      </w:rPr>
                    </w:pPr>
                    <w:r>
                      <w:rPr>
                        <w:b/>
                        <w:color w:val="231F20"/>
                        <w:w w:val="110"/>
                        <w:sz w:val="4"/>
                      </w:rPr>
                      <w:t>LOS T E</w:t>
                    </w:r>
                  </w:p>
                  <w:p>
                    <w:pPr>
                      <w:spacing w:before="18"/>
                      <w:ind w:left="206" w:right="0" w:firstLine="0"/>
                      <w:jc w:val="center"/>
                      <w:rPr>
                        <w:i/>
                        <w:sz w:val="5"/>
                      </w:rPr>
                    </w:pPr>
                    <w:r>
                      <w:rPr>
                        <w:i/>
                        <w:color w:val="231F20"/>
                        <w:w w:val="115"/>
                        <w:sz w:val="5"/>
                      </w:rPr>
                      <w:t>Daniel</w:t>
                    </w:r>
                  </w:p>
                  <w:p>
                    <w:pPr>
                      <w:spacing w:before="13"/>
                      <w:ind w:left="186" w:right="0" w:firstLine="0"/>
                      <w:jc w:val="center"/>
                      <w:rPr>
                        <w:b/>
                        <w:sz w:val="4"/>
                      </w:rPr>
                    </w:pPr>
                    <w:r>
                      <w:rPr>
                        <w:b/>
                        <w:color w:val="231F20"/>
                        <w:w w:val="115"/>
                        <w:sz w:val="4"/>
                      </w:rPr>
                      <w:t>COULE T</w:t>
                    </w:r>
                  </w:p>
                  <w:p>
                    <w:pPr>
                      <w:spacing w:before="18"/>
                      <w:ind w:left="222" w:right="0" w:firstLine="0"/>
                      <w:jc w:val="center"/>
                      <w:rPr>
                        <w:i/>
                        <w:sz w:val="5"/>
                      </w:rPr>
                    </w:pPr>
                    <w:r>
                      <w:rPr>
                        <w:i/>
                        <w:color w:val="231F20"/>
                        <w:w w:val="115"/>
                        <w:sz w:val="5"/>
                      </w:rPr>
                      <w:t>Roger</w:t>
                    </w:r>
                  </w:p>
                  <w:p>
                    <w:pPr>
                      <w:spacing w:before="14"/>
                      <w:ind w:left="0" w:right="23" w:firstLine="0"/>
                      <w:jc w:val="center"/>
                      <w:rPr>
                        <w:b/>
                        <w:sz w:val="4"/>
                      </w:rPr>
                    </w:pPr>
                    <w:r>
                      <w:rPr>
                        <w:b/>
                        <w:color w:val="231F20"/>
                        <w:spacing w:val="1"/>
                        <w:w w:val="115"/>
                        <w:sz w:val="4"/>
                      </w:rPr>
                      <w:t>COS</w:t>
                    </w:r>
                    <w:r>
                      <w:rPr>
                        <w:b/>
                        <w:color w:val="231F20"/>
                        <w:spacing w:val="-8"/>
                        <w:w w:val="115"/>
                        <w:sz w:val="4"/>
                      </w:rPr>
                      <w:t> </w:t>
                    </w:r>
                    <w:r>
                      <w:rPr>
                        <w:b/>
                        <w:color w:val="231F20"/>
                        <w:spacing w:val="1"/>
                        <w:w w:val="115"/>
                        <w:sz w:val="4"/>
                      </w:rPr>
                      <w:t>ME</w:t>
                    </w:r>
                    <w:r>
                      <w:rPr>
                        <w:b/>
                        <w:color w:val="231F20"/>
                        <w:spacing w:val="-6"/>
                        <w:w w:val="115"/>
                        <w:sz w:val="4"/>
                      </w:rPr>
                      <w:t> </w:t>
                    </w:r>
                    <w:r>
                      <w:rPr>
                        <w:b/>
                        <w:color w:val="231F20"/>
                        <w:w w:val="115"/>
                        <w:sz w:val="4"/>
                      </w:rPr>
                      <w:t>-</w:t>
                    </w:r>
                    <w:r>
                      <w:rPr>
                        <w:b/>
                        <w:color w:val="231F20"/>
                        <w:spacing w:val="-6"/>
                        <w:w w:val="115"/>
                        <w:sz w:val="4"/>
                      </w:rPr>
                      <w:t> </w:t>
                    </w:r>
                    <w:r>
                      <w:rPr>
                        <w:b/>
                        <w:color w:val="231F20"/>
                        <w:spacing w:val="1"/>
                        <w:w w:val="115"/>
                        <w:sz w:val="4"/>
                      </w:rPr>
                      <w:t>ES</w:t>
                    </w:r>
                    <w:r>
                      <w:rPr>
                        <w:b/>
                        <w:color w:val="231F20"/>
                        <w:spacing w:val="-6"/>
                        <w:w w:val="115"/>
                        <w:sz w:val="4"/>
                      </w:rPr>
                      <w:t> </w:t>
                    </w:r>
                    <w:r>
                      <w:rPr>
                        <w:b/>
                        <w:color w:val="231F20"/>
                        <w:w w:val="115"/>
                        <w:sz w:val="4"/>
                      </w:rPr>
                      <w:t>T</w:t>
                    </w:r>
                    <w:r>
                      <w:rPr>
                        <w:b/>
                        <w:color w:val="231F20"/>
                        <w:spacing w:val="-8"/>
                        <w:w w:val="115"/>
                        <w:sz w:val="4"/>
                      </w:rPr>
                      <w:t> </w:t>
                    </w:r>
                    <w:r>
                      <w:rPr>
                        <w:b/>
                        <w:color w:val="231F20"/>
                        <w:w w:val="115"/>
                        <w:sz w:val="4"/>
                      </w:rPr>
                      <w:t>È</w:t>
                    </w:r>
                    <w:r>
                      <w:rPr>
                        <w:b/>
                        <w:color w:val="231F20"/>
                        <w:spacing w:val="-8"/>
                        <w:w w:val="115"/>
                        <w:sz w:val="4"/>
                      </w:rPr>
                      <w:t> </w:t>
                    </w:r>
                    <w:r>
                      <w:rPr>
                        <w:b/>
                        <w:color w:val="231F20"/>
                        <w:spacing w:val="1"/>
                        <w:w w:val="115"/>
                        <w:sz w:val="4"/>
                      </w:rPr>
                      <w:t>VE</w:t>
                    </w:r>
                  </w:p>
                  <w:p>
                    <w:pPr>
                      <w:spacing w:before="17"/>
                      <w:ind w:left="81" w:right="0" w:firstLine="0"/>
                      <w:jc w:val="center"/>
                      <w:rPr>
                        <w:i/>
                        <w:sz w:val="5"/>
                      </w:rPr>
                    </w:pPr>
                    <w:r>
                      <w:rPr>
                        <w:i/>
                        <w:color w:val="231F20"/>
                        <w:w w:val="110"/>
                        <w:sz w:val="5"/>
                      </w:rPr>
                      <w:t>Jean- Marc</w:t>
                    </w:r>
                  </w:p>
                  <w:p>
                    <w:pPr>
                      <w:spacing w:before="14"/>
                      <w:ind w:left="77" w:right="0" w:firstLine="0"/>
                      <w:jc w:val="center"/>
                      <w:rPr>
                        <w:b/>
                        <w:sz w:val="4"/>
                      </w:rPr>
                    </w:pPr>
                    <w:r>
                      <w:rPr>
                        <w:b/>
                        <w:color w:val="231F20"/>
                        <w:w w:val="115"/>
                        <w:sz w:val="4"/>
                      </w:rPr>
                      <w:t>L E B R UMAN</w:t>
                    </w:r>
                    <w:r>
                      <w:rPr>
                        <w:b/>
                        <w:color w:val="231F20"/>
                        <w:sz w:val="4"/>
                      </w:rPr>
                      <w:t> </w:t>
                    </w:r>
                  </w:p>
                  <w:p>
                    <w:pPr>
                      <w:spacing w:before="18"/>
                      <w:ind w:left="262" w:right="0" w:firstLine="0"/>
                      <w:jc w:val="center"/>
                      <w:rPr>
                        <w:i/>
                        <w:sz w:val="5"/>
                      </w:rPr>
                    </w:pPr>
                    <w:r>
                      <w:rPr>
                        <w:i/>
                        <w:color w:val="231F20"/>
                        <w:w w:val="110"/>
                        <w:sz w:val="5"/>
                      </w:rPr>
                      <w:t>Jean</w:t>
                    </w:r>
                  </w:p>
                  <w:p>
                    <w:pPr>
                      <w:spacing w:before="13"/>
                      <w:ind w:left="116" w:right="0" w:firstLine="0"/>
                      <w:jc w:val="center"/>
                      <w:rPr>
                        <w:b/>
                        <w:sz w:val="4"/>
                      </w:rPr>
                    </w:pPr>
                    <w:r>
                      <w:rPr>
                        <w:b/>
                        <w:color w:val="231F20"/>
                        <w:w w:val="110"/>
                        <w:sz w:val="4"/>
                      </w:rPr>
                      <w:t>L L OVE R A S</w:t>
                    </w:r>
                  </w:p>
                  <w:p>
                    <w:pPr>
                      <w:spacing w:before="18"/>
                      <w:ind w:left="247" w:right="0" w:firstLine="0"/>
                      <w:jc w:val="center"/>
                      <w:rPr>
                        <w:i/>
                        <w:sz w:val="5"/>
                      </w:rPr>
                    </w:pPr>
                    <w:r>
                      <w:rPr>
                        <w:i/>
                        <w:color w:val="231F20"/>
                        <w:w w:val="120"/>
                        <w:sz w:val="5"/>
                      </w:rPr>
                      <w:t>Jordi</w:t>
                    </w:r>
                  </w:p>
                  <w:p>
                    <w:pPr>
                      <w:spacing w:before="14"/>
                      <w:ind w:left="238" w:right="0" w:firstLine="0"/>
                      <w:jc w:val="center"/>
                      <w:rPr>
                        <w:b/>
                        <w:sz w:val="4"/>
                      </w:rPr>
                    </w:pPr>
                    <w:r>
                      <w:rPr>
                        <w:b/>
                        <w:color w:val="231F20"/>
                        <w:w w:val="115"/>
                        <w:sz w:val="4"/>
                      </w:rPr>
                      <w:t>I S E R N</w:t>
                    </w:r>
                  </w:p>
                  <w:p>
                    <w:pPr>
                      <w:spacing w:before="17"/>
                      <w:ind w:left="196" w:right="0" w:firstLine="0"/>
                      <w:jc w:val="center"/>
                      <w:rPr>
                        <w:i/>
                        <w:sz w:val="5"/>
                      </w:rPr>
                    </w:pPr>
                    <w:r>
                      <w:rPr>
                        <w:i/>
                        <w:color w:val="231F20"/>
                        <w:w w:val="115"/>
                        <w:sz w:val="5"/>
                      </w:rPr>
                      <w:t>Fa bien</w:t>
                    </w:r>
                  </w:p>
                  <w:p>
                    <w:pPr>
                      <w:spacing w:before="14"/>
                      <w:ind w:left="157" w:right="0" w:firstLine="0"/>
                      <w:jc w:val="center"/>
                      <w:rPr>
                        <w:b/>
                        <w:sz w:val="4"/>
                      </w:rPr>
                    </w:pPr>
                    <w:r>
                      <w:rPr>
                        <w:b/>
                        <w:color w:val="231F20"/>
                        <w:w w:val="120"/>
                        <w:sz w:val="4"/>
                      </w:rPr>
                      <w:t>B O ITA R D</w:t>
                    </w:r>
                  </w:p>
                  <w:p>
                    <w:pPr>
                      <w:spacing w:before="18"/>
                      <w:ind w:left="227" w:right="0" w:firstLine="0"/>
                      <w:jc w:val="center"/>
                      <w:rPr>
                        <w:i/>
                        <w:sz w:val="5"/>
                      </w:rPr>
                    </w:pPr>
                    <w:r>
                      <w:rPr>
                        <w:i/>
                        <w:color w:val="231F20"/>
                        <w:w w:val="115"/>
                        <w:sz w:val="5"/>
                      </w:rPr>
                      <w:t>Gilles</w:t>
                    </w:r>
                  </w:p>
                  <w:p>
                    <w:pPr>
                      <w:spacing w:before="13"/>
                      <w:ind w:left="265" w:right="0" w:firstLine="0"/>
                      <w:jc w:val="center"/>
                      <w:rPr>
                        <w:b/>
                        <w:sz w:val="4"/>
                      </w:rPr>
                    </w:pPr>
                    <w:r>
                      <w:rPr>
                        <w:b/>
                        <w:color w:val="231F20"/>
                        <w:w w:val="110"/>
                        <w:sz w:val="4"/>
                      </w:rPr>
                      <w:t>OL RY</w:t>
                    </w:r>
                    <w:r>
                      <w:rPr>
                        <w:b/>
                        <w:color w:val="231F20"/>
                        <w:sz w:val="4"/>
                      </w:rPr>
                      <w:t> </w:t>
                    </w:r>
                  </w:p>
                  <w:p>
                    <w:pPr>
                      <w:spacing w:before="18"/>
                      <w:ind w:left="256" w:right="0" w:firstLine="0"/>
                      <w:jc w:val="center"/>
                      <w:rPr>
                        <w:i/>
                        <w:sz w:val="5"/>
                      </w:rPr>
                    </w:pPr>
                    <w:r>
                      <w:rPr>
                        <w:i/>
                        <w:color w:val="231F20"/>
                        <w:w w:val="110"/>
                        <w:sz w:val="5"/>
                      </w:rPr>
                      <w:t>Marc</w:t>
                    </w:r>
                  </w:p>
                  <w:p>
                    <w:pPr>
                      <w:spacing w:before="14"/>
                      <w:ind w:left="103" w:right="0" w:firstLine="0"/>
                      <w:jc w:val="center"/>
                      <w:rPr>
                        <w:b/>
                        <w:sz w:val="4"/>
                      </w:rPr>
                    </w:pPr>
                    <w:r>
                      <w:rPr>
                        <w:b/>
                        <w:color w:val="231F20"/>
                        <w:w w:val="120"/>
                        <w:sz w:val="4"/>
                      </w:rPr>
                      <w:t>FOURQUET</w:t>
                    </w:r>
                    <w:r>
                      <w:rPr>
                        <w:b/>
                        <w:color w:val="231F20"/>
                        <w:sz w:val="4"/>
                      </w:rPr>
                      <w:t> </w:t>
                    </w:r>
                  </w:p>
                  <w:p>
                    <w:pPr>
                      <w:spacing w:before="17"/>
                      <w:ind w:left="27" w:right="0" w:firstLine="0"/>
                      <w:jc w:val="center"/>
                      <w:rPr>
                        <w:i/>
                        <w:sz w:val="5"/>
                      </w:rPr>
                    </w:pPr>
                    <w:r>
                      <w:rPr>
                        <w:i/>
                        <w:color w:val="231F20"/>
                        <w:w w:val="115"/>
                        <w:sz w:val="5"/>
                      </w:rPr>
                      <w:t>Emmanuelle</w:t>
                    </w:r>
                  </w:p>
                  <w:p>
                    <w:pPr>
                      <w:spacing w:before="14"/>
                      <w:ind w:left="173" w:right="0" w:firstLine="0"/>
                      <w:jc w:val="center"/>
                      <w:rPr>
                        <w:b/>
                        <w:sz w:val="4"/>
                      </w:rPr>
                    </w:pPr>
                    <w:r>
                      <w:rPr>
                        <w:b/>
                        <w:color w:val="231F20"/>
                        <w:w w:val="120"/>
                        <w:sz w:val="4"/>
                      </w:rPr>
                      <w:t>DUP O NT</w:t>
                    </w:r>
                    <w:r>
                      <w:rPr>
                        <w:b/>
                        <w:color w:val="231F20"/>
                        <w:sz w:val="4"/>
                      </w:rPr>
                      <w:t> </w:t>
                    </w:r>
                  </w:p>
                  <w:p>
                    <w:pPr>
                      <w:spacing w:before="18"/>
                      <w:ind w:left="218" w:right="0" w:firstLine="0"/>
                      <w:jc w:val="center"/>
                      <w:rPr>
                        <w:i/>
                        <w:sz w:val="5"/>
                      </w:rPr>
                    </w:pPr>
                    <w:r>
                      <w:rPr>
                        <w:i/>
                        <w:color w:val="231F20"/>
                        <w:w w:val="115"/>
                        <w:sz w:val="5"/>
                      </w:rPr>
                      <w:t>André</w:t>
                    </w:r>
                  </w:p>
                  <w:p>
                    <w:pPr>
                      <w:spacing w:before="13"/>
                      <w:ind w:left="145" w:right="0" w:firstLine="0"/>
                      <w:jc w:val="center"/>
                      <w:rPr>
                        <w:b/>
                        <w:sz w:val="4"/>
                      </w:rPr>
                    </w:pPr>
                    <w:r>
                      <w:rPr>
                        <w:b/>
                        <w:color w:val="231F20"/>
                        <w:w w:val="115"/>
                        <w:sz w:val="4"/>
                      </w:rPr>
                      <w:t>CERVER A</w:t>
                    </w:r>
                  </w:p>
                </w:txbxContent>
              </v:textbox>
              <w10:wrap type="none"/>
            </v:shape>
            <v:shape style="position:absolute;left:9523;top:4294;width:160;height:17" type="#_x0000_t202" filled="false" stroked="false">
              <v:textbox inset="0,0,0,0">
                <w:txbxContent>
                  <w:p>
                    <w:pPr>
                      <w:spacing w:before="2"/>
                      <w:ind w:left="0" w:right="0" w:firstLine="0"/>
                      <w:jc w:val="left"/>
                      <w:rPr>
                        <w:rFonts w:ascii="Tahoma"/>
                        <w:sz w:val="2"/>
                      </w:rPr>
                    </w:pPr>
                    <w:r>
                      <w:rPr>
                        <w:rFonts w:ascii="Tahoma"/>
                        <w:color w:val="090204"/>
                        <w:w w:val="125"/>
                        <w:sz w:val="2"/>
                      </w:rPr>
                      <w:t>VilleDeCanetEnRoussillon</w:t>
                    </w:r>
                  </w:p>
                </w:txbxContent>
              </v:textbox>
              <w10:wrap type="none"/>
            </v:shape>
            <w10:wrap type="none"/>
          </v:group>
        </w:pict>
      </w:r>
      <w:r>
        <w:rPr/>
        <w:pict>
          <v:shape style="position:absolute;margin-left:458.572906pt;margin-top:95.40892pt;width:6.35pt;height:15.25pt;mso-position-horizontal-relative:page;mso-position-vertical-relative:paragraph;z-index:7336" type="#_x0000_t202" filled="false" stroked="false">
            <v:textbox inset="0,0,0,0" style="layout-flow:vertical;mso-layout-flow-alt:bottom-to-top">
              <w:txbxContent>
                <w:p>
                  <w:pPr>
                    <w:spacing w:before="26"/>
                    <w:ind w:left="20" w:right="0" w:firstLine="0"/>
                    <w:jc w:val="left"/>
                    <w:rPr>
                      <w:sz w:val="5"/>
                    </w:rPr>
                  </w:pPr>
                  <w:r>
                    <w:rPr>
                      <w:color w:val="231F20"/>
                      <w:w w:val="105"/>
                      <w:sz w:val="6"/>
                    </w:rPr>
                    <w:t>expo </w:t>
                  </w:r>
                  <w:r>
                    <w:rPr>
                      <w:color w:val="231F20"/>
                      <w:w w:val="105"/>
                      <w:sz w:val="5"/>
                    </w:rPr>
                    <w:t>2018</w:t>
                  </w:r>
                </w:p>
              </w:txbxContent>
            </v:textbox>
            <w10:wrap type="none"/>
          </v:shape>
        </w:pict>
      </w:r>
      <w:r>
        <w:rPr>
          <w:color w:val="FFFFFF"/>
          <w:spacing w:val="1"/>
          <w:w w:val="80"/>
        </w:rPr>
        <w:t>Clément </w:t>
      </w:r>
      <w:r>
        <w:rPr>
          <w:color w:val="FFFFFF"/>
          <w:w w:val="80"/>
        </w:rPr>
        <w:t>CIVIDINO </w:t>
      </w:r>
      <w:r>
        <w:rPr>
          <w:color w:val="FFFFFF"/>
          <w:spacing w:val="1"/>
          <w:w w:val="80"/>
        </w:rPr>
        <w:t>reconnu comme </w:t>
      </w:r>
      <w:r>
        <w:rPr>
          <w:color w:val="FFFFFF"/>
          <w:w w:val="80"/>
        </w:rPr>
        <w:t>l’un des </w:t>
      </w:r>
      <w:r>
        <w:rPr>
          <w:color w:val="FFFFFF"/>
          <w:spacing w:val="1"/>
          <w:w w:val="80"/>
        </w:rPr>
        <w:t>meilleurs spécialiste dans </w:t>
      </w:r>
      <w:r>
        <w:rPr>
          <w:color w:val="FFFFFF"/>
          <w:w w:val="80"/>
        </w:rPr>
        <w:t>le </w:t>
      </w:r>
      <w:r>
        <w:rPr>
          <w:color w:val="FFFFFF"/>
          <w:spacing w:val="1"/>
          <w:w w:val="80"/>
        </w:rPr>
        <w:t>design </w:t>
      </w:r>
      <w:r>
        <w:rPr>
          <w:color w:val="FFFFFF"/>
          <w:w w:val="80"/>
        </w:rPr>
        <w:t>et l’architecture du </w:t>
      </w:r>
      <w:r>
        <w:rPr>
          <w:color w:val="FFFFFF"/>
          <w:spacing w:val="1"/>
          <w:w w:val="80"/>
        </w:rPr>
        <w:t>XXème. </w:t>
      </w:r>
      <w:r>
        <w:rPr>
          <w:color w:val="FFFFFF"/>
          <w:spacing w:val="1"/>
          <w:w w:val="70"/>
        </w:rPr>
        <w:t>Considéré comme </w:t>
      </w:r>
      <w:r>
        <w:rPr>
          <w:color w:val="FFFFFF"/>
          <w:w w:val="70"/>
        </w:rPr>
        <w:t>la </w:t>
      </w:r>
      <w:r>
        <w:rPr>
          <w:color w:val="FFFFFF"/>
          <w:spacing w:val="1"/>
          <w:w w:val="70"/>
        </w:rPr>
        <w:t>génération montante </w:t>
      </w:r>
      <w:r>
        <w:rPr>
          <w:color w:val="FFFFFF"/>
          <w:w w:val="70"/>
        </w:rPr>
        <w:t>du métier, travaillant </w:t>
      </w:r>
      <w:r>
        <w:rPr>
          <w:color w:val="FFFFFF"/>
          <w:w w:val="75"/>
        </w:rPr>
        <w:t>en</w:t>
      </w:r>
      <w:r>
        <w:rPr>
          <w:color w:val="FFFFFF"/>
          <w:spacing w:val="-12"/>
          <w:w w:val="75"/>
        </w:rPr>
        <w:t> </w:t>
      </w:r>
      <w:r>
        <w:rPr>
          <w:color w:val="FFFFFF"/>
          <w:spacing w:val="1"/>
          <w:w w:val="75"/>
        </w:rPr>
        <w:t>binôme</w:t>
      </w:r>
      <w:r>
        <w:rPr>
          <w:color w:val="FFFFFF"/>
          <w:spacing w:val="-12"/>
          <w:w w:val="75"/>
        </w:rPr>
        <w:t> </w:t>
      </w:r>
      <w:r>
        <w:rPr>
          <w:color w:val="FFFFFF"/>
          <w:w w:val="75"/>
        </w:rPr>
        <w:t>avec</w:t>
      </w:r>
      <w:r>
        <w:rPr>
          <w:color w:val="FFFFFF"/>
          <w:spacing w:val="-12"/>
          <w:w w:val="75"/>
        </w:rPr>
        <w:t> </w:t>
      </w:r>
      <w:r>
        <w:rPr>
          <w:color w:val="FFFFFF"/>
          <w:w w:val="75"/>
        </w:rPr>
        <w:t>Marie</w:t>
      </w:r>
      <w:r>
        <w:rPr>
          <w:color w:val="FFFFFF"/>
          <w:spacing w:val="-12"/>
          <w:w w:val="75"/>
        </w:rPr>
        <w:t> </w:t>
      </w:r>
      <w:r>
        <w:rPr>
          <w:color w:val="FFFFFF"/>
          <w:spacing w:val="1"/>
          <w:w w:val="75"/>
        </w:rPr>
        <w:t>Dagnicourt,</w:t>
      </w:r>
      <w:r>
        <w:rPr>
          <w:color w:val="FFFFFF"/>
          <w:spacing w:val="-12"/>
          <w:w w:val="75"/>
        </w:rPr>
        <w:t> </w:t>
      </w:r>
      <w:r>
        <w:rPr>
          <w:color w:val="FFFFFF"/>
          <w:w w:val="75"/>
        </w:rPr>
        <w:t>son</w:t>
      </w:r>
      <w:r>
        <w:rPr>
          <w:color w:val="FFFFFF"/>
          <w:spacing w:val="-12"/>
          <w:w w:val="75"/>
        </w:rPr>
        <w:t> </w:t>
      </w:r>
      <w:r>
        <w:rPr>
          <w:color w:val="FFFFFF"/>
          <w:w w:val="75"/>
        </w:rPr>
        <w:t>œil</w:t>
      </w:r>
      <w:r>
        <w:rPr>
          <w:color w:val="FFFFFF"/>
          <w:spacing w:val="-12"/>
          <w:w w:val="75"/>
        </w:rPr>
        <w:t> </w:t>
      </w:r>
      <w:r>
        <w:rPr>
          <w:color w:val="FFFFFF"/>
          <w:spacing w:val="1"/>
          <w:w w:val="75"/>
        </w:rPr>
        <w:t>averti</w:t>
      </w:r>
      <w:r>
        <w:rPr>
          <w:color w:val="FFFFFF"/>
          <w:spacing w:val="13"/>
          <w:w w:val="75"/>
        </w:rPr>
        <w:t> </w:t>
      </w:r>
      <w:r>
        <w:rPr>
          <w:color w:val="FFFFFF"/>
          <w:w w:val="75"/>
        </w:rPr>
        <w:t>lui</w:t>
      </w:r>
      <w:r>
        <w:rPr>
          <w:color w:val="FFFFFF"/>
          <w:spacing w:val="-12"/>
          <w:w w:val="75"/>
        </w:rPr>
        <w:t> </w:t>
      </w:r>
      <w:r>
        <w:rPr>
          <w:color w:val="FFFFFF"/>
          <w:w w:val="75"/>
        </w:rPr>
        <w:t>a</w:t>
      </w:r>
      <w:r>
        <w:rPr>
          <w:color w:val="FFFFFF"/>
          <w:spacing w:val="-12"/>
          <w:w w:val="75"/>
        </w:rPr>
        <w:t> </w:t>
      </w:r>
      <w:r>
        <w:rPr>
          <w:color w:val="FFFFFF"/>
          <w:w w:val="75"/>
        </w:rPr>
        <w:t>permis </w:t>
      </w:r>
      <w:r>
        <w:rPr>
          <w:color w:val="FFFFFF"/>
          <w:w w:val="80"/>
        </w:rPr>
        <w:t>de</w:t>
      </w:r>
      <w:r>
        <w:rPr>
          <w:color w:val="FFFFFF"/>
          <w:spacing w:val="-18"/>
          <w:w w:val="80"/>
        </w:rPr>
        <w:t> </w:t>
      </w:r>
      <w:r>
        <w:rPr>
          <w:color w:val="FFFFFF"/>
          <w:spacing w:val="1"/>
          <w:w w:val="80"/>
        </w:rPr>
        <w:t>mettre</w:t>
      </w:r>
      <w:r>
        <w:rPr>
          <w:color w:val="FFFFFF"/>
          <w:spacing w:val="-18"/>
          <w:w w:val="80"/>
        </w:rPr>
        <w:t> </w:t>
      </w:r>
      <w:r>
        <w:rPr>
          <w:color w:val="FFFFFF"/>
          <w:w w:val="80"/>
        </w:rPr>
        <w:t>en</w:t>
      </w:r>
      <w:r>
        <w:rPr>
          <w:color w:val="FFFFFF"/>
          <w:spacing w:val="-18"/>
          <w:w w:val="80"/>
        </w:rPr>
        <w:t> </w:t>
      </w:r>
      <w:r>
        <w:rPr>
          <w:color w:val="FFFFFF"/>
          <w:spacing w:val="1"/>
          <w:w w:val="80"/>
        </w:rPr>
        <w:t>lumière</w:t>
      </w:r>
      <w:r>
        <w:rPr>
          <w:color w:val="FFFFFF"/>
          <w:spacing w:val="-18"/>
          <w:w w:val="80"/>
        </w:rPr>
        <w:t> </w:t>
      </w:r>
      <w:r>
        <w:rPr>
          <w:color w:val="FFFFFF"/>
          <w:w w:val="80"/>
        </w:rPr>
        <w:t>les</w:t>
      </w:r>
      <w:r>
        <w:rPr>
          <w:color w:val="FFFFFF"/>
          <w:spacing w:val="-18"/>
          <w:w w:val="80"/>
        </w:rPr>
        <w:t> </w:t>
      </w:r>
      <w:r>
        <w:rPr>
          <w:color w:val="FFFFFF"/>
          <w:w w:val="80"/>
        </w:rPr>
        <w:t>travaux</w:t>
      </w:r>
      <w:r>
        <w:rPr>
          <w:color w:val="FFFFFF"/>
          <w:spacing w:val="-18"/>
          <w:w w:val="80"/>
        </w:rPr>
        <w:t> </w:t>
      </w:r>
      <w:r>
        <w:rPr>
          <w:color w:val="FFFFFF"/>
          <w:w w:val="80"/>
        </w:rPr>
        <w:t>de</w:t>
      </w:r>
      <w:r>
        <w:rPr>
          <w:color w:val="FFFFFF"/>
          <w:spacing w:val="-18"/>
          <w:w w:val="80"/>
        </w:rPr>
        <w:t> </w:t>
      </w:r>
      <w:r>
        <w:rPr>
          <w:color w:val="FFFFFF"/>
          <w:spacing w:val="1"/>
          <w:w w:val="80"/>
        </w:rPr>
        <w:t>plusieurs</w:t>
      </w:r>
      <w:r>
        <w:rPr>
          <w:color w:val="FFFFFF"/>
          <w:spacing w:val="-18"/>
          <w:w w:val="80"/>
        </w:rPr>
        <w:t> </w:t>
      </w:r>
      <w:r>
        <w:rPr>
          <w:color w:val="FFFFFF"/>
          <w:spacing w:val="1"/>
          <w:w w:val="80"/>
        </w:rPr>
        <w:t>designers</w:t>
      </w:r>
      <w:r>
        <w:rPr>
          <w:color w:val="FFFFFF"/>
          <w:spacing w:val="-18"/>
          <w:w w:val="80"/>
        </w:rPr>
        <w:t> </w:t>
      </w:r>
      <w:r>
        <w:rPr>
          <w:color w:val="FFFFFF"/>
          <w:w w:val="80"/>
        </w:rPr>
        <w:t>et </w:t>
      </w:r>
      <w:r>
        <w:rPr>
          <w:color w:val="FFFFFF"/>
          <w:spacing w:val="1"/>
          <w:w w:val="70"/>
        </w:rPr>
        <w:t>artistes</w:t>
      </w:r>
      <w:r>
        <w:rPr>
          <w:color w:val="FFFFFF"/>
          <w:spacing w:val="-7"/>
          <w:w w:val="70"/>
        </w:rPr>
        <w:t> </w:t>
      </w:r>
      <w:r>
        <w:rPr>
          <w:color w:val="FFFFFF"/>
          <w:spacing w:val="1"/>
          <w:w w:val="70"/>
        </w:rPr>
        <w:t>comme</w:t>
      </w:r>
      <w:r>
        <w:rPr>
          <w:color w:val="FFFFFF"/>
          <w:spacing w:val="-7"/>
          <w:w w:val="70"/>
        </w:rPr>
        <w:t> </w:t>
      </w:r>
      <w:r>
        <w:rPr>
          <w:color w:val="FFFFFF"/>
          <w:w w:val="70"/>
        </w:rPr>
        <w:t>l’architecte</w:t>
      </w:r>
      <w:r>
        <w:rPr>
          <w:color w:val="FFFFFF"/>
          <w:spacing w:val="-7"/>
          <w:w w:val="70"/>
        </w:rPr>
        <w:t> </w:t>
      </w:r>
      <w:r>
        <w:rPr>
          <w:color w:val="FFFFFF"/>
          <w:spacing w:val="1"/>
          <w:w w:val="70"/>
        </w:rPr>
        <w:t>Georges</w:t>
      </w:r>
      <w:r>
        <w:rPr>
          <w:color w:val="FFFFFF"/>
          <w:spacing w:val="-7"/>
          <w:w w:val="70"/>
        </w:rPr>
        <w:t> </w:t>
      </w:r>
      <w:r>
        <w:rPr>
          <w:color w:val="FFFFFF"/>
          <w:spacing w:val="1"/>
          <w:w w:val="70"/>
        </w:rPr>
        <w:t>Candilis,</w:t>
      </w:r>
      <w:r>
        <w:rPr>
          <w:color w:val="FFFFFF"/>
          <w:spacing w:val="-7"/>
          <w:w w:val="70"/>
        </w:rPr>
        <w:t> </w:t>
      </w:r>
      <w:r>
        <w:rPr>
          <w:color w:val="FFFFFF"/>
          <w:w w:val="70"/>
        </w:rPr>
        <w:t>Jean</w:t>
      </w:r>
      <w:r>
        <w:rPr>
          <w:color w:val="FFFFFF"/>
          <w:spacing w:val="-7"/>
          <w:w w:val="70"/>
        </w:rPr>
        <w:t> </w:t>
      </w:r>
      <w:r>
        <w:rPr>
          <w:color w:val="FFFFFF"/>
          <w:w w:val="70"/>
        </w:rPr>
        <w:t>Paul</w:t>
      </w:r>
      <w:r>
        <w:rPr>
          <w:color w:val="FFFFFF"/>
          <w:spacing w:val="-7"/>
          <w:w w:val="70"/>
        </w:rPr>
        <w:t> </w:t>
      </w:r>
      <w:r>
        <w:rPr>
          <w:color w:val="FFFFFF"/>
          <w:w w:val="70"/>
        </w:rPr>
        <w:t>Barray, </w:t>
      </w:r>
      <w:r>
        <w:rPr>
          <w:color w:val="FFFFFF"/>
          <w:w w:val="75"/>
        </w:rPr>
        <w:t>les </w:t>
      </w:r>
      <w:r>
        <w:rPr>
          <w:color w:val="FFFFFF"/>
          <w:spacing w:val="1"/>
          <w:w w:val="75"/>
        </w:rPr>
        <w:t>Simonnet sculpteurs </w:t>
      </w:r>
      <w:r>
        <w:rPr>
          <w:color w:val="FFFFFF"/>
          <w:w w:val="75"/>
        </w:rPr>
        <w:t>…créant ainsi, au fil du temps, une </w:t>
      </w:r>
      <w:r>
        <w:rPr>
          <w:color w:val="FFFFFF"/>
          <w:spacing w:val="1"/>
          <w:w w:val="70"/>
        </w:rPr>
        <w:t>collection variée </w:t>
      </w:r>
      <w:r>
        <w:rPr>
          <w:color w:val="FFFFFF"/>
          <w:w w:val="70"/>
        </w:rPr>
        <w:t>avec </w:t>
      </w:r>
      <w:r>
        <w:rPr>
          <w:color w:val="FFFFFF"/>
          <w:spacing w:val="1"/>
          <w:w w:val="70"/>
        </w:rPr>
        <w:t>laquelle </w:t>
      </w:r>
      <w:r>
        <w:rPr>
          <w:color w:val="FFFFFF"/>
          <w:w w:val="70"/>
        </w:rPr>
        <w:t>il </w:t>
      </w:r>
      <w:r>
        <w:rPr>
          <w:color w:val="FFFFFF"/>
          <w:spacing w:val="1"/>
          <w:w w:val="70"/>
        </w:rPr>
        <w:t>élabore désormais </w:t>
      </w:r>
      <w:r>
        <w:rPr>
          <w:color w:val="FFFFFF"/>
          <w:w w:val="70"/>
        </w:rPr>
        <w:t>des </w:t>
      </w:r>
      <w:r>
        <w:rPr>
          <w:color w:val="FFFFFF"/>
          <w:spacing w:val="1"/>
          <w:w w:val="70"/>
        </w:rPr>
        <w:t>projets </w:t>
      </w:r>
      <w:r>
        <w:rPr>
          <w:color w:val="FFFFFF"/>
          <w:w w:val="75"/>
        </w:rPr>
        <w:t>d’expositions</w:t>
      </w:r>
      <w:r>
        <w:rPr>
          <w:color w:val="FFFFFF"/>
          <w:spacing w:val="-6"/>
          <w:w w:val="75"/>
        </w:rPr>
        <w:t> </w:t>
      </w:r>
      <w:r>
        <w:rPr>
          <w:color w:val="FFFFFF"/>
          <w:w w:val="75"/>
        </w:rPr>
        <w:t>à</w:t>
      </w:r>
      <w:r>
        <w:rPr>
          <w:color w:val="FFFFFF"/>
          <w:spacing w:val="-6"/>
          <w:w w:val="75"/>
        </w:rPr>
        <w:t> </w:t>
      </w:r>
      <w:r>
        <w:rPr>
          <w:color w:val="FFFFFF"/>
          <w:w w:val="75"/>
        </w:rPr>
        <w:t>la</w:t>
      </w:r>
      <w:r>
        <w:rPr>
          <w:color w:val="FFFFFF"/>
          <w:spacing w:val="-6"/>
          <w:w w:val="75"/>
        </w:rPr>
        <w:t> </w:t>
      </w:r>
      <w:r>
        <w:rPr>
          <w:color w:val="FFFFFF"/>
          <w:w w:val="75"/>
        </w:rPr>
        <w:t>fois</w:t>
      </w:r>
      <w:r>
        <w:rPr>
          <w:color w:val="FFFFFF"/>
          <w:spacing w:val="-6"/>
          <w:w w:val="75"/>
        </w:rPr>
        <w:t> </w:t>
      </w:r>
      <w:r>
        <w:rPr>
          <w:color w:val="FFFFFF"/>
          <w:spacing w:val="1"/>
          <w:w w:val="75"/>
        </w:rPr>
        <w:t>structurées</w:t>
      </w:r>
      <w:r>
        <w:rPr>
          <w:color w:val="FFFFFF"/>
          <w:spacing w:val="-6"/>
          <w:w w:val="75"/>
        </w:rPr>
        <w:t> </w:t>
      </w:r>
      <w:r>
        <w:rPr>
          <w:color w:val="FFFFFF"/>
          <w:w w:val="75"/>
        </w:rPr>
        <w:t>et</w:t>
      </w:r>
      <w:r>
        <w:rPr>
          <w:color w:val="FFFFFF"/>
          <w:spacing w:val="-6"/>
          <w:w w:val="75"/>
        </w:rPr>
        <w:t> </w:t>
      </w:r>
      <w:r>
        <w:rPr>
          <w:color w:val="FFFFFF"/>
          <w:spacing w:val="1"/>
          <w:w w:val="75"/>
        </w:rPr>
        <w:t>originales.</w:t>
      </w:r>
      <w:r>
        <w:rPr>
          <w:color w:val="FFFFFF"/>
          <w:spacing w:val="-6"/>
          <w:w w:val="75"/>
        </w:rPr>
        <w:t> </w:t>
      </w:r>
      <w:r>
        <w:rPr>
          <w:color w:val="FFFFFF"/>
          <w:w w:val="75"/>
        </w:rPr>
        <w:t>Erick</w:t>
      </w:r>
      <w:r>
        <w:rPr>
          <w:color w:val="FFFFFF"/>
          <w:spacing w:val="-6"/>
          <w:w w:val="75"/>
        </w:rPr>
        <w:t> </w:t>
      </w:r>
      <w:r>
        <w:rPr>
          <w:color w:val="FFFFFF"/>
          <w:w w:val="75"/>
        </w:rPr>
        <w:t>et</w:t>
      </w:r>
      <w:r>
        <w:rPr>
          <w:color w:val="FFFFFF"/>
          <w:spacing w:val="-6"/>
          <w:w w:val="75"/>
        </w:rPr>
        <w:t> </w:t>
      </w:r>
      <w:r>
        <w:rPr>
          <w:color w:val="FFFFFF"/>
          <w:w w:val="75"/>
        </w:rPr>
        <w:t>Julia </w:t>
      </w:r>
      <w:r>
        <w:rPr>
          <w:color w:val="FFFFFF"/>
          <w:spacing w:val="1"/>
          <w:w w:val="75"/>
        </w:rPr>
        <w:t>Wieser</w:t>
      </w:r>
      <w:r>
        <w:rPr>
          <w:color w:val="FFFFFF"/>
          <w:spacing w:val="-13"/>
          <w:w w:val="75"/>
        </w:rPr>
        <w:t> </w:t>
      </w:r>
      <w:r>
        <w:rPr>
          <w:color w:val="FFFFFF"/>
          <w:w w:val="75"/>
        </w:rPr>
        <w:t>,</w:t>
      </w:r>
      <w:r>
        <w:rPr>
          <w:color w:val="FFFFFF"/>
          <w:spacing w:val="-13"/>
          <w:w w:val="75"/>
        </w:rPr>
        <w:t> </w:t>
      </w:r>
      <w:r>
        <w:rPr>
          <w:color w:val="FFFFFF"/>
          <w:w w:val="75"/>
        </w:rPr>
        <w:t>Piero</w:t>
      </w:r>
      <w:r>
        <w:rPr>
          <w:color w:val="FFFFFF"/>
          <w:spacing w:val="-13"/>
          <w:w w:val="75"/>
        </w:rPr>
        <w:t> </w:t>
      </w:r>
      <w:r>
        <w:rPr>
          <w:color w:val="FFFFFF"/>
          <w:spacing w:val="1"/>
          <w:w w:val="75"/>
        </w:rPr>
        <w:t>Cipolat</w:t>
      </w:r>
      <w:r>
        <w:rPr>
          <w:color w:val="FFFFFF"/>
          <w:spacing w:val="-13"/>
          <w:w w:val="75"/>
        </w:rPr>
        <w:t> </w:t>
      </w:r>
      <w:r>
        <w:rPr>
          <w:color w:val="FFFFFF"/>
          <w:w w:val="75"/>
        </w:rPr>
        <w:t>se</w:t>
      </w:r>
      <w:r>
        <w:rPr>
          <w:color w:val="FFFFFF"/>
          <w:spacing w:val="-13"/>
          <w:w w:val="75"/>
        </w:rPr>
        <w:t> </w:t>
      </w:r>
      <w:r>
        <w:rPr>
          <w:color w:val="FFFFFF"/>
          <w:spacing w:val="1"/>
          <w:w w:val="75"/>
        </w:rPr>
        <w:t>joindront</w:t>
      </w:r>
      <w:r>
        <w:rPr>
          <w:color w:val="FFFFFF"/>
          <w:spacing w:val="-13"/>
          <w:w w:val="75"/>
        </w:rPr>
        <w:t> </w:t>
      </w:r>
      <w:r>
        <w:rPr>
          <w:color w:val="FFFFFF"/>
          <w:w w:val="75"/>
        </w:rPr>
        <w:t>à</w:t>
      </w:r>
      <w:r>
        <w:rPr>
          <w:color w:val="FFFFFF"/>
          <w:spacing w:val="-13"/>
          <w:w w:val="75"/>
        </w:rPr>
        <w:t> </w:t>
      </w:r>
      <w:r>
        <w:rPr>
          <w:color w:val="FFFFFF"/>
          <w:w w:val="75"/>
        </w:rPr>
        <w:t>lui</w:t>
      </w:r>
      <w:r>
        <w:rPr>
          <w:color w:val="FFFFFF"/>
          <w:spacing w:val="-13"/>
          <w:w w:val="75"/>
        </w:rPr>
        <w:t> </w:t>
      </w:r>
      <w:r>
        <w:rPr>
          <w:color w:val="FFFFFF"/>
          <w:w w:val="75"/>
        </w:rPr>
        <w:t>pour</w:t>
      </w:r>
      <w:r>
        <w:rPr>
          <w:color w:val="FFFFFF"/>
          <w:spacing w:val="-13"/>
          <w:w w:val="75"/>
        </w:rPr>
        <w:t> </w:t>
      </w:r>
      <w:r>
        <w:rPr>
          <w:color w:val="FFFFFF"/>
          <w:spacing w:val="1"/>
          <w:w w:val="75"/>
        </w:rPr>
        <w:t>cette</w:t>
      </w:r>
      <w:r>
        <w:rPr>
          <w:color w:val="FFFFFF"/>
          <w:spacing w:val="-13"/>
          <w:w w:val="75"/>
        </w:rPr>
        <w:t> </w:t>
      </w:r>
      <w:r>
        <w:rPr>
          <w:color w:val="FFFFFF"/>
          <w:w w:val="75"/>
        </w:rPr>
        <w:t>exposition.</w:t>
      </w:r>
    </w:p>
    <w:p>
      <w:pPr>
        <w:pStyle w:val="BodyText"/>
        <w:spacing w:before="8"/>
        <w:rPr>
          <w:sz w:val="31"/>
        </w:rPr>
      </w:pPr>
    </w:p>
    <w:p>
      <w:pPr>
        <w:spacing w:before="1"/>
        <w:ind w:left="566" w:right="0" w:firstLine="0"/>
        <w:jc w:val="left"/>
        <w:rPr>
          <w:sz w:val="27"/>
        </w:rPr>
      </w:pPr>
      <w:r>
        <w:rPr>
          <w:color w:val="FFFFFF"/>
          <w:w w:val="80"/>
          <w:sz w:val="27"/>
        </w:rPr>
        <w:t>Autres expos à venir</w:t>
      </w:r>
    </w:p>
    <w:p>
      <w:pPr>
        <w:pStyle w:val="BodyText"/>
        <w:spacing w:before="54"/>
        <w:ind w:left="566"/>
      </w:pPr>
      <w:r>
        <w:rPr/>
        <w:drawing>
          <wp:anchor distT="0" distB="0" distL="0" distR="0" allowOverlap="1" layoutInCell="1" locked="0" behindDoc="0" simplePos="0" relativeHeight="7144">
            <wp:simplePos x="0" y="0"/>
            <wp:positionH relativeFrom="page">
              <wp:posOffset>4390885</wp:posOffset>
            </wp:positionH>
            <wp:positionV relativeFrom="paragraph">
              <wp:posOffset>169312</wp:posOffset>
            </wp:positionV>
            <wp:extent cx="1302215" cy="889787"/>
            <wp:effectExtent l="0" t="0" r="0" b="0"/>
            <wp:wrapNone/>
            <wp:docPr id="91" name="image162.png" descr=""/>
            <wp:cNvGraphicFramePr>
              <a:graphicFrameLocks noChangeAspect="1"/>
            </wp:cNvGraphicFramePr>
            <a:graphic>
              <a:graphicData uri="http://schemas.openxmlformats.org/drawingml/2006/picture">
                <pic:pic>
                  <pic:nvPicPr>
                    <pic:cNvPr id="92" name="image162.png"/>
                    <pic:cNvPicPr/>
                  </pic:nvPicPr>
                  <pic:blipFill>
                    <a:blip r:embed="rId171" cstate="print"/>
                    <a:stretch>
                      <a:fillRect/>
                    </a:stretch>
                  </pic:blipFill>
                  <pic:spPr>
                    <a:xfrm>
                      <a:off x="0" y="0"/>
                      <a:ext cx="1302215" cy="889787"/>
                    </a:xfrm>
                    <a:prstGeom prst="rect">
                      <a:avLst/>
                    </a:prstGeom>
                  </pic:spPr>
                </pic:pic>
              </a:graphicData>
            </a:graphic>
          </wp:anchor>
        </w:drawing>
      </w:r>
      <w:r>
        <w:rPr>
          <w:color w:val="FFFFFF"/>
          <w:w w:val="75"/>
        </w:rPr>
        <w:t>Du 5 avril au 26 mai 2019</w:t>
      </w:r>
    </w:p>
    <w:p>
      <w:pPr>
        <w:spacing w:before="13"/>
        <w:ind w:left="566" w:right="0" w:firstLine="0"/>
        <w:jc w:val="left"/>
        <w:rPr>
          <w:b/>
          <w:sz w:val="18"/>
        </w:rPr>
      </w:pPr>
      <w:r>
        <w:rPr/>
        <w:drawing>
          <wp:anchor distT="0" distB="0" distL="0" distR="0" allowOverlap="1" layoutInCell="1" locked="0" behindDoc="0" simplePos="0" relativeHeight="7072">
            <wp:simplePos x="0" y="0"/>
            <wp:positionH relativeFrom="page">
              <wp:posOffset>2981185</wp:posOffset>
            </wp:positionH>
            <wp:positionV relativeFrom="paragraph">
              <wp:posOffset>23922</wp:posOffset>
            </wp:positionV>
            <wp:extent cx="1302219" cy="889787"/>
            <wp:effectExtent l="0" t="0" r="0" b="0"/>
            <wp:wrapNone/>
            <wp:docPr id="93" name="image163.png" descr=""/>
            <wp:cNvGraphicFramePr>
              <a:graphicFrameLocks noChangeAspect="1"/>
            </wp:cNvGraphicFramePr>
            <a:graphic>
              <a:graphicData uri="http://schemas.openxmlformats.org/drawingml/2006/picture">
                <pic:pic>
                  <pic:nvPicPr>
                    <pic:cNvPr id="94" name="image163.png"/>
                    <pic:cNvPicPr/>
                  </pic:nvPicPr>
                  <pic:blipFill>
                    <a:blip r:embed="rId172" cstate="print"/>
                    <a:stretch>
                      <a:fillRect/>
                    </a:stretch>
                  </pic:blipFill>
                  <pic:spPr>
                    <a:xfrm>
                      <a:off x="0" y="0"/>
                      <a:ext cx="1302219" cy="889787"/>
                    </a:xfrm>
                    <a:prstGeom prst="rect">
                      <a:avLst/>
                    </a:prstGeom>
                  </pic:spPr>
                </pic:pic>
              </a:graphicData>
            </a:graphic>
          </wp:anchor>
        </w:drawing>
      </w:r>
      <w:r>
        <w:rPr>
          <w:b/>
          <w:color w:val="090204"/>
          <w:w w:val="75"/>
          <w:sz w:val="18"/>
        </w:rPr>
        <w:t>OCRE BLEU</w:t>
      </w:r>
    </w:p>
    <w:p>
      <w:pPr>
        <w:pStyle w:val="BodyText"/>
        <w:spacing w:line="254" w:lineRule="auto" w:before="13"/>
        <w:ind w:left="566" w:right="7736"/>
        <w:jc w:val="both"/>
      </w:pPr>
      <w:r>
        <w:rPr>
          <w:color w:val="FFFFFF"/>
          <w:w w:val="75"/>
        </w:rPr>
        <w:t>Une</w:t>
      </w:r>
      <w:r>
        <w:rPr>
          <w:color w:val="FFFFFF"/>
          <w:spacing w:val="-28"/>
          <w:w w:val="75"/>
        </w:rPr>
        <w:t> </w:t>
      </w:r>
      <w:r>
        <w:rPr>
          <w:color w:val="FFFFFF"/>
          <w:w w:val="75"/>
        </w:rPr>
        <w:t>exposition</w:t>
      </w:r>
      <w:r>
        <w:rPr>
          <w:color w:val="FFFFFF"/>
          <w:spacing w:val="-28"/>
          <w:w w:val="75"/>
        </w:rPr>
        <w:t> </w:t>
      </w:r>
      <w:r>
        <w:rPr>
          <w:color w:val="FFFFFF"/>
          <w:spacing w:val="1"/>
          <w:w w:val="75"/>
        </w:rPr>
        <w:t>dans</w:t>
      </w:r>
      <w:r>
        <w:rPr>
          <w:color w:val="FFFFFF"/>
          <w:spacing w:val="-28"/>
          <w:w w:val="75"/>
        </w:rPr>
        <w:t> </w:t>
      </w:r>
      <w:r>
        <w:rPr>
          <w:color w:val="FFFFFF"/>
          <w:spacing w:val="1"/>
          <w:w w:val="75"/>
        </w:rPr>
        <w:t>laquelle</w:t>
      </w:r>
      <w:r>
        <w:rPr>
          <w:color w:val="FFFFFF"/>
          <w:spacing w:val="-28"/>
          <w:w w:val="75"/>
        </w:rPr>
        <w:t> </w:t>
      </w:r>
      <w:r>
        <w:rPr>
          <w:color w:val="FFFFFF"/>
          <w:w w:val="75"/>
        </w:rPr>
        <w:t>la</w:t>
      </w:r>
      <w:r>
        <w:rPr>
          <w:color w:val="FFFFFF"/>
          <w:spacing w:val="-28"/>
          <w:w w:val="75"/>
        </w:rPr>
        <w:t> </w:t>
      </w:r>
      <w:r>
        <w:rPr>
          <w:color w:val="FFFFFF"/>
          <w:w w:val="75"/>
        </w:rPr>
        <w:t>Terre</w:t>
      </w:r>
      <w:r>
        <w:rPr>
          <w:color w:val="FFFFFF"/>
          <w:spacing w:val="-28"/>
          <w:w w:val="75"/>
        </w:rPr>
        <w:t> </w:t>
      </w:r>
      <w:r>
        <w:rPr>
          <w:color w:val="FFFFFF"/>
          <w:w w:val="75"/>
        </w:rPr>
        <w:t>et</w:t>
      </w:r>
      <w:r>
        <w:rPr>
          <w:color w:val="FFFFFF"/>
          <w:spacing w:val="-28"/>
          <w:w w:val="75"/>
        </w:rPr>
        <w:t> </w:t>
      </w:r>
      <w:r>
        <w:rPr>
          <w:color w:val="FFFFFF"/>
          <w:w w:val="75"/>
        </w:rPr>
        <w:t>la</w:t>
      </w:r>
      <w:r>
        <w:rPr>
          <w:color w:val="FFFFFF"/>
          <w:spacing w:val="-28"/>
          <w:w w:val="75"/>
        </w:rPr>
        <w:t> </w:t>
      </w:r>
      <w:r>
        <w:rPr>
          <w:color w:val="FFFFFF"/>
          <w:w w:val="75"/>
        </w:rPr>
        <w:t>Mer</w:t>
      </w:r>
      <w:r>
        <w:rPr>
          <w:color w:val="FFFFFF"/>
          <w:spacing w:val="-28"/>
          <w:w w:val="75"/>
        </w:rPr>
        <w:t> </w:t>
      </w:r>
      <w:r>
        <w:rPr>
          <w:color w:val="FFFFFF"/>
          <w:spacing w:val="1"/>
          <w:w w:val="75"/>
        </w:rPr>
        <w:t>seront</w:t>
      </w:r>
      <w:r>
        <w:rPr>
          <w:color w:val="FFFFFF"/>
          <w:spacing w:val="-28"/>
          <w:w w:val="75"/>
        </w:rPr>
        <w:t> </w:t>
      </w:r>
      <w:r>
        <w:rPr>
          <w:color w:val="FFFFFF"/>
          <w:spacing w:val="1"/>
          <w:w w:val="75"/>
        </w:rPr>
        <w:t>conviées. </w:t>
      </w:r>
      <w:r>
        <w:rPr>
          <w:color w:val="FFFFFF"/>
          <w:w w:val="75"/>
        </w:rPr>
        <w:t>Un </w:t>
      </w:r>
      <w:r>
        <w:rPr>
          <w:color w:val="FFFFFF"/>
          <w:spacing w:val="1"/>
          <w:w w:val="75"/>
        </w:rPr>
        <w:t>événement </w:t>
      </w:r>
      <w:r>
        <w:rPr>
          <w:color w:val="FFFFFF"/>
          <w:w w:val="75"/>
        </w:rPr>
        <w:t>d’un </w:t>
      </w:r>
      <w:r>
        <w:rPr>
          <w:color w:val="FFFFFF"/>
          <w:spacing w:val="1"/>
          <w:w w:val="75"/>
        </w:rPr>
        <w:t>autre genre dans lequel </w:t>
      </w:r>
      <w:r>
        <w:rPr>
          <w:color w:val="FFFFFF"/>
          <w:w w:val="75"/>
        </w:rPr>
        <w:t>tous les </w:t>
      </w:r>
      <w:r>
        <w:rPr>
          <w:color w:val="FFFFFF"/>
          <w:spacing w:val="1"/>
          <w:w w:val="75"/>
        </w:rPr>
        <w:t>sens seront</w:t>
      </w:r>
      <w:r>
        <w:rPr>
          <w:color w:val="FFFFFF"/>
          <w:spacing w:val="-26"/>
          <w:w w:val="75"/>
        </w:rPr>
        <w:t> </w:t>
      </w:r>
      <w:r>
        <w:rPr>
          <w:color w:val="FFFFFF"/>
          <w:w w:val="75"/>
        </w:rPr>
        <w:t>en</w:t>
      </w:r>
      <w:r>
        <w:rPr>
          <w:color w:val="FFFFFF"/>
          <w:spacing w:val="-26"/>
          <w:w w:val="75"/>
        </w:rPr>
        <w:t> </w:t>
      </w:r>
      <w:r>
        <w:rPr>
          <w:color w:val="FFFFFF"/>
          <w:w w:val="75"/>
        </w:rPr>
        <w:t>éveil.</w:t>
      </w:r>
      <w:r>
        <w:rPr>
          <w:color w:val="FFFFFF"/>
          <w:spacing w:val="-26"/>
          <w:w w:val="75"/>
        </w:rPr>
        <w:t> </w:t>
      </w:r>
      <w:r>
        <w:rPr>
          <w:color w:val="FFFFFF"/>
          <w:w w:val="75"/>
        </w:rPr>
        <w:t>En</w:t>
      </w:r>
      <w:r>
        <w:rPr>
          <w:color w:val="FFFFFF"/>
          <w:spacing w:val="-26"/>
          <w:w w:val="75"/>
        </w:rPr>
        <w:t> </w:t>
      </w:r>
      <w:r>
        <w:rPr>
          <w:color w:val="FFFFFF"/>
          <w:spacing w:val="1"/>
          <w:w w:val="75"/>
        </w:rPr>
        <w:t>partenariat</w:t>
      </w:r>
      <w:r>
        <w:rPr>
          <w:color w:val="FFFFFF"/>
          <w:spacing w:val="-26"/>
          <w:w w:val="75"/>
        </w:rPr>
        <w:t> </w:t>
      </w:r>
      <w:r>
        <w:rPr>
          <w:color w:val="FFFFFF"/>
          <w:w w:val="75"/>
        </w:rPr>
        <w:t>avec</w:t>
      </w:r>
      <w:r>
        <w:rPr>
          <w:color w:val="FFFFFF"/>
          <w:spacing w:val="-26"/>
          <w:w w:val="75"/>
        </w:rPr>
        <w:t> </w:t>
      </w:r>
      <w:r>
        <w:rPr>
          <w:color w:val="FFFFFF"/>
          <w:spacing w:val="1"/>
          <w:w w:val="75"/>
        </w:rPr>
        <w:t>l’Université</w:t>
      </w:r>
      <w:r>
        <w:rPr>
          <w:color w:val="FFFFFF"/>
          <w:spacing w:val="-26"/>
          <w:w w:val="75"/>
        </w:rPr>
        <w:t> </w:t>
      </w:r>
      <w:r>
        <w:rPr>
          <w:color w:val="FFFFFF"/>
          <w:w w:val="75"/>
        </w:rPr>
        <w:t>de</w:t>
      </w:r>
      <w:r>
        <w:rPr>
          <w:color w:val="FFFFFF"/>
          <w:spacing w:val="-26"/>
          <w:w w:val="75"/>
        </w:rPr>
        <w:t> </w:t>
      </w:r>
      <w:r>
        <w:rPr>
          <w:color w:val="FFFFFF"/>
          <w:w w:val="75"/>
        </w:rPr>
        <w:t>Montpellier.</w:t>
      </w:r>
    </w:p>
    <w:p>
      <w:pPr>
        <w:pStyle w:val="BodyText"/>
        <w:spacing w:before="3"/>
        <w:rPr>
          <w:sz w:val="19"/>
        </w:rPr>
      </w:pPr>
    </w:p>
    <w:p>
      <w:pPr>
        <w:pStyle w:val="BodyText"/>
        <w:ind w:left="566"/>
        <w:jc w:val="both"/>
      </w:pPr>
      <w:r>
        <w:rPr>
          <w:color w:val="FFFFFF"/>
          <w:w w:val="80"/>
        </w:rPr>
        <w:t>Du 1</w:t>
      </w:r>
      <w:r>
        <w:rPr>
          <w:color w:val="FFFFFF"/>
          <w:w w:val="80"/>
          <w:position w:val="6"/>
          <w:sz w:val="10"/>
        </w:rPr>
        <w:t>er </w:t>
      </w:r>
      <w:r>
        <w:rPr>
          <w:color w:val="FFFFFF"/>
          <w:w w:val="80"/>
        </w:rPr>
        <w:t>au 16 juin 2019</w:t>
      </w:r>
    </w:p>
    <w:p>
      <w:pPr>
        <w:spacing w:before="13"/>
        <w:ind w:left="566" w:right="0" w:firstLine="0"/>
        <w:jc w:val="both"/>
        <w:rPr>
          <w:b/>
          <w:sz w:val="18"/>
        </w:rPr>
      </w:pPr>
      <w:r>
        <w:rPr>
          <w:b/>
          <w:color w:val="090204"/>
          <w:w w:val="75"/>
          <w:sz w:val="18"/>
        </w:rPr>
        <w:t>24</w:t>
      </w:r>
      <w:r>
        <w:rPr>
          <w:b/>
          <w:color w:val="090204"/>
          <w:w w:val="75"/>
          <w:position w:val="6"/>
          <w:sz w:val="10"/>
        </w:rPr>
        <w:t>ÈME </w:t>
      </w:r>
      <w:r>
        <w:rPr>
          <w:b/>
          <w:color w:val="090204"/>
          <w:w w:val="75"/>
          <w:sz w:val="18"/>
        </w:rPr>
        <w:t>SALON ARTISTES CANÉTOIS</w:t>
      </w:r>
    </w:p>
    <w:p>
      <w:pPr>
        <w:pStyle w:val="BodyText"/>
        <w:spacing w:before="3"/>
        <w:rPr>
          <w:b/>
          <w:sz w:val="20"/>
        </w:rPr>
      </w:pPr>
    </w:p>
    <w:p>
      <w:pPr>
        <w:pStyle w:val="BodyText"/>
        <w:ind w:left="566"/>
        <w:jc w:val="both"/>
      </w:pPr>
      <w:r>
        <w:rPr>
          <w:color w:val="FFFFFF"/>
          <w:w w:val="80"/>
        </w:rPr>
        <w:t>À partir du 21 juin</w:t>
      </w:r>
    </w:p>
    <w:p>
      <w:pPr>
        <w:tabs>
          <w:tab w:pos="11575" w:val="right" w:leader="none"/>
        </w:tabs>
        <w:spacing w:before="13"/>
        <w:ind w:left="566" w:right="0" w:firstLine="0"/>
        <w:jc w:val="both"/>
        <w:rPr>
          <w:sz w:val="18"/>
        </w:rPr>
      </w:pPr>
      <w:r>
        <w:rPr>
          <w:b/>
          <w:color w:val="090204"/>
          <w:w w:val="75"/>
          <w:sz w:val="18"/>
        </w:rPr>
        <w:t>EXPOSITION</w:t>
      </w:r>
      <w:r>
        <w:rPr>
          <w:b/>
          <w:color w:val="090204"/>
          <w:spacing w:val="-9"/>
          <w:w w:val="75"/>
          <w:sz w:val="18"/>
        </w:rPr>
        <w:t> </w:t>
      </w:r>
      <w:r>
        <w:rPr>
          <w:b/>
          <w:color w:val="090204"/>
          <w:w w:val="75"/>
          <w:sz w:val="18"/>
        </w:rPr>
        <w:t>D’ÉTÉ</w:t>
      </w:r>
      <w:r>
        <w:rPr>
          <w:b/>
          <w:color w:val="090204"/>
          <w:spacing w:val="-9"/>
          <w:w w:val="75"/>
          <w:sz w:val="18"/>
        </w:rPr>
        <w:t> </w:t>
      </w:r>
      <w:r>
        <w:rPr>
          <w:b/>
          <w:color w:val="090204"/>
          <w:spacing w:val="-4"/>
          <w:w w:val="75"/>
          <w:sz w:val="18"/>
        </w:rPr>
        <w:t>2019</w:t>
      </w:r>
      <w:r>
        <w:rPr>
          <w:b/>
          <w:color w:val="FFFFFF"/>
          <w:spacing w:val="-4"/>
          <w:w w:val="75"/>
          <w:position w:val="-11"/>
          <w:sz w:val="18"/>
        </w:rPr>
        <w:tab/>
      </w:r>
      <w:r>
        <w:rPr>
          <w:color w:val="FFFFFF"/>
          <w:spacing w:val="-6"/>
          <w:w w:val="75"/>
          <w:position w:val="-11"/>
          <w:sz w:val="18"/>
        </w:rPr>
        <w:t>41</w:t>
      </w:r>
    </w:p>
    <w:p>
      <w:pPr>
        <w:spacing w:after="0"/>
        <w:jc w:val="both"/>
        <w:rPr>
          <w:sz w:val="18"/>
        </w:rPr>
        <w:sectPr>
          <w:pgSz w:w="11910" w:h="8400" w:orient="landscape"/>
          <w:pgMar w:top="380" w:bottom="0" w:left="0" w:right="0"/>
        </w:sectPr>
      </w:pPr>
    </w:p>
    <w:p>
      <w:pPr>
        <w:pStyle w:val="BodyText"/>
        <w:spacing w:before="9"/>
      </w:pPr>
    </w:p>
    <w:p>
      <w:pPr>
        <w:pStyle w:val="BodyText"/>
        <w:rPr>
          <w:sz w:val="20"/>
        </w:rPr>
      </w:pPr>
      <w:r>
        <w:rPr>
          <w:sz w:val="20"/>
        </w:rPr>
        <w:pict>
          <v:group style="width:76.55pt;height:24.7pt;mso-position-horizontal-relative:char;mso-position-vertical-relative:line" coordorigin="0,0" coordsize="1531,494">
            <v:shape style="position:absolute;left:0;top:0;width:1531;height:494" coordorigin="0,0" coordsize="1531,494" path="m1311,0l0,0,0,493,1531,493,1531,220,1527,93,1503,28,1438,3,1311,0xe" filled="true" fillcolor="#090204" stroked="false">
              <v:path arrowok="t"/>
              <v:fill type="solid"/>
            </v:shape>
            <v:shape style="position:absolute;left:0;top:0;width:1531;height:494" type="#_x0000_t202" filled="false" stroked="false">
              <v:textbox inset="0,0,0,0">
                <w:txbxContent>
                  <w:p>
                    <w:pPr>
                      <w:spacing w:before="73"/>
                      <w:ind w:left="283" w:right="0" w:firstLine="0"/>
                      <w:jc w:val="left"/>
                      <w:rPr>
                        <w:sz w:val="30"/>
                      </w:rPr>
                    </w:pPr>
                    <w:r>
                      <w:rPr>
                        <w:color w:val="FCB315"/>
                        <w:w w:val="80"/>
                        <w:sz w:val="30"/>
                      </w:rPr>
                      <w:t>Canétoiles</w:t>
                    </w:r>
                  </w:p>
                </w:txbxContent>
              </v:textbox>
              <w10:wrap type="none"/>
            </v:shape>
          </v:group>
        </w:pict>
      </w:r>
      <w:r>
        <w:rPr>
          <w:sz w:val="20"/>
        </w:rPr>
      </w:r>
    </w:p>
    <w:p>
      <w:pPr>
        <w:tabs>
          <w:tab w:pos="5813" w:val="left" w:leader="none"/>
          <w:tab w:pos="6203" w:val="left" w:leader="none"/>
        </w:tabs>
        <w:spacing w:line="166" w:lineRule="exact" w:before="56"/>
        <w:ind w:left="1133" w:right="0" w:firstLine="0"/>
        <w:jc w:val="left"/>
        <w:rPr>
          <w:sz w:val="15"/>
        </w:rPr>
      </w:pPr>
      <w:r>
        <w:rPr/>
        <w:pict>
          <v:shape style="position:absolute;margin-left:86.173203pt;margin-top:-34.853672pt;width:158.85pt;height:45.1pt;mso-position-horizontal-relative:page;mso-position-vertical-relative:paragraph;z-index:-93688" type="#_x0000_t202" filled="false" stroked="false">
            <v:textbox inset="0,0,0,0">
              <w:txbxContent>
                <w:p>
                  <w:pPr>
                    <w:spacing w:before="0"/>
                    <w:ind w:left="0" w:right="0" w:firstLine="0"/>
                    <w:jc w:val="left"/>
                    <w:rPr>
                      <w:rFonts w:ascii="Tahoma"/>
                      <w:sz w:val="66"/>
                    </w:rPr>
                  </w:pPr>
                  <w:r>
                    <w:rPr>
                      <w:rFonts w:ascii="Tahoma"/>
                      <w:color w:val="808285"/>
                      <w:w w:val="50"/>
                      <w:sz w:val="66"/>
                    </w:rPr>
                    <w:t>PROGRAMMATION</w:t>
                  </w:r>
                </w:p>
              </w:txbxContent>
            </v:textbox>
            <w10:wrap type="none"/>
          </v:shape>
        </w:pict>
      </w:r>
      <w:r>
        <w:rPr>
          <w:color w:val="231F20"/>
          <w:w w:val="75"/>
          <w:sz w:val="15"/>
        </w:rPr>
        <w:t>Jeudi</w:t>
      </w:r>
      <w:r>
        <w:rPr>
          <w:color w:val="231F20"/>
          <w:spacing w:val="-11"/>
          <w:w w:val="75"/>
          <w:sz w:val="15"/>
        </w:rPr>
        <w:t> </w:t>
      </w:r>
      <w:r>
        <w:rPr>
          <w:color w:val="231F20"/>
          <w:w w:val="75"/>
          <w:sz w:val="15"/>
        </w:rPr>
        <w:t>4</w:t>
      </w:r>
      <w:r>
        <w:rPr>
          <w:color w:val="231F20"/>
          <w:spacing w:val="-11"/>
          <w:w w:val="75"/>
          <w:sz w:val="15"/>
        </w:rPr>
        <w:t> </w:t>
      </w:r>
      <w:r>
        <w:rPr>
          <w:color w:val="231F20"/>
          <w:spacing w:val="1"/>
          <w:w w:val="75"/>
          <w:sz w:val="15"/>
        </w:rPr>
        <w:t>octobre</w:t>
      </w:r>
      <w:r>
        <w:rPr>
          <w:color w:val="231F20"/>
          <w:spacing w:val="-11"/>
          <w:w w:val="75"/>
          <w:sz w:val="15"/>
        </w:rPr>
        <w:t> </w:t>
      </w:r>
      <w:r>
        <w:rPr>
          <w:color w:val="231F20"/>
          <w:w w:val="75"/>
          <w:sz w:val="15"/>
        </w:rPr>
        <w:t>2018</w:t>
      </w:r>
      <w:r>
        <w:rPr>
          <w:color w:val="231F20"/>
          <w:spacing w:val="-11"/>
          <w:w w:val="75"/>
          <w:sz w:val="15"/>
        </w:rPr>
        <w:t> </w:t>
      </w:r>
      <w:r>
        <w:rPr>
          <w:i/>
          <w:color w:val="808285"/>
          <w:w w:val="75"/>
          <w:sz w:val="15"/>
        </w:rPr>
        <w:t>-</w:t>
      </w:r>
      <w:r>
        <w:rPr>
          <w:i/>
          <w:color w:val="808285"/>
          <w:spacing w:val="-7"/>
          <w:w w:val="75"/>
          <w:sz w:val="15"/>
        </w:rPr>
        <w:t> </w:t>
      </w:r>
      <w:r>
        <w:rPr>
          <w:i/>
          <w:color w:val="808285"/>
          <w:spacing w:val="5"/>
          <w:w w:val="75"/>
          <w:sz w:val="15"/>
        </w:rPr>
        <w:t>Ouverture</w:t>
      </w:r>
      <w:r>
        <w:rPr>
          <w:i/>
          <w:color w:val="808285"/>
          <w:spacing w:val="-7"/>
          <w:w w:val="75"/>
          <w:sz w:val="15"/>
        </w:rPr>
        <w:t> </w:t>
      </w:r>
      <w:r>
        <w:rPr>
          <w:i/>
          <w:color w:val="808285"/>
          <w:w w:val="75"/>
          <w:sz w:val="15"/>
        </w:rPr>
        <w:t>-</w:t>
        <w:tab/>
      </w:r>
      <w:r>
        <w:rPr>
          <w:color w:val="231F20"/>
          <w:spacing w:val="1"/>
          <w:w w:val="75"/>
          <w:sz w:val="15"/>
        </w:rPr>
        <w:t>20h</w:t>
        <w:tab/>
      </w:r>
      <w:r>
        <w:rPr>
          <w:b/>
          <w:color w:val="865031"/>
          <w:w w:val="70"/>
          <w:sz w:val="15"/>
        </w:rPr>
        <w:t>AU</w:t>
      </w:r>
      <w:r>
        <w:rPr>
          <w:b/>
          <w:color w:val="865031"/>
          <w:spacing w:val="-10"/>
          <w:w w:val="70"/>
          <w:sz w:val="15"/>
        </w:rPr>
        <w:t> </w:t>
      </w:r>
      <w:r>
        <w:rPr>
          <w:b/>
          <w:color w:val="865031"/>
          <w:w w:val="70"/>
          <w:sz w:val="15"/>
        </w:rPr>
        <w:t>REVOIR</w:t>
      </w:r>
      <w:r>
        <w:rPr>
          <w:b/>
          <w:color w:val="865031"/>
          <w:spacing w:val="-10"/>
          <w:w w:val="70"/>
          <w:sz w:val="15"/>
        </w:rPr>
        <w:t> </w:t>
      </w:r>
      <w:r>
        <w:rPr>
          <w:b/>
          <w:color w:val="865031"/>
          <w:spacing w:val="1"/>
          <w:w w:val="70"/>
          <w:sz w:val="15"/>
        </w:rPr>
        <w:t>LÀ-HAUT</w:t>
      </w:r>
      <w:r>
        <w:rPr>
          <w:b/>
          <w:color w:val="865031"/>
          <w:spacing w:val="-10"/>
          <w:w w:val="70"/>
          <w:sz w:val="15"/>
        </w:rPr>
        <w:t> </w:t>
      </w:r>
      <w:r>
        <w:rPr>
          <w:b/>
          <w:color w:val="865031"/>
          <w:w w:val="70"/>
          <w:sz w:val="15"/>
        </w:rPr>
        <w:t>D’ALBERT</w:t>
      </w:r>
      <w:r>
        <w:rPr>
          <w:b/>
          <w:color w:val="865031"/>
          <w:spacing w:val="-10"/>
          <w:w w:val="70"/>
          <w:sz w:val="15"/>
        </w:rPr>
        <w:t> </w:t>
      </w:r>
      <w:r>
        <w:rPr>
          <w:b/>
          <w:color w:val="865031"/>
          <w:w w:val="70"/>
          <w:sz w:val="15"/>
        </w:rPr>
        <w:t>DUPONTEL</w:t>
      </w:r>
      <w:r>
        <w:rPr>
          <w:b/>
          <w:color w:val="865031"/>
          <w:spacing w:val="-11"/>
          <w:w w:val="70"/>
          <w:sz w:val="15"/>
        </w:rPr>
        <w:t> </w:t>
      </w:r>
      <w:r>
        <w:rPr>
          <w:color w:val="231F20"/>
          <w:w w:val="70"/>
          <w:sz w:val="15"/>
        </w:rPr>
        <w:t>(2017)</w:t>
      </w:r>
    </w:p>
    <w:p>
      <w:pPr>
        <w:spacing w:line="144" w:lineRule="exact" w:before="0"/>
        <w:ind w:left="1133" w:right="0" w:firstLine="0"/>
        <w:jc w:val="left"/>
        <w:rPr>
          <w:sz w:val="15"/>
        </w:rPr>
      </w:pPr>
      <w:r>
        <w:rPr>
          <w:color w:val="231F20"/>
          <w:w w:val="75"/>
          <w:sz w:val="15"/>
        </w:rPr>
        <w:t>Dimanche 21 octobre </w:t>
      </w:r>
      <w:r>
        <w:rPr>
          <w:i/>
          <w:color w:val="808285"/>
          <w:w w:val="75"/>
          <w:sz w:val="15"/>
        </w:rPr>
        <w:t>En partenariat avec le Théâtre Jean PIAT Le cinéma de Carole Bouquet </w:t>
      </w:r>
      <w:r>
        <w:rPr>
          <w:color w:val="231F20"/>
          <w:w w:val="75"/>
          <w:sz w:val="15"/>
        </w:rPr>
        <w:t>17h </w:t>
      </w:r>
      <w:r>
        <w:rPr>
          <w:b/>
          <w:color w:val="865031"/>
          <w:w w:val="75"/>
          <w:sz w:val="15"/>
        </w:rPr>
        <w:t>LUCIE AUBRAC DE CLAUDE BERRI </w:t>
      </w:r>
      <w:r>
        <w:rPr>
          <w:color w:val="231F20"/>
          <w:w w:val="75"/>
          <w:sz w:val="15"/>
        </w:rPr>
        <w:t>(1996)</w:t>
      </w:r>
    </w:p>
    <w:p>
      <w:pPr>
        <w:spacing w:line="408" w:lineRule="exact" w:before="3"/>
        <w:ind w:left="1333" w:right="0" w:firstLine="0"/>
        <w:jc w:val="left"/>
        <w:rPr>
          <w:b/>
          <w:i/>
          <w:sz w:val="21"/>
        </w:rPr>
      </w:pPr>
      <w:r>
        <w:rPr/>
        <w:br w:type="column"/>
      </w:r>
      <w:r>
        <w:rPr>
          <w:b/>
          <w:i/>
          <w:color w:val="FCB315"/>
          <w:w w:val="80"/>
          <w:sz w:val="36"/>
        </w:rPr>
        <w:t>XX</w:t>
      </w:r>
      <w:r>
        <w:rPr>
          <w:b/>
          <w:i/>
          <w:color w:val="FCB315"/>
          <w:w w:val="80"/>
          <w:position w:val="12"/>
          <w:sz w:val="21"/>
        </w:rPr>
        <w:t>e</w:t>
      </w:r>
    </w:p>
    <w:p>
      <w:pPr>
        <w:spacing w:line="258" w:lineRule="exact" w:before="0"/>
        <w:ind w:left="1133" w:right="0" w:firstLine="0"/>
        <w:jc w:val="left"/>
        <w:rPr>
          <w:b/>
          <w:i/>
          <w:sz w:val="23"/>
        </w:rPr>
      </w:pPr>
      <w:r>
        <w:rPr/>
        <w:pict>
          <v:group style="position:absolute;margin-left:500.521301pt;margin-top:-21.327093pt;width:84.9pt;height:60.65pt;mso-position-horizontal-relative:page;mso-position-vertical-relative:paragraph;z-index:-93712" coordorigin="10010,-427" coordsize="1698,1213">
            <v:shape style="position:absolute;left:10019;top:-422;width:1667;height:1191" coordorigin="10020,-422" coordsize="1667,1191" path="m11562,-422l10086,-422,10020,-399,10417,-64,10231,373,10725,373,10855,768,11145,493,11415,493,11445,337,11643,317,11569,55,11687,-78,11542,-256,11562,-422xm11415,493l11145,493,11383,659,11415,493xe" filled="true" fillcolor="#090204" stroked="false">
              <v:path arrowok="t"/>
              <v:fill type="solid"/>
            </v:shape>
            <v:shape style="position:absolute;left:-376;top:7617;width:1689;height:1203" coordorigin="-376,7617" coordsize="1689,1203" path="m10391,-70l10439,-49m10381,-46l10429,-25m10371,-22l10419,-1m10360,3l10408,23m10350,27l10398,47m10340,51l10388,71m10329,75l10378,95m10319,99l10367,120m10309,123l10357,144m10299,147l10347,168m10288,171l10336,192m10278,196l10326,216m10268,220l10316,240m10257,244l10305,264m10247,268l10295,288m10237,292l10285,313m10226,316l10275,337m10216,340l10264,361m10233,399l10233,347m10259,399l10259,347m10285,399l10285,347m10311,399l10311,347m10337,399l10337,347m10364,399l10364,347m10390,399l10390,347m10416,399l10416,347m10442,399l10442,347m10469,399l10469,347m10495,399l10495,347m10521,399l10521,347m10547,399l10547,347m10574,399l10574,347m10600,399l10600,347m10626,399l10626,347m10652,399l10652,347m10678,399l10678,347m10705,399l10705,347m10702,387l10751,371m10710,412l10760,396m10718,437l10768,421m10726,462l10776,445m10735,487l10784,470m10743,512l10792,495m10751,537l10801,520m10759,561l10809,545m10767,586l10817,570m10776,611l10825,595m10784,636l10833,620m10792,661l10842,645m10800,686l10850,670m10808,711l10858,695m10817,736l10866,720m10825,761l10875,744m10880,781l10844,743m10899,763l10863,725m10918,745l10882,707m10937,727l10901,689m10956,709l10920,671m10975,691l10939,653m10994,673l10958,635m11013,654l10977,616m11032,636l10996,598m11051,618l11015,580m11070,600l11034,562m11089,582l11053,544m11108,564l11072,526m11127,546l11091,508m11146,528l11110,490m11132,517l11162,474m11154,532l11184,489m11176,547l11205,504m11197,562l11227,519m11219,577l11249,534m11240,592l11270,549m11262,607l11292,564m11283,622l11313,579m11305,637l11335,594m11326,652l11356,609m11348,667l11378,624m11409,662l11357,652m11414,636l11362,626m11419,610l11367,600m11424,584l11372,574m11429,559l11377,549m11434,533l11382,523m11439,507l11387,497m11444,482l11392,471m11449,456l11398,446m11454,430l11403,420m11459,404l11408,394m11464,379l11413,369m11469,353l11418,343m11463,361l11458,309m11489,359l11484,307m11515,356l11510,304m11541,354l11536,302m11568,351l11562,299m11594,348l11588,296m11620,346l11615,294m11646,343l11641,291m11661,285l11611,299m11654,260l11604,274m11647,234l11597,249m11640,209l11590,223m11633,184l11583,198m11626,159l11575,173m11619,133l11568,148m11612,108l11561,122m11604,83l11554,97m11597,58l11547,72m11599,60l11560,26m11617,41l11577,6m11634,21l11595,-14m11651,1l11612,-33m11669,-18l11629,-53m11686,-38l11647,-73m11703,-58l11664,-92m11693,-112l11653,-79m11677,-132l11636,-99m11660,-153l11620,-120m11644,-173l11603,-140m11627,-193l11586,-160m11611,-214l11570,-181m11594,-234l11553,-201m11577,-254l11537,-221m11568,-256l11516,-262m11571,-282l11519,-288m11574,-308l11522,-314m11577,-334l11525,-340m11581,-360l11529,-366m11584,-386l11532,-392m11587,-412l11535,-418m10161,-422l10162,-420m10134,-422l10137,-412m10106,-422l10112,-403m10078,-422l10088,-394m10050,-422l10063,-386m10022,-422l10038,-377m10015,-368l10049,-408m10035,-351l10069,-391m10055,-334l10089,-374m10076,-317l10109,-357m10096,-301l10129,-341m10116,-284l10149,-324m10136,-267l10169,-307m10156,-250l10190,-290m10176,-233l10210,-273m10196,-216l10230,-256m10216,-199l10250,-239m10236,-182l10270,-222m10256,-165l10290,-205m10276,-149l10310,-189m10296,-132l10330,-172m10316,-115l10350,-155m10336,-98l10370,-138m10357,-81l10390,-121m10377,-64l10410,-104m10397,-47l10430,-87e" filled="false" stroked="true" strokeweight=".49pt" strokecolor="#fcb315">
              <v:path arrowok="t"/>
              <v:stroke dashstyle="solid"/>
            </v:shape>
            <w10:wrap type="none"/>
          </v:group>
        </w:pict>
      </w:r>
      <w:r>
        <w:rPr/>
        <w:pict>
          <v:shape style="position:absolute;margin-left:566.313782pt;margin-top:-15.013807pt;width:7.55pt;height:34.85pt;mso-position-horizontal-relative:page;mso-position-vertical-relative:paragraph;z-index:7528" type="#_x0000_t202" filled="false" stroked="false">
            <v:textbox inset="0,0,0,0">
              <w:txbxContent>
                <w:p>
                  <w:pPr>
                    <w:spacing w:before="31"/>
                    <w:ind w:left="0" w:right="0" w:firstLine="0"/>
                    <w:jc w:val="left"/>
                    <w:rPr>
                      <w:b/>
                      <w:i/>
                      <w:sz w:val="51"/>
                    </w:rPr>
                  </w:pPr>
                  <w:r>
                    <w:rPr>
                      <w:b/>
                      <w:i/>
                      <w:color w:val="FCB315"/>
                      <w:w w:val="88"/>
                      <w:sz w:val="51"/>
                    </w:rPr>
                    <w:t>!</w:t>
                  </w:r>
                </w:p>
              </w:txbxContent>
            </v:textbox>
            <w10:wrap type="none"/>
          </v:shape>
        </w:pict>
      </w:r>
      <w:r>
        <w:rPr>
          <w:b/>
          <w:i/>
          <w:color w:val="FCB315"/>
          <w:w w:val="75"/>
          <w:sz w:val="23"/>
        </w:rPr>
        <w:t>SAISON</w:t>
      </w:r>
    </w:p>
    <w:p>
      <w:pPr>
        <w:spacing w:after="0" w:line="258" w:lineRule="exact"/>
        <w:jc w:val="left"/>
        <w:rPr>
          <w:sz w:val="23"/>
        </w:rPr>
        <w:sectPr>
          <w:pgSz w:w="11910" w:h="8400" w:orient="landscape"/>
          <w:pgMar w:top="0" w:bottom="0" w:left="0" w:right="0"/>
          <w:cols w:num="2" w:equalWidth="0">
            <w:col w:w="8782" w:space="688"/>
            <w:col w:w="2440"/>
          </w:cols>
        </w:sectPr>
      </w:pPr>
    </w:p>
    <w:p>
      <w:pPr>
        <w:pStyle w:val="BodyText"/>
        <w:rPr>
          <w:b/>
          <w:i/>
          <w:sz w:val="22"/>
        </w:rPr>
      </w:pPr>
    </w:p>
    <w:p>
      <w:pPr>
        <w:pStyle w:val="BodyText"/>
        <w:rPr>
          <w:b/>
          <w:i/>
          <w:sz w:val="22"/>
        </w:rPr>
      </w:pPr>
    </w:p>
    <w:p>
      <w:pPr>
        <w:pStyle w:val="BodyText"/>
        <w:rPr>
          <w:b/>
          <w:i/>
          <w:sz w:val="22"/>
        </w:rPr>
      </w:pPr>
    </w:p>
    <w:p>
      <w:pPr>
        <w:pStyle w:val="BodyText"/>
        <w:rPr>
          <w:b/>
          <w:i/>
          <w:sz w:val="22"/>
        </w:rPr>
      </w:pPr>
    </w:p>
    <w:p>
      <w:pPr>
        <w:pStyle w:val="BodyText"/>
        <w:rPr>
          <w:b/>
          <w:i/>
          <w:sz w:val="22"/>
        </w:rPr>
      </w:pPr>
    </w:p>
    <w:p>
      <w:pPr>
        <w:pStyle w:val="BodyText"/>
        <w:rPr>
          <w:b/>
          <w:i/>
          <w:sz w:val="22"/>
        </w:rPr>
      </w:pPr>
    </w:p>
    <w:p>
      <w:pPr>
        <w:pStyle w:val="BodyText"/>
        <w:spacing w:before="9"/>
        <w:rPr>
          <w:b/>
          <w:i/>
          <w:sz w:val="26"/>
        </w:rPr>
      </w:pPr>
    </w:p>
    <w:p>
      <w:pPr>
        <w:spacing w:line="273" w:lineRule="auto" w:before="0"/>
        <w:ind w:left="283" w:right="0" w:firstLine="0"/>
        <w:jc w:val="left"/>
        <w:rPr>
          <w:rFonts w:ascii="Tahoma" w:hAnsi="Tahoma"/>
          <w:sz w:val="16"/>
        </w:rPr>
      </w:pPr>
      <w:r>
        <w:rPr>
          <w:rFonts w:ascii="Tahoma" w:hAnsi="Tahoma"/>
          <w:color w:val="090204"/>
          <w:w w:val="55"/>
          <w:sz w:val="16"/>
        </w:rPr>
        <w:t>LYCÉE ROSA LUXEMBURG</w:t>
      </w:r>
    </w:p>
    <w:p>
      <w:pPr>
        <w:tabs>
          <w:tab w:pos="4960" w:val="left" w:leader="none"/>
        </w:tabs>
        <w:spacing w:line="223" w:lineRule="auto" w:before="19"/>
        <w:ind w:left="280" w:right="310" w:firstLine="0"/>
        <w:jc w:val="left"/>
        <w:rPr>
          <w:sz w:val="15"/>
        </w:rPr>
      </w:pPr>
      <w:r>
        <w:rPr/>
        <w:br w:type="column"/>
      </w:r>
      <w:r>
        <w:rPr>
          <w:color w:val="231F20"/>
          <w:w w:val="75"/>
          <w:sz w:val="15"/>
        </w:rPr>
        <w:t>Lundi</w:t>
      </w:r>
      <w:r>
        <w:rPr>
          <w:color w:val="231F20"/>
          <w:spacing w:val="-18"/>
          <w:w w:val="75"/>
          <w:sz w:val="15"/>
        </w:rPr>
        <w:t> </w:t>
      </w:r>
      <w:r>
        <w:rPr>
          <w:color w:val="231F20"/>
          <w:w w:val="75"/>
          <w:sz w:val="15"/>
        </w:rPr>
        <w:t>29</w:t>
      </w:r>
      <w:r>
        <w:rPr>
          <w:color w:val="231F20"/>
          <w:spacing w:val="-18"/>
          <w:w w:val="75"/>
          <w:sz w:val="15"/>
        </w:rPr>
        <w:t> </w:t>
      </w:r>
      <w:r>
        <w:rPr>
          <w:color w:val="231F20"/>
          <w:spacing w:val="1"/>
          <w:w w:val="75"/>
          <w:sz w:val="15"/>
        </w:rPr>
        <w:t>octobre</w:t>
      </w:r>
      <w:r>
        <w:rPr>
          <w:color w:val="231F20"/>
          <w:spacing w:val="-18"/>
          <w:w w:val="75"/>
          <w:sz w:val="15"/>
        </w:rPr>
        <w:t> </w:t>
      </w:r>
      <w:r>
        <w:rPr>
          <w:i/>
          <w:color w:val="808285"/>
          <w:spacing w:val="5"/>
          <w:w w:val="75"/>
          <w:sz w:val="15"/>
        </w:rPr>
        <w:t>Séance</w:t>
      </w:r>
      <w:r>
        <w:rPr>
          <w:i/>
          <w:color w:val="808285"/>
          <w:spacing w:val="-15"/>
          <w:w w:val="75"/>
          <w:sz w:val="15"/>
        </w:rPr>
        <w:t> </w:t>
      </w:r>
      <w:r>
        <w:rPr>
          <w:i/>
          <w:color w:val="808285"/>
          <w:spacing w:val="5"/>
          <w:w w:val="75"/>
          <w:sz w:val="15"/>
        </w:rPr>
        <w:t>jeune</w:t>
      </w:r>
      <w:r>
        <w:rPr>
          <w:i/>
          <w:color w:val="808285"/>
          <w:spacing w:val="-15"/>
          <w:w w:val="75"/>
          <w:sz w:val="15"/>
        </w:rPr>
        <w:t> </w:t>
      </w:r>
      <w:r>
        <w:rPr>
          <w:i/>
          <w:color w:val="808285"/>
          <w:spacing w:val="5"/>
          <w:w w:val="75"/>
          <w:sz w:val="15"/>
        </w:rPr>
        <w:t>public</w:t>
      </w:r>
      <w:r>
        <w:rPr>
          <w:i/>
          <w:color w:val="808285"/>
          <w:spacing w:val="-15"/>
          <w:w w:val="75"/>
          <w:sz w:val="15"/>
        </w:rPr>
        <w:t> </w:t>
      </w:r>
      <w:r>
        <w:rPr>
          <w:i/>
          <w:color w:val="808285"/>
          <w:spacing w:val="3"/>
          <w:w w:val="75"/>
          <w:sz w:val="15"/>
        </w:rPr>
        <w:t>Mes</w:t>
      </w:r>
      <w:r>
        <w:rPr>
          <w:i/>
          <w:color w:val="808285"/>
          <w:spacing w:val="-15"/>
          <w:w w:val="75"/>
          <w:sz w:val="15"/>
        </w:rPr>
        <w:t> </w:t>
      </w:r>
      <w:r>
        <w:rPr>
          <w:i/>
          <w:color w:val="808285"/>
          <w:spacing w:val="5"/>
          <w:w w:val="75"/>
          <w:sz w:val="15"/>
        </w:rPr>
        <w:t>premières</w:t>
      </w:r>
      <w:r>
        <w:rPr>
          <w:i/>
          <w:color w:val="808285"/>
          <w:spacing w:val="-15"/>
          <w:w w:val="75"/>
          <w:sz w:val="15"/>
        </w:rPr>
        <w:t> </w:t>
      </w:r>
      <w:r>
        <w:rPr>
          <w:i/>
          <w:color w:val="808285"/>
          <w:spacing w:val="5"/>
          <w:w w:val="75"/>
          <w:sz w:val="15"/>
        </w:rPr>
        <w:t>toiles</w:t>
        <w:tab/>
      </w:r>
      <w:r>
        <w:rPr>
          <w:color w:val="231F20"/>
          <w:w w:val="70"/>
          <w:sz w:val="15"/>
        </w:rPr>
        <w:t>15h</w:t>
      </w:r>
      <w:r>
        <w:rPr>
          <w:color w:val="231F20"/>
          <w:spacing w:val="15"/>
          <w:w w:val="70"/>
          <w:sz w:val="15"/>
        </w:rPr>
        <w:t> </w:t>
      </w:r>
      <w:r>
        <w:rPr>
          <w:i/>
          <w:color w:val="808285"/>
          <w:spacing w:val="5"/>
          <w:w w:val="70"/>
          <w:sz w:val="15"/>
        </w:rPr>
        <w:t>Ciné-concert</w:t>
      </w:r>
      <w:r>
        <w:rPr>
          <w:i/>
          <w:color w:val="808285"/>
          <w:spacing w:val="-6"/>
          <w:w w:val="70"/>
          <w:sz w:val="15"/>
        </w:rPr>
        <w:t> </w:t>
      </w:r>
      <w:r>
        <w:rPr>
          <w:color w:val="231F20"/>
          <w:w w:val="70"/>
          <w:sz w:val="15"/>
        </w:rPr>
        <w:t>avec</w:t>
      </w:r>
      <w:r>
        <w:rPr>
          <w:color w:val="231F20"/>
          <w:spacing w:val="-10"/>
          <w:w w:val="70"/>
          <w:sz w:val="15"/>
        </w:rPr>
        <w:t> </w:t>
      </w:r>
      <w:r>
        <w:rPr>
          <w:color w:val="231F20"/>
          <w:w w:val="70"/>
          <w:sz w:val="15"/>
        </w:rPr>
        <w:t>Virgile</w:t>
      </w:r>
      <w:r>
        <w:rPr>
          <w:color w:val="231F20"/>
          <w:spacing w:val="-10"/>
          <w:w w:val="70"/>
          <w:sz w:val="15"/>
        </w:rPr>
        <w:t> </w:t>
      </w:r>
      <w:r>
        <w:rPr>
          <w:color w:val="231F20"/>
          <w:w w:val="70"/>
          <w:sz w:val="15"/>
        </w:rPr>
        <w:t>Goller</w:t>
      </w:r>
      <w:r>
        <w:rPr>
          <w:color w:val="231F20"/>
          <w:spacing w:val="-10"/>
          <w:w w:val="70"/>
          <w:sz w:val="15"/>
        </w:rPr>
        <w:t> </w:t>
      </w:r>
      <w:r>
        <w:rPr>
          <w:color w:val="231F20"/>
          <w:w w:val="70"/>
          <w:sz w:val="15"/>
        </w:rPr>
        <w:t>/</w:t>
      </w:r>
      <w:r>
        <w:rPr>
          <w:color w:val="231F20"/>
          <w:spacing w:val="-10"/>
          <w:w w:val="70"/>
          <w:sz w:val="15"/>
        </w:rPr>
        <w:t> </w:t>
      </w:r>
      <w:r>
        <w:rPr>
          <w:b/>
          <w:color w:val="865031"/>
          <w:w w:val="70"/>
          <w:sz w:val="15"/>
        </w:rPr>
        <w:t>LES</w:t>
      </w:r>
      <w:r>
        <w:rPr>
          <w:b/>
          <w:color w:val="865031"/>
          <w:spacing w:val="-10"/>
          <w:w w:val="70"/>
          <w:sz w:val="15"/>
        </w:rPr>
        <w:t> </w:t>
      </w:r>
      <w:r>
        <w:rPr>
          <w:b/>
          <w:color w:val="865031"/>
          <w:w w:val="70"/>
          <w:sz w:val="15"/>
        </w:rPr>
        <w:t>GÉNIES</w:t>
      </w:r>
      <w:r>
        <w:rPr>
          <w:b/>
          <w:color w:val="865031"/>
          <w:spacing w:val="-10"/>
          <w:w w:val="70"/>
          <w:sz w:val="15"/>
        </w:rPr>
        <w:t> </w:t>
      </w:r>
      <w:r>
        <w:rPr>
          <w:b/>
          <w:color w:val="865031"/>
          <w:w w:val="70"/>
          <w:sz w:val="15"/>
        </w:rPr>
        <w:t>DU</w:t>
      </w:r>
      <w:r>
        <w:rPr>
          <w:b/>
          <w:color w:val="865031"/>
          <w:spacing w:val="-10"/>
          <w:w w:val="70"/>
          <w:sz w:val="15"/>
        </w:rPr>
        <w:t> </w:t>
      </w:r>
      <w:r>
        <w:rPr>
          <w:b/>
          <w:color w:val="865031"/>
          <w:w w:val="70"/>
          <w:sz w:val="15"/>
        </w:rPr>
        <w:t>BURLESQUE</w:t>
      </w:r>
      <w:r>
        <w:rPr>
          <w:b/>
          <w:color w:val="865031"/>
          <w:spacing w:val="-10"/>
          <w:w w:val="70"/>
          <w:sz w:val="15"/>
        </w:rPr>
        <w:t> </w:t>
      </w:r>
      <w:r>
        <w:rPr>
          <w:color w:val="231F20"/>
          <w:w w:val="70"/>
          <w:sz w:val="15"/>
        </w:rPr>
        <w:t>(Charlie</w:t>
      </w:r>
      <w:r>
        <w:rPr>
          <w:color w:val="231F20"/>
          <w:spacing w:val="-10"/>
          <w:w w:val="70"/>
          <w:sz w:val="15"/>
        </w:rPr>
        <w:t> </w:t>
      </w:r>
      <w:r>
        <w:rPr>
          <w:color w:val="231F20"/>
          <w:w w:val="70"/>
          <w:sz w:val="15"/>
        </w:rPr>
        <w:t>Chaplin</w:t>
      </w:r>
      <w:r>
        <w:rPr>
          <w:color w:val="231F20"/>
          <w:spacing w:val="-10"/>
          <w:w w:val="70"/>
          <w:sz w:val="15"/>
        </w:rPr>
        <w:t> </w:t>
      </w:r>
      <w:r>
        <w:rPr>
          <w:color w:val="231F20"/>
          <w:w w:val="70"/>
          <w:sz w:val="15"/>
        </w:rPr>
        <w:t>–</w:t>
      </w:r>
      <w:r>
        <w:rPr>
          <w:color w:val="231F20"/>
          <w:spacing w:val="-10"/>
          <w:w w:val="70"/>
          <w:sz w:val="15"/>
        </w:rPr>
        <w:t> </w:t>
      </w:r>
      <w:r>
        <w:rPr>
          <w:color w:val="231F20"/>
          <w:w w:val="70"/>
          <w:sz w:val="15"/>
        </w:rPr>
        <w:t>Laurel</w:t>
      </w:r>
      <w:r>
        <w:rPr>
          <w:color w:val="231F20"/>
          <w:spacing w:val="-10"/>
          <w:w w:val="70"/>
          <w:sz w:val="15"/>
        </w:rPr>
        <w:t> </w:t>
      </w:r>
      <w:r>
        <w:rPr>
          <w:color w:val="231F20"/>
          <w:w w:val="70"/>
          <w:sz w:val="15"/>
        </w:rPr>
        <w:t>et</w:t>
      </w:r>
      <w:r>
        <w:rPr>
          <w:color w:val="231F20"/>
          <w:spacing w:val="-10"/>
          <w:w w:val="70"/>
          <w:sz w:val="15"/>
        </w:rPr>
        <w:t> </w:t>
      </w:r>
      <w:r>
        <w:rPr>
          <w:color w:val="231F20"/>
          <w:w w:val="70"/>
          <w:sz w:val="15"/>
        </w:rPr>
        <w:t>Hardy</w:t>
      </w:r>
      <w:r>
        <w:rPr>
          <w:color w:val="231F20"/>
          <w:spacing w:val="-10"/>
          <w:w w:val="70"/>
          <w:sz w:val="15"/>
        </w:rPr>
        <w:t> </w:t>
      </w:r>
      <w:r>
        <w:rPr>
          <w:color w:val="231F20"/>
          <w:w w:val="70"/>
          <w:sz w:val="15"/>
        </w:rPr>
        <w:t>–</w:t>
      </w:r>
      <w:r>
        <w:rPr>
          <w:color w:val="231F20"/>
          <w:spacing w:val="-10"/>
          <w:w w:val="70"/>
          <w:sz w:val="15"/>
        </w:rPr>
        <w:t> </w:t>
      </w:r>
      <w:r>
        <w:rPr>
          <w:color w:val="231F20"/>
          <w:w w:val="70"/>
          <w:sz w:val="15"/>
        </w:rPr>
        <w:t>Charley</w:t>
      </w:r>
      <w:r>
        <w:rPr>
          <w:color w:val="231F20"/>
          <w:spacing w:val="-10"/>
          <w:w w:val="70"/>
          <w:sz w:val="15"/>
        </w:rPr>
        <w:t> </w:t>
      </w:r>
      <w:r>
        <w:rPr>
          <w:color w:val="231F20"/>
          <w:w w:val="70"/>
          <w:sz w:val="15"/>
        </w:rPr>
        <w:t>Chase) </w:t>
      </w:r>
      <w:r>
        <w:rPr>
          <w:color w:val="231F20"/>
          <w:spacing w:val="1"/>
          <w:w w:val="75"/>
          <w:sz w:val="15"/>
        </w:rPr>
        <w:t>Dimanche</w:t>
      </w:r>
      <w:r>
        <w:rPr>
          <w:color w:val="231F20"/>
          <w:spacing w:val="-15"/>
          <w:w w:val="75"/>
          <w:sz w:val="15"/>
        </w:rPr>
        <w:t> </w:t>
      </w:r>
      <w:r>
        <w:rPr>
          <w:color w:val="231F20"/>
          <w:w w:val="75"/>
          <w:sz w:val="15"/>
        </w:rPr>
        <w:t>4</w:t>
      </w:r>
      <w:r>
        <w:rPr>
          <w:color w:val="231F20"/>
          <w:spacing w:val="-15"/>
          <w:w w:val="75"/>
          <w:sz w:val="15"/>
        </w:rPr>
        <w:t> </w:t>
      </w:r>
      <w:r>
        <w:rPr>
          <w:color w:val="231F20"/>
          <w:w w:val="75"/>
          <w:sz w:val="15"/>
        </w:rPr>
        <w:t>novembre</w:t>
      </w:r>
      <w:r>
        <w:rPr>
          <w:color w:val="231F20"/>
          <w:spacing w:val="-15"/>
          <w:w w:val="75"/>
          <w:sz w:val="15"/>
        </w:rPr>
        <w:t> </w:t>
      </w:r>
      <w:r>
        <w:rPr>
          <w:i/>
          <w:color w:val="808285"/>
          <w:spacing w:val="2"/>
          <w:w w:val="75"/>
          <w:sz w:val="15"/>
        </w:rPr>
        <w:t>Un</w:t>
      </w:r>
      <w:r>
        <w:rPr>
          <w:i/>
          <w:color w:val="808285"/>
          <w:spacing w:val="-11"/>
          <w:w w:val="75"/>
          <w:sz w:val="15"/>
        </w:rPr>
        <w:t> </w:t>
      </w:r>
      <w:r>
        <w:rPr>
          <w:i/>
          <w:color w:val="808285"/>
          <w:spacing w:val="5"/>
          <w:w w:val="75"/>
          <w:sz w:val="15"/>
        </w:rPr>
        <w:t>dimanche</w:t>
      </w:r>
      <w:r>
        <w:rPr>
          <w:i/>
          <w:color w:val="808285"/>
          <w:spacing w:val="-11"/>
          <w:w w:val="75"/>
          <w:sz w:val="15"/>
        </w:rPr>
        <w:t> </w:t>
      </w:r>
      <w:r>
        <w:rPr>
          <w:i/>
          <w:color w:val="808285"/>
          <w:spacing w:val="3"/>
          <w:w w:val="75"/>
          <w:sz w:val="15"/>
        </w:rPr>
        <w:t>avec</w:t>
      </w:r>
      <w:r>
        <w:rPr>
          <w:i/>
          <w:color w:val="808285"/>
          <w:spacing w:val="-11"/>
          <w:w w:val="75"/>
          <w:sz w:val="15"/>
        </w:rPr>
        <w:t> </w:t>
      </w:r>
      <w:r>
        <w:rPr>
          <w:i/>
          <w:color w:val="808285"/>
          <w:w w:val="75"/>
          <w:sz w:val="15"/>
        </w:rPr>
        <w:t>:</w:t>
      </w:r>
      <w:r>
        <w:rPr>
          <w:i/>
          <w:color w:val="808285"/>
          <w:spacing w:val="-11"/>
          <w:w w:val="75"/>
          <w:sz w:val="15"/>
        </w:rPr>
        <w:t> </w:t>
      </w:r>
      <w:r>
        <w:rPr>
          <w:i/>
          <w:color w:val="808285"/>
          <w:w w:val="75"/>
          <w:sz w:val="15"/>
        </w:rPr>
        <w:t>«</w:t>
      </w:r>
      <w:r>
        <w:rPr>
          <w:i/>
          <w:color w:val="808285"/>
          <w:spacing w:val="-11"/>
          <w:w w:val="75"/>
          <w:sz w:val="15"/>
        </w:rPr>
        <w:t> </w:t>
      </w:r>
      <w:r>
        <w:rPr>
          <w:i/>
          <w:color w:val="808285"/>
          <w:spacing w:val="5"/>
          <w:w w:val="75"/>
          <w:sz w:val="15"/>
        </w:rPr>
        <w:t>C’est</w:t>
      </w:r>
      <w:r>
        <w:rPr>
          <w:i/>
          <w:color w:val="808285"/>
          <w:spacing w:val="-11"/>
          <w:w w:val="75"/>
          <w:sz w:val="15"/>
        </w:rPr>
        <w:t> </w:t>
      </w:r>
      <w:r>
        <w:rPr>
          <w:i/>
          <w:color w:val="808285"/>
          <w:spacing w:val="2"/>
          <w:w w:val="75"/>
          <w:sz w:val="15"/>
        </w:rPr>
        <w:t>la</w:t>
      </w:r>
      <w:r>
        <w:rPr>
          <w:i/>
          <w:color w:val="808285"/>
          <w:spacing w:val="-11"/>
          <w:w w:val="75"/>
          <w:sz w:val="15"/>
        </w:rPr>
        <w:t> </w:t>
      </w:r>
      <w:r>
        <w:rPr>
          <w:i/>
          <w:color w:val="808285"/>
          <w:spacing w:val="3"/>
          <w:w w:val="75"/>
          <w:sz w:val="15"/>
        </w:rPr>
        <w:t>fête</w:t>
      </w:r>
      <w:r>
        <w:rPr>
          <w:i/>
          <w:color w:val="808285"/>
          <w:spacing w:val="-11"/>
          <w:w w:val="75"/>
          <w:sz w:val="15"/>
        </w:rPr>
        <w:t> </w:t>
      </w:r>
      <w:r>
        <w:rPr>
          <w:i/>
          <w:color w:val="808285"/>
          <w:w w:val="75"/>
          <w:sz w:val="15"/>
        </w:rPr>
        <w:t>!</w:t>
      </w:r>
      <w:r>
        <w:rPr>
          <w:i/>
          <w:color w:val="808285"/>
          <w:spacing w:val="-11"/>
          <w:w w:val="75"/>
          <w:sz w:val="15"/>
        </w:rPr>
        <w:t> </w:t>
      </w:r>
      <w:r>
        <w:rPr>
          <w:i/>
          <w:color w:val="808285"/>
          <w:w w:val="75"/>
          <w:sz w:val="15"/>
        </w:rPr>
        <w:t>»</w:t>
        <w:tab/>
      </w:r>
      <w:r>
        <w:rPr>
          <w:color w:val="231F20"/>
          <w:w w:val="80"/>
          <w:sz w:val="15"/>
        </w:rPr>
        <w:t>15h </w:t>
      </w:r>
      <w:r>
        <w:rPr>
          <w:b/>
          <w:color w:val="865031"/>
          <w:spacing w:val="1"/>
          <w:w w:val="80"/>
          <w:sz w:val="15"/>
        </w:rPr>
        <w:t>PICNIC </w:t>
      </w:r>
      <w:r>
        <w:rPr>
          <w:color w:val="231F20"/>
          <w:w w:val="80"/>
          <w:sz w:val="15"/>
        </w:rPr>
        <w:t>de </w:t>
      </w:r>
      <w:r>
        <w:rPr>
          <w:color w:val="231F20"/>
          <w:spacing w:val="1"/>
          <w:w w:val="80"/>
          <w:sz w:val="15"/>
        </w:rPr>
        <w:t>Joshua Logan</w:t>
      </w:r>
      <w:r>
        <w:rPr>
          <w:color w:val="231F20"/>
          <w:spacing w:val="-10"/>
          <w:w w:val="80"/>
          <w:sz w:val="15"/>
        </w:rPr>
        <w:t> </w:t>
      </w:r>
      <w:r>
        <w:rPr>
          <w:color w:val="231F20"/>
          <w:w w:val="80"/>
          <w:sz w:val="15"/>
        </w:rPr>
        <w:t>(1955)</w:t>
      </w:r>
    </w:p>
    <w:p>
      <w:pPr>
        <w:tabs>
          <w:tab w:pos="4960" w:val="left" w:leader="none"/>
        </w:tabs>
        <w:spacing w:line="156" w:lineRule="exact" w:before="0"/>
        <w:ind w:left="280" w:right="0" w:firstLine="0"/>
        <w:jc w:val="left"/>
        <w:rPr>
          <w:sz w:val="15"/>
        </w:rPr>
      </w:pPr>
      <w:r>
        <w:rPr>
          <w:color w:val="231F20"/>
          <w:spacing w:val="1"/>
          <w:w w:val="70"/>
          <w:sz w:val="15"/>
        </w:rPr>
        <w:t>Dimanche </w:t>
      </w:r>
      <w:r>
        <w:rPr>
          <w:color w:val="231F20"/>
          <w:w w:val="70"/>
          <w:sz w:val="15"/>
        </w:rPr>
        <w:t>4 novembre </w:t>
      </w:r>
      <w:r>
        <w:rPr>
          <w:i/>
          <w:color w:val="808285"/>
          <w:spacing w:val="2"/>
          <w:w w:val="70"/>
          <w:sz w:val="15"/>
        </w:rPr>
        <w:t>Un </w:t>
      </w:r>
      <w:r>
        <w:rPr>
          <w:i/>
          <w:color w:val="808285"/>
          <w:spacing w:val="5"/>
          <w:w w:val="70"/>
          <w:sz w:val="15"/>
        </w:rPr>
        <w:t>dimanche</w:t>
      </w:r>
      <w:r>
        <w:rPr>
          <w:i/>
          <w:color w:val="808285"/>
          <w:spacing w:val="-11"/>
          <w:w w:val="70"/>
          <w:sz w:val="15"/>
        </w:rPr>
        <w:t> </w:t>
      </w:r>
      <w:r>
        <w:rPr>
          <w:i/>
          <w:color w:val="808285"/>
          <w:spacing w:val="3"/>
          <w:w w:val="70"/>
          <w:sz w:val="15"/>
        </w:rPr>
        <w:t>avec</w:t>
      </w:r>
      <w:r>
        <w:rPr>
          <w:i/>
          <w:color w:val="808285"/>
          <w:spacing w:val="0"/>
          <w:w w:val="70"/>
          <w:sz w:val="15"/>
        </w:rPr>
        <w:t> </w:t>
      </w:r>
      <w:r>
        <w:rPr>
          <w:i/>
          <w:color w:val="808285"/>
          <w:spacing w:val="3"/>
          <w:w w:val="70"/>
          <w:sz w:val="15"/>
        </w:rPr>
        <w:t>(suite)</w:t>
        <w:tab/>
      </w:r>
      <w:r>
        <w:rPr>
          <w:color w:val="231F20"/>
          <w:w w:val="75"/>
          <w:sz w:val="15"/>
        </w:rPr>
        <w:t>20h15</w:t>
      </w:r>
      <w:r>
        <w:rPr>
          <w:color w:val="231F20"/>
          <w:spacing w:val="3"/>
          <w:w w:val="75"/>
          <w:sz w:val="15"/>
        </w:rPr>
        <w:t> </w:t>
      </w:r>
      <w:r>
        <w:rPr>
          <w:b/>
          <w:color w:val="865031"/>
          <w:w w:val="75"/>
          <w:sz w:val="15"/>
        </w:rPr>
        <w:t>LE SENS DE </w:t>
      </w:r>
      <w:r>
        <w:rPr>
          <w:b/>
          <w:color w:val="865031"/>
          <w:spacing w:val="1"/>
          <w:w w:val="75"/>
          <w:sz w:val="15"/>
        </w:rPr>
        <w:t>LA </w:t>
      </w:r>
      <w:r>
        <w:rPr>
          <w:b/>
          <w:color w:val="865031"/>
          <w:w w:val="75"/>
          <w:sz w:val="15"/>
        </w:rPr>
        <w:t>FÊTE </w:t>
      </w:r>
      <w:r>
        <w:rPr>
          <w:color w:val="231F20"/>
          <w:w w:val="75"/>
          <w:sz w:val="15"/>
        </w:rPr>
        <w:t>de Eric Toledano et </w:t>
      </w:r>
      <w:r>
        <w:rPr>
          <w:color w:val="231F20"/>
          <w:spacing w:val="1"/>
          <w:w w:val="75"/>
          <w:sz w:val="15"/>
        </w:rPr>
        <w:t>Olivier Nakache </w:t>
      </w:r>
      <w:r>
        <w:rPr>
          <w:color w:val="231F20"/>
          <w:w w:val="75"/>
          <w:sz w:val="15"/>
        </w:rPr>
        <w:t>(2017)</w:t>
      </w:r>
    </w:p>
    <w:p>
      <w:pPr>
        <w:tabs>
          <w:tab w:pos="4960" w:val="left" w:leader="none"/>
        </w:tabs>
        <w:spacing w:line="160" w:lineRule="exact" w:before="0"/>
        <w:ind w:left="280" w:right="0" w:firstLine="0"/>
        <w:jc w:val="left"/>
        <w:rPr>
          <w:sz w:val="15"/>
        </w:rPr>
      </w:pPr>
      <w:r>
        <w:rPr>
          <w:color w:val="231F20"/>
          <w:w w:val="70"/>
          <w:sz w:val="15"/>
        </w:rPr>
        <w:t>Jeudi 15 novembre </w:t>
      </w:r>
      <w:r>
        <w:rPr>
          <w:i/>
          <w:color w:val="808285"/>
          <w:spacing w:val="5"/>
          <w:w w:val="70"/>
          <w:sz w:val="15"/>
        </w:rPr>
        <w:t>Commémoration</w:t>
      </w:r>
      <w:r>
        <w:rPr>
          <w:i/>
          <w:color w:val="808285"/>
          <w:spacing w:val="-7"/>
          <w:w w:val="70"/>
          <w:sz w:val="15"/>
        </w:rPr>
        <w:t> </w:t>
      </w:r>
      <w:r>
        <w:rPr>
          <w:i/>
          <w:color w:val="808285"/>
          <w:spacing w:val="1"/>
          <w:w w:val="70"/>
          <w:sz w:val="15"/>
        </w:rPr>
        <w:t>1918 </w:t>
      </w:r>
      <w:r>
        <w:rPr>
          <w:i/>
          <w:color w:val="808285"/>
          <w:spacing w:val="3"/>
          <w:w w:val="70"/>
          <w:sz w:val="15"/>
        </w:rPr>
        <w:t>-2018</w:t>
        <w:tab/>
      </w:r>
      <w:r>
        <w:rPr>
          <w:color w:val="231F20"/>
          <w:spacing w:val="1"/>
          <w:w w:val="75"/>
          <w:sz w:val="15"/>
        </w:rPr>
        <w:t>20h </w:t>
      </w:r>
      <w:r>
        <w:rPr>
          <w:b/>
          <w:color w:val="865031"/>
          <w:w w:val="75"/>
          <w:sz w:val="15"/>
        </w:rPr>
        <w:t>LES GARDIENNES </w:t>
      </w:r>
      <w:r>
        <w:rPr>
          <w:color w:val="231F20"/>
          <w:w w:val="75"/>
          <w:sz w:val="15"/>
        </w:rPr>
        <w:t>de Xavier Beauvois</w:t>
      </w:r>
      <w:r>
        <w:rPr>
          <w:color w:val="231F20"/>
          <w:spacing w:val="0"/>
          <w:w w:val="75"/>
          <w:sz w:val="15"/>
        </w:rPr>
        <w:t> </w:t>
      </w:r>
      <w:r>
        <w:rPr>
          <w:color w:val="231F20"/>
          <w:w w:val="75"/>
          <w:sz w:val="15"/>
        </w:rPr>
        <w:t>(2017)</w:t>
      </w:r>
    </w:p>
    <w:p>
      <w:pPr>
        <w:tabs>
          <w:tab w:pos="4960" w:val="left" w:leader="none"/>
        </w:tabs>
        <w:spacing w:line="223" w:lineRule="auto" w:before="3"/>
        <w:ind w:left="280" w:right="1605" w:firstLine="0"/>
        <w:jc w:val="left"/>
        <w:rPr>
          <w:sz w:val="15"/>
        </w:rPr>
      </w:pPr>
      <w:r>
        <w:rPr>
          <w:color w:val="231F20"/>
          <w:w w:val="75"/>
          <w:sz w:val="15"/>
        </w:rPr>
        <w:t>Mardi</w:t>
      </w:r>
      <w:r>
        <w:rPr>
          <w:color w:val="231F20"/>
          <w:spacing w:val="-9"/>
          <w:w w:val="75"/>
          <w:sz w:val="15"/>
        </w:rPr>
        <w:t> </w:t>
      </w:r>
      <w:r>
        <w:rPr>
          <w:color w:val="231F20"/>
          <w:w w:val="75"/>
          <w:sz w:val="15"/>
        </w:rPr>
        <w:t>27</w:t>
      </w:r>
      <w:r>
        <w:rPr>
          <w:color w:val="231F20"/>
          <w:spacing w:val="-9"/>
          <w:w w:val="75"/>
          <w:sz w:val="15"/>
        </w:rPr>
        <w:t> </w:t>
      </w:r>
      <w:r>
        <w:rPr>
          <w:color w:val="231F20"/>
          <w:w w:val="75"/>
          <w:sz w:val="15"/>
        </w:rPr>
        <w:t>novembre</w:t>
        <w:tab/>
      </w:r>
      <w:r>
        <w:rPr>
          <w:color w:val="231F20"/>
          <w:spacing w:val="1"/>
          <w:w w:val="75"/>
          <w:sz w:val="15"/>
        </w:rPr>
        <w:t>20h</w:t>
      </w:r>
      <w:r>
        <w:rPr>
          <w:color w:val="231F20"/>
          <w:spacing w:val="15"/>
          <w:w w:val="75"/>
          <w:sz w:val="15"/>
        </w:rPr>
        <w:t> </w:t>
      </w:r>
      <w:r>
        <w:rPr>
          <w:color w:val="231F20"/>
          <w:w w:val="75"/>
          <w:sz w:val="15"/>
        </w:rPr>
        <w:t>Three</w:t>
      </w:r>
      <w:r>
        <w:rPr>
          <w:color w:val="231F20"/>
          <w:spacing w:val="-18"/>
          <w:w w:val="75"/>
          <w:sz w:val="15"/>
        </w:rPr>
        <w:t> </w:t>
      </w:r>
      <w:r>
        <w:rPr>
          <w:color w:val="231F20"/>
          <w:spacing w:val="1"/>
          <w:w w:val="75"/>
          <w:sz w:val="15"/>
        </w:rPr>
        <w:t>Billboards</w:t>
      </w:r>
      <w:r>
        <w:rPr>
          <w:color w:val="231F20"/>
          <w:spacing w:val="-18"/>
          <w:w w:val="75"/>
          <w:sz w:val="15"/>
        </w:rPr>
        <w:t> </w:t>
      </w:r>
      <w:r>
        <w:rPr>
          <w:color w:val="231F20"/>
          <w:w w:val="75"/>
          <w:sz w:val="15"/>
        </w:rPr>
        <w:t>:</w:t>
      </w:r>
      <w:r>
        <w:rPr>
          <w:color w:val="231F20"/>
          <w:spacing w:val="-18"/>
          <w:w w:val="75"/>
          <w:sz w:val="15"/>
        </w:rPr>
        <w:t> </w:t>
      </w:r>
      <w:r>
        <w:rPr>
          <w:b/>
          <w:color w:val="865031"/>
          <w:w w:val="75"/>
          <w:sz w:val="15"/>
        </w:rPr>
        <w:t>LES</w:t>
      </w:r>
      <w:r>
        <w:rPr>
          <w:b/>
          <w:color w:val="865031"/>
          <w:spacing w:val="-18"/>
          <w:w w:val="75"/>
          <w:sz w:val="15"/>
        </w:rPr>
        <w:t> </w:t>
      </w:r>
      <w:r>
        <w:rPr>
          <w:b/>
          <w:color w:val="865031"/>
          <w:w w:val="75"/>
          <w:sz w:val="15"/>
        </w:rPr>
        <w:t>PANNEAUX</w:t>
      </w:r>
      <w:r>
        <w:rPr>
          <w:b/>
          <w:color w:val="865031"/>
          <w:spacing w:val="-18"/>
          <w:w w:val="75"/>
          <w:sz w:val="15"/>
        </w:rPr>
        <w:t> </w:t>
      </w:r>
      <w:r>
        <w:rPr>
          <w:b/>
          <w:color w:val="865031"/>
          <w:w w:val="75"/>
          <w:sz w:val="15"/>
        </w:rPr>
        <w:t>DE</w:t>
      </w:r>
      <w:r>
        <w:rPr>
          <w:b/>
          <w:color w:val="865031"/>
          <w:spacing w:val="-18"/>
          <w:w w:val="75"/>
          <w:sz w:val="15"/>
        </w:rPr>
        <w:t> </w:t>
      </w:r>
      <w:r>
        <w:rPr>
          <w:b/>
          <w:color w:val="865031"/>
          <w:spacing w:val="1"/>
          <w:w w:val="75"/>
          <w:sz w:val="15"/>
        </w:rPr>
        <w:t>LA</w:t>
      </w:r>
      <w:r>
        <w:rPr>
          <w:b/>
          <w:color w:val="865031"/>
          <w:spacing w:val="-18"/>
          <w:w w:val="75"/>
          <w:sz w:val="15"/>
        </w:rPr>
        <w:t> </w:t>
      </w:r>
      <w:r>
        <w:rPr>
          <w:b/>
          <w:color w:val="865031"/>
          <w:w w:val="75"/>
          <w:sz w:val="15"/>
        </w:rPr>
        <w:t>VENGEANCE</w:t>
      </w:r>
      <w:r>
        <w:rPr>
          <w:b/>
          <w:color w:val="865031"/>
          <w:spacing w:val="-18"/>
          <w:w w:val="75"/>
          <w:sz w:val="15"/>
        </w:rPr>
        <w:t> </w:t>
      </w:r>
      <w:r>
        <w:rPr>
          <w:color w:val="231F20"/>
          <w:w w:val="75"/>
          <w:sz w:val="15"/>
        </w:rPr>
        <w:t>de</w:t>
      </w:r>
      <w:r>
        <w:rPr>
          <w:color w:val="231F20"/>
          <w:spacing w:val="-18"/>
          <w:w w:val="75"/>
          <w:sz w:val="15"/>
        </w:rPr>
        <w:t> </w:t>
      </w:r>
      <w:r>
        <w:rPr>
          <w:color w:val="231F20"/>
          <w:spacing w:val="1"/>
          <w:w w:val="75"/>
          <w:sz w:val="15"/>
        </w:rPr>
        <w:t>Martin</w:t>
      </w:r>
      <w:r>
        <w:rPr>
          <w:color w:val="231F20"/>
          <w:spacing w:val="-18"/>
          <w:w w:val="75"/>
          <w:sz w:val="15"/>
        </w:rPr>
        <w:t> </w:t>
      </w:r>
      <w:r>
        <w:rPr>
          <w:color w:val="231F20"/>
          <w:spacing w:val="1"/>
          <w:w w:val="75"/>
          <w:sz w:val="15"/>
        </w:rPr>
        <w:t>McDonagh</w:t>
      </w:r>
      <w:r>
        <w:rPr>
          <w:color w:val="231F20"/>
          <w:spacing w:val="-18"/>
          <w:w w:val="75"/>
          <w:sz w:val="15"/>
        </w:rPr>
        <w:t> </w:t>
      </w:r>
      <w:r>
        <w:rPr>
          <w:color w:val="231F20"/>
          <w:w w:val="75"/>
          <w:sz w:val="15"/>
        </w:rPr>
        <w:t>(2017) </w:t>
      </w:r>
      <w:r>
        <w:rPr>
          <w:color w:val="231F20"/>
          <w:spacing w:val="1"/>
          <w:w w:val="70"/>
          <w:sz w:val="15"/>
        </w:rPr>
        <w:t>Dimanche</w:t>
      </w:r>
      <w:r>
        <w:rPr>
          <w:color w:val="231F20"/>
          <w:spacing w:val="-5"/>
          <w:w w:val="70"/>
          <w:sz w:val="15"/>
        </w:rPr>
        <w:t> </w:t>
      </w:r>
      <w:r>
        <w:rPr>
          <w:color w:val="231F20"/>
          <w:w w:val="70"/>
          <w:sz w:val="15"/>
        </w:rPr>
        <w:t>9</w:t>
      </w:r>
      <w:r>
        <w:rPr>
          <w:color w:val="231F20"/>
          <w:spacing w:val="-5"/>
          <w:w w:val="70"/>
          <w:sz w:val="15"/>
        </w:rPr>
        <w:t> </w:t>
      </w:r>
      <w:r>
        <w:rPr>
          <w:color w:val="231F20"/>
          <w:spacing w:val="1"/>
          <w:w w:val="70"/>
          <w:sz w:val="15"/>
        </w:rPr>
        <w:t>décembre</w:t>
      </w:r>
      <w:r>
        <w:rPr>
          <w:color w:val="231F20"/>
          <w:spacing w:val="-5"/>
          <w:w w:val="70"/>
          <w:sz w:val="15"/>
        </w:rPr>
        <w:t> </w:t>
      </w:r>
      <w:r>
        <w:rPr>
          <w:i/>
          <w:color w:val="808285"/>
          <w:spacing w:val="2"/>
          <w:w w:val="70"/>
          <w:sz w:val="15"/>
        </w:rPr>
        <w:t>En</w:t>
      </w:r>
      <w:r>
        <w:rPr>
          <w:i/>
          <w:color w:val="808285"/>
          <w:w w:val="70"/>
          <w:sz w:val="15"/>
        </w:rPr>
        <w:t> </w:t>
      </w:r>
      <w:r>
        <w:rPr>
          <w:i/>
          <w:color w:val="808285"/>
          <w:spacing w:val="5"/>
          <w:w w:val="70"/>
          <w:sz w:val="15"/>
        </w:rPr>
        <w:t>partenariat</w:t>
      </w:r>
      <w:r>
        <w:rPr>
          <w:i/>
          <w:color w:val="808285"/>
          <w:w w:val="70"/>
          <w:sz w:val="15"/>
        </w:rPr>
        <w:t> </w:t>
      </w:r>
      <w:r>
        <w:rPr>
          <w:i/>
          <w:color w:val="808285"/>
          <w:spacing w:val="3"/>
          <w:w w:val="70"/>
          <w:sz w:val="15"/>
        </w:rPr>
        <w:t>avec</w:t>
      </w:r>
      <w:r>
        <w:rPr>
          <w:i/>
          <w:color w:val="808285"/>
          <w:w w:val="70"/>
          <w:sz w:val="15"/>
        </w:rPr>
        <w:t> </w:t>
      </w:r>
      <w:r>
        <w:rPr>
          <w:i/>
          <w:color w:val="808285"/>
          <w:spacing w:val="3"/>
          <w:w w:val="70"/>
          <w:sz w:val="15"/>
        </w:rPr>
        <w:t>les</w:t>
      </w:r>
      <w:r>
        <w:rPr>
          <w:i/>
          <w:color w:val="808285"/>
          <w:w w:val="70"/>
          <w:sz w:val="15"/>
        </w:rPr>
        <w:t> </w:t>
      </w:r>
      <w:r>
        <w:rPr>
          <w:i/>
          <w:color w:val="808285"/>
          <w:spacing w:val="5"/>
          <w:w w:val="70"/>
          <w:sz w:val="15"/>
        </w:rPr>
        <w:t>amis</w:t>
      </w:r>
      <w:r>
        <w:rPr>
          <w:i/>
          <w:color w:val="808285"/>
          <w:w w:val="70"/>
          <w:sz w:val="15"/>
        </w:rPr>
        <w:t> </w:t>
      </w:r>
      <w:r>
        <w:rPr>
          <w:i/>
          <w:color w:val="808285"/>
          <w:spacing w:val="2"/>
          <w:w w:val="70"/>
          <w:sz w:val="15"/>
        </w:rPr>
        <w:t>du</w:t>
      </w:r>
      <w:r>
        <w:rPr>
          <w:i/>
          <w:color w:val="808285"/>
          <w:w w:val="70"/>
          <w:sz w:val="15"/>
        </w:rPr>
        <w:t> </w:t>
      </w:r>
      <w:r>
        <w:rPr>
          <w:i/>
          <w:color w:val="808285"/>
          <w:spacing w:val="5"/>
          <w:w w:val="70"/>
          <w:sz w:val="15"/>
        </w:rPr>
        <w:t>Château</w:t>
      </w:r>
      <w:r>
        <w:rPr>
          <w:i/>
          <w:color w:val="808285"/>
          <w:w w:val="70"/>
          <w:sz w:val="15"/>
        </w:rPr>
        <w:t> </w:t>
      </w:r>
      <w:r>
        <w:rPr>
          <w:i/>
          <w:color w:val="808285"/>
          <w:spacing w:val="2"/>
          <w:w w:val="70"/>
          <w:sz w:val="15"/>
        </w:rPr>
        <w:t>de</w:t>
      </w:r>
      <w:r>
        <w:rPr>
          <w:i/>
          <w:color w:val="808285"/>
          <w:w w:val="70"/>
          <w:sz w:val="15"/>
        </w:rPr>
        <w:t> </w:t>
      </w:r>
      <w:r>
        <w:rPr>
          <w:i/>
          <w:color w:val="808285"/>
          <w:spacing w:val="5"/>
          <w:w w:val="70"/>
          <w:sz w:val="15"/>
        </w:rPr>
        <w:t>l’Esparrou</w:t>
        <w:tab/>
      </w:r>
      <w:r>
        <w:rPr>
          <w:color w:val="231F20"/>
          <w:spacing w:val="1"/>
          <w:w w:val="80"/>
          <w:sz w:val="15"/>
        </w:rPr>
        <w:t>20h </w:t>
      </w:r>
      <w:r>
        <w:rPr>
          <w:b/>
          <w:color w:val="865031"/>
          <w:w w:val="80"/>
          <w:sz w:val="15"/>
        </w:rPr>
        <w:t>L’ÎLE AUX CHIENS </w:t>
      </w:r>
      <w:r>
        <w:rPr>
          <w:color w:val="231F20"/>
          <w:w w:val="80"/>
          <w:sz w:val="15"/>
        </w:rPr>
        <w:t>de Wes </w:t>
      </w:r>
      <w:r>
        <w:rPr>
          <w:color w:val="231F20"/>
          <w:spacing w:val="1"/>
          <w:w w:val="80"/>
          <w:sz w:val="15"/>
        </w:rPr>
        <w:t>Anderson</w:t>
      </w:r>
      <w:r>
        <w:rPr>
          <w:color w:val="231F20"/>
          <w:spacing w:val="-24"/>
          <w:w w:val="80"/>
          <w:sz w:val="15"/>
        </w:rPr>
        <w:t> </w:t>
      </w:r>
      <w:r>
        <w:rPr>
          <w:color w:val="231F20"/>
          <w:w w:val="80"/>
          <w:sz w:val="15"/>
        </w:rPr>
        <w:t>(2018)</w:t>
      </w:r>
    </w:p>
    <w:p>
      <w:pPr>
        <w:tabs>
          <w:tab w:pos="4960" w:val="left" w:leader="none"/>
        </w:tabs>
        <w:spacing w:line="156" w:lineRule="exact" w:before="0"/>
        <w:ind w:left="280" w:right="0" w:firstLine="0"/>
        <w:jc w:val="left"/>
        <w:rPr>
          <w:sz w:val="15"/>
        </w:rPr>
      </w:pPr>
      <w:r>
        <w:rPr>
          <w:color w:val="231F20"/>
          <w:w w:val="75"/>
          <w:sz w:val="15"/>
        </w:rPr>
        <w:t>Mardi</w:t>
      </w:r>
      <w:r>
        <w:rPr>
          <w:color w:val="231F20"/>
          <w:spacing w:val="-11"/>
          <w:w w:val="75"/>
          <w:sz w:val="15"/>
        </w:rPr>
        <w:t> </w:t>
      </w:r>
      <w:r>
        <w:rPr>
          <w:color w:val="231F20"/>
          <w:w w:val="75"/>
          <w:sz w:val="15"/>
        </w:rPr>
        <w:t>18</w:t>
      </w:r>
      <w:r>
        <w:rPr>
          <w:color w:val="231F20"/>
          <w:spacing w:val="-11"/>
          <w:w w:val="75"/>
          <w:sz w:val="15"/>
        </w:rPr>
        <w:t> </w:t>
      </w:r>
      <w:r>
        <w:rPr>
          <w:color w:val="231F20"/>
          <w:spacing w:val="1"/>
          <w:w w:val="75"/>
          <w:sz w:val="15"/>
        </w:rPr>
        <w:t>décembre</w:t>
        <w:tab/>
        <w:t>20h </w:t>
      </w:r>
      <w:r>
        <w:rPr>
          <w:b/>
          <w:color w:val="865031"/>
          <w:w w:val="75"/>
          <w:sz w:val="15"/>
        </w:rPr>
        <w:t>JUSQU’À </w:t>
      </w:r>
      <w:r>
        <w:rPr>
          <w:b/>
          <w:color w:val="865031"/>
          <w:spacing w:val="1"/>
          <w:w w:val="75"/>
          <w:sz w:val="15"/>
        </w:rPr>
        <w:t>LA </w:t>
      </w:r>
      <w:r>
        <w:rPr>
          <w:b/>
          <w:color w:val="865031"/>
          <w:w w:val="75"/>
          <w:sz w:val="15"/>
        </w:rPr>
        <w:t>GARDE </w:t>
      </w:r>
      <w:r>
        <w:rPr>
          <w:color w:val="231F20"/>
          <w:w w:val="75"/>
          <w:sz w:val="15"/>
        </w:rPr>
        <w:t>de Xavier </w:t>
      </w:r>
      <w:r>
        <w:rPr>
          <w:color w:val="231F20"/>
          <w:spacing w:val="1"/>
          <w:w w:val="75"/>
          <w:sz w:val="15"/>
        </w:rPr>
        <w:t>Legrand</w:t>
      </w:r>
      <w:r>
        <w:rPr>
          <w:color w:val="231F20"/>
          <w:spacing w:val="-2"/>
          <w:w w:val="75"/>
          <w:sz w:val="15"/>
        </w:rPr>
        <w:t> </w:t>
      </w:r>
      <w:r>
        <w:rPr>
          <w:color w:val="231F20"/>
          <w:w w:val="75"/>
          <w:sz w:val="15"/>
        </w:rPr>
        <w:t>(2018)</w:t>
      </w:r>
    </w:p>
    <w:p>
      <w:pPr>
        <w:tabs>
          <w:tab w:pos="4960" w:val="left" w:leader="none"/>
        </w:tabs>
        <w:spacing w:line="160" w:lineRule="exact" w:before="0"/>
        <w:ind w:left="280" w:right="0" w:firstLine="0"/>
        <w:jc w:val="left"/>
        <w:rPr>
          <w:sz w:val="15"/>
        </w:rPr>
      </w:pPr>
      <w:r>
        <w:rPr>
          <w:color w:val="231F20"/>
          <w:w w:val="75"/>
          <w:sz w:val="15"/>
        </w:rPr>
        <w:t>Mardi </w:t>
      </w:r>
      <w:r>
        <w:rPr>
          <w:color w:val="231F20"/>
          <w:spacing w:val="1"/>
          <w:w w:val="75"/>
          <w:sz w:val="15"/>
        </w:rPr>
        <w:t>08</w:t>
      </w:r>
      <w:r>
        <w:rPr>
          <w:color w:val="231F20"/>
          <w:spacing w:val="-21"/>
          <w:w w:val="75"/>
          <w:sz w:val="15"/>
        </w:rPr>
        <w:t> </w:t>
      </w:r>
      <w:r>
        <w:rPr>
          <w:color w:val="231F20"/>
          <w:w w:val="75"/>
          <w:sz w:val="15"/>
        </w:rPr>
        <w:t>janvier</w:t>
      </w:r>
      <w:r>
        <w:rPr>
          <w:color w:val="231F20"/>
          <w:spacing w:val="-11"/>
          <w:w w:val="75"/>
          <w:sz w:val="15"/>
        </w:rPr>
        <w:t> </w:t>
      </w:r>
      <w:r>
        <w:rPr>
          <w:color w:val="231F20"/>
          <w:w w:val="75"/>
          <w:sz w:val="15"/>
        </w:rPr>
        <w:t>2019</w:t>
        <w:tab/>
      </w:r>
      <w:r>
        <w:rPr>
          <w:color w:val="231F20"/>
          <w:spacing w:val="1"/>
          <w:w w:val="75"/>
          <w:sz w:val="15"/>
        </w:rPr>
        <w:t>20h </w:t>
      </w:r>
      <w:r>
        <w:rPr>
          <w:b/>
          <w:color w:val="865031"/>
          <w:w w:val="75"/>
          <w:sz w:val="15"/>
        </w:rPr>
        <w:t>MANGE PRIE AIME </w:t>
      </w:r>
      <w:r>
        <w:rPr>
          <w:color w:val="231F20"/>
          <w:w w:val="75"/>
          <w:sz w:val="15"/>
        </w:rPr>
        <w:t>de </w:t>
      </w:r>
      <w:r>
        <w:rPr>
          <w:color w:val="231F20"/>
          <w:spacing w:val="1"/>
          <w:w w:val="75"/>
          <w:sz w:val="15"/>
        </w:rPr>
        <w:t>Ryan Murphy </w:t>
      </w:r>
      <w:r>
        <w:rPr>
          <w:color w:val="231F20"/>
          <w:w w:val="75"/>
          <w:sz w:val="15"/>
        </w:rPr>
        <w:t>(2010)</w:t>
      </w:r>
    </w:p>
    <w:p>
      <w:pPr>
        <w:tabs>
          <w:tab w:pos="4960" w:val="left" w:leader="none"/>
        </w:tabs>
        <w:spacing w:line="223" w:lineRule="auto" w:before="4"/>
        <w:ind w:left="280" w:right="2443" w:firstLine="0"/>
        <w:jc w:val="left"/>
        <w:rPr>
          <w:sz w:val="15"/>
        </w:rPr>
      </w:pPr>
      <w:r>
        <w:rPr>
          <w:color w:val="231F20"/>
          <w:spacing w:val="1"/>
          <w:w w:val="75"/>
          <w:sz w:val="15"/>
        </w:rPr>
        <w:t>Dimanche</w:t>
      </w:r>
      <w:r>
        <w:rPr>
          <w:color w:val="231F20"/>
          <w:spacing w:val="-20"/>
          <w:w w:val="75"/>
          <w:sz w:val="15"/>
        </w:rPr>
        <w:t> </w:t>
      </w:r>
      <w:r>
        <w:rPr>
          <w:color w:val="231F20"/>
          <w:w w:val="75"/>
          <w:sz w:val="15"/>
        </w:rPr>
        <w:t>20</w:t>
      </w:r>
      <w:r>
        <w:rPr>
          <w:color w:val="231F20"/>
          <w:spacing w:val="-20"/>
          <w:w w:val="75"/>
          <w:sz w:val="15"/>
        </w:rPr>
        <w:t> </w:t>
      </w:r>
      <w:r>
        <w:rPr>
          <w:color w:val="231F20"/>
          <w:w w:val="75"/>
          <w:sz w:val="15"/>
        </w:rPr>
        <w:t>janvier</w:t>
      </w:r>
      <w:r>
        <w:rPr>
          <w:color w:val="231F20"/>
          <w:spacing w:val="-20"/>
          <w:w w:val="75"/>
          <w:sz w:val="15"/>
        </w:rPr>
        <w:t> </w:t>
      </w:r>
      <w:r>
        <w:rPr>
          <w:i/>
          <w:color w:val="808285"/>
          <w:spacing w:val="2"/>
          <w:w w:val="75"/>
          <w:sz w:val="15"/>
        </w:rPr>
        <w:t>Un</w:t>
      </w:r>
      <w:r>
        <w:rPr>
          <w:i/>
          <w:color w:val="808285"/>
          <w:spacing w:val="-18"/>
          <w:w w:val="75"/>
          <w:sz w:val="15"/>
        </w:rPr>
        <w:t> </w:t>
      </w:r>
      <w:r>
        <w:rPr>
          <w:i/>
          <w:color w:val="808285"/>
          <w:spacing w:val="5"/>
          <w:w w:val="75"/>
          <w:sz w:val="15"/>
        </w:rPr>
        <w:t>dimanche</w:t>
      </w:r>
      <w:r>
        <w:rPr>
          <w:i/>
          <w:color w:val="808285"/>
          <w:spacing w:val="-18"/>
          <w:w w:val="75"/>
          <w:sz w:val="15"/>
        </w:rPr>
        <w:t> </w:t>
      </w:r>
      <w:r>
        <w:rPr>
          <w:i/>
          <w:color w:val="808285"/>
          <w:spacing w:val="3"/>
          <w:w w:val="75"/>
          <w:sz w:val="15"/>
        </w:rPr>
        <w:t>avec</w:t>
      </w:r>
      <w:r>
        <w:rPr>
          <w:i/>
          <w:color w:val="808285"/>
          <w:spacing w:val="-18"/>
          <w:w w:val="75"/>
          <w:sz w:val="15"/>
        </w:rPr>
        <w:t> </w:t>
      </w:r>
      <w:r>
        <w:rPr>
          <w:i/>
          <w:color w:val="808285"/>
          <w:w w:val="75"/>
          <w:sz w:val="15"/>
        </w:rPr>
        <w:t>:</w:t>
      </w:r>
      <w:r>
        <w:rPr>
          <w:i/>
          <w:color w:val="808285"/>
          <w:spacing w:val="-18"/>
          <w:w w:val="75"/>
          <w:sz w:val="15"/>
        </w:rPr>
        <w:t> </w:t>
      </w:r>
      <w:r>
        <w:rPr>
          <w:i/>
          <w:color w:val="808285"/>
          <w:w w:val="75"/>
          <w:sz w:val="15"/>
        </w:rPr>
        <w:t>«</w:t>
      </w:r>
      <w:r>
        <w:rPr>
          <w:i/>
          <w:color w:val="808285"/>
          <w:spacing w:val="-18"/>
          <w:w w:val="75"/>
          <w:sz w:val="15"/>
        </w:rPr>
        <w:t> </w:t>
      </w:r>
      <w:r>
        <w:rPr>
          <w:i/>
          <w:color w:val="808285"/>
          <w:spacing w:val="3"/>
          <w:w w:val="75"/>
          <w:sz w:val="15"/>
        </w:rPr>
        <w:t>Désir,</w:t>
      </w:r>
      <w:r>
        <w:rPr>
          <w:i/>
          <w:color w:val="808285"/>
          <w:spacing w:val="-18"/>
          <w:w w:val="75"/>
          <w:sz w:val="15"/>
        </w:rPr>
        <w:t> </w:t>
      </w:r>
      <w:r>
        <w:rPr>
          <w:i/>
          <w:color w:val="808285"/>
          <w:spacing w:val="5"/>
          <w:w w:val="75"/>
          <w:sz w:val="15"/>
        </w:rPr>
        <w:t>passion,</w:t>
      </w:r>
      <w:r>
        <w:rPr>
          <w:i/>
          <w:color w:val="808285"/>
          <w:spacing w:val="-18"/>
          <w:w w:val="75"/>
          <w:sz w:val="15"/>
        </w:rPr>
        <w:t> </w:t>
      </w:r>
      <w:r>
        <w:rPr>
          <w:i/>
          <w:color w:val="808285"/>
          <w:spacing w:val="5"/>
          <w:w w:val="75"/>
          <w:sz w:val="15"/>
        </w:rPr>
        <w:t>jalousie</w:t>
      </w:r>
      <w:r>
        <w:rPr>
          <w:i/>
          <w:color w:val="808285"/>
          <w:spacing w:val="-18"/>
          <w:w w:val="75"/>
          <w:sz w:val="15"/>
        </w:rPr>
        <w:t> </w:t>
      </w:r>
      <w:r>
        <w:rPr>
          <w:i/>
          <w:color w:val="808285"/>
          <w:w w:val="75"/>
          <w:sz w:val="15"/>
        </w:rPr>
        <w:t>»</w:t>
        <w:tab/>
      </w:r>
      <w:r>
        <w:rPr>
          <w:color w:val="231F20"/>
          <w:w w:val="75"/>
          <w:sz w:val="15"/>
        </w:rPr>
        <w:t>15h</w:t>
      </w:r>
      <w:r>
        <w:rPr>
          <w:color w:val="231F20"/>
          <w:spacing w:val="15"/>
          <w:w w:val="75"/>
          <w:sz w:val="15"/>
        </w:rPr>
        <w:t> </w:t>
      </w:r>
      <w:r>
        <w:rPr>
          <w:b/>
          <w:color w:val="865031"/>
          <w:w w:val="75"/>
          <w:sz w:val="15"/>
        </w:rPr>
        <w:t>LE</w:t>
      </w:r>
      <w:r>
        <w:rPr>
          <w:b/>
          <w:color w:val="865031"/>
          <w:spacing w:val="-18"/>
          <w:w w:val="75"/>
          <w:sz w:val="15"/>
        </w:rPr>
        <w:t> </w:t>
      </w:r>
      <w:r>
        <w:rPr>
          <w:b/>
          <w:color w:val="865031"/>
          <w:w w:val="75"/>
          <w:sz w:val="15"/>
        </w:rPr>
        <w:t>NARCISSE</w:t>
      </w:r>
      <w:r>
        <w:rPr>
          <w:b/>
          <w:color w:val="865031"/>
          <w:spacing w:val="-18"/>
          <w:w w:val="75"/>
          <w:sz w:val="15"/>
        </w:rPr>
        <w:t> </w:t>
      </w:r>
      <w:r>
        <w:rPr>
          <w:b/>
          <w:color w:val="865031"/>
          <w:w w:val="75"/>
          <w:sz w:val="15"/>
        </w:rPr>
        <w:t>NOIR</w:t>
      </w:r>
      <w:r>
        <w:rPr>
          <w:b/>
          <w:color w:val="865031"/>
          <w:spacing w:val="-19"/>
          <w:w w:val="75"/>
          <w:sz w:val="15"/>
        </w:rPr>
        <w:t> </w:t>
      </w:r>
      <w:r>
        <w:rPr>
          <w:color w:val="231F20"/>
          <w:w w:val="75"/>
          <w:sz w:val="15"/>
        </w:rPr>
        <w:t>de</w:t>
      </w:r>
      <w:r>
        <w:rPr>
          <w:color w:val="231F20"/>
          <w:spacing w:val="-19"/>
          <w:w w:val="75"/>
          <w:sz w:val="15"/>
        </w:rPr>
        <w:t> </w:t>
      </w:r>
      <w:r>
        <w:rPr>
          <w:color w:val="231F20"/>
          <w:w w:val="75"/>
          <w:sz w:val="15"/>
        </w:rPr>
        <w:t>Michael</w:t>
      </w:r>
      <w:r>
        <w:rPr>
          <w:color w:val="231F20"/>
          <w:spacing w:val="-19"/>
          <w:w w:val="75"/>
          <w:sz w:val="15"/>
        </w:rPr>
        <w:t> </w:t>
      </w:r>
      <w:r>
        <w:rPr>
          <w:color w:val="231F20"/>
          <w:w w:val="75"/>
          <w:sz w:val="15"/>
        </w:rPr>
        <w:t>Powell</w:t>
      </w:r>
      <w:r>
        <w:rPr>
          <w:color w:val="231F20"/>
          <w:spacing w:val="-19"/>
          <w:w w:val="75"/>
          <w:sz w:val="15"/>
        </w:rPr>
        <w:t> </w:t>
      </w:r>
      <w:r>
        <w:rPr>
          <w:color w:val="231F20"/>
          <w:w w:val="75"/>
          <w:sz w:val="15"/>
        </w:rPr>
        <w:t>et</w:t>
      </w:r>
      <w:r>
        <w:rPr>
          <w:color w:val="231F20"/>
          <w:spacing w:val="-19"/>
          <w:w w:val="75"/>
          <w:sz w:val="15"/>
        </w:rPr>
        <w:t> </w:t>
      </w:r>
      <w:r>
        <w:rPr>
          <w:color w:val="231F20"/>
          <w:w w:val="75"/>
          <w:sz w:val="15"/>
        </w:rPr>
        <w:t>Emeric</w:t>
      </w:r>
      <w:r>
        <w:rPr>
          <w:color w:val="231F20"/>
          <w:spacing w:val="-19"/>
          <w:w w:val="75"/>
          <w:sz w:val="15"/>
        </w:rPr>
        <w:t> </w:t>
      </w:r>
      <w:r>
        <w:rPr>
          <w:color w:val="231F20"/>
          <w:spacing w:val="1"/>
          <w:w w:val="75"/>
          <w:sz w:val="15"/>
        </w:rPr>
        <w:t>Pressburger</w:t>
      </w:r>
      <w:r>
        <w:rPr>
          <w:color w:val="231F20"/>
          <w:spacing w:val="-19"/>
          <w:w w:val="75"/>
          <w:sz w:val="15"/>
        </w:rPr>
        <w:t> </w:t>
      </w:r>
      <w:r>
        <w:rPr>
          <w:color w:val="231F20"/>
          <w:w w:val="75"/>
          <w:sz w:val="15"/>
        </w:rPr>
        <w:t>(1947) </w:t>
      </w:r>
      <w:r>
        <w:rPr>
          <w:color w:val="231F20"/>
          <w:spacing w:val="1"/>
          <w:w w:val="70"/>
          <w:sz w:val="15"/>
        </w:rPr>
        <w:t>Dimanche </w:t>
      </w:r>
      <w:r>
        <w:rPr>
          <w:color w:val="231F20"/>
          <w:w w:val="70"/>
          <w:sz w:val="15"/>
        </w:rPr>
        <w:t>20 janvier </w:t>
      </w:r>
      <w:r>
        <w:rPr>
          <w:i/>
          <w:color w:val="808285"/>
          <w:spacing w:val="2"/>
          <w:w w:val="70"/>
          <w:sz w:val="15"/>
        </w:rPr>
        <w:t>Un </w:t>
      </w:r>
      <w:r>
        <w:rPr>
          <w:i/>
          <w:color w:val="808285"/>
          <w:spacing w:val="5"/>
          <w:w w:val="70"/>
          <w:sz w:val="15"/>
        </w:rPr>
        <w:t>dimanche</w:t>
      </w:r>
      <w:r>
        <w:rPr>
          <w:i/>
          <w:color w:val="808285"/>
          <w:spacing w:val="-14"/>
          <w:w w:val="70"/>
          <w:sz w:val="15"/>
        </w:rPr>
        <w:t> </w:t>
      </w:r>
      <w:r>
        <w:rPr>
          <w:i/>
          <w:color w:val="808285"/>
          <w:spacing w:val="3"/>
          <w:w w:val="70"/>
          <w:sz w:val="15"/>
        </w:rPr>
        <w:t>avec</w:t>
      </w:r>
      <w:r>
        <w:rPr>
          <w:i/>
          <w:color w:val="808285"/>
          <w:spacing w:val="0"/>
          <w:w w:val="70"/>
          <w:sz w:val="15"/>
        </w:rPr>
        <w:t> </w:t>
      </w:r>
      <w:r>
        <w:rPr>
          <w:i/>
          <w:color w:val="808285"/>
          <w:spacing w:val="3"/>
          <w:w w:val="70"/>
          <w:sz w:val="15"/>
        </w:rPr>
        <w:t>(suite)</w:t>
        <w:tab/>
      </w:r>
      <w:r>
        <w:rPr>
          <w:color w:val="231F20"/>
          <w:w w:val="75"/>
          <w:sz w:val="15"/>
        </w:rPr>
        <w:t>20h15</w:t>
      </w:r>
      <w:r>
        <w:rPr>
          <w:color w:val="231F20"/>
          <w:spacing w:val="-7"/>
          <w:w w:val="75"/>
          <w:sz w:val="15"/>
        </w:rPr>
        <w:t> </w:t>
      </w:r>
      <w:r>
        <w:rPr>
          <w:b/>
          <w:color w:val="865031"/>
          <w:w w:val="75"/>
          <w:sz w:val="15"/>
        </w:rPr>
        <w:t>JALOUSE </w:t>
      </w:r>
      <w:r>
        <w:rPr>
          <w:color w:val="231F20"/>
          <w:w w:val="75"/>
          <w:sz w:val="15"/>
        </w:rPr>
        <w:t>de David et Stéphane </w:t>
      </w:r>
      <w:r>
        <w:rPr>
          <w:color w:val="231F20"/>
          <w:spacing w:val="1"/>
          <w:w w:val="75"/>
          <w:sz w:val="15"/>
        </w:rPr>
        <w:t>Foenkinos </w:t>
      </w:r>
      <w:r>
        <w:rPr>
          <w:color w:val="231F20"/>
          <w:w w:val="75"/>
          <w:sz w:val="15"/>
        </w:rPr>
        <w:t>(2017)</w:t>
      </w:r>
    </w:p>
    <w:p>
      <w:pPr>
        <w:tabs>
          <w:tab w:pos="4960" w:val="left" w:leader="none"/>
        </w:tabs>
        <w:spacing w:line="223" w:lineRule="auto" w:before="0"/>
        <w:ind w:left="280" w:right="1531" w:firstLine="0"/>
        <w:jc w:val="left"/>
        <w:rPr>
          <w:sz w:val="15"/>
        </w:rPr>
      </w:pPr>
      <w:r>
        <w:rPr>
          <w:color w:val="231F20"/>
          <w:spacing w:val="1"/>
          <w:w w:val="70"/>
          <w:sz w:val="15"/>
        </w:rPr>
        <w:t>Dimanche</w:t>
      </w:r>
      <w:r>
        <w:rPr>
          <w:color w:val="231F20"/>
          <w:spacing w:val="-5"/>
          <w:w w:val="70"/>
          <w:sz w:val="15"/>
        </w:rPr>
        <w:t> </w:t>
      </w:r>
      <w:r>
        <w:rPr>
          <w:color w:val="231F20"/>
          <w:w w:val="70"/>
          <w:sz w:val="15"/>
        </w:rPr>
        <w:t>27</w:t>
      </w:r>
      <w:r>
        <w:rPr>
          <w:color w:val="231F20"/>
          <w:spacing w:val="-5"/>
          <w:w w:val="70"/>
          <w:sz w:val="15"/>
        </w:rPr>
        <w:t> </w:t>
      </w:r>
      <w:r>
        <w:rPr>
          <w:color w:val="231F20"/>
          <w:w w:val="70"/>
          <w:sz w:val="15"/>
        </w:rPr>
        <w:t>janvier,</w:t>
      </w:r>
      <w:r>
        <w:rPr>
          <w:color w:val="231F20"/>
          <w:spacing w:val="-5"/>
          <w:w w:val="70"/>
          <w:sz w:val="15"/>
        </w:rPr>
        <w:t> </w:t>
      </w:r>
      <w:r>
        <w:rPr>
          <w:i/>
          <w:color w:val="808285"/>
          <w:spacing w:val="2"/>
          <w:w w:val="70"/>
          <w:sz w:val="15"/>
        </w:rPr>
        <w:t>En</w:t>
      </w:r>
      <w:r>
        <w:rPr>
          <w:i/>
          <w:color w:val="808285"/>
          <w:spacing w:val="-1"/>
          <w:w w:val="70"/>
          <w:sz w:val="15"/>
        </w:rPr>
        <w:t> </w:t>
      </w:r>
      <w:r>
        <w:rPr>
          <w:i/>
          <w:color w:val="808285"/>
          <w:spacing w:val="5"/>
          <w:w w:val="70"/>
          <w:sz w:val="15"/>
        </w:rPr>
        <w:t>partenariat</w:t>
      </w:r>
      <w:r>
        <w:rPr>
          <w:i/>
          <w:color w:val="808285"/>
          <w:spacing w:val="-1"/>
          <w:w w:val="70"/>
          <w:sz w:val="15"/>
        </w:rPr>
        <w:t> </w:t>
      </w:r>
      <w:r>
        <w:rPr>
          <w:i/>
          <w:color w:val="808285"/>
          <w:spacing w:val="3"/>
          <w:w w:val="70"/>
          <w:sz w:val="15"/>
        </w:rPr>
        <w:t>avec</w:t>
      </w:r>
      <w:r>
        <w:rPr>
          <w:i/>
          <w:color w:val="808285"/>
          <w:spacing w:val="-1"/>
          <w:w w:val="70"/>
          <w:sz w:val="15"/>
        </w:rPr>
        <w:t> </w:t>
      </w:r>
      <w:r>
        <w:rPr>
          <w:i/>
          <w:color w:val="808285"/>
          <w:spacing w:val="2"/>
          <w:w w:val="70"/>
          <w:sz w:val="15"/>
        </w:rPr>
        <w:t>le</w:t>
      </w:r>
      <w:r>
        <w:rPr>
          <w:i/>
          <w:color w:val="808285"/>
          <w:spacing w:val="-1"/>
          <w:w w:val="70"/>
          <w:sz w:val="15"/>
        </w:rPr>
        <w:t> </w:t>
      </w:r>
      <w:r>
        <w:rPr>
          <w:i/>
          <w:color w:val="808285"/>
          <w:spacing w:val="5"/>
          <w:w w:val="70"/>
          <w:sz w:val="15"/>
        </w:rPr>
        <w:t>Théâtre</w:t>
      </w:r>
      <w:r>
        <w:rPr>
          <w:i/>
          <w:color w:val="808285"/>
          <w:spacing w:val="-1"/>
          <w:w w:val="70"/>
          <w:sz w:val="15"/>
        </w:rPr>
        <w:t> </w:t>
      </w:r>
      <w:r>
        <w:rPr>
          <w:i/>
          <w:color w:val="808285"/>
          <w:spacing w:val="3"/>
          <w:w w:val="70"/>
          <w:sz w:val="15"/>
        </w:rPr>
        <w:t>Jean</w:t>
      </w:r>
      <w:r>
        <w:rPr>
          <w:i/>
          <w:color w:val="808285"/>
          <w:spacing w:val="-1"/>
          <w:w w:val="70"/>
          <w:sz w:val="15"/>
        </w:rPr>
        <w:t> </w:t>
      </w:r>
      <w:r>
        <w:rPr>
          <w:i/>
          <w:color w:val="808285"/>
          <w:spacing w:val="1"/>
          <w:w w:val="70"/>
          <w:sz w:val="15"/>
        </w:rPr>
        <w:t>PIAT</w:t>
        <w:tab/>
      </w:r>
      <w:r>
        <w:rPr>
          <w:color w:val="231F20"/>
          <w:w w:val="75"/>
          <w:sz w:val="15"/>
        </w:rPr>
        <w:t>17h</w:t>
      </w:r>
      <w:r>
        <w:rPr>
          <w:color w:val="231F20"/>
          <w:spacing w:val="8"/>
          <w:w w:val="75"/>
          <w:sz w:val="15"/>
        </w:rPr>
        <w:t> </w:t>
      </w:r>
      <w:r>
        <w:rPr>
          <w:i/>
          <w:color w:val="808285"/>
          <w:spacing w:val="2"/>
          <w:w w:val="75"/>
          <w:sz w:val="15"/>
        </w:rPr>
        <w:t>Le</w:t>
      </w:r>
      <w:r>
        <w:rPr>
          <w:i/>
          <w:color w:val="808285"/>
          <w:spacing w:val="-12"/>
          <w:w w:val="75"/>
          <w:sz w:val="15"/>
        </w:rPr>
        <w:t> </w:t>
      </w:r>
      <w:r>
        <w:rPr>
          <w:i/>
          <w:color w:val="808285"/>
          <w:spacing w:val="5"/>
          <w:w w:val="75"/>
          <w:sz w:val="15"/>
        </w:rPr>
        <w:t>cinéma</w:t>
      </w:r>
      <w:r>
        <w:rPr>
          <w:i/>
          <w:color w:val="808285"/>
          <w:spacing w:val="-12"/>
          <w:w w:val="75"/>
          <w:sz w:val="15"/>
        </w:rPr>
        <w:t> </w:t>
      </w:r>
      <w:r>
        <w:rPr>
          <w:i/>
          <w:color w:val="808285"/>
          <w:spacing w:val="2"/>
          <w:w w:val="75"/>
          <w:sz w:val="15"/>
        </w:rPr>
        <w:t>de</w:t>
      </w:r>
      <w:r>
        <w:rPr>
          <w:i/>
          <w:color w:val="808285"/>
          <w:spacing w:val="-12"/>
          <w:w w:val="75"/>
          <w:sz w:val="15"/>
        </w:rPr>
        <w:t> </w:t>
      </w:r>
      <w:r>
        <w:rPr>
          <w:i/>
          <w:color w:val="808285"/>
          <w:spacing w:val="5"/>
          <w:w w:val="75"/>
          <w:sz w:val="15"/>
        </w:rPr>
        <w:t>Christophe</w:t>
      </w:r>
      <w:r>
        <w:rPr>
          <w:i/>
          <w:color w:val="808285"/>
          <w:spacing w:val="-12"/>
          <w:w w:val="75"/>
          <w:sz w:val="15"/>
        </w:rPr>
        <w:t> </w:t>
      </w:r>
      <w:r>
        <w:rPr>
          <w:i/>
          <w:color w:val="808285"/>
          <w:spacing w:val="5"/>
          <w:w w:val="75"/>
          <w:sz w:val="15"/>
        </w:rPr>
        <w:t>Malavoy</w:t>
      </w:r>
      <w:r>
        <w:rPr>
          <w:i/>
          <w:color w:val="808285"/>
          <w:spacing w:val="-12"/>
          <w:w w:val="75"/>
          <w:sz w:val="15"/>
        </w:rPr>
        <w:t> </w:t>
      </w:r>
      <w:r>
        <w:rPr>
          <w:i/>
          <w:color w:val="808285"/>
          <w:w w:val="75"/>
          <w:sz w:val="15"/>
        </w:rPr>
        <w:t>:</w:t>
      </w:r>
      <w:r>
        <w:rPr>
          <w:i/>
          <w:color w:val="808285"/>
          <w:spacing w:val="-13"/>
          <w:w w:val="75"/>
          <w:sz w:val="15"/>
        </w:rPr>
        <w:t> </w:t>
      </w:r>
      <w:r>
        <w:rPr>
          <w:b/>
          <w:color w:val="865031"/>
          <w:spacing w:val="1"/>
          <w:w w:val="75"/>
          <w:sz w:val="15"/>
        </w:rPr>
        <w:t>LA</w:t>
      </w:r>
      <w:r>
        <w:rPr>
          <w:b/>
          <w:color w:val="865031"/>
          <w:spacing w:val="-14"/>
          <w:w w:val="75"/>
          <w:sz w:val="15"/>
        </w:rPr>
        <w:t> </w:t>
      </w:r>
      <w:r>
        <w:rPr>
          <w:b/>
          <w:color w:val="865031"/>
          <w:w w:val="75"/>
          <w:sz w:val="15"/>
        </w:rPr>
        <w:t>FEMME</w:t>
      </w:r>
      <w:r>
        <w:rPr>
          <w:b/>
          <w:color w:val="865031"/>
          <w:spacing w:val="-14"/>
          <w:w w:val="75"/>
          <w:sz w:val="15"/>
        </w:rPr>
        <w:t> </w:t>
      </w:r>
      <w:r>
        <w:rPr>
          <w:b/>
          <w:color w:val="865031"/>
          <w:w w:val="75"/>
          <w:sz w:val="15"/>
        </w:rPr>
        <w:t>DE</w:t>
      </w:r>
      <w:r>
        <w:rPr>
          <w:b/>
          <w:color w:val="865031"/>
          <w:spacing w:val="-14"/>
          <w:w w:val="75"/>
          <w:sz w:val="15"/>
        </w:rPr>
        <w:t> </w:t>
      </w:r>
      <w:r>
        <w:rPr>
          <w:b/>
          <w:color w:val="865031"/>
          <w:w w:val="75"/>
          <w:sz w:val="15"/>
        </w:rPr>
        <w:t>MA</w:t>
      </w:r>
      <w:r>
        <w:rPr>
          <w:b/>
          <w:color w:val="865031"/>
          <w:spacing w:val="-14"/>
          <w:w w:val="75"/>
          <w:sz w:val="15"/>
        </w:rPr>
        <w:t> </w:t>
      </w:r>
      <w:r>
        <w:rPr>
          <w:b/>
          <w:color w:val="865031"/>
          <w:w w:val="75"/>
          <w:sz w:val="15"/>
        </w:rPr>
        <w:t>VIE</w:t>
      </w:r>
      <w:r>
        <w:rPr>
          <w:b/>
          <w:color w:val="865031"/>
          <w:spacing w:val="-15"/>
          <w:w w:val="75"/>
          <w:sz w:val="15"/>
        </w:rPr>
        <w:t> </w:t>
      </w:r>
      <w:r>
        <w:rPr>
          <w:color w:val="231F20"/>
          <w:w w:val="75"/>
          <w:sz w:val="15"/>
        </w:rPr>
        <w:t>de</w:t>
      </w:r>
      <w:r>
        <w:rPr>
          <w:color w:val="231F20"/>
          <w:spacing w:val="-15"/>
          <w:w w:val="75"/>
          <w:sz w:val="15"/>
        </w:rPr>
        <w:t> </w:t>
      </w:r>
      <w:r>
        <w:rPr>
          <w:color w:val="231F20"/>
          <w:w w:val="75"/>
          <w:sz w:val="15"/>
        </w:rPr>
        <w:t>Régis</w:t>
      </w:r>
      <w:r>
        <w:rPr>
          <w:color w:val="231F20"/>
          <w:spacing w:val="-15"/>
          <w:w w:val="75"/>
          <w:sz w:val="15"/>
        </w:rPr>
        <w:t> </w:t>
      </w:r>
      <w:r>
        <w:rPr>
          <w:color w:val="231F20"/>
          <w:w w:val="75"/>
          <w:sz w:val="15"/>
        </w:rPr>
        <w:t>Wargnier</w:t>
      </w:r>
      <w:r>
        <w:rPr>
          <w:color w:val="231F20"/>
          <w:spacing w:val="-15"/>
          <w:w w:val="75"/>
          <w:sz w:val="15"/>
        </w:rPr>
        <w:t> </w:t>
      </w:r>
      <w:r>
        <w:rPr>
          <w:color w:val="231F20"/>
          <w:w w:val="75"/>
          <w:sz w:val="15"/>
        </w:rPr>
        <w:t>(1986) </w:t>
      </w:r>
      <w:r>
        <w:rPr>
          <w:color w:val="231F20"/>
          <w:w w:val="80"/>
          <w:sz w:val="15"/>
        </w:rPr>
        <w:t>Mardi</w:t>
      </w:r>
      <w:r>
        <w:rPr>
          <w:color w:val="231F20"/>
          <w:spacing w:val="-15"/>
          <w:w w:val="80"/>
          <w:sz w:val="15"/>
        </w:rPr>
        <w:t> </w:t>
      </w:r>
      <w:r>
        <w:rPr>
          <w:color w:val="231F20"/>
          <w:w w:val="80"/>
          <w:sz w:val="15"/>
        </w:rPr>
        <w:t>5</w:t>
      </w:r>
      <w:r>
        <w:rPr>
          <w:color w:val="231F20"/>
          <w:spacing w:val="-15"/>
          <w:w w:val="80"/>
          <w:sz w:val="15"/>
        </w:rPr>
        <w:t> </w:t>
      </w:r>
      <w:r>
        <w:rPr>
          <w:color w:val="231F20"/>
          <w:w w:val="80"/>
          <w:sz w:val="15"/>
        </w:rPr>
        <w:t>février</w:t>
        <w:tab/>
      </w:r>
      <w:r>
        <w:rPr>
          <w:color w:val="231F20"/>
          <w:spacing w:val="1"/>
          <w:w w:val="80"/>
          <w:sz w:val="15"/>
        </w:rPr>
        <w:t>20h</w:t>
      </w:r>
      <w:r>
        <w:rPr>
          <w:color w:val="231F20"/>
          <w:spacing w:val="15"/>
          <w:w w:val="80"/>
          <w:sz w:val="15"/>
        </w:rPr>
        <w:t> </w:t>
      </w:r>
      <w:r>
        <w:rPr>
          <w:i/>
          <w:color w:val="808285"/>
          <w:spacing w:val="3"/>
          <w:w w:val="80"/>
          <w:sz w:val="15"/>
        </w:rPr>
        <w:t>Étoile </w:t>
      </w:r>
      <w:r>
        <w:rPr>
          <w:i/>
          <w:color w:val="808285"/>
          <w:spacing w:val="5"/>
          <w:w w:val="80"/>
          <w:sz w:val="15"/>
        </w:rPr>
        <w:t>d’or </w:t>
      </w:r>
      <w:r>
        <w:rPr>
          <w:b/>
          <w:color w:val="865031"/>
          <w:w w:val="80"/>
          <w:sz w:val="15"/>
        </w:rPr>
        <w:t>ÉTÉ 93 </w:t>
      </w:r>
      <w:r>
        <w:rPr>
          <w:color w:val="231F20"/>
          <w:w w:val="80"/>
          <w:sz w:val="15"/>
        </w:rPr>
        <w:t>de Carla Simon </w:t>
      </w:r>
      <w:r>
        <w:rPr>
          <w:color w:val="231F20"/>
          <w:spacing w:val="1"/>
          <w:w w:val="80"/>
          <w:sz w:val="15"/>
        </w:rPr>
        <w:t>(Espagne </w:t>
      </w:r>
      <w:r>
        <w:rPr>
          <w:color w:val="231F20"/>
          <w:w w:val="80"/>
          <w:sz w:val="15"/>
        </w:rPr>
        <w:t>- 2017)</w:t>
      </w:r>
    </w:p>
    <w:p>
      <w:pPr>
        <w:tabs>
          <w:tab w:pos="4960" w:val="left" w:leader="none"/>
        </w:tabs>
        <w:spacing w:line="156" w:lineRule="exact" w:before="0"/>
        <w:ind w:left="280" w:right="0" w:firstLine="0"/>
        <w:jc w:val="left"/>
        <w:rPr>
          <w:sz w:val="15"/>
        </w:rPr>
      </w:pPr>
      <w:r>
        <w:rPr>
          <w:color w:val="231F20"/>
          <w:w w:val="75"/>
          <w:sz w:val="15"/>
        </w:rPr>
        <w:t>Jeudi</w:t>
      </w:r>
      <w:r>
        <w:rPr>
          <w:color w:val="231F20"/>
          <w:spacing w:val="-7"/>
          <w:w w:val="75"/>
          <w:sz w:val="15"/>
        </w:rPr>
        <w:t> </w:t>
      </w:r>
      <w:r>
        <w:rPr>
          <w:color w:val="231F20"/>
          <w:w w:val="75"/>
          <w:sz w:val="15"/>
        </w:rPr>
        <w:t>21</w:t>
      </w:r>
      <w:r>
        <w:rPr>
          <w:color w:val="231F20"/>
          <w:spacing w:val="-7"/>
          <w:w w:val="75"/>
          <w:sz w:val="15"/>
        </w:rPr>
        <w:t> </w:t>
      </w:r>
      <w:r>
        <w:rPr>
          <w:color w:val="231F20"/>
          <w:w w:val="75"/>
          <w:sz w:val="15"/>
        </w:rPr>
        <w:t>février</w:t>
        <w:tab/>
      </w:r>
      <w:r>
        <w:rPr>
          <w:color w:val="231F20"/>
          <w:spacing w:val="1"/>
          <w:w w:val="75"/>
          <w:sz w:val="15"/>
        </w:rPr>
        <w:t>20h </w:t>
      </w:r>
      <w:r>
        <w:rPr>
          <w:i/>
          <w:color w:val="808285"/>
          <w:spacing w:val="3"/>
          <w:w w:val="75"/>
          <w:sz w:val="15"/>
        </w:rPr>
        <w:t>Étoile </w:t>
      </w:r>
      <w:r>
        <w:rPr>
          <w:i/>
          <w:color w:val="808285"/>
          <w:spacing w:val="5"/>
          <w:w w:val="75"/>
          <w:sz w:val="15"/>
        </w:rPr>
        <w:t>d’or </w:t>
      </w:r>
      <w:r>
        <w:rPr>
          <w:b/>
          <w:color w:val="865031"/>
          <w:w w:val="75"/>
          <w:sz w:val="15"/>
        </w:rPr>
        <w:t>PRENDRE LE </w:t>
      </w:r>
      <w:r>
        <w:rPr>
          <w:b/>
          <w:color w:val="865031"/>
          <w:spacing w:val="1"/>
          <w:w w:val="75"/>
          <w:sz w:val="15"/>
        </w:rPr>
        <w:t>LARGE </w:t>
      </w:r>
      <w:r>
        <w:rPr>
          <w:color w:val="231F20"/>
          <w:w w:val="75"/>
          <w:sz w:val="15"/>
        </w:rPr>
        <w:t>de Gaël Morel (France -</w:t>
      </w:r>
      <w:r>
        <w:rPr>
          <w:color w:val="231F20"/>
          <w:spacing w:val="-21"/>
          <w:w w:val="75"/>
          <w:sz w:val="15"/>
        </w:rPr>
        <w:t> </w:t>
      </w:r>
      <w:r>
        <w:rPr>
          <w:color w:val="231F20"/>
          <w:w w:val="75"/>
          <w:sz w:val="15"/>
        </w:rPr>
        <w:t>2017)</w:t>
      </w:r>
    </w:p>
    <w:p>
      <w:pPr>
        <w:tabs>
          <w:tab w:pos="4960" w:val="left" w:leader="none"/>
        </w:tabs>
        <w:spacing w:line="160" w:lineRule="exact" w:before="0"/>
        <w:ind w:left="280" w:right="0" w:firstLine="0"/>
        <w:jc w:val="left"/>
        <w:rPr>
          <w:sz w:val="15"/>
        </w:rPr>
      </w:pPr>
      <w:r>
        <w:rPr>
          <w:color w:val="231F20"/>
          <w:w w:val="80"/>
          <w:sz w:val="15"/>
        </w:rPr>
        <w:t>Mardi</w:t>
      </w:r>
      <w:r>
        <w:rPr>
          <w:color w:val="231F20"/>
          <w:spacing w:val="-22"/>
          <w:w w:val="80"/>
          <w:sz w:val="15"/>
        </w:rPr>
        <w:t> </w:t>
      </w:r>
      <w:r>
        <w:rPr>
          <w:color w:val="231F20"/>
          <w:w w:val="80"/>
          <w:sz w:val="15"/>
        </w:rPr>
        <w:t>12</w:t>
      </w:r>
      <w:r>
        <w:rPr>
          <w:color w:val="231F20"/>
          <w:spacing w:val="-22"/>
          <w:w w:val="80"/>
          <w:sz w:val="15"/>
        </w:rPr>
        <w:t> </w:t>
      </w:r>
      <w:r>
        <w:rPr>
          <w:color w:val="231F20"/>
          <w:spacing w:val="1"/>
          <w:w w:val="80"/>
          <w:sz w:val="15"/>
        </w:rPr>
        <w:t>mars</w:t>
        <w:tab/>
      </w:r>
      <w:r>
        <w:rPr>
          <w:color w:val="231F20"/>
          <w:w w:val="80"/>
          <w:sz w:val="15"/>
        </w:rPr>
        <w:t>20 h </w:t>
      </w:r>
      <w:r>
        <w:rPr>
          <w:i/>
          <w:color w:val="808285"/>
          <w:spacing w:val="3"/>
          <w:w w:val="80"/>
          <w:sz w:val="15"/>
        </w:rPr>
        <w:t>Étoile </w:t>
      </w:r>
      <w:r>
        <w:rPr>
          <w:i/>
          <w:color w:val="808285"/>
          <w:spacing w:val="5"/>
          <w:w w:val="80"/>
          <w:sz w:val="15"/>
        </w:rPr>
        <w:t>d’or </w:t>
      </w:r>
      <w:r>
        <w:rPr>
          <w:b/>
          <w:color w:val="865031"/>
          <w:w w:val="80"/>
          <w:sz w:val="15"/>
        </w:rPr>
        <w:t>AN</w:t>
      </w:r>
      <w:r>
        <w:rPr>
          <w:b/>
          <w:color w:val="865031"/>
          <w:spacing w:val="8"/>
          <w:w w:val="80"/>
          <w:sz w:val="15"/>
        </w:rPr>
        <w:t> </w:t>
      </w:r>
      <w:r>
        <w:rPr>
          <w:color w:val="231F20"/>
          <w:w w:val="80"/>
          <w:sz w:val="15"/>
        </w:rPr>
        <w:t>(2017)</w:t>
      </w:r>
    </w:p>
    <w:p>
      <w:pPr>
        <w:tabs>
          <w:tab w:pos="4960" w:val="left" w:leader="none"/>
        </w:tabs>
        <w:spacing w:line="160" w:lineRule="exact" w:before="0"/>
        <w:ind w:left="280" w:right="0" w:firstLine="0"/>
        <w:jc w:val="left"/>
        <w:rPr>
          <w:sz w:val="15"/>
        </w:rPr>
      </w:pPr>
      <w:r>
        <w:rPr>
          <w:color w:val="231F20"/>
          <w:spacing w:val="1"/>
          <w:w w:val="75"/>
          <w:sz w:val="15"/>
        </w:rPr>
        <w:t>Dimanche</w:t>
      </w:r>
      <w:r>
        <w:rPr>
          <w:color w:val="231F20"/>
          <w:spacing w:val="-17"/>
          <w:w w:val="75"/>
          <w:sz w:val="15"/>
        </w:rPr>
        <w:t> </w:t>
      </w:r>
      <w:r>
        <w:rPr>
          <w:color w:val="231F20"/>
          <w:w w:val="75"/>
          <w:sz w:val="15"/>
        </w:rPr>
        <w:t>24</w:t>
      </w:r>
      <w:r>
        <w:rPr>
          <w:color w:val="231F20"/>
          <w:spacing w:val="-17"/>
          <w:w w:val="75"/>
          <w:sz w:val="15"/>
        </w:rPr>
        <w:t> </w:t>
      </w:r>
      <w:r>
        <w:rPr>
          <w:color w:val="231F20"/>
          <w:spacing w:val="1"/>
          <w:w w:val="75"/>
          <w:sz w:val="15"/>
        </w:rPr>
        <w:t>mars</w:t>
      </w:r>
      <w:r>
        <w:rPr>
          <w:color w:val="231F20"/>
          <w:spacing w:val="-16"/>
          <w:w w:val="75"/>
          <w:sz w:val="15"/>
        </w:rPr>
        <w:t> </w:t>
      </w:r>
      <w:r>
        <w:rPr>
          <w:i/>
          <w:color w:val="808285"/>
          <w:spacing w:val="2"/>
          <w:w w:val="75"/>
          <w:sz w:val="15"/>
        </w:rPr>
        <w:t>Un</w:t>
      </w:r>
      <w:r>
        <w:rPr>
          <w:i/>
          <w:color w:val="808285"/>
          <w:spacing w:val="-14"/>
          <w:w w:val="75"/>
          <w:sz w:val="15"/>
        </w:rPr>
        <w:t> </w:t>
      </w:r>
      <w:r>
        <w:rPr>
          <w:i/>
          <w:color w:val="808285"/>
          <w:spacing w:val="5"/>
          <w:w w:val="75"/>
          <w:sz w:val="15"/>
        </w:rPr>
        <w:t>dimanche</w:t>
      </w:r>
      <w:r>
        <w:rPr>
          <w:i/>
          <w:color w:val="808285"/>
          <w:spacing w:val="-14"/>
          <w:w w:val="75"/>
          <w:sz w:val="15"/>
        </w:rPr>
        <w:t> </w:t>
      </w:r>
      <w:r>
        <w:rPr>
          <w:i/>
          <w:color w:val="808285"/>
          <w:spacing w:val="3"/>
          <w:w w:val="75"/>
          <w:sz w:val="15"/>
        </w:rPr>
        <w:t>avec</w:t>
      </w:r>
      <w:r>
        <w:rPr>
          <w:i/>
          <w:color w:val="808285"/>
          <w:spacing w:val="-14"/>
          <w:w w:val="75"/>
          <w:sz w:val="15"/>
        </w:rPr>
        <w:t> </w:t>
      </w:r>
      <w:r>
        <w:rPr>
          <w:i/>
          <w:color w:val="808285"/>
          <w:w w:val="75"/>
          <w:sz w:val="15"/>
        </w:rPr>
        <w:t>:</w:t>
      </w:r>
      <w:r>
        <w:rPr>
          <w:i/>
          <w:color w:val="808285"/>
          <w:spacing w:val="-14"/>
          <w:w w:val="75"/>
          <w:sz w:val="15"/>
        </w:rPr>
        <w:t> </w:t>
      </w:r>
      <w:r>
        <w:rPr>
          <w:i/>
          <w:color w:val="808285"/>
          <w:w w:val="75"/>
          <w:sz w:val="15"/>
        </w:rPr>
        <w:t>«</w:t>
      </w:r>
      <w:r>
        <w:rPr>
          <w:i/>
          <w:color w:val="808285"/>
          <w:spacing w:val="-14"/>
          <w:w w:val="75"/>
          <w:sz w:val="15"/>
        </w:rPr>
        <w:t> </w:t>
      </w:r>
      <w:r>
        <w:rPr>
          <w:i/>
          <w:color w:val="808285"/>
          <w:spacing w:val="2"/>
          <w:w w:val="75"/>
          <w:sz w:val="15"/>
        </w:rPr>
        <w:t>Au</w:t>
      </w:r>
      <w:r>
        <w:rPr>
          <w:i/>
          <w:color w:val="808285"/>
          <w:spacing w:val="-14"/>
          <w:w w:val="75"/>
          <w:sz w:val="15"/>
        </w:rPr>
        <w:t> </w:t>
      </w:r>
      <w:r>
        <w:rPr>
          <w:i/>
          <w:color w:val="808285"/>
          <w:spacing w:val="5"/>
          <w:w w:val="75"/>
          <w:sz w:val="15"/>
        </w:rPr>
        <w:t>coeur</w:t>
      </w:r>
      <w:r>
        <w:rPr>
          <w:i/>
          <w:color w:val="808285"/>
          <w:spacing w:val="-14"/>
          <w:w w:val="75"/>
          <w:sz w:val="15"/>
        </w:rPr>
        <w:t> </w:t>
      </w:r>
      <w:r>
        <w:rPr>
          <w:i/>
          <w:color w:val="808285"/>
          <w:spacing w:val="2"/>
          <w:w w:val="75"/>
          <w:sz w:val="15"/>
        </w:rPr>
        <w:t>de</w:t>
      </w:r>
      <w:r>
        <w:rPr>
          <w:i/>
          <w:color w:val="808285"/>
          <w:spacing w:val="-14"/>
          <w:w w:val="75"/>
          <w:sz w:val="15"/>
        </w:rPr>
        <w:t> </w:t>
      </w:r>
      <w:r>
        <w:rPr>
          <w:i/>
          <w:color w:val="808285"/>
          <w:spacing w:val="2"/>
          <w:w w:val="75"/>
          <w:sz w:val="15"/>
        </w:rPr>
        <w:t>la</w:t>
      </w:r>
      <w:r>
        <w:rPr>
          <w:i/>
          <w:color w:val="808285"/>
          <w:spacing w:val="-14"/>
          <w:w w:val="75"/>
          <w:sz w:val="15"/>
        </w:rPr>
        <w:t> </w:t>
      </w:r>
      <w:r>
        <w:rPr>
          <w:i/>
          <w:color w:val="808285"/>
          <w:spacing w:val="5"/>
          <w:w w:val="75"/>
          <w:sz w:val="15"/>
        </w:rPr>
        <w:t>musique</w:t>
      </w:r>
      <w:r>
        <w:rPr>
          <w:i/>
          <w:color w:val="808285"/>
          <w:spacing w:val="-14"/>
          <w:w w:val="75"/>
          <w:sz w:val="15"/>
        </w:rPr>
        <w:t> </w:t>
      </w:r>
      <w:r>
        <w:rPr>
          <w:i/>
          <w:color w:val="808285"/>
          <w:w w:val="75"/>
          <w:sz w:val="15"/>
        </w:rPr>
        <w:t>»</w:t>
        <w:tab/>
      </w:r>
      <w:r>
        <w:rPr>
          <w:color w:val="231F20"/>
          <w:w w:val="75"/>
          <w:sz w:val="15"/>
        </w:rPr>
        <w:t>15 h </w:t>
      </w:r>
      <w:r>
        <w:rPr>
          <w:b/>
          <w:color w:val="865031"/>
          <w:spacing w:val="2"/>
          <w:w w:val="75"/>
          <w:sz w:val="15"/>
        </w:rPr>
        <w:t>LES </w:t>
      </w:r>
      <w:r>
        <w:rPr>
          <w:b/>
          <w:color w:val="865031"/>
          <w:spacing w:val="3"/>
          <w:w w:val="75"/>
          <w:sz w:val="15"/>
        </w:rPr>
        <w:t>UNS </w:t>
      </w:r>
      <w:r>
        <w:rPr>
          <w:b/>
          <w:color w:val="865031"/>
          <w:spacing w:val="2"/>
          <w:w w:val="75"/>
          <w:sz w:val="15"/>
        </w:rPr>
        <w:t>ET LES </w:t>
      </w:r>
      <w:r>
        <w:rPr>
          <w:b/>
          <w:color w:val="865031"/>
          <w:spacing w:val="3"/>
          <w:w w:val="75"/>
          <w:sz w:val="15"/>
        </w:rPr>
        <w:t>AUTRES </w:t>
      </w:r>
      <w:r>
        <w:rPr>
          <w:color w:val="231F20"/>
          <w:w w:val="75"/>
          <w:sz w:val="15"/>
        </w:rPr>
        <w:t>de Claude </w:t>
      </w:r>
      <w:r>
        <w:rPr>
          <w:color w:val="231F20"/>
          <w:spacing w:val="1"/>
          <w:w w:val="75"/>
          <w:sz w:val="15"/>
        </w:rPr>
        <w:t>Lelouch</w:t>
      </w:r>
      <w:r>
        <w:rPr>
          <w:color w:val="231F20"/>
          <w:spacing w:val="-5"/>
          <w:w w:val="75"/>
          <w:sz w:val="15"/>
        </w:rPr>
        <w:t> </w:t>
      </w:r>
      <w:r>
        <w:rPr>
          <w:color w:val="231F20"/>
          <w:w w:val="75"/>
          <w:sz w:val="15"/>
        </w:rPr>
        <w:t>(1980)</w:t>
      </w:r>
    </w:p>
    <w:p>
      <w:pPr>
        <w:tabs>
          <w:tab w:pos="4960" w:val="left" w:leader="none"/>
        </w:tabs>
        <w:spacing w:line="160" w:lineRule="exact" w:before="0"/>
        <w:ind w:left="280" w:right="0" w:firstLine="0"/>
        <w:jc w:val="left"/>
        <w:rPr>
          <w:sz w:val="15"/>
        </w:rPr>
      </w:pPr>
      <w:r>
        <w:rPr>
          <w:color w:val="231F20"/>
          <w:w w:val="75"/>
          <w:sz w:val="15"/>
        </w:rPr>
        <w:t>Jeudi</w:t>
      </w:r>
      <w:r>
        <w:rPr>
          <w:color w:val="231F20"/>
          <w:spacing w:val="-11"/>
          <w:w w:val="75"/>
          <w:sz w:val="15"/>
        </w:rPr>
        <w:t> </w:t>
      </w:r>
      <w:r>
        <w:rPr>
          <w:color w:val="231F20"/>
          <w:w w:val="75"/>
          <w:sz w:val="15"/>
        </w:rPr>
        <w:t>28</w:t>
      </w:r>
      <w:r>
        <w:rPr>
          <w:color w:val="231F20"/>
          <w:spacing w:val="-11"/>
          <w:w w:val="75"/>
          <w:sz w:val="15"/>
        </w:rPr>
        <w:t> </w:t>
      </w:r>
      <w:r>
        <w:rPr>
          <w:color w:val="231F20"/>
          <w:spacing w:val="1"/>
          <w:w w:val="75"/>
          <w:sz w:val="15"/>
        </w:rPr>
        <w:t>mars</w:t>
        <w:tab/>
        <w:t>20h </w:t>
      </w:r>
      <w:r>
        <w:rPr>
          <w:i/>
          <w:color w:val="808285"/>
          <w:spacing w:val="3"/>
          <w:w w:val="75"/>
          <w:sz w:val="15"/>
        </w:rPr>
        <w:t>Étoile </w:t>
      </w:r>
      <w:r>
        <w:rPr>
          <w:i/>
          <w:color w:val="808285"/>
          <w:spacing w:val="5"/>
          <w:w w:val="75"/>
          <w:sz w:val="15"/>
        </w:rPr>
        <w:t>d’Or </w:t>
      </w:r>
      <w:r>
        <w:rPr>
          <w:b/>
          <w:color w:val="865031"/>
          <w:spacing w:val="3"/>
          <w:w w:val="75"/>
          <w:sz w:val="15"/>
        </w:rPr>
        <w:t>THE CIRCLE </w:t>
      </w:r>
      <w:r>
        <w:rPr>
          <w:b/>
          <w:color w:val="865031"/>
          <w:spacing w:val="2"/>
          <w:w w:val="75"/>
          <w:sz w:val="15"/>
        </w:rPr>
        <w:t>DE </w:t>
      </w:r>
      <w:r>
        <w:rPr>
          <w:b/>
          <w:color w:val="865031"/>
          <w:spacing w:val="3"/>
          <w:w w:val="75"/>
          <w:sz w:val="15"/>
        </w:rPr>
        <w:t>JAMES PONSOLDT </w:t>
      </w:r>
      <w:r>
        <w:rPr>
          <w:color w:val="231F20"/>
          <w:w w:val="75"/>
          <w:sz w:val="15"/>
        </w:rPr>
        <w:t>(Emirati </w:t>
      </w:r>
      <w:r>
        <w:rPr>
          <w:color w:val="231F20"/>
          <w:spacing w:val="1"/>
          <w:w w:val="75"/>
          <w:sz w:val="15"/>
        </w:rPr>
        <w:t>-USA </w:t>
      </w:r>
      <w:r>
        <w:rPr>
          <w:color w:val="231F20"/>
          <w:w w:val="75"/>
          <w:sz w:val="15"/>
        </w:rPr>
        <w:t>-</w:t>
      </w:r>
      <w:r>
        <w:rPr>
          <w:color w:val="231F20"/>
          <w:spacing w:val="8"/>
          <w:w w:val="75"/>
          <w:sz w:val="15"/>
        </w:rPr>
        <w:t> </w:t>
      </w:r>
      <w:r>
        <w:rPr>
          <w:color w:val="231F20"/>
          <w:w w:val="75"/>
          <w:sz w:val="15"/>
        </w:rPr>
        <w:t>2017)</w:t>
      </w:r>
    </w:p>
    <w:p>
      <w:pPr>
        <w:tabs>
          <w:tab w:pos="4960" w:val="left" w:leader="none"/>
        </w:tabs>
        <w:spacing w:line="160" w:lineRule="exact" w:before="0"/>
        <w:ind w:left="280" w:right="0" w:firstLine="0"/>
        <w:jc w:val="left"/>
        <w:rPr>
          <w:sz w:val="15"/>
        </w:rPr>
      </w:pPr>
      <w:r>
        <w:rPr>
          <w:color w:val="231F20"/>
          <w:w w:val="80"/>
          <w:sz w:val="15"/>
        </w:rPr>
        <w:t>Jeudi</w:t>
      </w:r>
      <w:r>
        <w:rPr>
          <w:color w:val="231F20"/>
          <w:spacing w:val="-18"/>
          <w:w w:val="80"/>
          <w:sz w:val="15"/>
        </w:rPr>
        <w:t> </w:t>
      </w:r>
      <w:r>
        <w:rPr>
          <w:color w:val="231F20"/>
          <w:spacing w:val="-3"/>
          <w:w w:val="80"/>
          <w:sz w:val="15"/>
        </w:rPr>
        <w:t>11</w:t>
      </w:r>
      <w:r>
        <w:rPr>
          <w:color w:val="231F20"/>
          <w:spacing w:val="-18"/>
          <w:w w:val="80"/>
          <w:sz w:val="15"/>
        </w:rPr>
        <w:t> </w:t>
      </w:r>
      <w:r>
        <w:rPr>
          <w:color w:val="231F20"/>
          <w:w w:val="80"/>
          <w:sz w:val="15"/>
        </w:rPr>
        <w:t>avril</w:t>
        <w:tab/>
      </w:r>
      <w:r>
        <w:rPr>
          <w:color w:val="231F20"/>
          <w:spacing w:val="1"/>
          <w:w w:val="80"/>
          <w:sz w:val="15"/>
        </w:rPr>
        <w:t>20h</w:t>
      </w:r>
      <w:r>
        <w:rPr>
          <w:color w:val="231F20"/>
          <w:spacing w:val="12"/>
          <w:w w:val="80"/>
          <w:sz w:val="15"/>
        </w:rPr>
        <w:t> </w:t>
      </w:r>
      <w:r>
        <w:rPr>
          <w:i/>
          <w:color w:val="808285"/>
          <w:spacing w:val="3"/>
          <w:w w:val="80"/>
          <w:sz w:val="15"/>
        </w:rPr>
        <w:t>Étoile </w:t>
      </w:r>
      <w:r>
        <w:rPr>
          <w:i/>
          <w:color w:val="808285"/>
          <w:spacing w:val="5"/>
          <w:w w:val="80"/>
          <w:sz w:val="15"/>
        </w:rPr>
        <w:t>d’Or </w:t>
      </w:r>
      <w:r>
        <w:rPr>
          <w:b/>
          <w:color w:val="865031"/>
          <w:spacing w:val="2"/>
          <w:w w:val="80"/>
          <w:sz w:val="15"/>
        </w:rPr>
        <w:t>UN </w:t>
      </w:r>
      <w:r>
        <w:rPr>
          <w:b/>
          <w:color w:val="865031"/>
          <w:spacing w:val="3"/>
          <w:w w:val="80"/>
          <w:sz w:val="15"/>
        </w:rPr>
        <w:t>HOMME </w:t>
      </w:r>
      <w:r>
        <w:rPr>
          <w:b/>
          <w:color w:val="865031"/>
          <w:spacing w:val="5"/>
          <w:w w:val="80"/>
          <w:sz w:val="15"/>
        </w:rPr>
        <w:t>INTÈGRE </w:t>
      </w:r>
      <w:r>
        <w:rPr>
          <w:color w:val="231F20"/>
          <w:w w:val="80"/>
          <w:sz w:val="15"/>
        </w:rPr>
        <w:t>de Mohammad Rasoulof </w:t>
      </w:r>
      <w:r>
        <w:rPr>
          <w:color w:val="231F20"/>
          <w:spacing w:val="1"/>
          <w:w w:val="80"/>
          <w:sz w:val="15"/>
        </w:rPr>
        <w:t>(Iran </w:t>
      </w:r>
      <w:r>
        <w:rPr>
          <w:color w:val="231F20"/>
          <w:w w:val="80"/>
          <w:sz w:val="15"/>
        </w:rPr>
        <w:t>- 2017)</w:t>
      </w:r>
    </w:p>
    <w:p>
      <w:pPr>
        <w:tabs>
          <w:tab w:pos="4960" w:val="left" w:leader="none"/>
        </w:tabs>
        <w:spacing w:line="160" w:lineRule="exact" w:before="0"/>
        <w:ind w:left="280" w:right="0" w:firstLine="0"/>
        <w:jc w:val="left"/>
        <w:rPr>
          <w:sz w:val="15"/>
        </w:rPr>
      </w:pPr>
      <w:r>
        <w:rPr>
          <w:color w:val="231F20"/>
          <w:w w:val="75"/>
          <w:sz w:val="15"/>
        </w:rPr>
        <w:t>Jeudi</w:t>
      </w:r>
      <w:r>
        <w:rPr>
          <w:color w:val="231F20"/>
          <w:spacing w:val="-7"/>
          <w:w w:val="75"/>
          <w:sz w:val="15"/>
        </w:rPr>
        <w:t> </w:t>
      </w:r>
      <w:r>
        <w:rPr>
          <w:color w:val="231F20"/>
          <w:w w:val="75"/>
          <w:sz w:val="15"/>
        </w:rPr>
        <w:t>25</w:t>
      </w:r>
      <w:r>
        <w:rPr>
          <w:color w:val="231F20"/>
          <w:spacing w:val="-7"/>
          <w:w w:val="75"/>
          <w:sz w:val="15"/>
        </w:rPr>
        <w:t> </w:t>
      </w:r>
      <w:r>
        <w:rPr>
          <w:color w:val="231F20"/>
          <w:w w:val="75"/>
          <w:sz w:val="15"/>
        </w:rPr>
        <w:t>avril</w:t>
        <w:tab/>
      </w:r>
      <w:r>
        <w:rPr>
          <w:color w:val="231F20"/>
          <w:spacing w:val="1"/>
          <w:w w:val="75"/>
          <w:sz w:val="15"/>
        </w:rPr>
        <w:t>20h </w:t>
      </w:r>
      <w:r>
        <w:rPr>
          <w:b/>
          <w:color w:val="865031"/>
          <w:spacing w:val="1"/>
          <w:w w:val="75"/>
          <w:sz w:val="15"/>
        </w:rPr>
        <w:t>LA </w:t>
      </w:r>
      <w:r>
        <w:rPr>
          <w:b/>
          <w:color w:val="865031"/>
          <w:w w:val="75"/>
          <w:sz w:val="15"/>
        </w:rPr>
        <w:t>VILLA </w:t>
      </w:r>
      <w:r>
        <w:rPr>
          <w:color w:val="231F20"/>
          <w:w w:val="75"/>
          <w:sz w:val="15"/>
        </w:rPr>
        <w:t>de </w:t>
      </w:r>
      <w:r>
        <w:rPr>
          <w:color w:val="231F20"/>
          <w:spacing w:val="1"/>
          <w:w w:val="75"/>
          <w:sz w:val="15"/>
        </w:rPr>
        <w:t>Robert Guédiguian </w:t>
      </w:r>
      <w:r>
        <w:rPr>
          <w:color w:val="231F20"/>
          <w:w w:val="75"/>
          <w:sz w:val="15"/>
        </w:rPr>
        <w:t>(France</w:t>
      </w:r>
      <w:r>
        <w:rPr>
          <w:color w:val="231F20"/>
          <w:spacing w:val="-6"/>
          <w:w w:val="75"/>
          <w:sz w:val="15"/>
        </w:rPr>
        <w:t> </w:t>
      </w:r>
      <w:r>
        <w:rPr>
          <w:color w:val="231F20"/>
          <w:w w:val="75"/>
          <w:sz w:val="15"/>
        </w:rPr>
        <w:t>2017)</w:t>
      </w:r>
    </w:p>
    <w:p>
      <w:pPr>
        <w:tabs>
          <w:tab w:pos="4960" w:val="left" w:leader="none"/>
        </w:tabs>
        <w:spacing w:line="160" w:lineRule="exact" w:before="0"/>
        <w:ind w:left="280" w:right="0" w:firstLine="0"/>
        <w:jc w:val="left"/>
        <w:rPr>
          <w:sz w:val="15"/>
        </w:rPr>
      </w:pPr>
      <w:r>
        <w:rPr>
          <w:color w:val="231F20"/>
          <w:w w:val="75"/>
          <w:sz w:val="15"/>
        </w:rPr>
        <w:t>Mardi</w:t>
      </w:r>
      <w:r>
        <w:rPr>
          <w:color w:val="231F20"/>
          <w:spacing w:val="-5"/>
          <w:w w:val="75"/>
          <w:sz w:val="15"/>
        </w:rPr>
        <w:t> </w:t>
      </w:r>
      <w:r>
        <w:rPr>
          <w:color w:val="231F20"/>
          <w:w w:val="75"/>
          <w:sz w:val="15"/>
        </w:rPr>
        <w:t>7</w:t>
      </w:r>
      <w:r>
        <w:rPr>
          <w:color w:val="231F20"/>
          <w:spacing w:val="-5"/>
          <w:w w:val="75"/>
          <w:sz w:val="15"/>
        </w:rPr>
        <w:t> </w:t>
      </w:r>
      <w:r>
        <w:rPr>
          <w:color w:val="231F20"/>
          <w:w w:val="75"/>
          <w:sz w:val="15"/>
        </w:rPr>
        <w:t>mai</w:t>
        <w:tab/>
      </w:r>
      <w:r>
        <w:rPr>
          <w:color w:val="231F20"/>
          <w:spacing w:val="1"/>
          <w:w w:val="75"/>
          <w:sz w:val="15"/>
        </w:rPr>
        <w:t>20h </w:t>
      </w:r>
      <w:r>
        <w:rPr>
          <w:b/>
          <w:color w:val="865031"/>
          <w:w w:val="75"/>
          <w:sz w:val="15"/>
        </w:rPr>
        <w:t>PHANTOM THREAD </w:t>
      </w:r>
      <w:r>
        <w:rPr>
          <w:color w:val="231F20"/>
          <w:w w:val="75"/>
          <w:sz w:val="15"/>
        </w:rPr>
        <w:t>de Paul Thomas </w:t>
      </w:r>
      <w:r>
        <w:rPr>
          <w:color w:val="231F20"/>
          <w:spacing w:val="1"/>
          <w:w w:val="75"/>
          <w:sz w:val="15"/>
        </w:rPr>
        <w:t>Anderson (États-Unis</w:t>
      </w:r>
      <w:r>
        <w:rPr>
          <w:color w:val="231F20"/>
          <w:spacing w:val="-22"/>
          <w:w w:val="75"/>
          <w:sz w:val="15"/>
        </w:rPr>
        <w:t> </w:t>
      </w:r>
      <w:r>
        <w:rPr>
          <w:color w:val="231F20"/>
          <w:w w:val="75"/>
          <w:sz w:val="15"/>
        </w:rPr>
        <w:t>2018 )</w:t>
      </w:r>
    </w:p>
    <w:p>
      <w:pPr>
        <w:tabs>
          <w:tab w:pos="4960" w:val="left" w:leader="none"/>
        </w:tabs>
        <w:spacing w:line="166" w:lineRule="exact" w:before="0"/>
        <w:ind w:left="280" w:right="0" w:firstLine="0"/>
        <w:jc w:val="left"/>
        <w:rPr>
          <w:sz w:val="15"/>
        </w:rPr>
      </w:pPr>
      <w:r>
        <w:rPr>
          <w:color w:val="231F20"/>
          <w:w w:val="75"/>
          <w:sz w:val="15"/>
        </w:rPr>
        <w:t>Mardi</w:t>
      </w:r>
      <w:r>
        <w:rPr>
          <w:color w:val="231F20"/>
          <w:spacing w:val="-8"/>
          <w:w w:val="75"/>
          <w:sz w:val="15"/>
        </w:rPr>
        <w:t> </w:t>
      </w:r>
      <w:r>
        <w:rPr>
          <w:color w:val="231F20"/>
          <w:w w:val="75"/>
          <w:sz w:val="15"/>
        </w:rPr>
        <w:t>21</w:t>
      </w:r>
      <w:r>
        <w:rPr>
          <w:color w:val="231F20"/>
          <w:spacing w:val="-8"/>
          <w:w w:val="75"/>
          <w:sz w:val="15"/>
        </w:rPr>
        <w:t> </w:t>
      </w:r>
      <w:r>
        <w:rPr>
          <w:color w:val="231F20"/>
          <w:w w:val="75"/>
          <w:sz w:val="15"/>
        </w:rPr>
        <w:t>mai</w:t>
      </w:r>
      <w:r>
        <w:rPr>
          <w:color w:val="231F20"/>
          <w:spacing w:val="-8"/>
          <w:w w:val="75"/>
          <w:sz w:val="15"/>
        </w:rPr>
        <w:t> </w:t>
      </w:r>
      <w:r>
        <w:rPr>
          <w:i/>
          <w:color w:val="808285"/>
          <w:w w:val="75"/>
          <w:sz w:val="15"/>
        </w:rPr>
        <w:t>-</w:t>
      </w:r>
      <w:r>
        <w:rPr>
          <w:i/>
          <w:color w:val="808285"/>
          <w:spacing w:val="-3"/>
          <w:w w:val="75"/>
          <w:sz w:val="15"/>
        </w:rPr>
        <w:t> </w:t>
      </w:r>
      <w:r>
        <w:rPr>
          <w:i/>
          <w:color w:val="808285"/>
          <w:spacing w:val="5"/>
          <w:w w:val="75"/>
          <w:sz w:val="15"/>
        </w:rPr>
        <w:t>Clôture</w:t>
      </w:r>
      <w:r>
        <w:rPr>
          <w:i/>
          <w:color w:val="808285"/>
          <w:spacing w:val="-3"/>
          <w:w w:val="75"/>
          <w:sz w:val="15"/>
        </w:rPr>
        <w:t> </w:t>
      </w:r>
      <w:r>
        <w:rPr>
          <w:i/>
          <w:color w:val="808285"/>
          <w:w w:val="75"/>
          <w:sz w:val="15"/>
        </w:rPr>
        <w:t>-</w:t>
        <w:tab/>
      </w:r>
      <w:r>
        <w:rPr>
          <w:color w:val="231F20"/>
          <w:w w:val="75"/>
          <w:sz w:val="15"/>
        </w:rPr>
        <w:t>20H15 </w:t>
      </w:r>
      <w:r>
        <w:rPr>
          <w:b/>
          <w:color w:val="865031"/>
          <w:spacing w:val="3"/>
          <w:w w:val="75"/>
          <w:sz w:val="15"/>
        </w:rPr>
        <w:t>TOUT </w:t>
      </w:r>
      <w:r>
        <w:rPr>
          <w:b/>
          <w:color w:val="865031"/>
          <w:spacing w:val="1"/>
          <w:w w:val="75"/>
          <w:sz w:val="15"/>
        </w:rPr>
        <w:t>LE </w:t>
      </w:r>
      <w:r>
        <w:rPr>
          <w:b/>
          <w:color w:val="865031"/>
          <w:spacing w:val="3"/>
          <w:w w:val="75"/>
          <w:sz w:val="15"/>
        </w:rPr>
        <w:t>MONDE </w:t>
      </w:r>
      <w:r>
        <w:rPr>
          <w:b/>
          <w:color w:val="865031"/>
          <w:spacing w:val="1"/>
          <w:w w:val="75"/>
          <w:sz w:val="15"/>
        </w:rPr>
        <w:t>DEBOUT </w:t>
      </w:r>
      <w:r>
        <w:rPr>
          <w:color w:val="231F20"/>
          <w:w w:val="75"/>
          <w:sz w:val="15"/>
        </w:rPr>
        <w:t>de Franck </w:t>
      </w:r>
      <w:r>
        <w:rPr>
          <w:color w:val="231F20"/>
          <w:spacing w:val="1"/>
          <w:w w:val="75"/>
          <w:sz w:val="15"/>
        </w:rPr>
        <w:t>Dubosc</w:t>
      </w:r>
      <w:r>
        <w:rPr>
          <w:color w:val="231F20"/>
          <w:spacing w:val="-10"/>
          <w:w w:val="75"/>
          <w:sz w:val="15"/>
        </w:rPr>
        <w:t> </w:t>
      </w:r>
      <w:r>
        <w:rPr>
          <w:color w:val="231F20"/>
          <w:w w:val="75"/>
          <w:sz w:val="15"/>
        </w:rPr>
        <w:t>(2018)</w:t>
      </w:r>
    </w:p>
    <w:p>
      <w:pPr>
        <w:spacing w:after="0" w:line="166" w:lineRule="exact"/>
        <w:jc w:val="left"/>
        <w:rPr>
          <w:sz w:val="15"/>
        </w:rPr>
        <w:sectPr>
          <w:type w:val="continuous"/>
          <w:pgSz w:w="11910" w:h="8400" w:orient="landscape"/>
          <w:pgMar w:top="1100" w:bottom="0" w:left="0" w:right="0"/>
          <w:cols w:num="2" w:equalWidth="0">
            <w:col w:w="814" w:space="40"/>
            <w:col w:w="11056"/>
          </w:cols>
        </w:sectPr>
      </w:pPr>
    </w:p>
    <w:p>
      <w:pPr>
        <w:rPr>
          <w:sz w:val="2"/>
          <w:szCs w:val="2"/>
        </w:rPr>
      </w:pPr>
      <w:r>
        <w:rPr/>
        <w:pict>
          <v:group style="position:absolute;margin-left:-.000001pt;margin-top:247.32402pt;width:595.3pt;height:172.25pt;mso-position-horizontal-relative:page;mso-position-vertical-relative:page;z-index:7456" coordorigin="0,4946" coordsize="11906,3445">
            <v:shape style="position:absolute;left:0;top:7823;width:538;height:422" coordorigin="0,7824" coordsize="538,422" path="m360,7824l7,7824,0,7832,0,8237,7,8245,360,8245,537,8034,360,7824xe" filled="true" fillcolor="#b19d83" stroked="false">
              <v:path arrowok="t"/>
              <v:fill type="solid"/>
            </v:shape>
            <v:rect style="position:absolute;left:0;top:4946;width:11906;height:3445" filled="true" fillcolor="#090204" stroked="false">
              <v:fill type="solid"/>
            </v:rect>
            <v:shape style="position:absolute;left:2913;top:5040;width:1102;height:1500" type="#_x0000_t75" stroked="false">
              <v:imagedata r:id="rId173" o:title=""/>
            </v:shape>
            <v:shape style="position:absolute;left:720;top:5040;width:1101;height:1500" type="#_x0000_t75" stroked="false">
              <v:imagedata r:id="rId174" o:title=""/>
            </v:shape>
            <v:shape style="position:absolute;left:1826;top:5040;width:1101;height:1501" type="#_x0000_t75" stroked="false">
              <v:imagedata r:id="rId175" o:title=""/>
            </v:shape>
            <v:shape style="position:absolute;left:2947;top:6561;width:1101;height:1501" type="#_x0000_t75" stroked="false">
              <v:imagedata r:id="rId176" o:title=""/>
            </v:shape>
            <v:shape style="position:absolute;left:4014;top:5040;width:1101;height:1501" type="#_x0000_t75" stroked="false">
              <v:imagedata r:id="rId177" o:title=""/>
            </v:shape>
            <v:shape style="position:absolute;left:4048;top:6561;width:1101;height:1501" type="#_x0000_t75" stroked="false">
              <v:imagedata r:id="rId178" o:title=""/>
            </v:shape>
            <v:shape style="position:absolute;left:5115;top:5040;width:2202;height:1501" type="#_x0000_t75" stroked="false">
              <v:imagedata r:id="rId179" o:title=""/>
            </v:shape>
            <v:shape style="position:absolute;left:7317;top:5040;width:1101;height:1500" type="#_x0000_t75" stroked="false">
              <v:imagedata r:id="rId180" o:title=""/>
            </v:shape>
            <v:shape style="position:absolute;left:8418;top:5040;width:2202;height:1501" type="#_x0000_t75" stroked="false">
              <v:imagedata r:id="rId181" o:title=""/>
            </v:shape>
            <v:shape style="position:absolute;left:10620;top:5040;width:1101;height:1500" type="#_x0000_t75" stroked="false">
              <v:imagedata r:id="rId182" o:title=""/>
            </v:shape>
            <v:shape style="position:absolute;left:737;top:6561;width:1102;height:1501" type="#_x0000_t75" stroked="false">
              <v:imagedata r:id="rId183" o:title=""/>
            </v:shape>
            <v:shape style="position:absolute;left:1838;top:6561;width:1101;height:1500" type="#_x0000_t75" stroked="false">
              <v:imagedata r:id="rId184" o:title=""/>
            </v:shape>
            <v:shape style="position:absolute;left:10771;top:6715;width:950;height:1507" type="#_x0000_t75" stroked="false">
              <v:imagedata r:id="rId185" o:title=""/>
            </v:shape>
            <v:rect style="position:absolute;left:10771;top:6715;width:950;height:1507" filled="false" stroked="true" strokeweight="1pt" strokecolor="#ffffff">
              <v:stroke dashstyle="solid"/>
            </v:rect>
            <v:shape style="position:absolute;left:283;top:7887;width:144;height:246" type="#_x0000_t202" filled="false" stroked="false">
              <v:textbox inset="0,0,0,0">
                <w:txbxContent>
                  <w:p>
                    <w:pPr>
                      <w:spacing w:before="11"/>
                      <w:ind w:left="0" w:right="0" w:firstLine="0"/>
                      <w:jc w:val="left"/>
                      <w:rPr>
                        <w:sz w:val="18"/>
                      </w:rPr>
                    </w:pPr>
                    <w:r>
                      <w:rPr>
                        <w:color w:val="FFFFFF"/>
                        <w:w w:val="65"/>
                        <w:sz w:val="18"/>
                      </w:rPr>
                      <w:t>42</w:t>
                    </w:r>
                  </w:p>
                </w:txbxContent>
              </v:textbox>
              <w10:wrap type="none"/>
            </v:shape>
            <v:shape style="position:absolute;left:5332;top:6625;width:5240;height:1506" type="#_x0000_t202" filled="false" stroked="false">
              <v:textbox inset="0,0,0,0">
                <w:txbxContent>
                  <w:p>
                    <w:pPr>
                      <w:spacing w:line="266" w:lineRule="exact" w:before="15"/>
                      <w:ind w:left="0" w:right="0" w:firstLine="0"/>
                      <w:jc w:val="left"/>
                      <w:rPr>
                        <w:b/>
                        <w:sz w:val="24"/>
                      </w:rPr>
                    </w:pPr>
                    <w:r>
                      <w:rPr>
                        <w:b/>
                        <w:color w:val="FCB315"/>
                        <w:w w:val="75"/>
                        <w:sz w:val="24"/>
                      </w:rPr>
                      <w:t>CANÉTOILES</w:t>
                    </w:r>
                  </w:p>
                  <w:p>
                    <w:pPr>
                      <w:spacing w:line="232" w:lineRule="auto" w:before="0"/>
                      <w:ind w:left="0" w:right="14" w:firstLine="0"/>
                      <w:jc w:val="left"/>
                      <w:rPr>
                        <w:sz w:val="18"/>
                      </w:rPr>
                    </w:pPr>
                    <w:r>
                      <w:rPr>
                        <w:color w:val="FCB315"/>
                        <w:spacing w:val="1"/>
                        <w:w w:val="75"/>
                        <w:sz w:val="18"/>
                      </w:rPr>
                      <w:t>Carte</w:t>
                    </w:r>
                    <w:r>
                      <w:rPr>
                        <w:color w:val="FCB315"/>
                        <w:spacing w:val="-14"/>
                        <w:w w:val="75"/>
                        <w:sz w:val="18"/>
                      </w:rPr>
                      <w:t> </w:t>
                    </w:r>
                    <w:r>
                      <w:rPr>
                        <w:color w:val="FCB315"/>
                        <w:w w:val="75"/>
                        <w:sz w:val="18"/>
                      </w:rPr>
                      <w:t>annuelle</w:t>
                    </w:r>
                    <w:r>
                      <w:rPr>
                        <w:color w:val="FCB315"/>
                        <w:spacing w:val="-14"/>
                        <w:w w:val="75"/>
                        <w:sz w:val="18"/>
                      </w:rPr>
                      <w:t> </w:t>
                    </w:r>
                    <w:r>
                      <w:rPr>
                        <w:color w:val="FCB315"/>
                        <w:w w:val="75"/>
                        <w:sz w:val="18"/>
                      </w:rPr>
                      <w:t>d’adhérent</w:t>
                    </w:r>
                    <w:r>
                      <w:rPr>
                        <w:color w:val="FCB315"/>
                        <w:spacing w:val="-14"/>
                        <w:w w:val="75"/>
                        <w:sz w:val="18"/>
                      </w:rPr>
                      <w:t> </w:t>
                    </w:r>
                    <w:r>
                      <w:rPr>
                        <w:color w:val="FCB315"/>
                        <w:w w:val="75"/>
                        <w:sz w:val="18"/>
                      </w:rPr>
                      <w:t>:</w:t>
                    </w:r>
                    <w:r>
                      <w:rPr>
                        <w:color w:val="FCB315"/>
                        <w:spacing w:val="-14"/>
                        <w:w w:val="75"/>
                        <w:sz w:val="18"/>
                      </w:rPr>
                      <w:t> </w:t>
                    </w:r>
                    <w:r>
                      <w:rPr>
                        <w:color w:val="FCB315"/>
                        <w:w w:val="75"/>
                        <w:sz w:val="18"/>
                      </w:rPr>
                      <w:t>15</w:t>
                    </w:r>
                    <w:r>
                      <w:rPr>
                        <w:color w:val="FCB315"/>
                        <w:spacing w:val="-14"/>
                        <w:w w:val="75"/>
                        <w:sz w:val="18"/>
                      </w:rPr>
                      <w:t> </w:t>
                    </w:r>
                    <w:r>
                      <w:rPr>
                        <w:color w:val="FCB315"/>
                        <w:w w:val="75"/>
                        <w:sz w:val="18"/>
                      </w:rPr>
                      <w:t>€</w:t>
                    </w:r>
                    <w:r>
                      <w:rPr>
                        <w:color w:val="FCB315"/>
                        <w:spacing w:val="-14"/>
                        <w:w w:val="75"/>
                        <w:sz w:val="18"/>
                      </w:rPr>
                      <w:t> </w:t>
                    </w:r>
                    <w:r>
                      <w:rPr>
                        <w:color w:val="FCB315"/>
                        <w:spacing w:val="1"/>
                        <w:w w:val="75"/>
                        <w:sz w:val="18"/>
                      </w:rPr>
                      <w:t>Participation</w:t>
                    </w:r>
                    <w:r>
                      <w:rPr>
                        <w:color w:val="FCB315"/>
                        <w:spacing w:val="-14"/>
                        <w:w w:val="75"/>
                        <w:sz w:val="18"/>
                      </w:rPr>
                      <w:t> </w:t>
                    </w:r>
                    <w:r>
                      <w:rPr>
                        <w:color w:val="FCB315"/>
                        <w:w w:val="75"/>
                        <w:sz w:val="18"/>
                      </w:rPr>
                      <w:t>à</w:t>
                    </w:r>
                    <w:r>
                      <w:rPr>
                        <w:color w:val="FCB315"/>
                        <w:spacing w:val="-14"/>
                        <w:w w:val="75"/>
                        <w:sz w:val="18"/>
                      </w:rPr>
                      <w:t> </w:t>
                    </w:r>
                    <w:r>
                      <w:rPr>
                        <w:color w:val="FCB315"/>
                        <w:w w:val="75"/>
                        <w:sz w:val="18"/>
                      </w:rPr>
                      <w:t>la</w:t>
                    </w:r>
                    <w:r>
                      <w:rPr>
                        <w:color w:val="FCB315"/>
                        <w:spacing w:val="-14"/>
                        <w:w w:val="75"/>
                        <w:sz w:val="18"/>
                      </w:rPr>
                      <w:t> </w:t>
                    </w:r>
                    <w:r>
                      <w:rPr>
                        <w:color w:val="FCB315"/>
                        <w:w w:val="75"/>
                        <w:sz w:val="18"/>
                      </w:rPr>
                      <w:t>séance</w:t>
                    </w:r>
                    <w:r>
                      <w:rPr>
                        <w:color w:val="FCB315"/>
                        <w:spacing w:val="-14"/>
                        <w:w w:val="75"/>
                        <w:sz w:val="18"/>
                      </w:rPr>
                      <w:t> </w:t>
                    </w:r>
                    <w:r>
                      <w:rPr>
                        <w:color w:val="FCB315"/>
                        <w:w w:val="75"/>
                        <w:sz w:val="18"/>
                      </w:rPr>
                      <w:t>:</w:t>
                    </w:r>
                    <w:r>
                      <w:rPr>
                        <w:color w:val="FCB315"/>
                        <w:spacing w:val="-14"/>
                        <w:w w:val="75"/>
                        <w:sz w:val="18"/>
                      </w:rPr>
                      <w:t> </w:t>
                    </w:r>
                    <w:r>
                      <w:rPr>
                        <w:color w:val="FCB315"/>
                        <w:w w:val="75"/>
                        <w:sz w:val="18"/>
                      </w:rPr>
                      <w:t>4</w:t>
                    </w:r>
                    <w:r>
                      <w:rPr>
                        <w:color w:val="FCB315"/>
                        <w:spacing w:val="-14"/>
                        <w:w w:val="75"/>
                        <w:sz w:val="18"/>
                      </w:rPr>
                      <w:t> </w:t>
                    </w:r>
                    <w:r>
                      <w:rPr>
                        <w:color w:val="FCB315"/>
                        <w:w w:val="75"/>
                        <w:sz w:val="18"/>
                      </w:rPr>
                      <w:t>€</w:t>
                    </w:r>
                    <w:r>
                      <w:rPr>
                        <w:color w:val="FCB315"/>
                        <w:spacing w:val="-14"/>
                        <w:w w:val="75"/>
                        <w:sz w:val="18"/>
                      </w:rPr>
                      <w:t> </w:t>
                    </w:r>
                    <w:r>
                      <w:rPr>
                        <w:color w:val="FCB315"/>
                        <w:w w:val="75"/>
                        <w:sz w:val="18"/>
                      </w:rPr>
                      <w:t>pour</w:t>
                    </w:r>
                    <w:r>
                      <w:rPr>
                        <w:color w:val="FCB315"/>
                        <w:spacing w:val="-14"/>
                        <w:w w:val="75"/>
                        <w:sz w:val="18"/>
                      </w:rPr>
                      <w:t> </w:t>
                    </w:r>
                    <w:r>
                      <w:rPr>
                        <w:color w:val="FCB315"/>
                        <w:w w:val="75"/>
                        <w:sz w:val="18"/>
                      </w:rPr>
                      <w:t>les</w:t>
                    </w:r>
                    <w:r>
                      <w:rPr>
                        <w:color w:val="FCB315"/>
                        <w:spacing w:val="-14"/>
                        <w:w w:val="75"/>
                        <w:sz w:val="18"/>
                      </w:rPr>
                      <w:t> </w:t>
                    </w:r>
                    <w:r>
                      <w:rPr>
                        <w:color w:val="FCB315"/>
                        <w:spacing w:val="1"/>
                        <w:w w:val="75"/>
                        <w:sz w:val="18"/>
                      </w:rPr>
                      <w:t>adhérents,</w:t>
                    </w:r>
                    <w:r>
                      <w:rPr>
                        <w:color w:val="FCB315"/>
                        <w:spacing w:val="-14"/>
                        <w:w w:val="75"/>
                        <w:sz w:val="18"/>
                      </w:rPr>
                      <w:t> </w:t>
                    </w:r>
                    <w:r>
                      <w:rPr>
                        <w:color w:val="FCB315"/>
                        <w:w w:val="75"/>
                        <w:sz w:val="18"/>
                      </w:rPr>
                      <w:t>-</w:t>
                    </w:r>
                    <w:r>
                      <w:rPr>
                        <w:color w:val="FCB315"/>
                        <w:spacing w:val="-14"/>
                        <w:w w:val="75"/>
                        <w:sz w:val="18"/>
                      </w:rPr>
                      <w:t> </w:t>
                    </w:r>
                    <w:r>
                      <w:rPr>
                        <w:color w:val="FCB315"/>
                        <w:w w:val="75"/>
                        <w:sz w:val="18"/>
                      </w:rPr>
                      <w:t>6</w:t>
                    </w:r>
                    <w:r>
                      <w:rPr>
                        <w:color w:val="FCB315"/>
                        <w:spacing w:val="-14"/>
                        <w:w w:val="75"/>
                        <w:sz w:val="18"/>
                      </w:rPr>
                      <w:t> </w:t>
                    </w:r>
                    <w:r>
                      <w:rPr>
                        <w:color w:val="FCB315"/>
                        <w:w w:val="75"/>
                        <w:sz w:val="18"/>
                      </w:rPr>
                      <w:t>€ pour</w:t>
                    </w:r>
                    <w:r>
                      <w:rPr>
                        <w:color w:val="FCB315"/>
                        <w:spacing w:val="-22"/>
                        <w:w w:val="75"/>
                        <w:sz w:val="18"/>
                      </w:rPr>
                      <w:t> </w:t>
                    </w:r>
                    <w:r>
                      <w:rPr>
                        <w:color w:val="FCB315"/>
                        <w:w w:val="75"/>
                        <w:sz w:val="18"/>
                      </w:rPr>
                      <w:t>les</w:t>
                    </w:r>
                    <w:r>
                      <w:rPr>
                        <w:color w:val="FCB315"/>
                        <w:spacing w:val="-22"/>
                        <w:w w:val="75"/>
                        <w:sz w:val="18"/>
                      </w:rPr>
                      <w:t> </w:t>
                    </w:r>
                    <w:r>
                      <w:rPr>
                        <w:color w:val="FCB315"/>
                        <w:w w:val="75"/>
                        <w:sz w:val="18"/>
                      </w:rPr>
                      <w:t>non</w:t>
                    </w:r>
                    <w:r>
                      <w:rPr>
                        <w:color w:val="FCB315"/>
                        <w:spacing w:val="-22"/>
                        <w:w w:val="75"/>
                        <w:sz w:val="18"/>
                      </w:rPr>
                      <w:t> </w:t>
                    </w:r>
                    <w:r>
                      <w:rPr>
                        <w:color w:val="FCB315"/>
                        <w:spacing w:val="1"/>
                        <w:w w:val="75"/>
                        <w:sz w:val="18"/>
                      </w:rPr>
                      <w:t>adhérents.</w:t>
                    </w:r>
                    <w:r>
                      <w:rPr>
                        <w:color w:val="FCB315"/>
                        <w:spacing w:val="-22"/>
                        <w:w w:val="75"/>
                        <w:sz w:val="18"/>
                      </w:rPr>
                      <w:t> </w:t>
                    </w:r>
                    <w:r>
                      <w:rPr>
                        <w:color w:val="FCB315"/>
                        <w:w w:val="75"/>
                        <w:sz w:val="18"/>
                      </w:rPr>
                      <w:t>Moins</w:t>
                    </w:r>
                    <w:r>
                      <w:rPr>
                        <w:color w:val="FCB315"/>
                        <w:spacing w:val="-22"/>
                        <w:w w:val="75"/>
                        <w:sz w:val="18"/>
                      </w:rPr>
                      <w:t> </w:t>
                    </w:r>
                    <w:r>
                      <w:rPr>
                        <w:color w:val="FCB315"/>
                        <w:w w:val="75"/>
                        <w:sz w:val="18"/>
                      </w:rPr>
                      <w:t>de</w:t>
                    </w:r>
                    <w:r>
                      <w:rPr>
                        <w:color w:val="FCB315"/>
                        <w:spacing w:val="-22"/>
                        <w:w w:val="75"/>
                        <w:sz w:val="18"/>
                      </w:rPr>
                      <w:t> </w:t>
                    </w:r>
                    <w:r>
                      <w:rPr>
                        <w:color w:val="FCB315"/>
                        <w:w w:val="75"/>
                        <w:sz w:val="18"/>
                      </w:rPr>
                      <w:t>18</w:t>
                    </w:r>
                    <w:r>
                      <w:rPr>
                        <w:color w:val="FCB315"/>
                        <w:spacing w:val="-22"/>
                        <w:w w:val="75"/>
                        <w:sz w:val="18"/>
                      </w:rPr>
                      <w:t> </w:t>
                    </w:r>
                    <w:r>
                      <w:rPr>
                        <w:color w:val="FCB315"/>
                        <w:w w:val="75"/>
                        <w:sz w:val="18"/>
                      </w:rPr>
                      <w:t>ans,</w:t>
                    </w:r>
                    <w:r>
                      <w:rPr>
                        <w:color w:val="FCB315"/>
                        <w:spacing w:val="-22"/>
                        <w:w w:val="75"/>
                        <w:sz w:val="18"/>
                      </w:rPr>
                      <w:t> </w:t>
                    </w:r>
                    <w:r>
                      <w:rPr>
                        <w:color w:val="FCB315"/>
                        <w:spacing w:val="1"/>
                        <w:w w:val="75"/>
                        <w:sz w:val="18"/>
                      </w:rPr>
                      <w:t>étudiants,</w:t>
                    </w:r>
                    <w:r>
                      <w:rPr>
                        <w:color w:val="FCB315"/>
                        <w:spacing w:val="-22"/>
                        <w:w w:val="75"/>
                        <w:sz w:val="18"/>
                      </w:rPr>
                      <w:t> </w:t>
                    </w:r>
                    <w:r>
                      <w:rPr>
                        <w:color w:val="FCB315"/>
                        <w:spacing w:val="1"/>
                        <w:w w:val="75"/>
                        <w:sz w:val="18"/>
                      </w:rPr>
                      <w:t>demandeurs</w:t>
                    </w:r>
                    <w:r>
                      <w:rPr>
                        <w:color w:val="FCB315"/>
                        <w:spacing w:val="-22"/>
                        <w:w w:val="75"/>
                        <w:sz w:val="18"/>
                      </w:rPr>
                      <w:t> </w:t>
                    </w:r>
                    <w:r>
                      <w:rPr>
                        <w:color w:val="FCB315"/>
                        <w:w w:val="75"/>
                        <w:sz w:val="18"/>
                      </w:rPr>
                      <w:t>d’emploi,</w:t>
                    </w:r>
                    <w:r>
                      <w:rPr>
                        <w:color w:val="FCB315"/>
                        <w:spacing w:val="-22"/>
                        <w:w w:val="75"/>
                        <w:sz w:val="18"/>
                      </w:rPr>
                      <w:t> </w:t>
                    </w:r>
                    <w:r>
                      <w:rPr>
                        <w:color w:val="FCB315"/>
                        <w:spacing w:val="1"/>
                        <w:w w:val="75"/>
                        <w:sz w:val="18"/>
                      </w:rPr>
                      <w:t>personnes</w:t>
                    </w:r>
                    <w:r>
                      <w:rPr>
                        <w:color w:val="FCB315"/>
                        <w:spacing w:val="-22"/>
                        <w:w w:val="75"/>
                        <w:sz w:val="18"/>
                      </w:rPr>
                      <w:t> </w:t>
                    </w:r>
                    <w:r>
                      <w:rPr>
                        <w:color w:val="FCB315"/>
                        <w:w w:val="75"/>
                        <w:sz w:val="18"/>
                      </w:rPr>
                      <w:t>en situation</w:t>
                    </w:r>
                    <w:r>
                      <w:rPr>
                        <w:color w:val="FCB315"/>
                        <w:spacing w:val="-18"/>
                        <w:w w:val="75"/>
                        <w:sz w:val="18"/>
                      </w:rPr>
                      <w:t> </w:t>
                    </w:r>
                    <w:r>
                      <w:rPr>
                        <w:color w:val="FCB315"/>
                        <w:w w:val="75"/>
                        <w:sz w:val="18"/>
                      </w:rPr>
                      <w:t>d’handicap:</w:t>
                    </w:r>
                    <w:r>
                      <w:rPr>
                        <w:color w:val="FCB315"/>
                        <w:spacing w:val="-18"/>
                        <w:w w:val="75"/>
                        <w:sz w:val="18"/>
                      </w:rPr>
                      <w:t> </w:t>
                    </w:r>
                    <w:r>
                      <w:rPr>
                        <w:color w:val="FCB315"/>
                        <w:w w:val="75"/>
                        <w:sz w:val="18"/>
                      </w:rPr>
                      <w:t>4</w:t>
                    </w:r>
                    <w:r>
                      <w:rPr>
                        <w:color w:val="FCB315"/>
                        <w:spacing w:val="-18"/>
                        <w:w w:val="75"/>
                        <w:sz w:val="18"/>
                      </w:rPr>
                      <w:t> </w:t>
                    </w:r>
                    <w:r>
                      <w:rPr>
                        <w:color w:val="FCB315"/>
                        <w:w w:val="75"/>
                        <w:sz w:val="18"/>
                      </w:rPr>
                      <w:t>euros.</w:t>
                    </w:r>
                    <w:r>
                      <w:rPr>
                        <w:color w:val="FCB315"/>
                        <w:spacing w:val="-18"/>
                        <w:w w:val="75"/>
                        <w:sz w:val="18"/>
                      </w:rPr>
                      <w:t> </w:t>
                    </w:r>
                    <w:r>
                      <w:rPr>
                        <w:color w:val="FCB315"/>
                        <w:w w:val="75"/>
                        <w:sz w:val="18"/>
                      </w:rPr>
                      <w:t>Tarif</w:t>
                    </w:r>
                    <w:r>
                      <w:rPr>
                        <w:color w:val="FCB315"/>
                        <w:spacing w:val="-18"/>
                        <w:w w:val="75"/>
                        <w:sz w:val="18"/>
                      </w:rPr>
                      <w:t> </w:t>
                    </w:r>
                    <w:r>
                      <w:rPr>
                        <w:color w:val="FCB315"/>
                        <w:spacing w:val="1"/>
                        <w:w w:val="75"/>
                        <w:sz w:val="18"/>
                      </w:rPr>
                      <w:t>unique</w:t>
                    </w:r>
                    <w:r>
                      <w:rPr>
                        <w:color w:val="FCB315"/>
                        <w:spacing w:val="-18"/>
                        <w:w w:val="75"/>
                        <w:sz w:val="18"/>
                      </w:rPr>
                      <w:t> </w:t>
                    </w:r>
                    <w:r>
                      <w:rPr>
                        <w:color w:val="FCB315"/>
                        <w:w w:val="75"/>
                        <w:sz w:val="18"/>
                      </w:rPr>
                      <w:t>de</w:t>
                    </w:r>
                    <w:r>
                      <w:rPr>
                        <w:color w:val="FCB315"/>
                        <w:spacing w:val="-18"/>
                        <w:w w:val="75"/>
                        <w:sz w:val="18"/>
                      </w:rPr>
                      <w:t> </w:t>
                    </w:r>
                    <w:r>
                      <w:rPr>
                        <w:color w:val="FCB315"/>
                        <w:w w:val="75"/>
                        <w:sz w:val="18"/>
                      </w:rPr>
                      <w:t>2</w:t>
                    </w:r>
                    <w:r>
                      <w:rPr>
                        <w:color w:val="FCB315"/>
                        <w:spacing w:val="-18"/>
                        <w:w w:val="75"/>
                        <w:sz w:val="18"/>
                      </w:rPr>
                      <w:t> </w:t>
                    </w:r>
                    <w:r>
                      <w:rPr>
                        <w:color w:val="FCB315"/>
                        <w:w w:val="75"/>
                        <w:sz w:val="18"/>
                      </w:rPr>
                      <w:t>euros</w:t>
                    </w:r>
                    <w:r>
                      <w:rPr>
                        <w:color w:val="FCB315"/>
                        <w:spacing w:val="-18"/>
                        <w:w w:val="75"/>
                        <w:sz w:val="18"/>
                      </w:rPr>
                      <w:t> </w:t>
                    </w:r>
                    <w:r>
                      <w:rPr>
                        <w:color w:val="FCB315"/>
                        <w:w w:val="75"/>
                        <w:sz w:val="18"/>
                      </w:rPr>
                      <w:t>pour</w:t>
                    </w:r>
                    <w:r>
                      <w:rPr>
                        <w:color w:val="FCB315"/>
                        <w:spacing w:val="-18"/>
                        <w:w w:val="75"/>
                        <w:sz w:val="18"/>
                      </w:rPr>
                      <w:t> </w:t>
                    </w:r>
                    <w:r>
                      <w:rPr>
                        <w:color w:val="FCB315"/>
                        <w:w w:val="75"/>
                        <w:sz w:val="18"/>
                      </w:rPr>
                      <w:t>tous</w:t>
                    </w:r>
                    <w:r>
                      <w:rPr>
                        <w:color w:val="FCB315"/>
                        <w:spacing w:val="-18"/>
                        <w:w w:val="75"/>
                        <w:sz w:val="18"/>
                      </w:rPr>
                      <w:t> </w:t>
                    </w:r>
                    <w:r>
                      <w:rPr>
                        <w:color w:val="FCB315"/>
                        <w:w w:val="75"/>
                        <w:sz w:val="18"/>
                      </w:rPr>
                      <w:t>pour</w:t>
                    </w:r>
                    <w:r>
                      <w:rPr>
                        <w:color w:val="FCB315"/>
                        <w:spacing w:val="-18"/>
                        <w:w w:val="75"/>
                        <w:sz w:val="18"/>
                      </w:rPr>
                      <w:t> </w:t>
                    </w:r>
                    <w:r>
                      <w:rPr>
                        <w:color w:val="FCB315"/>
                        <w:w w:val="75"/>
                        <w:sz w:val="18"/>
                      </w:rPr>
                      <w:t>la</w:t>
                    </w:r>
                    <w:r>
                      <w:rPr>
                        <w:color w:val="FCB315"/>
                        <w:spacing w:val="-18"/>
                        <w:w w:val="75"/>
                        <w:sz w:val="18"/>
                      </w:rPr>
                      <w:t> </w:t>
                    </w:r>
                    <w:r>
                      <w:rPr>
                        <w:color w:val="FCB315"/>
                        <w:w w:val="75"/>
                        <w:sz w:val="18"/>
                      </w:rPr>
                      <w:t>séance</w:t>
                    </w:r>
                    <w:r>
                      <w:rPr>
                        <w:color w:val="FCB315"/>
                        <w:spacing w:val="-18"/>
                        <w:w w:val="75"/>
                        <w:sz w:val="18"/>
                      </w:rPr>
                      <w:t> </w:t>
                    </w:r>
                    <w:r>
                      <w:rPr>
                        <w:color w:val="FCB315"/>
                        <w:w w:val="75"/>
                        <w:sz w:val="18"/>
                      </w:rPr>
                      <w:t>jeune</w:t>
                    </w:r>
                    <w:r>
                      <w:rPr>
                        <w:color w:val="FCB315"/>
                        <w:spacing w:val="-18"/>
                        <w:w w:val="75"/>
                        <w:sz w:val="18"/>
                      </w:rPr>
                      <w:t> </w:t>
                    </w:r>
                    <w:r>
                      <w:rPr>
                        <w:color w:val="FCB315"/>
                        <w:w w:val="75"/>
                        <w:sz w:val="18"/>
                      </w:rPr>
                      <w:t>public </w:t>
                    </w:r>
                    <w:r>
                      <w:rPr>
                        <w:color w:val="FCB315"/>
                        <w:w w:val="80"/>
                        <w:sz w:val="18"/>
                      </w:rPr>
                      <w:t>du</w:t>
                    </w:r>
                    <w:r>
                      <w:rPr>
                        <w:color w:val="FCB315"/>
                        <w:spacing w:val="-8"/>
                        <w:w w:val="80"/>
                        <w:sz w:val="18"/>
                      </w:rPr>
                      <w:t> </w:t>
                    </w:r>
                    <w:r>
                      <w:rPr>
                        <w:color w:val="FCB315"/>
                        <w:w w:val="80"/>
                        <w:sz w:val="18"/>
                      </w:rPr>
                      <w:t>29</w:t>
                    </w:r>
                    <w:r>
                      <w:rPr>
                        <w:color w:val="FCB315"/>
                        <w:spacing w:val="-8"/>
                        <w:w w:val="80"/>
                        <w:sz w:val="18"/>
                      </w:rPr>
                      <w:t> </w:t>
                    </w:r>
                    <w:r>
                      <w:rPr>
                        <w:color w:val="FCB315"/>
                        <w:spacing w:val="1"/>
                        <w:w w:val="80"/>
                        <w:sz w:val="18"/>
                      </w:rPr>
                      <w:t>octobre</w:t>
                    </w:r>
                    <w:r>
                      <w:rPr>
                        <w:color w:val="FCB315"/>
                        <w:spacing w:val="-8"/>
                        <w:w w:val="80"/>
                        <w:sz w:val="18"/>
                      </w:rPr>
                      <w:t> </w:t>
                    </w:r>
                    <w:r>
                      <w:rPr>
                        <w:color w:val="FCB315"/>
                        <w:w w:val="80"/>
                        <w:sz w:val="18"/>
                      </w:rPr>
                      <w:t>avec</w:t>
                    </w:r>
                    <w:r>
                      <w:rPr>
                        <w:color w:val="FCB315"/>
                        <w:spacing w:val="-8"/>
                        <w:w w:val="80"/>
                        <w:sz w:val="18"/>
                      </w:rPr>
                      <w:t> </w:t>
                    </w:r>
                    <w:r>
                      <w:rPr>
                        <w:color w:val="FCB315"/>
                        <w:w w:val="80"/>
                        <w:sz w:val="18"/>
                      </w:rPr>
                      <w:t>une</w:t>
                    </w:r>
                    <w:r>
                      <w:rPr>
                        <w:color w:val="FCB315"/>
                        <w:spacing w:val="-8"/>
                        <w:w w:val="80"/>
                        <w:sz w:val="18"/>
                      </w:rPr>
                      <w:t> </w:t>
                    </w:r>
                    <w:r>
                      <w:rPr>
                        <w:color w:val="FCB315"/>
                        <w:spacing w:val="1"/>
                        <w:w w:val="80"/>
                        <w:sz w:val="18"/>
                      </w:rPr>
                      <w:t>surprise</w:t>
                    </w:r>
                    <w:r>
                      <w:rPr>
                        <w:color w:val="FCB315"/>
                        <w:spacing w:val="-8"/>
                        <w:w w:val="80"/>
                        <w:sz w:val="18"/>
                      </w:rPr>
                      <w:t> </w:t>
                    </w:r>
                    <w:r>
                      <w:rPr>
                        <w:color w:val="FCB315"/>
                        <w:w w:val="80"/>
                        <w:sz w:val="18"/>
                      </w:rPr>
                      <w:t>pour</w:t>
                    </w:r>
                    <w:r>
                      <w:rPr>
                        <w:color w:val="FCB315"/>
                        <w:spacing w:val="-8"/>
                        <w:w w:val="80"/>
                        <w:sz w:val="18"/>
                      </w:rPr>
                      <w:t> </w:t>
                    </w:r>
                    <w:r>
                      <w:rPr>
                        <w:color w:val="FCB315"/>
                        <w:w w:val="80"/>
                        <w:sz w:val="18"/>
                      </w:rPr>
                      <w:t>les</w:t>
                    </w:r>
                    <w:r>
                      <w:rPr>
                        <w:color w:val="FCB315"/>
                        <w:spacing w:val="-8"/>
                        <w:w w:val="80"/>
                        <w:sz w:val="18"/>
                      </w:rPr>
                      <w:t> </w:t>
                    </w:r>
                    <w:r>
                      <w:rPr>
                        <w:color w:val="FCB315"/>
                        <w:spacing w:val="1"/>
                        <w:w w:val="80"/>
                        <w:sz w:val="18"/>
                      </w:rPr>
                      <w:t>enfants.</w:t>
                    </w:r>
                  </w:p>
                  <w:p>
                    <w:pPr>
                      <w:spacing w:before="187"/>
                      <w:ind w:left="35" w:right="0" w:firstLine="0"/>
                      <w:jc w:val="left"/>
                      <w:rPr>
                        <w:sz w:val="18"/>
                      </w:rPr>
                    </w:pPr>
                    <w:r>
                      <w:rPr>
                        <w:color w:val="FFFFFF"/>
                        <w:w w:val="80"/>
                        <w:sz w:val="18"/>
                      </w:rPr>
                      <w:t>Pour tout renseignement complémentaire </w:t>
                    </w:r>
                    <w:r>
                      <w:rPr>
                        <w:rFonts w:ascii="Webdings" w:hAnsi="Webdings"/>
                        <w:color w:val="FFFFFF"/>
                        <w:w w:val="80"/>
                        <w:sz w:val="18"/>
                      </w:rPr>
                      <w:t></w:t>
                    </w:r>
                    <w:r>
                      <w:rPr>
                        <w:rFonts w:ascii="Times New Roman" w:hAnsi="Times New Roman"/>
                        <w:color w:val="FFFFFF"/>
                        <w:w w:val="80"/>
                        <w:sz w:val="18"/>
                      </w:rPr>
                      <w:t> </w:t>
                    </w:r>
                    <w:r>
                      <w:rPr>
                        <w:color w:val="FFFFFF"/>
                        <w:w w:val="80"/>
                        <w:sz w:val="18"/>
                      </w:rPr>
                      <w:t>04.68.92.07.92 ou 06.88.15.97.85</w:t>
                    </w:r>
                  </w:p>
                </w:txbxContent>
              </v:textbox>
              <w10:wrap type="none"/>
            </v:shape>
            <w10:wrap type="none"/>
          </v:group>
        </w:pict>
      </w:r>
    </w:p>
    <w:p>
      <w:pPr>
        <w:spacing w:after="0"/>
        <w:rPr>
          <w:sz w:val="2"/>
          <w:szCs w:val="2"/>
        </w:rPr>
        <w:sectPr>
          <w:type w:val="continuous"/>
          <w:pgSz w:w="11910" w:h="8400" w:orient="landscape"/>
          <w:pgMar w:top="11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spacing w:line="252" w:lineRule="exact" w:before="250"/>
        <w:ind w:left="720" w:right="0" w:firstLine="0"/>
        <w:jc w:val="left"/>
        <w:rPr>
          <w:b/>
          <w:sz w:val="24"/>
        </w:rPr>
      </w:pPr>
      <w:r>
        <w:rPr/>
        <w:pict>
          <v:group style="position:absolute;margin-left:345.7034pt;margin-top:1.431657pt;width:226.95pt;height:305.9pt;mso-position-horizontal-relative:page;mso-position-vertical-relative:paragraph;z-index:7648" coordorigin="6914,29" coordsize="4539,6118">
            <v:shape style="position:absolute;left:6914;top:28;width:4539;height:6118" type="#_x0000_t75" stroked="false">
              <v:imagedata r:id="rId186" o:title=""/>
            </v:shape>
            <v:shape style="position:absolute;left:8934;top:2348;width:183;height:174" type="#_x0000_t75" stroked="false">
              <v:imagedata r:id="rId187" o:title=""/>
            </v:shape>
            <v:shape style="position:absolute;left:7028;top:2873;width:596;height:193" type="#_x0000_t75" stroked="false">
              <v:imagedata r:id="rId188" o:title=""/>
            </v:shape>
            <v:shape style="position:absolute;left:9321;top:2324;width:174;height:165" type="#_x0000_t75" stroked="false">
              <v:imagedata r:id="rId189" o:title=""/>
            </v:shape>
            <v:shape style="position:absolute;left:7028;top:3171;width:927;height:966" type="#_x0000_t75" stroked="false">
              <v:imagedata r:id="rId190" o:title=""/>
            </v:shape>
            <v:shape style="position:absolute;left:9321;top:2522;width:166;height:157" coordorigin="9321,2522" coordsize="166,157" path="m9419,2522l9385,2528,9356,2545,9333,2570,9321,2600,9322,2631,9335,2656,9358,2673,9389,2679,9423,2673,9452,2656,9474,2631,9487,2600,9486,2570,9473,2545,9450,2528,9419,2522xe" filled="true" fillcolor="#231f20" stroked="false">
              <v:path arrowok="t"/>
              <v:fill type="solid"/>
            </v:shape>
            <v:shape style="position:absolute;left:9353;top:2551;width:98;height:101" coordorigin="9354,2551" coordsize="98,101" path="m9362,2551l9355,2551,9354,2553,9354,2563,9357,2566,9359,2571,9359,2586,9354,2597,9354,2599,9354,2605,9356,2610,9358,2613,9359,2617,9359,2620,9359,2632,9354,2639,9354,2642,9354,2651,9355,2652,9363,2652,9366,2649,9371,2647,9451,2647,9451,2641,9447,2638,9447,2637,9372,2637,9371,2635,9371,2567,9372,2565,9449,2565,9450,2564,9451,2561,9451,2556,9371,2556,9364,2552,9362,2551xm9419,2647l9385,2647,9395,2651,9397,2652,9408,2652,9413,2649,9419,2647xm9451,2647l9433,2647,9439,2651,9440,2651,9443,2652,9449,2652,9451,2651,9451,2647xm9449,2565l9434,2565,9435,2567,9435,2635,9434,2637,9447,2637,9445,2632,9445,2620,9446,2617,9447,2613,9450,2607,9451,2604,9451,2598,9448,2594,9447,2591,9446,2587,9445,2583,9445,2571,9449,2565xm9407,2551l9396,2551,9391,2554,9385,2556,9419,2556,9410,2552,9407,2551xm9449,2551l9441,2551,9439,2554,9433,2556,9451,2556,9451,2553,9449,2551xe" filled="true" fillcolor="#ffffff" stroked="false">
              <v:path arrowok="t"/>
              <v:fill type="solid"/>
            </v:shape>
            <v:shape style="position:absolute;left:9459;top:2608;width:169;height:160" coordorigin="9460,2608" coordsize="169,160" path="m9558,2608l9524,2614,9495,2632,9472,2657,9460,2688,9460,2719,9474,2744,9497,2761,9529,2767,9563,2761,9592,2744,9615,2719,9628,2688,9627,2657,9613,2632,9590,2614,9558,2608xe" filled="true" fillcolor="#3069b3" stroked="false">
              <v:path arrowok="t"/>
              <v:fill type="solid"/>
            </v:shape>
            <v:shape style="position:absolute;left:9485;top:2629;width:109;height:106" coordorigin="9485,2629" coordsize="109,106" path="m9503,2671l9501,2670,9496,2670,9494,2671,9494,2722,9496,2724,9501,2724,9503,2722,9503,2671m9520,2671l9519,2670,9513,2670,9511,2671,9511,2722,9513,2724,9519,2724,9520,2722,9520,2671m9537,2671l9536,2670,9530,2670,9529,2671,9529,2722,9530,2724,9536,2724,9537,2722,9537,2671m9554,2671l9553,2670,9547,2670,9546,2671,9546,2722,9547,2724,9553,2724,9554,2722,9554,2671m9571,2671l9570,2670,9564,2670,9563,2671,9563,2722,9564,2724,9570,2724,9571,2722,9571,2671m9588,2672l9586,2670,9581,2670,9579,2672,9579,2722,9581,2724,9586,2724,9588,2722,9588,2672m9593,2729l9592,2728,9489,2728,9487,2729,9487,2734,9489,2735,9592,2735,9593,2734,9593,2729m9594,2665l9541,2629,9538,2629,9537,2630,9485,2665,9485,2665,9594,2665,9594,2665e" filled="true" fillcolor="#ffffff" stroked="false">
              <v:path arrowok="t"/>
              <v:fill type="solid"/>
            </v:shape>
            <v:shape style="position:absolute;left:7932;top:3115;width:657;height:358" type="#_x0000_t75" stroked="false">
              <v:imagedata r:id="rId191" o:title=""/>
            </v:shape>
            <v:shape style="position:absolute;left:9338;top:265;width:598;height:98" type="#_x0000_t75" stroked="false">
              <v:imagedata r:id="rId192" o:title=""/>
            </v:shape>
            <v:shape style="position:absolute;left:10042;top:3087;width:701;height:82" type="#_x0000_t75" stroked="false">
              <v:imagedata r:id="rId193" o:title=""/>
            </v:shape>
            <v:shape style="position:absolute;left:6978;top:4300;width:732;height:99" type="#_x0000_t75" stroked="false">
              <v:imagedata r:id="rId194" o:title=""/>
            </v:shape>
            <v:shape style="position:absolute;left:7270;top:1700;width:548;height:228" type="#_x0000_t75" stroked="false">
              <v:imagedata r:id="rId195" o:title=""/>
            </v:shape>
            <v:shape style="position:absolute;left:7037;top:2089;width:699;height:667" type="#_x0000_t75" stroked="false">
              <v:imagedata r:id="rId196" o:title=""/>
            </v:shape>
            <v:shape style="position:absolute;left:7085;top:1720;width:2235;height:817" coordorigin="7086,1720" coordsize="2235,817" path="m7167,1879l7165,1863,7158,1850,7148,1841,7134,1836,7134,1767,7161,1767,7161,1753,7134,1753,7134,1720,7119,1720,7119,1753,7092,1753,7092,1767,7119,1767,7119,1836,7106,1841,7095,1850,7088,1863,7086,1879,7089,1895,7097,1909,7110,1918,7126,1921,7143,1918,7156,1909,7164,1895,7167,1879m9320,2493l9318,2478,9311,2465,9300,2456,9287,2450,9287,2382,9314,2382,9314,2367,9287,2367,9287,2335,9272,2335,9272,2367,9245,2367,9245,2382,9272,2382,9272,2450,9258,2456,9248,2465,9241,2478,9238,2493,9242,2510,9250,2524,9263,2533,9279,2536,9295,2533,9308,2524,9317,2510,9320,2493e" filled="true" fillcolor="#231f20" stroked="false">
              <v:path arrowok="t"/>
              <v:fill type="solid"/>
            </v:shape>
            <v:shape style="position:absolute;left:9118;top:4590;width:120;height:120" type="#_x0000_t75" stroked="false">
              <v:imagedata r:id="rId197" o:title=""/>
            </v:shape>
            <v:shape style="position:absolute;left:9073;top:3259;width:120;height:120" type="#_x0000_t75" stroked="false">
              <v:imagedata r:id="rId198" o:title=""/>
            </v:shape>
            <v:shape style="position:absolute;left:7681;top:5363;width:82;height:202" coordorigin="7681,5363" coordsize="82,202" path="m7730,5411l7715,5411,7715,5479,7701,5484,7691,5494,7684,5507,7681,5522,7685,5539,7693,5552,7706,5561,7722,5565,7738,5561,7751,5552,7760,5539,7763,5522,7761,5507,7754,5494,7743,5484,7730,5479,7730,5411xm7757,5396l7688,5396,7688,5411,7757,5411,7757,5396xm7730,5363l7715,5363,7715,5396,7730,5396,7730,5363xe" filled="true" fillcolor="#3069b3" stroked="false">
              <v:path arrowok="t"/>
              <v:fill type="solid"/>
            </v:shape>
            <v:shape style="position:absolute;left:7218;top:2162;width:697;height:625" type="#_x0000_t202" filled="false" stroked="false">
              <v:textbox inset="0,0,0,0">
                <w:txbxContent>
                  <w:p>
                    <w:pPr>
                      <w:spacing w:before="7"/>
                      <w:ind w:left="0" w:right="0" w:firstLine="0"/>
                      <w:jc w:val="left"/>
                      <w:rPr>
                        <w:rFonts w:ascii="Calibri" w:hAnsi="Calibri"/>
                        <w:b/>
                        <w:sz w:val="11"/>
                      </w:rPr>
                    </w:pPr>
                    <w:r>
                      <w:rPr>
                        <w:rFonts w:ascii="Calibri" w:hAnsi="Calibri"/>
                        <w:b/>
                        <w:color w:val="231F20"/>
                        <w:w w:val="95"/>
                        <w:sz w:val="11"/>
                      </w:rPr>
                      <w:t>Église N.D. Flots</w:t>
                    </w:r>
                  </w:p>
                  <w:p>
                    <w:pPr>
                      <w:spacing w:line="240" w:lineRule="auto" w:before="0"/>
                      <w:rPr>
                        <w:b/>
                        <w:i/>
                        <w:sz w:val="14"/>
                      </w:rPr>
                    </w:pPr>
                  </w:p>
                  <w:p>
                    <w:pPr>
                      <w:spacing w:line="254" w:lineRule="auto" w:before="98"/>
                      <w:ind w:left="44" w:right="215" w:firstLine="0"/>
                      <w:jc w:val="left"/>
                      <w:rPr>
                        <w:rFonts w:ascii="Calibri"/>
                        <w:b/>
                        <w:sz w:val="9"/>
                      </w:rPr>
                    </w:pPr>
                    <w:r>
                      <w:rPr>
                        <w:rFonts w:ascii="Calibri"/>
                        <w:b/>
                        <w:color w:val="231F20"/>
                        <w:w w:val="105"/>
                        <w:sz w:val="9"/>
                      </w:rPr>
                      <w:t>Maison des</w:t>
                    </w:r>
                    <w:r>
                      <w:rPr>
                        <w:rFonts w:ascii="Calibri"/>
                        <w:b/>
                        <w:color w:val="231F20"/>
                        <w:spacing w:val="10"/>
                        <w:w w:val="105"/>
                        <w:sz w:val="9"/>
                      </w:rPr>
                      <w:t> </w:t>
                    </w:r>
                    <w:r>
                      <w:rPr>
                        <w:rFonts w:ascii="Calibri"/>
                        <w:b/>
                        <w:color w:val="231F20"/>
                        <w:w w:val="105"/>
                        <w:sz w:val="9"/>
                      </w:rPr>
                      <w:t>Jeunes</w:t>
                    </w:r>
                  </w:p>
                </w:txbxContent>
              </v:textbox>
              <w10:wrap type="none"/>
            </v:shape>
            <w10:wrap type="none"/>
          </v:group>
        </w:pict>
      </w:r>
      <w:r>
        <w:rPr/>
        <w:pict>
          <v:group style="position:absolute;margin-left:518.740479pt;margin-top:-44.190144pt;width:76.55pt;height:24.7pt;mso-position-horizontal-relative:page;mso-position-vertical-relative:paragraph;z-index:7696" coordorigin="10375,-884" coordsize="1531,494">
            <v:shape style="position:absolute;left:10374;top:-884;width:1531;height:494" coordorigin="10375,-884" coordsize="1531,494" path="m11906,-884l10595,-884,10468,-880,10402,-856,10378,-791,10375,-664,10375,-391,11906,-391,11906,-884xe" filled="true" fillcolor="#090204" stroked="false">
              <v:path arrowok="t"/>
              <v:fill type="solid"/>
            </v:shape>
            <v:shape style="position:absolute;left:10374;top:-884;width:1531;height:494" type="#_x0000_t202" filled="false" stroked="false">
              <v:textbox inset="0,0,0,0">
                <w:txbxContent>
                  <w:p>
                    <w:pPr>
                      <w:spacing w:before="33"/>
                      <w:ind w:left="565" w:right="0" w:firstLine="0"/>
                      <w:jc w:val="left"/>
                      <w:rPr>
                        <w:sz w:val="30"/>
                      </w:rPr>
                    </w:pPr>
                    <w:r>
                      <w:rPr>
                        <w:color w:val="FFFFFF"/>
                        <w:w w:val="75"/>
                        <w:sz w:val="30"/>
                      </w:rPr>
                      <w:t>Théâtre</w:t>
                    </w:r>
                  </w:p>
                </w:txbxContent>
              </v:textbox>
              <w10:wrap type="none"/>
            </v:shape>
            <w10:wrap type="none"/>
          </v:group>
        </w:pict>
      </w:r>
      <w:r>
        <w:rPr/>
        <w:pict>
          <v:shape style="position:absolute;margin-left:36pt;margin-top:-41.844143pt;width:252.3pt;height:62.85pt;mso-position-horizontal-relative:page;mso-position-vertical-relative:paragraph;z-index:-93472" type="#_x0000_t202" filled="false" stroked="false">
            <v:textbox inset="0,0,0,0">
              <w:txbxContent>
                <w:p>
                  <w:pPr>
                    <w:spacing w:line="1110" w:lineRule="exact" w:before="0"/>
                    <w:ind w:left="0" w:right="0" w:firstLine="0"/>
                    <w:jc w:val="left"/>
                    <w:rPr>
                      <w:rFonts w:ascii="Tahoma" w:hAnsi="Tahoma"/>
                      <w:sz w:val="92"/>
                    </w:rPr>
                  </w:pPr>
                  <w:r>
                    <w:rPr>
                      <w:rFonts w:ascii="Tahoma" w:hAnsi="Tahoma"/>
                      <w:color w:val="808285"/>
                      <w:w w:val="55"/>
                      <w:sz w:val="92"/>
                    </w:rPr>
                    <w:t>PLAN SALLE – ACCÈS</w:t>
                  </w:r>
                </w:p>
              </w:txbxContent>
            </v:textbox>
            <w10:wrap type="none"/>
          </v:shape>
        </w:pict>
      </w:r>
      <w:r>
        <w:rPr>
          <w:b/>
          <w:color w:val="231F20"/>
          <w:w w:val="75"/>
          <w:sz w:val="24"/>
        </w:rPr>
        <w:t>Service Culturel</w:t>
      </w:r>
    </w:p>
    <w:p>
      <w:pPr>
        <w:spacing w:line="211" w:lineRule="exact" w:before="0"/>
        <w:ind w:left="720" w:right="0" w:firstLine="0"/>
        <w:jc w:val="left"/>
        <w:rPr>
          <w:sz w:val="21"/>
        </w:rPr>
      </w:pPr>
      <w:r>
        <w:rPr>
          <w:color w:val="231F20"/>
          <w:w w:val="70"/>
          <w:sz w:val="21"/>
        </w:rPr>
        <w:t>Galerie des Hospices :</w:t>
      </w:r>
    </w:p>
    <w:p>
      <w:pPr>
        <w:pStyle w:val="BodyText"/>
        <w:spacing w:line="232" w:lineRule="auto"/>
        <w:ind w:left="720" w:right="8727"/>
      </w:pPr>
      <w:r>
        <w:rPr>
          <w:color w:val="231F20"/>
          <w:w w:val="70"/>
        </w:rPr>
        <w:t>Avenue de Ste Marie à Canet-Village </w:t>
      </w:r>
      <w:r>
        <w:rPr>
          <w:color w:val="231F20"/>
          <w:w w:val="75"/>
        </w:rPr>
        <w:t>Administration (1</w:t>
      </w:r>
      <w:r>
        <w:rPr>
          <w:color w:val="231F20"/>
          <w:w w:val="75"/>
          <w:position w:val="6"/>
          <w:sz w:val="10"/>
        </w:rPr>
        <w:t>er </w:t>
      </w:r>
      <w:r>
        <w:rPr>
          <w:color w:val="231F20"/>
          <w:w w:val="75"/>
        </w:rPr>
        <w:t>étage) :</w:t>
      </w:r>
    </w:p>
    <w:p>
      <w:pPr>
        <w:pStyle w:val="BodyText"/>
        <w:spacing w:line="197" w:lineRule="exact"/>
        <w:ind w:left="720"/>
      </w:pPr>
      <w:r>
        <w:rPr>
          <w:color w:val="231F20"/>
          <w:w w:val="80"/>
        </w:rPr>
        <w:t>ouver t du lundi au vendredi de 8h à 12h et de 14h à 17h</w:t>
      </w:r>
    </w:p>
    <w:p>
      <w:pPr>
        <w:pStyle w:val="BodyText"/>
        <w:spacing w:line="200" w:lineRule="exact"/>
        <w:ind w:left="720"/>
      </w:pPr>
      <w:r>
        <w:rPr>
          <w:rFonts w:ascii="Webdings" w:hAnsi="Webdings"/>
          <w:color w:val="231F20"/>
          <w:w w:val="75"/>
        </w:rPr>
        <w:t></w:t>
      </w:r>
      <w:r>
        <w:rPr>
          <w:rFonts w:ascii="Times New Roman" w:hAnsi="Times New Roman"/>
          <w:color w:val="231F20"/>
          <w:w w:val="75"/>
        </w:rPr>
        <w:t> </w:t>
      </w:r>
      <w:r>
        <w:rPr>
          <w:color w:val="231F20"/>
          <w:w w:val="75"/>
        </w:rPr>
        <w:t>04.68.86.72.63 – Fax : 04.68.86.72.52</w:t>
      </w:r>
    </w:p>
    <w:p>
      <w:pPr>
        <w:pStyle w:val="BodyText"/>
        <w:spacing w:line="203" w:lineRule="exact"/>
        <w:ind w:left="720"/>
      </w:pPr>
      <w:r>
        <w:rPr>
          <w:color w:val="231F20"/>
          <w:w w:val="75"/>
        </w:rPr>
        <w:t>Mail : </w:t>
      </w:r>
      <w:hyperlink r:id="rId199">
        <w:r>
          <w:rPr>
            <w:color w:val="231F20"/>
            <w:w w:val="75"/>
          </w:rPr>
          <w:t>p.alaveque@canetenrousillon.fr</w:t>
        </w:r>
      </w:hyperlink>
    </w:p>
    <w:p>
      <w:pPr>
        <w:pStyle w:val="BodyText"/>
        <w:spacing w:line="203" w:lineRule="exact" w:before="191"/>
        <w:ind w:left="720"/>
      </w:pPr>
      <w:r>
        <w:rPr>
          <w:color w:val="231F20"/>
          <w:w w:val="75"/>
        </w:rPr>
        <w:t>Billet terie (rez-de-chaussée) :</w:t>
      </w:r>
    </w:p>
    <w:p>
      <w:pPr>
        <w:pStyle w:val="BodyText"/>
        <w:spacing w:line="200" w:lineRule="exact"/>
        <w:ind w:left="720"/>
      </w:pPr>
      <w:r>
        <w:rPr>
          <w:color w:val="231F20"/>
          <w:w w:val="75"/>
        </w:rPr>
        <w:t>Ouver t du lundi au samedi de 15h à 18h</w:t>
      </w:r>
    </w:p>
    <w:p>
      <w:pPr>
        <w:pStyle w:val="BodyText"/>
        <w:spacing w:line="200" w:lineRule="exact"/>
        <w:ind w:left="720"/>
      </w:pPr>
      <w:r>
        <w:rPr>
          <w:rFonts w:ascii="Webdings" w:hAnsi="Webdings"/>
          <w:color w:val="231F20"/>
          <w:w w:val="75"/>
        </w:rPr>
        <w:t></w:t>
      </w:r>
      <w:r>
        <w:rPr>
          <w:rFonts w:ascii="Times New Roman" w:hAnsi="Times New Roman"/>
          <w:color w:val="231F20"/>
          <w:w w:val="75"/>
        </w:rPr>
        <w:t> </w:t>
      </w:r>
      <w:r>
        <w:rPr>
          <w:color w:val="231F20"/>
          <w:w w:val="75"/>
        </w:rPr>
        <w:t>04.68.86.72.60.</w:t>
      </w:r>
    </w:p>
    <w:p>
      <w:pPr>
        <w:pStyle w:val="BodyText"/>
        <w:spacing w:line="203" w:lineRule="exact"/>
        <w:ind w:left="720"/>
      </w:pPr>
      <w:hyperlink r:id="rId200">
        <w:r>
          <w:rPr>
            <w:color w:val="231F20"/>
            <w:w w:val="75"/>
          </w:rPr>
          <w:t>culture@canetenrousillon.fr</w:t>
        </w:r>
      </w:hyperlink>
    </w:p>
    <w:p>
      <w:pPr>
        <w:pStyle w:val="BodyText"/>
        <w:spacing w:line="232" w:lineRule="auto" w:before="198"/>
        <w:ind w:left="720" w:right="8608"/>
      </w:pPr>
      <w:r>
        <w:rPr>
          <w:color w:val="231F20"/>
          <w:w w:val="70"/>
        </w:rPr>
        <w:t>Licences d’entrepreneur de spec tacles : </w:t>
      </w:r>
      <w:r>
        <w:rPr>
          <w:color w:val="231F20"/>
          <w:w w:val="80"/>
        </w:rPr>
        <w:t>1-1041034 / 2-1041035 / 3-1041036</w:t>
      </w:r>
    </w:p>
    <w:p>
      <w:pPr>
        <w:pStyle w:val="BodyText"/>
        <w:spacing w:before="7"/>
        <w:rPr>
          <w:sz w:val="28"/>
        </w:rPr>
      </w:pPr>
    </w:p>
    <w:p>
      <w:pPr>
        <w:pStyle w:val="Heading8"/>
        <w:spacing w:line="238" w:lineRule="exact"/>
      </w:pPr>
      <w:r>
        <w:rPr/>
        <w:pict>
          <v:line style="position:absolute;mso-position-horizontal-relative:page;mso-position-vertical-relative:paragraph;z-index:7552" from="1.134pt,9.694666pt" to="1.134pt,181.898666pt" stroked="true" strokeweight="2.268pt" strokecolor="#090204">
            <v:stroke dashstyle="solid"/>
            <w10:wrap type="none"/>
          </v:line>
        </w:pict>
      </w:r>
      <w:r>
        <w:rPr>
          <w:color w:val="231F20"/>
          <w:w w:val="75"/>
        </w:rPr>
        <w:t>Théâtre Jean Piat</w:t>
      </w:r>
    </w:p>
    <w:p>
      <w:pPr>
        <w:pStyle w:val="Heading9"/>
        <w:spacing w:line="228" w:lineRule="exact"/>
        <w:ind w:left="720"/>
        <w:rPr>
          <w:rFonts w:ascii="Arial"/>
        </w:rPr>
      </w:pPr>
      <w:r>
        <w:rPr>
          <w:rFonts w:ascii="Arial"/>
          <w:color w:val="231F20"/>
          <w:w w:val="75"/>
        </w:rPr>
        <w:t>3 rue Joseph Lafon</w:t>
      </w:r>
    </w:p>
    <w:p>
      <w:pPr>
        <w:pStyle w:val="BodyText"/>
        <w:spacing w:line="194" w:lineRule="exact"/>
        <w:ind w:left="720"/>
      </w:pPr>
      <w:r>
        <w:rPr>
          <w:color w:val="231F20"/>
          <w:w w:val="80"/>
        </w:rPr>
        <w:t>Canet-Village</w:t>
      </w:r>
    </w:p>
    <w:p>
      <w:pPr>
        <w:pStyle w:val="BodyText"/>
        <w:spacing w:line="203" w:lineRule="exact"/>
        <w:ind w:left="720"/>
      </w:pPr>
      <w:r>
        <w:rPr>
          <w:rFonts w:ascii="Webdings" w:hAnsi="Webdings"/>
          <w:color w:val="231F20"/>
          <w:w w:val="75"/>
        </w:rPr>
        <w:t></w:t>
      </w:r>
      <w:r>
        <w:rPr>
          <w:rFonts w:ascii="Times New Roman" w:hAnsi="Times New Roman"/>
          <w:color w:val="231F20"/>
          <w:w w:val="75"/>
        </w:rPr>
        <w:t> </w:t>
      </w:r>
      <w:r>
        <w:rPr>
          <w:color w:val="231F20"/>
          <w:w w:val="75"/>
        </w:rPr>
        <w:t>04.68.86.72.65</w:t>
      </w:r>
    </w:p>
    <w:p>
      <w:pPr>
        <w:spacing w:before="22"/>
        <w:ind w:left="720" w:right="0" w:firstLine="0"/>
        <w:jc w:val="left"/>
        <w:rPr>
          <w:i/>
          <w:sz w:val="15"/>
        </w:rPr>
      </w:pPr>
      <w:r>
        <w:rPr>
          <w:i/>
          <w:color w:val="231F20"/>
          <w:w w:val="75"/>
          <w:sz w:val="15"/>
        </w:rPr>
        <w:t>(1h avant les spec tacles uniquement)</w:t>
      </w:r>
    </w:p>
    <w:p>
      <w:pPr>
        <w:pStyle w:val="BodyText"/>
        <w:spacing w:before="8"/>
        <w:rPr>
          <w:i/>
          <w:sz w:val="17"/>
        </w:rPr>
      </w:pPr>
    </w:p>
    <w:p>
      <w:pPr>
        <w:pStyle w:val="BodyText"/>
        <w:spacing w:line="232" w:lineRule="auto" w:before="1"/>
        <w:ind w:left="720" w:right="5339"/>
      </w:pPr>
      <w:r>
        <w:rPr>
          <w:color w:val="231F20"/>
          <w:w w:val="75"/>
        </w:rPr>
        <w:t>Accès : en venant de Perpignan sor tie n°5 Canet-Château / St Nazaire, prendre à gauche en direc tion de Canet Village puis la deuxième rue à droite devant la pharmacie.</w:t>
      </w:r>
    </w:p>
    <w:p>
      <w:pPr>
        <w:pStyle w:val="BodyText"/>
        <w:spacing w:before="7"/>
        <w:rPr>
          <w:sz w:val="34"/>
        </w:rPr>
      </w:pPr>
    </w:p>
    <w:p>
      <w:pPr>
        <w:pStyle w:val="BodyText"/>
        <w:spacing w:line="232" w:lineRule="auto"/>
        <w:ind w:left="762" w:right="6374" w:hanging="42"/>
      </w:pPr>
      <w:r>
        <w:rPr>
          <w:color w:val="231F20"/>
          <w:w w:val="70"/>
        </w:rPr>
        <w:t>Le programme des animations (spec tacles, conférences, expositions...) </w:t>
      </w:r>
      <w:r>
        <w:rPr>
          <w:color w:val="231F20"/>
          <w:w w:val="75"/>
        </w:rPr>
        <w:t>est disponible sur le site internet :</w:t>
      </w:r>
    </w:p>
    <w:p>
      <w:pPr>
        <w:spacing w:line="279" w:lineRule="exact" w:before="0"/>
        <w:ind w:left="766" w:right="0" w:firstLine="0"/>
        <w:jc w:val="left"/>
        <w:rPr>
          <w:b/>
          <w:i/>
          <w:sz w:val="27"/>
        </w:rPr>
      </w:pPr>
      <w:r>
        <w:rPr>
          <w:b/>
          <w:i/>
          <w:color w:val="231F20"/>
          <w:w w:val="75"/>
          <w:sz w:val="27"/>
        </w:rPr>
        <w:t>www.canetenroussillon.fr</w:t>
      </w:r>
    </w:p>
    <w:p>
      <w:pPr>
        <w:spacing w:before="34"/>
        <w:ind w:left="720" w:right="0" w:firstLine="0"/>
        <w:jc w:val="left"/>
        <w:rPr>
          <w:b/>
          <w:i/>
          <w:sz w:val="18"/>
        </w:rPr>
      </w:pPr>
      <w:r>
        <w:rPr/>
        <w:pict>
          <v:group style="position:absolute;margin-left:566.600586pt;margin-top:17.0112pt;width:18.25pt;height:13.65pt;mso-position-horizontal-relative:page;mso-position-vertical-relative:paragraph;z-index:7600" coordorigin="11332,340" coordsize="365,273">
            <v:shape style="position:absolute;left:11332;top:340;width:365;height:273" type="#_x0000_t75" stroked="false">
              <v:imagedata r:id="rId85" o:title=""/>
            </v:shape>
            <v:shape style="position:absolute;left:11332;top:340;width:365;height:273" type="#_x0000_t202" filled="false" stroked="false">
              <v:textbox inset="0,0,0,0">
                <w:txbxContent>
                  <w:p>
                    <w:pPr>
                      <w:spacing w:before="23"/>
                      <w:ind w:left="129" w:right="0" w:firstLine="0"/>
                      <w:jc w:val="left"/>
                      <w:rPr>
                        <w:sz w:val="18"/>
                      </w:rPr>
                    </w:pPr>
                    <w:r>
                      <w:rPr>
                        <w:color w:val="FFFFFF"/>
                        <w:w w:val="70"/>
                        <w:sz w:val="18"/>
                      </w:rPr>
                      <w:t>43</w:t>
                    </w:r>
                  </w:p>
                </w:txbxContent>
              </v:textbox>
              <w10:wrap type="none"/>
            </v:shape>
            <w10:wrap type="none"/>
          </v:group>
        </w:pict>
      </w:r>
      <w:r>
        <w:rPr>
          <w:color w:val="231F20"/>
          <w:spacing w:val="7"/>
          <w:w w:val="70"/>
          <w:sz w:val="18"/>
        </w:rPr>
        <w:t>Suivez</w:t>
      </w:r>
      <w:r>
        <w:rPr>
          <w:color w:val="231F20"/>
          <w:spacing w:val="-15"/>
          <w:w w:val="70"/>
          <w:sz w:val="18"/>
        </w:rPr>
        <w:t> </w:t>
      </w:r>
      <w:r>
        <w:rPr>
          <w:color w:val="231F20"/>
          <w:spacing w:val="5"/>
          <w:w w:val="70"/>
          <w:sz w:val="18"/>
        </w:rPr>
        <w:t>l’ac</w:t>
      </w:r>
      <w:r>
        <w:rPr>
          <w:color w:val="231F20"/>
          <w:spacing w:val="-29"/>
          <w:w w:val="70"/>
          <w:sz w:val="18"/>
        </w:rPr>
        <w:t> </w:t>
      </w:r>
      <w:r>
        <w:rPr>
          <w:color w:val="231F20"/>
          <w:spacing w:val="7"/>
          <w:w w:val="70"/>
          <w:sz w:val="18"/>
        </w:rPr>
        <w:t>tualité</w:t>
      </w:r>
      <w:r>
        <w:rPr>
          <w:color w:val="231F20"/>
          <w:spacing w:val="-15"/>
          <w:w w:val="70"/>
          <w:sz w:val="18"/>
        </w:rPr>
        <w:t> </w:t>
      </w:r>
      <w:r>
        <w:rPr>
          <w:color w:val="231F20"/>
          <w:spacing w:val="6"/>
          <w:w w:val="70"/>
          <w:sz w:val="18"/>
        </w:rPr>
        <w:t>sur</w:t>
      </w:r>
      <w:r>
        <w:rPr>
          <w:color w:val="231F20"/>
          <w:spacing w:val="-15"/>
          <w:w w:val="70"/>
          <w:sz w:val="18"/>
        </w:rPr>
        <w:t> </w:t>
      </w:r>
      <w:r>
        <w:rPr>
          <w:color w:val="231F20"/>
          <w:spacing w:val="8"/>
          <w:w w:val="70"/>
          <w:sz w:val="18"/>
        </w:rPr>
        <w:t>Facebook</w:t>
      </w:r>
      <w:r>
        <w:rPr>
          <w:color w:val="231F20"/>
          <w:spacing w:val="-13"/>
          <w:w w:val="70"/>
          <w:sz w:val="18"/>
        </w:rPr>
        <w:t> </w:t>
      </w:r>
      <w:r>
        <w:rPr>
          <w:b/>
          <w:i/>
          <w:color w:val="231F20"/>
          <w:spacing w:val="10"/>
          <w:w w:val="70"/>
          <w:sz w:val="18"/>
        </w:rPr>
        <w:t>VilleDeCanetEnRoussillon </w:t>
      </w:r>
      <w:r>
        <w:rPr>
          <w:b/>
          <w:i/>
          <w:color w:val="231F20"/>
          <w:spacing w:val="17"/>
          <w:sz w:val="18"/>
        </w:rPr>
        <w:drawing>
          <wp:inline distT="0" distB="0" distL="0" distR="0">
            <wp:extent cx="197586" cy="194449"/>
            <wp:effectExtent l="0" t="0" r="0" b="0"/>
            <wp:docPr id="95" name="image190.png" descr=""/>
            <wp:cNvGraphicFramePr>
              <a:graphicFrameLocks noChangeAspect="1"/>
            </wp:cNvGraphicFramePr>
            <a:graphic>
              <a:graphicData uri="http://schemas.openxmlformats.org/drawingml/2006/picture">
                <pic:pic>
                  <pic:nvPicPr>
                    <pic:cNvPr id="96" name="image190.png"/>
                    <pic:cNvPicPr/>
                  </pic:nvPicPr>
                  <pic:blipFill>
                    <a:blip r:embed="rId201" cstate="print"/>
                    <a:stretch>
                      <a:fillRect/>
                    </a:stretch>
                  </pic:blipFill>
                  <pic:spPr>
                    <a:xfrm>
                      <a:off x="0" y="0"/>
                      <a:ext cx="197586" cy="194449"/>
                    </a:xfrm>
                    <a:prstGeom prst="rect">
                      <a:avLst/>
                    </a:prstGeom>
                  </pic:spPr>
                </pic:pic>
              </a:graphicData>
            </a:graphic>
          </wp:inline>
        </w:drawing>
      </w:r>
      <w:r>
        <w:rPr>
          <w:b/>
          <w:i/>
          <w:color w:val="231F20"/>
          <w:spacing w:val="17"/>
          <w:sz w:val="18"/>
        </w:rPr>
      </w:r>
    </w:p>
    <w:p>
      <w:pPr>
        <w:spacing w:after="0"/>
        <w:jc w:val="left"/>
        <w:rPr>
          <w:sz w:val="18"/>
        </w:rPr>
        <w:sectPr>
          <w:pgSz w:w="11910" w:h="8400" w:orient="landscape"/>
          <w:pgMar w:top="180" w:bottom="0" w:left="0" w:right="0"/>
        </w:sectPr>
      </w:pPr>
    </w:p>
    <w:p>
      <w:pPr>
        <w:spacing w:before="209"/>
        <w:ind w:left="283" w:right="0" w:firstLine="0"/>
        <w:jc w:val="left"/>
        <w:rPr>
          <w:sz w:val="30"/>
        </w:rPr>
      </w:pPr>
      <w:r>
        <w:rPr>
          <w:color w:val="231F20"/>
          <w:w w:val="70"/>
          <w:sz w:val="30"/>
        </w:rPr>
        <w:t>Guide</w:t>
      </w:r>
      <w:r>
        <w:rPr>
          <w:color w:val="231F20"/>
          <w:spacing w:val="-26"/>
          <w:w w:val="70"/>
          <w:sz w:val="30"/>
        </w:rPr>
        <w:t> </w:t>
      </w:r>
      <w:r>
        <w:rPr>
          <w:color w:val="231F20"/>
          <w:w w:val="70"/>
          <w:sz w:val="30"/>
        </w:rPr>
        <w:t>du</w:t>
      </w:r>
      <w:r>
        <w:rPr>
          <w:color w:val="231F20"/>
          <w:spacing w:val="-26"/>
          <w:w w:val="70"/>
          <w:sz w:val="30"/>
        </w:rPr>
        <w:t> </w:t>
      </w:r>
      <w:r>
        <w:rPr>
          <w:color w:val="231F20"/>
          <w:w w:val="70"/>
          <w:sz w:val="30"/>
        </w:rPr>
        <w:t>spectateur</w:t>
      </w:r>
    </w:p>
    <w:p>
      <w:pPr>
        <w:spacing w:line="1204" w:lineRule="exact" w:before="72"/>
        <w:ind w:left="0" w:right="963" w:firstLine="0"/>
        <w:jc w:val="right"/>
        <w:rPr>
          <w:b/>
          <w:i/>
          <w:sz w:val="21"/>
        </w:rPr>
      </w:pPr>
      <w:r>
        <w:rPr/>
        <w:br w:type="column"/>
      </w:r>
      <w:r>
        <w:rPr>
          <w:rFonts w:ascii="Tahoma" w:hAnsi="Tahoma"/>
          <w:color w:val="231F20"/>
          <w:spacing w:val="21"/>
          <w:w w:val="53"/>
          <w:position w:val="24"/>
          <w:sz w:val="92"/>
        </w:rPr>
        <w:t>B</w:t>
      </w:r>
      <w:r>
        <w:rPr>
          <w:rFonts w:ascii="Tahoma" w:hAnsi="Tahoma"/>
          <w:color w:val="231F20"/>
          <w:spacing w:val="21"/>
          <w:w w:val="35"/>
          <w:position w:val="24"/>
          <w:sz w:val="92"/>
        </w:rPr>
        <w:t>I</w:t>
      </w:r>
      <w:r>
        <w:rPr>
          <w:rFonts w:ascii="Tahoma" w:hAnsi="Tahoma"/>
          <w:color w:val="231F20"/>
          <w:spacing w:val="25"/>
          <w:w w:val="50"/>
          <w:position w:val="24"/>
          <w:sz w:val="92"/>
        </w:rPr>
        <w:t>LL</w:t>
      </w:r>
      <w:r>
        <w:rPr>
          <w:rFonts w:ascii="Tahoma" w:hAnsi="Tahoma"/>
          <w:color w:val="231F20"/>
          <w:spacing w:val="31"/>
          <w:w w:val="52"/>
          <w:position w:val="24"/>
          <w:sz w:val="92"/>
        </w:rPr>
        <w:t>E</w:t>
      </w:r>
      <w:r>
        <w:rPr>
          <w:rFonts w:ascii="Tahoma" w:hAnsi="Tahoma"/>
          <w:color w:val="231F20"/>
          <w:spacing w:val="42"/>
          <w:w w:val="49"/>
          <w:position w:val="24"/>
          <w:sz w:val="92"/>
        </w:rPr>
        <w:t>T</w:t>
      </w:r>
      <w:r>
        <w:rPr>
          <w:rFonts w:ascii="Tahoma" w:hAnsi="Tahoma"/>
          <w:color w:val="231F20"/>
          <w:spacing w:val="22"/>
          <w:w w:val="49"/>
          <w:position w:val="24"/>
          <w:sz w:val="92"/>
        </w:rPr>
        <w:t>T</w:t>
      </w:r>
      <w:r>
        <w:rPr>
          <w:rFonts w:ascii="Tahoma" w:hAnsi="Tahoma"/>
          <w:color w:val="231F20"/>
          <w:spacing w:val="16"/>
          <w:w w:val="50"/>
          <w:position w:val="24"/>
          <w:sz w:val="92"/>
        </w:rPr>
        <w:t>E</w:t>
      </w:r>
      <w:r>
        <w:rPr>
          <w:rFonts w:ascii="Tahoma" w:hAnsi="Tahoma"/>
          <w:color w:val="231F20"/>
          <w:spacing w:val="25"/>
          <w:w w:val="50"/>
          <w:position w:val="24"/>
          <w:sz w:val="92"/>
        </w:rPr>
        <w:t>R</w:t>
      </w:r>
      <w:r>
        <w:rPr>
          <w:rFonts w:ascii="Tahoma" w:hAnsi="Tahoma"/>
          <w:color w:val="231F20"/>
          <w:spacing w:val="21"/>
          <w:w w:val="35"/>
          <w:position w:val="24"/>
          <w:sz w:val="92"/>
        </w:rPr>
        <w:t>I</w:t>
      </w:r>
      <w:r>
        <w:rPr>
          <w:rFonts w:ascii="Tahoma" w:hAnsi="Tahoma"/>
          <w:color w:val="231F20"/>
          <w:spacing w:val="26"/>
          <w:w w:val="52"/>
          <w:position w:val="24"/>
          <w:sz w:val="92"/>
        </w:rPr>
        <w:t>E</w:t>
      </w:r>
      <w:r>
        <w:rPr>
          <w:i/>
          <w:color w:val="231F20"/>
          <w:spacing w:val="2"/>
          <w:w w:val="71"/>
          <w:sz w:val="21"/>
        </w:rPr>
        <w:t>O</w:t>
      </w:r>
      <w:r>
        <w:rPr>
          <w:i/>
          <w:color w:val="231F20"/>
          <w:spacing w:val="-54"/>
          <w:w w:val="64"/>
          <w:sz w:val="21"/>
        </w:rPr>
        <w:t>U</w:t>
      </w:r>
      <w:r>
        <w:rPr>
          <w:rFonts w:ascii="Tahoma" w:hAnsi="Tahoma"/>
          <w:color w:val="231F20"/>
          <w:spacing w:val="-173"/>
          <w:w w:val="45"/>
          <w:position w:val="24"/>
          <w:sz w:val="92"/>
        </w:rPr>
        <w:t>–</w:t>
      </w:r>
      <w:r>
        <w:rPr>
          <w:i/>
          <w:color w:val="231F20"/>
          <w:spacing w:val="2"/>
          <w:w w:val="61"/>
          <w:sz w:val="21"/>
        </w:rPr>
        <w:t>V</w:t>
      </w:r>
      <w:r>
        <w:rPr>
          <w:i/>
          <w:color w:val="231F20"/>
          <w:spacing w:val="0"/>
          <w:w w:val="59"/>
          <w:sz w:val="21"/>
        </w:rPr>
        <w:t>E</w:t>
      </w:r>
      <w:r>
        <w:rPr>
          <w:i/>
          <w:color w:val="231F20"/>
          <w:spacing w:val="1"/>
          <w:w w:val="56"/>
          <w:sz w:val="21"/>
        </w:rPr>
        <w:t>R</w:t>
      </w:r>
      <w:r>
        <w:rPr>
          <w:i/>
          <w:color w:val="231F20"/>
          <w:spacing w:val="1"/>
          <w:w w:val="62"/>
          <w:sz w:val="21"/>
        </w:rPr>
        <w:t>T</w:t>
      </w:r>
      <w:r>
        <w:rPr>
          <w:i/>
          <w:color w:val="231F20"/>
          <w:spacing w:val="-79"/>
          <w:w w:val="64"/>
          <w:sz w:val="21"/>
        </w:rPr>
        <w:t>U</w:t>
      </w:r>
      <w:r>
        <w:rPr>
          <w:rFonts w:ascii="Tahoma" w:hAnsi="Tahoma"/>
          <w:color w:val="231F20"/>
          <w:spacing w:val="-191"/>
          <w:w w:val="47"/>
          <w:position w:val="24"/>
          <w:sz w:val="92"/>
        </w:rPr>
        <w:t>R</w:t>
      </w:r>
      <w:r>
        <w:rPr>
          <w:i/>
          <w:color w:val="231F20"/>
          <w:spacing w:val="2"/>
          <w:w w:val="56"/>
          <w:sz w:val="21"/>
        </w:rPr>
        <w:t>R</w:t>
      </w:r>
      <w:r>
        <w:rPr>
          <w:i/>
          <w:color w:val="231F20"/>
          <w:spacing w:val="12"/>
          <w:w w:val="59"/>
          <w:sz w:val="21"/>
        </w:rPr>
        <w:t>E</w:t>
      </w:r>
      <w:r>
        <w:rPr>
          <w:rFonts w:ascii="Tahoma" w:hAnsi="Tahoma"/>
          <w:color w:val="231F20"/>
          <w:spacing w:val="-273"/>
          <w:w w:val="52"/>
          <w:position w:val="24"/>
          <w:sz w:val="92"/>
        </w:rPr>
        <w:t>É</w:t>
      </w:r>
      <w:r>
        <w:rPr>
          <w:i/>
          <w:color w:val="231F20"/>
          <w:spacing w:val="2"/>
          <w:w w:val="68"/>
          <w:sz w:val="21"/>
        </w:rPr>
        <w:t>D</w:t>
      </w:r>
      <w:r>
        <w:rPr>
          <w:i/>
          <w:color w:val="231F20"/>
          <w:w w:val="59"/>
          <w:sz w:val="21"/>
        </w:rPr>
        <w:t>E</w:t>
      </w:r>
      <w:r>
        <w:rPr>
          <w:i/>
          <w:color w:val="231F20"/>
          <w:spacing w:val="-14"/>
          <w:sz w:val="21"/>
        </w:rPr>
        <w:t> </w:t>
      </w:r>
      <w:r>
        <w:rPr>
          <w:i/>
          <w:color w:val="231F20"/>
          <w:spacing w:val="-3"/>
          <w:w w:val="59"/>
          <w:sz w:val="21"/>
        </w:rPr>
        <w:t>L</w:t>
      </w:r>
      <w:r>
        <w:rPr>
          <w:rFonts w:ascii="Tahoma" w:hAnsi="Tahoma"/>
          <w:color w:val="231F20"/>
          <w:spacing w:val="-241"/>
          <w:w w:val="49"/>
          <w:position w:val="24"/>
          <w:sz w:val="92"/>
        </w:rPr>
        <w:t>S</w:t>
      </w:r>
      <w:r>
        <w:rPr>
          <w:i/>
          <w:color w:val="231F20"/>
          <w:w w:val="70"/>
          <w:sz w:val="21"/>
        </w:rPr>
        <w:t>A</w:t>
      </w:r>
      <w:r>
        <w:rPr>
          <w:i/>
          <w:color w:val="231F20"/>
          <w:spacing w:val="-14"/>
          <w:sz w:val="21"/>
        </w:rPr>
        <w:t> </w:t>
      </w:r>
      <w:r>
        <w:rPr>
          <w:i/>
          <w:color w:val="231F20"/>
          <w:spacing w:val="-2"/>
          <w:w w:val="59"/>
          <w:sz w:val="21"/>
        </w:rPr>
        <w:t>L</w:t>
      </w:r>
      <w:r>
        <w:rPr>
          <w:i/>
          <w:color w:val="231F20"/>
          <w:spacing w:val="-67"/>
          <w:w w:val="71"/>
          <w:sz w:val="21"/>
        </w:rPr>
        <w:t>O</w:t>
      </w:r>
      <w:r>
        <w:rPr>
          <w:rFonts w:ascii="Tahoma" w:hAnsi="Tahoma"/>
          <w:color w:val="231F20"/>
          <w:spacing w:val="-203"/>
          <w:w w:val="52"/>
          <w:position w:val="24"/>
          <w:sz w:val="92"/>
        </w:rPr>
        <w:t>E</w:t>
      </w:r>
      <w:r>
        <w:rPr>
          <w:i/>
          <w:color w:val="231F20"/>
          <w:spacing w:val="3"/>
          <w:w w:val="64"/>
          <w:sz w:val="21"/>
        </w:rPr>
        <w:t>C</w:t>
      </w:r>
      <w:r>
        <w:rPr>
          <w:i/>
          <w:color w:val="231F20"/>
          <w:spacing w:val="-9"/>
          <w:w w:val="70"/>
          <w:sz w:val="21"/>
        </w:rPr>
        <w:t>A</w:t>
      </w:r>
      <w:r>
        <w:rPr>
          <w:i/>
          <w:color w:val="231F20"/>
          <w:spacing w:val="-54"/>
          <w:w w:val="62"/>
          <w:sz w:val="21"/>
        </w:rPr>
        <w:t>T</w:t>
      </w:r>
      <w:r>
        <w:rPr>
          <w:rFonts w:ascii="Tahoma" w:hAnsi="Tahoma"/>
          <w:color w:val="231F20"/>
          <w:spacing w:val="-217"/>
          <w:w w:val="47"/>
          <w:position w:val="24"/>
          <w:sz w:val="92"/>
        </w:rPr>
        <w:t>R</w:t>
      </w:r>
      <w:r>
        <w:rPr>
          <w:i/>
          <w:color w:val="231F20"/>
          <w:spacing w:val="2"/>
          <w:w w:val="62"/>
          <w:sz w:val="21"/>
        </w:rPr>
        <w:t>I</w:t>
      </w:r>
      <w:r>
        <w:rPr>
          <w:i/>
          <w:color w:val="231F20"/>
          <w:spacing w:val="2"/>
          <w:w w:val="71"/>
          <w:sz w:val="21"/>
        </w:rPr>
        <w:t>O</w:t>
      </w:r>
      <w:r>
        <w:rPr>
          <w:i/>
          <w:color w:val="231F20"/>
          <w:spacing w:val="-25"/>
          <w:w w:val="71"/>
          <w:sz w:val="21"/>
        </w:rPr>
        <w:t>N</w:t>
      </w:r>
      <w:r>
        <w:rPr>
          <w:rFonts w:ascii="Tahoma" w:hAnsi="Tahoma"/>
          <w:color w:val="231F20"/>
          <w:spacing w:val="-213"/>
          <w:w w:val="51"/>
          <w:position w:val="24"/>
          <w:sz w:val="92"/>
        </w:rPr>
        <w:t>V</w:t>
      </w:r>
      <w:r>
        <w:rPr>
          <w:i/>
          <w:color w:val="231F20"/>
          <w:w w:val="70"/>
          <w:sz w:val="21"/>
        </w:rPr>
        <w:t>À</w:t>
      </w:r>
      <w:r>
        <w:rPr>
          <w:i/>
          <w:color w:val="231F20"/>
          <w:spacing w:val="-14"/>
          <w:sz w:val="21"/>
        </w:rPr>
        <w:t> </w:t>
      </w:r>
      <w:r>
        <w:rPr>
          <w:i/>
          <w:color w:val="231F20"/>
          <w:spacing w:val="-4"/>
          <w:w w:val="59"/>
          <w:sz w:val="21"/>
        </w:rPr>
        <w:t>P</w:t>
      </w:r>
      <w:r>
        <w:rPr>
          <w:rFonts w:ascii="Tahoma" w:hAnsi="Tahoma"/>
          <w:color w:val="231F20"/>
          <w:spacing w:val="-309"/>
          <w:w w:val="57"/>
          <w:position w:val="24"/>
          <w:sz w:val="92"/>
        </w:rPr>
        <w:t>A</w:t>
      </w:r>
      <w:r>
        <w:rPr>
          <w:i/>
          <w:color w:val="231F20"/>
          <w:spacing w:val="1"/>
          <w:w w:val="70"/>
          <w:sz w:val="21"/>
        </w:rPr>
        <w:t>A</w:t>
      </w:r>
      <w:r>
        <w:rPr>
          <w:i/>
          <w:color w:val="231F20"/>
          <w:spacing w:val="1"/>
          <w:w w:val="56"/>
          <w:sz w:val="21"/>
        </w:rPr>
        <w:t>R</w:t>
      </w:r>
      <w:r>
        <w:rPr>
          <w:i/>
          <w:color w:val="231F20"/>
          <w:spacing w:val="1"/>
          <w:w w:val="62"/>
          <w:sz w:val="21"/>
        </w:rPr>
        <w:t>T</w:t>
      </w:r>
      <w:r>
        <w:rPr>
          <w:i/>
          <w:color w:val="231F20"/>
          <w:spacing w:val="-4"/>
          <w:w w:val="62"/>
          <w:sz w:val="21"/>
        </w:rPr>
        <w:t>I</w:t>
      </w:r>
      <w:r>
        <w:rPr>
          <w:rFonts w:ascii="Tahoma" w:hAnsi="Tahoma"/>
          <w:color w:val="231F20"/>
          <w:spacing w:val="-250"/>
          <w:w w:val="49"/>
          <w:position w:val="24"/>
          <w:sz w:val="92"/>
        </w:rPr>
        <w:t>T</w:t>
      </w:r>
      <w:r>
        <w:rPr>
          <w:i/>
          <w:color w:val="231F20"/>
          <w:w w:val="56"/>
          <w:sz w:val="21"/>
        </w:rPr>
        <w:t>R</w:t>
      </w:r>
      <w:r>
        <w:rPr>
          <w:i/>
          <w:color w:val="231F20"/>
          <w:spacing w:val="-14"/>
          <w:sz w:val="21"/>
        </w:rPr>
        <w:t> </w:t>
      </w:r>
      <w:r>
        <w:rPr>
          <w:i/>
          <w:color w:val="231F20"/>
          <w:spacing w:val="2"/>
          <w:w w:val="68"/>
          <w:sz w:val="21"/>
        </w:rPr>
        <w:t>D</w:t>
      </w:r>
      <w:r>
        <w:rPr>
          <w:i/>
          <w:color w:val="231F20"/>
          <w:spacing w:val="-63"/>
          <w:w w:val="64"/>
          <w:sz w:val="21"/>
        </w:rPr>
        <w:t>U</w:t>
      </w:r>
      <w:r>
        <w:rPr>
          <w:rFonts w:ascii="Tahoma" w:hAnsi="Tahoma"/>
          <w:color w:val="231F20"/>
          <w:spacing w:val="-12"/>
          <w:w w:val="35"/>
          <w:position w:val="24"/>
          <w:sz w:val="92"/>
        </w:rPr>
        <w:t>I</w:t>
      </w:r>
      <w:r>
        <w:rPr>
          <w:b/>
          <w:i/>
          <w:color w:val="231F20"/>
          <w:spacing w:val="-62"/>
          <w:w w:val="70"/>
          <w:sz w:val="21"/>
        </w:rPr>
        <w:t>V</w:t>
      </w:r>
      <w:r>
        <w:rPr>
          <w:rFonts w:ascii="Tahoma" w:hAnsi="Tahoma"/>
          <w:color w:val="231F20"/>
          <w:spacing w:val="-321"/>
          <w:w w:val="58"/>
          <w:position w:val="24"/>
          <w:sz w:val="92"/>
        </w:rPr>
        <w:t>O</w:t>
      </w:r>
      <w:r>
        <w:rPr>
          <w:b/>
          <w:i/>
          <w:color w:val="231F20"/>
          <w:spacing w:val="3"/>
          <w:w w:val="62"/>
          <w:sz w:val="21"/>
        </w:rPr>
        <w:t>E</w:t>
      </w:r>
      <w:r>
        <w:rPr>
          <w:b/>
          <w:i/>
          <w:color w:val="231F20"/>
          <w:spacing w:val="3"/>
          <w:w w:val="75"/>
          <w:sz w:val="21"/>
        </w:rPr>
        <w:t>N</w:t>
      </w:r>
      <w:r>
        <w:rPr>
          <w:b/>
          <w:i/>
          <w:color w:val="231F20"/>
          <w:spacing w:val="2"/>
          <w:w w:val="70"/>
          <w:sz w:val="21"/>
        </w:rPr>
        <w:t>D</w:t>
      </w:r>
      <w:r>
        <w:rPr>
          <w:b/>
          <w:i/>
          <w:color w:val="231F20"/>
          <w:spacing w:val="-67"/>
          <w:w w:val="59"/>
          <w:sz w:val="21"/>
        </w:rPr>
        <w:t>R</w:t>
      </w:r>
      <w:r>
        <w:rPr>
          <w:rFonts w:ascii="Tahoma" w:hAnsi="Tahoma"/>
          <w:color w:val="231F20"/>
          <w:spacing w:val="-288"/>
          <w:w w:val="58"/>
          <w:position w:val="24"/>
          <w:sz w:val="92"/>
        </w:rPr>
        <w:t>N</w:t>
      </w:r>
      <w:r>
        <w:rPr>
          <w:b/>
          <w:i/>
          <w:color w:val="231F20"/>
          <w:spacing w:val="3"/>
          <w:w w:val="62"/>
          <w:sz w:val="21"/>
        </w:rPr>
        <w:t>E</w:t>
      </w:r>
      <w:r>
        <w:rPr>
          <w:b/>
          <w:i/>
          <w:color w:val="231F20"/>
          <w:spacing w:val="2"/>
          <w:w w:val="70"/>
          <w:sz w:val="21"/>
        </w:rPr>
        <w:t>D</w:t>
      </w:r>
      <w:r>
        <w:rPr>
          <w:b/>
          <w:i/>
          <w:color w:val="231F20"/>
          <w:w w:val="71"/>
          <w:sz w:val="21"/>
        </w:rPr>
        <w:t>I</w:t>
      </w:r>
      <w:r>
        <w:rPr>
          <w:b/>
          <w:i/>
          <w:color w:val="231F20"/>
          <w:spacing w:val="-12"/>
          <w:sz w:val="21"/>
        </w:rPr>
        <w:t> </w:t>
      </w:r>
      <w:r>
        <w:rPr>
          <w:b/>
          <w:i/>
          <w:color w:val="231F20"/>
          <w:spacing w:val="-5"/>
          <w:w w:val="70"/>
          <w:sz w:val="21"/>
        </w:rPr>
        <w:t>1</w:t>
      </w:r>
      <w:r>
        <w:rPr>
          <w:b/>
          <w:i/>
          <w:color w:val="231F20"/>
          <w:w w:val="70"/>
          <w:sz w:val="21"/>
        </w:rPr>
        <w:t>4</w:t>
      </w:r>
      <w:r>
        <w:rPr>
          <w:b/>
          <w:i/>
          <w:color w:val="231F20"/>
          <w:spacing w:val="-12"/>
          <w:sz w:val="21"/>
        </w:rPr>
        <w:t> </w:t>
      </w:r>
      <w:r>
        <w:rPr>
          <w:b/>
          <w:i/>
          <w:color w:val="231F20"/>
          <w:spacing w:val="2"/>
          <w:w w:val="60"/>
          <w:sz w:val="21"/>
        </w:rPr>
        <w:t>S</w:t>
      </w:r>
      <w:r>
        <w:rPr>
          <w:b/>
          <w:i/>
          <w:color w:val="231F20"/>
          <w:spacing w:val="3"/>
          <w:w w:val="60"/>
          <w:sz w:val="21"/>
        </w:rPr>
        <w:t>E</w:t>
      </w:r>
      <w:r>
        <w:rPr>
          <w:b/>
          <w:i/>
          <w:color w:val="231F20"/>
          <w:spacing w:val="3"/>
          <w:w w:val="62"/>
          <w:sz w:val="21"/>
        </w:rPr>
        <w:t>P</w:t>
      </w:r>
      <w:r>
        <w:rPr>
          <w:b/>
          <w:i/>
          <w:color w:val="231F20"/>
          <w:spacing w:val="0"/>
          <w:w w:val="62"/>
          <w:sz w:val="21"/>
        </w:rPr>
        <w:t>T</w:t>
      </w:r>
      <w:r>
        <w:rPr>
          <w:b/>
          <w:i/>
          <w:color w:val="231F20"/>
          <w:spacing w:val="3"/>
          <w:w w:val="62"/>
          <w:sz w:val="21"/>
        </w:rPr>
        <w:t>E</w:t>
      </w:r>
      <w:r>
        <w:rPr>
          <w:b/>
          <w:i/>
          <w:color w:val="231F20"/>
          <w:spacing w:val="3"/>
          <w:w w:val="75"/>
          <w:sz w:val="21"/>
        </w:rPr>
        <w:t>M</w:t>
      </w:r>
      <w:r>
        <w:rPr>
          <w:b/>
          <w:i/>
          <w:color w:val="231F20"/>
          <w:spacing w:val="5"/>
          <w:w w:val="59"/>
          <w:sz w:val="21"/>
        </w:rPr>
        <w:t>B</w:t>
      </w:r>
      <w:r>
        <w:rPr>
          <w:b/>
          <w:i/>
          <w:color w:val="231F20"/>
          <w:spacing w:val="3"/>
          <w:w w:val="61"/>
          <w:sz w:val="21"/>
        </w:rPr>
        <w:t>R</w:t>
      </w:r>
      <w:r>
        <w:rPr>
          <w:b/>
          <w:i/>
          <w:color w:val="231F20"/>
          <w:w w:val="61"/>
          <w:sz w:val="21"/>
        </w:rPr>
        <w:t>E</w:t>
      </w:r>
      <w:r>
        <w:rPr>
          <w:b/>
          <w:i/>
          <w:color w:val="231F20"/>
          <w:spacing w:val="-12"/>
          <w:sz w:val="21"/>
        </w:rPr>
        <w:t> </w:t>
      </w:r>
      <w:r>
        <w:rPr>
          <w:b/>
          <w:i/>
          <w:color w:val="231F20"/>
          <w:spacing w:val="3"/>
          <w:w w:val="70"/>
          <w:sz w:val="21"/>
        </w:rPr>
        <w:t>2</w:t>
      </w:r>
      <w:r>
        <w:rPr>
          <w:b/>
          <w:i/>
          <w:color w:val="231F20"/>
          <w:spacing w:val="-1"/>
          <w:w w:val="70"/>
          <w:sz w:val="21"/>
        </w:rPr>
        <w:t>0</w:t>
      </w:r>
      <w:r>
        <w:rPr>
          <w:b/>
          <w:i/>
          <w:color w:val="231F20"/>
          <w:spacing w:val="-2"/>
          <w:w w:val="70"/>
          <w:sz w:val="21"/>
        </w:rPr>
        <w:t>1</w:t>
      </w:r>
      <w:r>
        <w:rPr>
          <w:b/>
          <w:i/>
          <w:color w:val="231F20"/>
          <w:w w:val="70"/>
          <w:sz w:val="21"/>
        </w:rPr>
        <w:t>8</w:t>
      </w:r>
    </w:p>
    <w:p>
      <w:pPr>
        <w:spacing w:line="241" w:lineRule="exact" w:before="0"/>
        <w:ind w:left="0" w:right="963" w:firstLine="0"/>
        <w:jc w:val="right"/>
        <w:rPr>
          <w:b/>
          <w:i/>
          <w:sz w:val="21"/>
        </w:rPr>
      </w:pPr>
      <w:r>
        <w:rPr>
          <w:b/>
          <w:i/>
          <w:color w:val="231F20"/>
          <w:w w:val="75"/>
          <w:sz w:val="21"/>
        </w:rPr>
        <w:t>De 15 à 18h</w:t>
      </w:r>
    </w:p>
    <w:p>
      <w:pPr>
        <w:spacing w:after="0" w:line="241" w:lineRule="exact"/>
        <w:jc w:val="right"/>
        <w:rPr>
          <w:sz w:val="21"/>
        </w:rPr>
        <w:sectPr>
          <w:pgSz w:w="11910" w:h="8400" w:orient="landscape"/>
          <w:pgMar w:top="80" w:bottom="280" w:left="0" w:right="0"/>
          <w:cols w:num="2" w:equalWidth="0">
            <w:col w:w="2157" w:space="304"/>
            <w:col w:w="9449"/>
          </w:cols>
        </w:sectPr>
      </w:pPr>
    </w:p>
    <w:p>
      <w:pPr>
        <w:pStyle w:val="BodyText"/>
        <w:rPr>
          <w:b/>
          <w:i/>
          <w:sz w:val="20"/>
        </w:rPr>
      </w:pPr>
    </w:p>
    <w:p>
      <w:pPr>
        <w:pStyle w:val="BodyText"/>
        <w:spacing w:before="6"/>
        <w:rPr>
          <w:b/>
          <w:i/>
          <w:sz w:val="16"/>
        </w:rPr>
      </w:pPr>
    </w:p>
    <w:p>
      <w:pPr>
        <w:spacing w:after="0"/>
        <w:rPr>
          <w:sz w:val="16"/>
        </w:rPr>
        <w:sectPr>
          <w:type w:val="continuous"/>
          <w:pgSz w:w="11910" w:h="8400" w:orient="landscape"/>
          <w:pgMar w:top="1100" w:bottom="0" w:left="0" w:right="0"/>
        </w:sectPr>
      </w:pPr>
    </w:p>
    <w:p>
      <w:pPr>
        <w:spacing w:line="175" w:lineRule="exact" w:before="112"/>
        <w:ind w:left="2438" w:right="2716" w:firstLine="0"/>
        <w:jc w:val="center"/>
        <w:rPr>
          <w:b/>
          <w:sz w:val="18"/>
        </w:rPr>
      </w:pPr>
      <w:r>
        <w:rPr/>
        <w:pict>
          <v:group style="position:absolute;margin-left:.0pt;margin-top:.000015pt;width:595.3pt;height:419.55pt;mso-position-horizontal-relative:page;mso-position-vertical-relative:page;z-index:-93448" coordorigin="0,0" coordsize="11906,8391">
            <v:shape style="position:absolute;left:0;top:0;width:11906;height:8391" type="#_x0000_t75" stroked="false">
              <v:imagedata r:id="rId202" o:title=""/>
            </v:shape>
            <v:shape style="position:absolute;left:0;top:226;width:2444;height:538" coordorigin="0,227" coordsize="2444,538" path="m2204,227l0,227,0,765,2444,765,2444,467,2440,328,2414,257,2343,231,2204,227xe" filled="true" fillcolor="#ffffff" stroked="false">
              <v:path arrowok="t"/>
              <v:fill type="solid"/>
            </v:shape>
            <w10:wrap type="none"/>
          </v:group>
        </w:pict>
      </w:r>
      <w:r>
        <w:rPr>
          <w:b/>
          <w:color w:val="231F20"/>
          <w:w w:val="75"/>
          <w:sz w:val="18"/>
        </w:rPr>
        <w:t>NOUS CONTACTER :</w:t>
      </w:r>
    </w:p>
    <w:p>
      <w:pPr>
        <w:spacing w:line="234" w:lineRule="exact" w:before="0"/>
        <w:ind w:left="2438" w:right="2762" w:firstLine="0"/>
        <w:jc w:val="center"/>
        <w:rPr>
          <w:b/>
          <w:sz w:val="24"/>
        </w:rPr>
      </w:pPr>
      <w:r>
        <w:rPr>
          <w:b/>
          <w:color w:val="231F20"/>
          <w:spacing w:val="5"/>
          <w:w w:val="80"/>
          <w:sz w:val="24"/>
        </w:rPr>
        <w:t>04 68 86 </w:t>
      </w:r>
      <w:r>
        <w:rPr>
          <w:b/>
          <w:color w:val="231F20"/>
          <w:spacing w:val="5"/>
          <w:w w:val="80"/>
          <w:sz w:val="24"/>
        </w:rPr>
        <w:t>72</w:t>
      </w:r>
      <w:r>
        <w:rPr>
          <w:b/>
          <w:color w:val="231F20"/>
          <w:spacing w:val="58"/>
          <w:w w:val="80"/>
          <w:sz w:val="24"/>
        </w:rPr>
        <w:t> </w:t>
      </w:r>
      <w:r>
        <w:rPr>
          <w:b/>
          <w:color w:val="231F20"/>
          <w:spacing w:val="5"/>
          <w:w w:val="80"/>
          <w:sz w:val="24"/>
        </w:rPr>
        <w:t>60</w:t>
      </w:r>
    </w:p>
    <w:p>
      <w:pPr>
        <w:spacing w:line="197" w:lineRule="exact" w:before="0"/>
        <w:ind w:left="2505" w:right="0" w:firstLine="0"/>
        <w:jc w:val="left"/>
        <w:rPr>
          <w:b/>
          <w:sz w:val="18"/>
        </w:rPr>
      </w:pPr>
      <w:hyperlink r:id="rId203">
        <w:r>
          <w:rPr>
            <w:b/>
            <w:color w:val="231F20"/>
            <w:w w:val="75"/>
            <w:sz w:val="18"/>
          </w:rPr>
          <w:t>culture@canetenroussillon.fr</w:t>
        </w:r>
      </w:hyperlink>
    </w:p>
    <w:p>
      <w:pPr>
        <w:pStyle w:val="BodyText"/>
        <w:spacing w:line="203" w:lineRule="exact" w:before="193"/>
        <w:ind w:left="2330" w:right="2762"/>
        <w:jc w:val="center"/>
      </w:pPr>
      <w:r>
        <w:rPr>
          <w:color w:val="231F20"/>
          <w:w w:val="80"/>
        </w:rPr>
        <w:t>Pensez à réser ver !</w:t>
      </w:r>
    </w:p>
    <w:p>
      <w:pPr>
        <w:spacing w:line="232" w:lineRule="auto" w:before="1"/>
        <w:ind w:left="2505" w:right="30" w:firstLine="0"/>
        <w:jc w:val="left"/>
        <w:rPr>
          <w:b/>
          <w:i/>
          <w:sz w:val="18"/>
        </w:rPr>
      </w:pPr>
      <w:r>
        <w:rPr>
          <w:color w:val="231F20"/>
          <w:w w:val="75"/>
          <w:sz w:val="18"/>
        </w:rPr>
        <w:t>Cela vous assurera une place pour le spec tacle de votre choix. </w:t>
      </w:r>
      <w:r>
        <w:rPr>
          <w:b/>
          <w:i/>
          <w:color w:val="231F20"/>
          <w:w w:val="70"/>
          <w:sz w:val="18"/>
        </w:rPr>
        <w:t>Attention, les réservations doivent être soldées au minimum </w:t>
      </w:r>
      <w:r>
        <w:rPr>
          <w:b/>
          <w:i/>
          <w:color w:val="231F20"/>
          <w:w w:val="75"/>
          <w:sz w:val="18"/>
        </w:rPr>
        <w:t>un mois avant la date du spectacle. À défaut et en cas de </w:t>
      </w:r>
      <w:r>
        <w:rPr>
          <w:b/>
          <w:i/>
          <w:color w:val="231F20"/>
          <w:w w:val="70"/>
          <w:sz w:val="18"/>
        </w:rPr>
        <w:t>spectacle complet, votre réservation peut être supprimée et </w:t>
      </w:r>
      <w:r>
        <w:rPr>
          <w:b/>
          <w:i/>
          <w:color w:val="231F20"/>
          <w:w w:val="75"/>
          <w:sz w:val="18"/>
        </w:rPr>
        <w:t>la place remise en vente.</w:t>
      </w:r>
    </w:p>
    <w:p>
      <w:pPr>
        <w:pStyle w:val="BodyText"/>
        <w:spacing w:line="232" w:lineRule="auto"/>
        <w:ind w:left="2505"/>
      </w:pPr>
      <w:r>
        <w:rPr>
          <w:color w:val="231F20"/>
          <w:w w:val="75"/>
        </w:rPr>
        <w:t>Les places réser vées dans le mois précédant un spec tacle doivent être réglées sous 48 heures.</w:t>
      </w:r>
    </w:p>
    <w:p>
      <w:pPr>
        <w:spacing w:line="203" w:lineRule="exact" w:before="190"/>
        <w:ind w:left="2505" w:right="0" w:firstLine="0"/>
        <w:jc w:val="left"/>
        <w:rPr>
          <w:b/>
          <w:sz w:val="18"/>
        </w:rPr>
      </w:pPr>
      <w:r>
        <w:rPr>
          <w:b/>
          <w:color w:val="231F20"/>
          <w:w w:val="70"/>
          <w:sz w:val="18"/>
        </w:rPr>
        <w:t>SUR PLACE :</w:t>
      </w:r>
    </w:p>
    <w:p>
      <w:pPr>
        <w:pStyle w:val="BodyText"/>
        <w:spacing w:line="232" w:lineRule="auto" w:before="1"/>
        <w:ind w:left="2505"/>
      </w:pPr>
      <w:r>
        <w:rPr>
          <w:color w:val="231F20"/>
          <w:w w:val="75"/>
        </w:rPr>
        <w:t>Le point billet terie à la Galerie des Hospices est ouver t du lundi au samedi de 15h à 18h (Fermé les jours fériés)</w:t>
      </w:r>
    </w:p>
    <w:p>
      <w:pPr>
        <w:pStyle w:val="BodyText"/>
        <w:spacing w:line="200" w:lineRule="exact"/>
        <w:ind w:left="2505"/>
      </w:pPr>
      <w:r>
        <w:rPr>
          <w:color w:val="231F20"/>
          <w:w w:val="75"/>
        </w:rPr>
        <w:t>(Avenue de Sainte Marie – Canet Village)</w:t>
      </w:r>
    </w:p>
    <w:p>
      <w:pPr>
        <w:pStyle w:val="BodyText"/>
        <w:spacing w:line="232" w:lineRule="auto" w:before="199"/>
        <w:ind w:left="2505"/>
      </w:pPr>
      <w:r>
        <w:rPr>
          <w:color w:val="231F20"/>
          <w:w w:val="75"/>
        </w:rPr>
        <w:t>Vous pouvez également acheter vos places le soir même dans la limite des places disponibles.</w:t>
      </w:r>
    </w:p>
    <w:p>
      <w:pPr>
        <w:pStyle w:val="BodyText"/>
        <w:spacing w:line="232" w:lineRule="auto"/>
        <w:ind w:left="2505"/>
      </w:pPr>
      <w:r>
        <w:rPr>
          <w:color w:val="231F20"/>
          <w:w w:val="75"/>
        </w:rPr>
        <w:t>Le Théâtre Jean Piat ouvre ses por tes une heure avant le début du spec tacle.</w:t>
      </w:r>
    </w:p>
    <w:p>
      <w:pPr>
        <w:pStyle w:val="BodyText"/>
        <w:rPr>
          <w:sz w:val="24"/>
        </w:rPr>
      </w:pPr>
      <w:r>
        <w:rPr/>
        <w:br w:type="column"/>
      </w:r>
      <w:r>
        <w:rPr>
          <w:sz w:val="24"/>
        </w:rPr>
      </w:r>
    </w:p>
    <w:p>
      <w:pPr>
        <w:pStyle w:val="BodyText"/>
        <w:spacing w:before="6"/>
        <w:rPr>
          <w:sz w:val="20"/>
        </w:rPr>
      </w:pPr>
    </w:p>
    <w:p>
      <w:pPr>
        <w:spacing w:line="203" w:lineRule="exact" w:before="0"/>
        <w:ind w:left="199" w:right="0" w:firstLine="0"/>
        <w:jc w:val="left"/>
        <w:rPr>
          <w:b/>
          <w:sz w:val="18"/>
        </w:rPr>
      </w:pPr>
      <w:r>
        <w:rPr>
          <w:b/>
          <w:color w:val="231F20"/>
          <w:w w:val="75"/>
          <w:sz w:val="18"/>
        </w:rPr>
        <w:t>PAR TÉLÉPHONE :</w:t>
      </w:r>
    </w:p>
    <w:p>
      <w:pPr>
        <w:pStyle w:val="BodyText"/>
        <w:spacing w:line="232" w:lineRule="auto" w:before="1"/>
        <w:ind w:left="199" w:right="855"/>
        <w:jc w:val="both"/>
      </w:pPr>
      <w:r>
        <w:rPr>
          <w:color w:val="231F20"/>
          <w:w w:val="75"/>
        </w:rPr>
        <w:t>Vous pouvez réser ver vos places par téléphone au 04 68 86 72 60 du lundi au samedi de 15h à 18h. Dés réception de votre règlement, les places vous seront envoyées</w:t>
      </w:r>
    </w:p>
    <w:p>
      <w:pPr>
        <w:pStyle w:val="BodyText"/>
        <w:spacing w:line="232" w:lineRule="auto"/>
        <w:ind w:left="199" w:right="1085"/>
      </w:pPr>
      <w:r>
        <w:rPr>
          <w:color w:val="231F20"/>
          <w:w w:val="75"/>
        </w:rPr>
        <w:t>(N’oubliez pas de nous indiquer l’adresse de réception) Règlement à adresser à</w:t>
      </w:r>
    </w:p>
    <w:p>
      <w:pPr>
        <w:spacing w:line="232" w:lineRule="auto" w:before="0"/>
        <w:ind w:left="199" w:right="3683" w:firstLine="0"/>
        <w:jc w:val="left"/>
        <w:rPr>
          <w:b/>
          <w:sz w:val="18"/>
        </w:rPr>
      </w:pPr>
      <w:r>
        <w:rPr>
          <w:b/>
          <w:color w:val="231F20"/>
          <w:w w:val="70"/>
          <w:sz w:val="18"/>
        </w:rPr>
        <w:t>Service Culturel </w:t>
      </w:r>
      <w:r>
        <w:rPr>
          <w:b/>
          <w:color w:val="231F20"/>
          <w:w w:val="75"/>
          <w:sz w:val="18"/>
        </w:rPr>
        <w:t>Mairie de Canet</w:t>
      </w:r>
    </w:p>
    <w:p>
      <w:pPr>
        <w:spacing w:line="197" w:lineRule="exact" w:before="0"/>
        <w:ind w:left="199" w:right="0" w:firstLine="0"/>
        <w:jc w:val="left"/>
        <w:rPr>
          <w:b/>
          <w:sz w:val="18"/>
        </w:rPr>
      </w:pPr>
      <w:r>
        <w:rPr>
          <w:b/>
          <w:color w:val="231F20"/>
          <w:w w:val="75"/>
          <w:sz w:val="18"/>
        </w:rPr>
        <w:t>Place Saint Jacques</w:t>
      </w:r>
    </w:p>
    <w:p>
      <w:pPr>
        <w:pStyle w:val="BodyText"/>
        <w:spacing w:line="203" w:lineRule="exact"/>
        <w:ind w:left="199"/>
      </w:pPr>
      <w:r>
        <w:rPr>
          <w:color w:val="231F20"/>
          <w:w w:val="75"/>
        </w:rPr>
        <w:t>66140 CANET EN ROUSSILLON</w:t>
      </w:r>
    </w:p>
    <w:p>
      <w:pPr>
        <w:spacing w:line="203" w:lineRule="exact" w:before="190"/>
        <w:ind w:left="199" w:right="0" w:firstLine="0"/>
        <w:jc w:val="left"/>
        <w:rPr>
          <w:b/>
          <w:sz w:val="18"/>
        </w:rPr>
      </w:pPr>
      <w:r>
        <w:rPr>
          <w:b/>
          <w:color w:val="231F20"/>
          <w:w w:val="75"/>
          <w:sz w:val="18"/>
        </w:rPr>
        <w:t>AUTRES RÉSEAUX DE RÉSERVATION :</w:t>
      </w:r>
    </w:p>
    <w:p>
      <w:pPr>
        <w:pStyle w:val="BodyText"/>
        <w:spacing w:line="232" w:lineRule="auto" w:before="1"/>
        <w:ind w:left="199" w:right="1085"/>
      </w:pPr>
      <w:r>
        <w:rPr>
          <w:color w:val="231F20"/>
          <w:w w:val="70"/>
        </w:rPr>
        <w:t>Billets en vente : Fnac, Carrefour, Géant, Système U, Intermarché </w:t>
      </w:r>
      <w:hyperlink r:id="rId204">
        <w:r>
          <w:rPr>
            <w:color w:val="231F20"/>
            <w:w w:val="75"/>
          </w:rPr>
          <w:t>www.fnac.com</w:t>
        </w:r>
      </w:hyperlink>
    </w:p>
    <w:p>
      <w:pPr>
        <w:pStyle w:val="BodyText"/>
        <w:spacing w:line="197" w:lineRule="exact"/>
        <w:ind w:left="199"/>
      </w:pPr>
      <w:hyperlink r:id="rId205">
        <w:r>
          <w:rPr>
            <w:color w:val="231F20"/>
            <w:w w:val="75"/>
          </w:rPr>
          <w:t>www.carrefour.fr</w:t>
        </w:r>
      </w:hyperlink>
    </w:p>
    <w:p>
      <w:pPr>
        <w:pStyle w:val="BodyText"/>
        <w:spacing w:line="200" w:lineRule="exact"/>
        <w:ind w:left="199"/>
      </w:pPr>
      <w:hyperlink r:id="rId206">
        <w:r>
          <w:rPr>
            <w:color w:val="231F20"/>
            <w:w w:val="75"/>
          </w:rPr>
          <w:t>w w w.francebillet.com</w:t>
        </w:r>
      </w:hyperlink>
    </w:p>
    <w:p>
      <w:pPr>
        <w:pStyle w:val="BodyText"/>
        <w:spacing w:line="200" w:lineRule="exact"/>
        <w:ind w:left="199"/>
      </w:pPr>
      <w:r>
        <w:rPr>
          <w:color w:val="231F20"/>
          <w:w w:val="75"/>
        </w:rPr>
        <w:t>0 892 68 36 22 (0,34€ t tc/min),</w:t>
      </w:r>
    </w:p>
    <w:p>
      <w:pPr>
        <w:spacing w:line="200" w:lineRule="exact" w:before="0"/>
        <w:ind w:left="199" w:right="0" w:firstLine="0"/>
        <w:jc w:val="left"/>
        <w:rPr>
          <w:b/>
          <w:sz w:val="18"/>
        </w:rPr>
      </w:pPr>
      <w:r>
        <w:rPr>
          <w:b/>
          <w:color w:val="231F20"/>
          <w:w w:val="75"/>
          <w:sz w:val="18"/>
        </w:rPr>
        <w:t>PAIEMENT :</w:t>
      </w:r>
    </w:p>
    <w:p>
      <w:pPr>
        <w:pStyle w:val="BodyText"/>
        <w:spacing w:line="232" w:lineRule="auto" w:before="2"/>
        <w:ind w:left="199" w:right="850"/>
      </w:pPr>
      <w:r>
        <w:rPr>
          <w:color w:val="231F20"/>
          <w:w w:val="75"/>
        </w:rPr>
        <w:t>La car te bleue, les chèques bancaires ou postaux et les espèces </w:t>
      </w:r>
      <w:r>
        <w:rPr>
          <w:color w:val="231F20"/>
          <w:w w:val="80"/>
        </w:rPr>
        <w:t>sont acceptés comme moyens de paiement.</w:t>
      </w:r>
    </w:p>
    <w:p>
      <w:pPr>
        <w:pStyle w:val="BodyText"/>
        <w:spacing w:line="232" w:lineRule="auto"/>
        <w:ind w:left="199" w:right="1085"/>
      </w:pPr>
      <w:r>
        <w:rPr>
          <w:color w:val="231F20"/>
          <w:w w:val="80"/>
        </w:rPr>
        <w:t>Les règlements peuvent être ef fec tués à distance par car te bancaire en toute sécurité.</w:t>
      </w:r>
    </w:p>
    <w:p>
      <w:pPr>
        <w:pStyle w:val="BodyText"/>
        <w:spacing w:line="232" w:lineRule="auto"/>
        <w:ind w:left="199" w:right="1085"/>
      </w:pPr>
      <w:r>
        <w:rPr>
          <w:color w:val="231F20"/>
          <w:w w:val="75"/>
        </w:rPr>
        <w:t>Les chèques doivent être libellés à l’ordre de RÉGIE DES ANIMATIONS CULTURELLES DE CANET</w:t>
      </w:r>
    </w:p>
    <w:p>
      <w:pPr>
        <w:spacing w:after="0" w:line="232" w:lineRule="auto"/>
        <w:sectPr>
          <w:type w:val="continuous"/>
          <w:pgSz w:w="11910" w:h="8400" w:orient="landscape"/>
          <w:pgMar w:top="1100" w:bottom="0" w:left="0" w:right="0"/>
          <w:cols w:num="2" w:equalWidth="0">
            <w:col w:w="6658" w:space="40"/>
            <w:col w:w="5212"/>
          </w:cols>
        </w:sectPr>
      </w:pPr>
    </w:p>
    <w:p>
      <w:pPr>
        <w:spacing w:before="95"/>
        <w:ind w:left="737" w:right="0" w:firstLine="0"/>
        <w:jc w:val="left"/>
        <w:rPr>
          <w:sz w:val="15"/>
        </w:rPr>
      </w:pPr>
      <w:r>
        <w:rPr>
          <w:color w:val="FFFFFF"/>
          <w:w w:val="75"/>
          <w:sz w:val="15"/>
        </w:rPr>
        <w:t>ACCÈS À LA SALLE DE SPECTACLE</w:t>
      </w:r>
    </w:p>
    <w:p>
      <w:pPr>
        <w:pStyle w:val="BodyText"/>
        <w:spacing w:before="4"/>
        <w:rPr>
          <w:sz w:val="17"/>
        </w:rPr>
      </w:pPr>
    </w:p>
    <w:p>
      <w:pPr>
        <w:spacing w:line="203" w:lineRule="exact" w:before="0"/>
        <w:ind w:left="737" w:right="0" w:firstLine="0"/>
        <w:jc w:val="left"/>
        <w:rPr>
          <w:b/>
          <w:sz w:val="18"/>
        </w:rPr>
      </w:pPr>
      <w:r>
        <w:rPr>
          <w:b/>
          <w:color w:val="865031"/>
          <w:w w:val="75"/>
          <w:sz w:val="18"/>
        </w:rPr>
        <w:t>ACCUEIL DES PERSONNES À MOBILITÉ RÉDUITE :</w:t>
      </w:r>
    </w:p>
    <w:p>
      <w:pPr>
        <w:pStyle w:val="BodyText"/>
        <w:spacing w:line="232" w:lineRule="auto" w:before="2"/>
        <w:ind w:left="737"/>
        <w:jc w:val="both"/>
      </w:pPr>
      <w:r>
        <w:rPr>
          <w:color w:val="231F20"/>
          <w:w w:val="70"/>
        </w:rPr>
        <w:t>Faites vous connaître lors de la réservation de vos places pour que nous </w:t>
      </w:r>
      <w:r>
        <w:rPr>
          <w:color w:val="231F20"/>
          <w:w w:val="75"/>
        </w:rPr>
        <w:t>puissions vous accueillir dans de bonnes conditions.</w:t>
      </w:r>
    </w:p>
    <w:p>
      <w:pPr>
        <w:spacing w:line="203" w:lineRule="exact" w:before="193"/>
        <w:ind w:left="737" w:right="0" w:firstLine="0"/>
        <w:jc w:val="left"/>
        <w:rPr>
          <w:b/>
          <w:sz w:val="18"/>
        </w:rPr>
      </w:pPr>
      <w:r>
        <w:rPr>
          <w:b/>
          <w:color w:val="865031"/>
          <w:w w:val="75"/>
          <w:sz w:val="18"/>
        </w:rPr>
        <w:t>INFOS DIVERSES :</w:t>
      </w:r>
    </w:p>
    <w:p>
      <w:pPr>
        <w:pStyle w:val="ListParagraph"/>
        <w:numPr>
          <w:ilvl w:val="0"/>
          <w:numId w:val="9"/>
        </w:numPr>
        <w:tabs>
          <w:tab w:pos="850" w:val="left" w:leader="none"/>
        </w:tabs>
        <w:spacing w:line="232" w:lineRule="auto" w:before="2" w:after="0"/>
        <w:ind w:left="737" w:right="0" w:firstLine="0"/>
        <w:jc w:val="both"/>
        <w:rPr>
          <w:sz w:val="18"/>
        </w:rPr>
      </w:pPr>
      <w:r>
        <w:rPr>
          <w:color w:val="231F20"/>
          <w:spacing w:val="5"/>
          <w:w w:val="75"/>
          <w:sz w:val="18"/>
        </w:rPr>
        <w:t>La</w:t>
      </w:r>
      <w:r>
        <w:rPr>
          <w:color w:val="231F20"/>
          <w:spacing w:val="-10"/>
          <w:w w:val="75"/>
          <w:sz w:val="18"/>
        </w:rPr>
        <w:t> </w:t>
      </w:r>
      <w:r>
        <w:rPr>
          <w:color w:val="231F20"/>
          <w:spacing w:val="5"/>
          <w:w w:val="75"/>
          <w:sz w:val="18"/>
        </w:rPr>
        <w:t>salle</w:t>
      </w:r>
      <w:r>
        <w:rPr>
          <w:color w:val="231F20"/>
          <w:spacing w:val="-10"/>
          <w:w w:val="75"/>
          <w:sz w:val="18"/>
        </w:rPr>
        <w:t> </w:t>
      </w:r>
      <w:r>
        <w:rPr>
          <w:color w:val="231F20"/>
          <w:spacing w:val="3"/>
          <w:w w:val="75"/>
          <w:sz w:val="18"/>
        </w:rPr>
        <w:t>de</w:t>
      </w:r>
      <w:r>
        <w:rPr>
          <w:color w:val="231F20"/>
          <w:spacing w:val="-10"/>
          <w:w w:val="75"/>
          <w:sz w:val="18"/>
        </w:rPr>
        <w:t> </w:t>
      </w:r>
      <w:r>
        <w:rPr>
          <w:color w:val="231F20"/>
          <w:spacing w:val="6"/>
          <w:w w:val="75"/>
          <w:sz w:val="18"/>
        </w:rPr>
        <w:t>spectacle</w:t>
      </w:r>
      <w:r>
        <w:rPr>
          <w:color w:val="231F20"/>
          <w:spacing w:val="-10"/>
          <w:w w:val="75"/>
          <w:sz w:val="18"/>
        </w:rPr>
        <w:t> </w:t>
      </w:r>
      <w:r>
        <w:rPr>
          <w:color w:val="231F20"/>
          <w:spacing w:val="5"/>
          <w:w w:val="75"/>
          <w:sz w:val="18"/>
        </w:rPr>
        <w:t>ouvre,</w:t>
      </w:r>
      <w:r>
        <w:rPr>
          <w:color w:val="231F20"/>
          <w:spacing w:val="-10"/>
          <w:w w:val="75"/>
          <w:sz w:val="18"/>
        </w:rPr>
        <w:t> </w:t>
      </w:r>
      <w:r>
        <w:rPr>
          <w:color w:val="231F20"/>
          <w:spacing w:val="2"/>
          <w:w w:val="75"/>
          <w:sz w:val="18"/>
        </w:rPr>
        <w:t>en</w:t>
      </w:r>
      <w:r>
        <w:rPr>
          <w:color w:val="231F20"/>
          <w:spacing w:val="-10"/>
          <w:w w:val="75"/>
          <w:sz w:val="18"/>
        </w:rPr>
        <w:t> </w:t>
      </w:r>
      <w:r>
        <w:rPr>
          <w:color w:val="231F20"/>
          <w:spacing w:val="5"/>
          <w:w w:val="75"/>
          <w:sz w:val="18"/>
        </w:rPr>
        <w:t>principe,</w:t>
      </w:r>
      <w:r>
        <w:rPr>
          <w:color w:val="231F20"/>
          <w:spacing w:val="-10"/>
          <w:w w:val="75"/>
          <w:sz w:val="18"/>
        </w:rPr>
        <w:t> </w:t>
      </w:r>
      <w:r>
        <w:rPr>
          <w:color w:val="231F20"/>
          <w:spacing w:val="5"/>
          <w:w w:val="75"/>
          <w:sz w:val="18"/>
        </w:rPr>
        <w:t>30</w:t>
      </w:r>
      <w:r>
        <w:rPr>
          <w:color w:val="231F20"/>
          <w:spacing w:val="-10"/>
          <w:w w:val="75"/>
          <w:sz w:val="18"/>
        </w:rPr>
        <w:t> </w:t>
      </w:r>
      <w:r>
        <w:rPr>
          <w:color w:val="231F20"/>
          <w:spacing w:val="2"/>
          <w:w w:val="75"/>
          <w:sz w:val="18"/>
        </w:rPr>
        <w:t>mn</w:t>
      </w:r>
      <w:r>
        <w:rPr>
          <w:color w:val="231F20"/>
          <w:spacing w:val="-10"/>
          <w:w w:val="75"/>
          <w:sz w:val="18"/>
        </w:rPr>
        <w:t> </w:t>
      </w:r>
      <w:r>
        <w:rPr>
          <w:color w:val="231F20"/>
          <w:spacing w:val="5"/>
          <w:w w:val="75"/>
          <w:sz w:val="18"/>
        </w:rPr>
        <w:t>avant</w:t>
      </w:r>
      <w:r>
        <w:rPr>
          <w:color w:val="231F20"/>
          <w:spacing w:val="-10"/>
          <w:w w:val="75"/>
          <w:sz w:val="18"/>
        </w:rPr>
        <w:t> </w:t>
      </w:r>
      <w:r>
        <w:rPr>
          <w:color w:val="231F20"/>
          <w:spacing w:val="2"/>
          <w:w w:val="75"/>
          <w:sz w:val="18"/>
        </w:rPr>
        <w:t>le</w:t>
      </w:r>
      <w:r>
        <w:rPr>
          <w:color w:val="231F20"/>
          <w:spacing w:val="-10"/>
          <w:w w:val="75"/>
          <w:sz w:val="18"/>
        </w:rPr>
        <w:t> </w:t>
      </w:r>
      <w:r>
        <w:rPr>
          <w:color w:val="231F20"/>
          <w:spacing w:val="5"/>
          <w:w w:val="75"/>
          <w:sz w:val="18"/>
        </w:rPr>
        <w:t>début</w:t>
      </w:r>
      <w:r>
        <w:rPr>
          <w:color w:val="231F20"/>
          <w:spacing w:val="-10"/>
          <w:w w:val="75"/>
          <w:sz w:val="18"/>
        </w:rPr>
        <w:t> </w:t>
      </w:r>
      <w:r>
        <w:rPr>
          <w:color w:val="231F20"/>
          <w:spacing w:val="3"/>
          <w:w w:val="75"/>
          <w:sz w:val="18"/>
        </w:rPr>
        <w:t>de</w:t>
      </w:r>
      <w:r>
        <w:rPr>
          <w:color w:val="231F20"/>
          <w:spacing w:val="-10"/>
          <w:w w:val="75"/>
          <w:sz w:val="18"/>
        </w:rPr>
        <w:t> </w:t>
      </w:r>
      <w:r>
        <w:rPr>
          <w:color w:val="231F20"/>
          <w:spacing w:val="2"/>
          <w:w w:val="75"/>
          <w:sz w:val="18"/>
        </w:rPr>
        <w:t>la </w:t>
      </w:r>
      <w:r>
        <w:rPr>
          <w:color w:val="231F20"/>
          <w:spacing w:val="5"/>
          <w:w w:val="75"/>
          <w:sz w:val="18"/>
        </w:rPr>
        <w:t>représentation.</w:t>
      </w:r>
      <w:r>
        <w:rPr>
          <w:color w:val="231F20"/>
          <w:spacing w:val="-9"/>
          <w:w w:val="75"/>
          <w:sz w:val="18"/>
        </w:rPr>
        <w:t> </w:t>
      </w:r>
      <w:r>
        <w:rPr>
          <w:color w:val="231F20"/>
          <w:spacing w:val="5"/>
          <w:w w:val="75"/>
          <w:sz w:val="18"/>
        </w:rPr>
        <w:t>Cet</w:t>
      </w:r>
      <w:r>
        <w:rPr>
          <w:color w:val="231F20"/>
          <w:spacing w:val="-9"/>
          <w:w w:val="75"/>
          <w:sz w:val="18"/>
        </w:rPr>
        <w:t> </w:t>
      </w:r>
      <w:r>
        <w:rPr>
          <w:color w:val="231F20"/>
          <w:spacing w:val="5"/>
          <w:w w:val="75"/>
          <w:sz w:val="18"/>
        </w:rPr>
        <w:t>horaire</w:t>
      </w:r>
      <w:r>
        <w:rPr>
          <w:color w:val="231F20"/>
          <w:spacing w:val="-9"/>
          <w:w w:val="75"/>
          <w:sz w:val="18"/>
        </w:rPr>
        <w:t> </w:t>
      </w:r>
      <w:r>
        <w:rPr>
          <w:color w:val="231F20"/>
          <w:spacing w:val="5"/>
          <w:w w:val="75"/>
          <w:sz w:val="18"/>
        </w:rPr>
        <w:t>peut</w:t>
      </w:r>
      <w:r>
        <w:rPr>
          <w:color w:val="231F20"/>
          <w:spacing w:val="-9"/>
          <w:w w:val="75"/>
          <w:sz w:val="18"/>
        </w:rPr>
        <w:t> </w:t>
      </w:r>
      <w:r>
        <w:rPr>
          <w:color w:val="231F20"/>
          <w:spacing w:val="5"/>
          <w:w w:val="75"/>
          <w:sz w:val="18"/>
        </w:rPr>
        <w:t>varier</w:t>
      </w:r>
      <w:r>
        <w:rPr>
          <w:color w:val="231F20"/>
          <w:spacing w:val="-9"/>
          <w:w w:val="75"/>
          <w:sz w:val="18"/>
        </w:rPr>
        <w:t> </w:t>
      </w:r>
      <w:r>
        <w:rPr>
          <w:color w:val="231F20"/>
          <w:spacing w:val="2"/>
          <w:w w:val="75"/>
          <w:sz w:val="18"/>
        </w:rPr>
        <w:t>en</w:t>
      </w:r>
      <w:r>
        <w:rPr>
          <w:color w:val="231F20"/>
          <w:spacing w:val="-9"/>
          <w:w w:val="75"/>
          <w:sz w:val="18"/>
        </w:rPr>
        <w:t> </w:t>
      </w:r>
      <w:r>
        <w:rPr>
          <w:color w:val="231F20"/>
          <w:spacing w:val="5"/>
          <w:w w:val="75"/>
          <w:sz w:val="18"/>
        </w:rPr>
        <w:t>fonction</w:t>
      </w:r>
      <w:r>
        <w:rPr>
          <w:color w:val="231F20"/>
          <w:spacing w:val="-9"/>
          <w:w w:val="75"/>
          <w:sz w:val="18"/>
        </w:rPr>
        <w:t> </w:t>
      </w:r>
      <w:r>
        <w:rPr>
          <w:color w:val="231F20"/>
          <w:spacing w:val="5"/>
          <w:w w:val="75"/>
          <w:sz w:val="18"/>
        </w:rPr>
        <w:t>des</w:t>
      </w:r>
      <w:r>
        <w:rPr>
          <w:color w:val="231F20"/>
          <w:spacing w:val="-9"/>
          <w:w w:val="75"/>
          <w:sz w:val="18"/>
        </w:rPr>
        <w:t> </w:t>
      </w:r>
      <w:r>
        <w:rPr>
          <w:color w:val="231F20"/>
          <w:spacing w:val="5"/>
          <w:w w:val="75"/>
          <w:sz w:val="18"/>
        </w:rPr>
        <w:t>impératifs</w:t>
      </w:r>
      <w:r>
        <w:rPr>
          <w:color w:val="231F20"/>
          <w:spacing w:val="-9"/>
          <w:w w:val="75"/>
          <w:sz w:val="18"/>
        </w:rPr>
        <w:t> </w:t>
      </w:r>
      <w:r>
        <w:rPr>
          <w:color w:val="231F20"/>
          <w:spacing w:val="3"/>
          <w:w w:val="75"/>
          <w:sz w:val="18"/>
        </w:rPr>
        <w:t>de </w:t>
      </w:r>
      <w:r>
        <w:rPr>
          <w:color w:val="231F20"/>
          <w:spacing w:val="5"/>
          <w:w w:val="80"/>
          <w:sz w:val="18"/>
        </w:rPr>
        <w:t>mise </w:t>
      </w:r>
      <w:r>
        <w:rPr>
          <w:color w:val="231F20"/>
          <w:spacing w:val="2"/>
          <w:w w:val="80"/>
          <w:sz w:val="18"/>
        </w:rPr>
        <w:t>en </w:t>
      </w:r>
      <w:r>
        <w:rPr>
          <w:color w:val="231F20"/>
          <w:spacing w:val="5"/>
          <w:w w:val="80"/>
          <w:sz w:val="18"/>
        </w:rPr>
        <w:t>scène </w:t>
      </w:r>
      <w:r>
        <w:rPr>
          <w:color w:val="231F20"/>
          <w:spacing w:val="2"/>
          <w:w w:val="80"/>
          <w:sz w:val="18"/>
        </w:rPr>
        <w:t>et </w:t>
      </w:r>
      <w:r>
        <w:rPr>
          <w:color w:val="231F20"/>
          <w:spacing w:val="3"/>
          <w:w w:val="80"/>
          <w:sz w:val="18"/>
        </w:rPr>
        <w:t>de</w:t>
      </w:r>
      <w:r>
        <w:rPr>
          <w:color w:val="231F20"/>
          <w:spacing w:val="-11"/>
          <w:w w:val="80"/>
          <w:sz w:val="18"/>
        </w:rPr>
        <w:t> </w:t>
      </w:r>
      <w:r>
        <w:rPr>
          <w:color w:val="231F20"/>
          <w:spacing w:val="5"/>
          <w:w w:val="80"/>
          <w:sz w:val="18"/>
        </w:rPr>
        <w:t>répétition.</w:t>
      </w:r>
    </w:p>
    <w:p>
      <w:pPr>
        <w:pStyle w:val="ListParagraph"/>
        <w:numPr>
          <w:ilvl w:val="0"/>
          <w:numId w:val="9"/>
        </w:numPr>
        <w:tabs>
          <w:tab w:pos="875" w:val="left" w:leader="none"/>
        </w:tabs>
        <w:spacing w:line="232" w:lineRule="auto" w:before="0" w:after="0"/>
        <w:ind w:left="737" w:right="0" w:firstLine="0"/>
        <w:jc w:val="both"/>
        <w:rPr>
          <w:sz w:val="18"/>
        </w:rPr>
      </w:pPr>
      <w:r>
        <w:rPr>
          <w:color w:val="231F20"/>
          <w:spacing w:val="2"/>
          <w:w w:val="75"/>
          <w:sz w:val="18"/>
        </w:rPr>
        <w:t>Il </w:t>
      </w:r>
      <w:r>
        <w:rPr>
          <w:color w:val="231F20"/>
          <w:spacing w:val="5"/>
          <w:w w:val="75"/>
          <w:sz w:val="18"/>
        </w:rPr>
        <w:t>est </w:t>
      </w:r>
      <w:r>
        <w:rPr>
          <w:color w:val="231F20"/>
          <w:spacing w:val="6"/>
          <w:w w:val="75"/>
          <w:sz w:val="18"/>
        </w:rPr>
        <w:t>strictement </w:t>
      </w:r>
      <w:r>
        <w:rPr>
          <w:color w:val="231F20"/>
          <w:spacing w:val="5"/>
          <w:w w:val="75"/>
          <w:sz w:val="18"/>
        </w:rPr>
        <w:t>interdit </w:t>
      </w:r>
      <w:r>
        <w:rPr>
          <w:color w:val="231F20"/>
          <w:spacing w:val="3"/>
          <w:w w:val="75"/>
          <w:sz w:val="18"/>
        </w:rPr>
        <w:t>de </w:t>
      </w:r>
      <w:r>
        <w:rPr>
          <w:color w:val="231F20"/>
          <w:spacing w:val="5"/>
          <w:w w:val="75"/>
          <w:sz w:val="18"/>
        </w:rPr>
        <w:t>filmer, </w:t>
      </w:r>
      <w:r>
        <w:rPr>
          <w:color w:val="231F20"/>
          <w:spacing w:val="5"/>
          <w:w w:val="75"/>
          <w:sz w:val="18"/>
        </w:rPr>
        <w:t>photographier </w:t>
      </w:r>
      <w:r>
        <w:rPr>
          <w:color w:val="231F20"/>
          <w:spacing w:val="2"/>
          <w:w w:val="75"/>
          <w:sz w:val="18"/>
        </w:rPr>
        <w:t>et </w:t>
      </w:r>
      <w:r>
        <w:rPr>
          <w:color w:val="231F20"/>
          <w:spacing w:val="5"/>
          <w:w w:val="75"/>
          <w:sz w:val="18"/>
        </w:rPr>
        <w:t>enregistrer durant</w:t>
      </w:r>
      <w:r>
        <w:rPr>
          <w:color w:val="231F20"/>
          <w:spacing w:val="-11"/>
          <w:w w:val="75"/>
          <w:sz w:val="18"/>
        </w:rPr>
        <w:t> </w:t>
      </w:r>
      <w:r>
        <w:rPr>
          <w:color w:val="231F20"/>
          <w:spacing w:val="5"/>
          <w:w w:val="75"/>
          <w:sz w:val="18"/>
        </w:rPr>
        <w:t>les</w:t>
      </w:r>
      <w:r>
        <w:rPr>
          <w:color w:val="231F20"/>
          <w:spacing w:val="-11"/>
          <w:w w:val="75"/>
          <w:sz w:val="18"/>
        </w:rPr>
        <w:t> </w:t>
      </w:r>
      <w:r>
        <w:rPr>
          <w:color w:val="231F20"/>
          <w:spacing w:val="6"/>
          <w:w w:val="75"/>
          <w:sz w:val="18"/>
        </w:rPr>
        <w:t>spectacles</w:t>
      </w:r>
      <w:r>
        <w:rPr>
          <w:color w:val="231F20"/>
          <w:spacing w:val="-11"/>
          <w:w w:val="75"/>
          <w:sz w:val="18"/>
        </w:rPr>
        <w:t> </w:t>
      </w:r>
      <w:r>
        <w:rPr>
          <w:color w:val="231F20"/>
          <w:w w:val="75"/>
          <w:sz w:val="18"/>
        </w:rPr>
        <w:t>à</w:t>
      </w:r>
      <w:r>
        <w:rPr>
          <w:color w:val="231F20"/>
          <w:spacing w:val="-11"/>
          <w:w w:val="75"/>
          <w:sz w:val="18"/>
        </w:rPr>
        <w:t> </w:t>
      </w:r>
      <w:r>
        <w:rPr>
          <w:color w:val="231F20"/>
          <w:spacing w:val="5"/>
          <w:w w:val="75"/>
          <w:sz w:val="18"/>
        </w:rPr>
        <w:t>l’exception</w:t>
      </w:r>
      <w:r>
        <w:rPr>
          <w:color w:val="231F20"/>
          <w:spacing w:val="-11"/>
          <w:w w:val="75"/>
          <w:sz w:val="18"/>
        </w:rPr>
        <w:t> </w:t>
      </w:r>
      <w:r>
        <w:rPr>
          <w:color w:val="231F20"/>
          <w:spacing w:val="5"/>
          <w:w w:val="75"/>
          <w:sz w:val="18"/>
        </w:rPr>
        <w:t>d’une</w:t>
      </w:r>
      <w:r>
        <w:rPr>
          <w:color w:val="231F20"/>
          <w:spacing w:val="-11"/>
          <w:w w:val="75"/>
          <w:sz w:val="18"/>
        </w:rPr>
        <w:t> </w:t>
      </w:r>
      <w:r>
        <w:rPr>
          <w:color w:val="231F20"/>
          <w:spacing w:val="5"/>
          <w:w w:val="75"/>
          <w:sz w:val="18"/>
        </w:rPr>
        <w:t>autorisation</w:t>
      </w:r>
      <w:r>
        <w:rPr>
          <w:color w:val="231F20"/>
          <w:spacing w:val="-11"/>
          <w:w w:val="75"/>
          <w:sz w:val="18"/>
        </w:rPr>
        <w:t> </w:t>
      </w:r>
      <w:r>
        <w:rPr>
          <w:color w:val="231F20"/>
          <w:spacing w:val="5"/>
          <w:w w:val="75"/>
          <w:sz w:val="18"/>
        </w:rPr>
        <w:t>expresse</w:t>
      </w:r>
      <w:r>
        <w:rPr>
          <w:color w:val="231F20"/>
          <w:spacing w:val="-11"/>
          <w:w w:val="75"/>
          <w:sz w:val="18"/>
        </w:rPr>
        <w:t> </w:t>
      </w:r>
      <w:r>
        <w:rPr>
          <w:color w:val="231F20"/>
          <w:spacing w:val="3"/>
          <w:w w:val="75"/>
          <w:sz w:val="18"/>
        </w:rPr>
        <w:t>de</w:t>
      </w:r>
      <w:r>
        <w:rPr>
          <w:color w:val="231F20"/>
          <w:spacing w:val="-11"/>
          <w:w w:val="75"/>
          <w:sz w:val="18"/>
        </w:rPr>
        <w:t> </w:t>
      </w:r>
      <w:r>
        <w:rPr>
          <w:color w:val="231F20"/>
          <w:spacing w:val="2"/>
          <w:w w:val="75"/>
          <w:sz w:val="18"/>
        </w:rPr>
        <w:t>la </w:t>
      </w:r>
      <w:r>
        <w:rPr>
          <w:color w:val="231F20"/>
          <w:spacing w:val="5"/>
          <w:w w:val="80"/>
          <w:sz w:val="18"/>
        </w:rPr>
        <w:t>Ville </w:t>
      </w:r>
      <w:r>
        <w:rPr>
          <w:color w:val="231F20"/>
          <w:spacing w:val="3"/>
          <w:w w:val="80"/>
          <w:sz w:val="18"/>
        </w:rPr>
        <w:t>de</w:t>
      </w:r>
      <w:r>
        <w:rPr>
          <w:color w:val="231F20"/>
          <w:spacing w:val="0"/>
          <w:w w:val="80"/>
          <w:sz w:val="18"/>
        </w:rPr>
        <w:t> </w:t>
      </w:r>
      <w:r>
        <w:rPr>
          <w:color w:val="231F20"/>
          <w:spacing w:val="5"/>
          <w:w w:val="80"/>
          <w:sz w:val="18"/>
        </w:rPr>
        <w:t>Canet.</w:t>
      </w:r>
    </w:p>
    <w:p>
      <w:pPr>
        <w:pStyle w:val="ListParagraph"/>
        <w:numPr>
          <w:ilvl w:val="0"/>
          <w:numId w:val="9"/>
        </w:numPr>
        <w:tabs>
          <w:tab w:pos="851" w:val="left" w:leader="none"/>
        </w:tabs>
        <w:spacing w:line="232" w:lineRule="auto" w:before="0" w:after="0"/>
        <w:ind w:left="737" w:right="0" w:firstLine="0"/>
        <w:jc w:val="both"/>
        <w:rPr>
          <w:sz w:val="18"/>
        </w:rPr>
      </w:pPr>
      <w:r>
        <w:rPr>
          <w:color w:val="231F20"/>
          <w:spacing w:val="5"/>
          <w:w w:val="70"/>
          <w:sz w:val="18"/>
        </w:rPr>
        <w:t>Les </w:t>
      </w:r>
      <w:r>
        <w:rPr>
          <w:color w:val="231F20"/>
          <w:spacing w:val="5"/>
          <w:w w:val="70"/>
          <w:sz w:val="18"/>
        </w:rPr>
        <w:t>téléphones </w:t>
      </w:r>
      <w:r>
        <w:rPr>
          <w:color w:val="231F20"/>
          <w:spacing w:val="6"/>
          <w:w w:val="70"/>
          <w:sz w:val="18"/>
        </w:rPr>
        <w:t>portables </w:t>
      </w:r>
      <w:r>
        <w:rPr>
          <w:color w:val="231F20"/>
          <w:spacing w:val="5"/>
          <w:w w:val="70"/>
          <w:sz w:val="18"/>
        </w:rPr>
        <w:t>doivent impérativement </w:t>
      </w:r>
      <w:r>
        <w:rPr>
          <w:color w:val="231F20"/>
          <w:spacing w:val="5"/>
          <w:w w:val="70"/>
          <w:sz w:val="18"/>
        </w:rPr>
        <w:t>être </w:t>
      </w:r>
      <w:r>
        <w:rPr>
          <w:color w:val="231F20"/>
          <w:spacing w:val="5"/>
          <w:w w:val="70"/>
          <w:sz w:val="18"/>
        </w:rPr>
        <w:t>éteints </w:t>
      </w:r>
      <w:r>
        <w:rPr>
          <w:color w:val="231F20"/>
          <w:spacing w:val="5"/>
          <w:w w:val="70"/>
          <w:sz w:val="18"/>
        </w:rPr>
        <w:t>avant </w:t>
      </w:r>
      <w:r>
        <w:rPr>
          <w:color w:val="231F20"/>
          <w:spacing w:val="5"/>
          <w:w w:val="80"/>
          <w:sz w:val="18"/>
        </w:rPr>
        <w:t>l’entrée dans </w:t>
      </w:r>
      <w:r>
        <w:rPr>
          <w:color w:val="231F20"/>
          <w:spacing w:val="2"/>
          <w:w w:val="80"/>
          <w:sz w:val="18"/>
        </w:rPr>
        <w:t>la</w:t>
      </w:r>
      <w:r>
        <w:rPr>
          <w:color w:val="231F20"/>
          <w:spacing w:val="-3"/>
          <w:w w:val="80"/>
          <w:sz w:val="18"/>
        </w:rPr>
        <w:t> </w:t>
      </w:r>
      <w:r>
        <w:rPr>
          <w:color w:val="231F20"/>
          <w:spacing w:val="5"/>
          <w:w w:val="80"/>
          <w:sz w:val="18"/>
        </w:rPr>
        <w:t>salle.</w:t>
      </w:r>
    </w:p>
    <w:p>
      <w:pPr>
        <w:pStyle w:val="ListParagraph"/>
        <w:numPr>
          <w:ilvl w:val="0"/>
          <w:numId w:val="9"/>
        </w:numPr>
        <w:tabs>
          <w:tab w:pos="843" w:val="left" w:leader="none"/>
        </w:tabs>
        <w:spacing w:line="197" w:lineRule="exact" w:before="0" w:after="0"/>
        <w:ind w:left="842" w:right="0" w:hanging="105"/>
        <w:jc w:val="left"/>
        <w:rPr>
          <w:sz w:val="18"/>
        </w:rPr>
      </w:pPr>
      <w:r>
        <w:rPr>
          <w:color w:val="231F20"/>
          <w:spacing w:val="5"/>
          <w:w w:val="75"/>
          <w:sz w:val="18"/>
        </w:rPr>
        <w:t>Les </w:t>
      </w:r>
      <w:r>
        <w:rPr>
          <w:color w:val="231F20"/>
          <w:spacing w:val="5"/>
          <w:w w:val="75"/>
          <w:sz w:val="18"/>
        </w:rPr>
        <w:t>billets </w:t>
      </w:r>
      <w:r>
        <w:rPr>
          <w:color w:val="231F20"/>
          <w:spacing w:val="2"/>
          <w:w w:val="75"/>
          <w:sz w:val="18"/>
        </w:rPr>
        <w:t>ne </w:t>
      </w:r>
      <w:r>
        <w:rPr>
          <w:color w:val="231F20"/>
          <w:spacing w:val="5"/>
          <w:w w:val="75"/>
          <w:sz w:val="18"/>
        </w:rPr>
        <w:t>sont </w:t>
      </w:r>
      <w:r>
        <w:rPr>
          <w:color w:val="231F20"/>
          <w:spacing w:val="2"/>
          <w:w w:val="75"/>
          <w:sz w:val="18"/>
        </w:rPr>
        <w:t>ni </w:t>
      </w:r>
      <w:r>
        <w:rPr>
          <w:color w:val="231F20"/>
          <w:spacing w:val="5"/>
          <w:w w:val="75"/>
          <w:sz w:val="18"/>
        </w:rPr>
        <w:t>repris, </w:t>
      </w:r>
      <w:r>
        <w:rPr>
          <w:color w:val="231F20"/>
          <w:spacing w:val="2"/>
          <w:w w:val="75"/>
          <w:sz w:val="18"/>
        </w:rPr>
        <w:t>ni</w:t>
      </w:r>
      <w:r>
        <w:rPr>
          <w:color w:val="231F20"/>
          <w:spacing w:val="-8"/>
          <w:w w:val="75"/>
          <w:sz w:val="18"/>
        </w:rPr>
        <w:t> </w:t>
      </w:r>
      <w:r>
        <w:rPr>
          <w:color w:val="231F20"/>
          <w:spacing w:val="5"/>
          <w:w w:val="75"/>
          <w:sz w:val="18"/>
        </w:rPr>
        <w:t>échangés.</w:t>
      </w:r>
    </w:p>
    <w:p>
      <w:pPr>
        <w:pStyle w:val="ListParagraph"/>
        <w:numPr>
          <w:ilvl w:val="0"/>
          <w:numId w:val="9"/>
        </w:numPr>
        <w:tabs>
          <w:tab w:pos="844" w:val="left" w:leader="none"/>
        </w:tabs>
        <w:spacing w:line="232" w:lineRule="auto" w:before="0" w:after="0"/>
        <w:ind w:left="737" w:right="0" w:firstLine="0"/>
        <w:jc w:val="both"/>
        <w:rPr>
          <w:sz w:val="18"/>
        </w:rPr>
      </w:pPr>
      <w:r>
        <w:rPr>
          <w:color w:val="231F20"/>
          <w:spacing w:val="5"/>
          <w:w w:val="70"/>
          <w:sz w:val="18"/>
        </w:rPr>
        <w:t>Les</w:t>
      </w:r>
      <w:r>
        <w:rPr>
          <w:color w:val="231F20"/>
          <w:spacing w:val="-3"/>
          <w:w w:val="70"/>
          <w:sz w:val="18"/>
        </w:rPr>
        <w:t> </w:t>
      </w:r>
      <w:r>
        <w:rPr>
          <w:color w:val="231F20"/>
          <w:spacing w:val="6"/>
          <w:w w:val="70"/>
          <w:sz w:val="18"/>
        </w:rPr>
        <w:t>concerts</w:t>
      </w:r>
      <w:r>
        <w:rPr>
          <w:color w:val="231F20"/>
          <w:spacing w:val="-3"/>
          <w:w w:val="70"/>
          <w:sz w:val="18"/>
        </w:rPr>
        <w:t> </w:t>
      </w:r>
      <w:r>
        <w:rPr>
          <w:color w:val="231F20"/>
          <w:spacing w:val="5"/>
          <w:w w:val="70"/>
          <w:sz w:val="18"/>
        </w:rPr>
        <w:t>qui</w:t>
      </w:r>
      <w:r>
        <w:rPr>
          <w:color w:val="231F20"/>
          <w:spacing w:val="-3"/>
          <w:w w:val="70"/>
          <w:sz w:val="18"/>
        </w:rPr>
        <w:t> </w:t>
      </w:r>
      <w:r>
        <w:rPr>
          <w:color w:val="231F20"/>
          <w:spacing w:val="3"/>
          <w:w w:val="70"/>
          <w:sz w:val="18"/>
        </w:rPr>
        <w:t>ont</w:t>
      </w:r>
      <w:r>
        <w:rPr>
          <w:color w:val="231F20"/>
          <w:spacing w:val="-3"/>
          <w:w w:val="70"/>
          <w:sz w:val="18"/>
        </w:rPr>
        <w:t> </w:t>
      </w:r>
      <w:r>
        <w:rPr>
          <w:color w:val="231F20"/>
          <w:spacing w:val="5"/>
          <w:w w:val="70"/>
          <w:sz w:val="18"/>
        </w:rPr>
        <w:t>lieu</w:t>
      </w:r>
      <w:r>
        <w:rPr>
          <w:color w:val="231F20"/>
          <w:spacing w:val="-3"/>
          <w:w w:val="70"/>
          <w:sz w:val="18"/>
        </w:rPr>
        <w:t> </w:t>
      </w:r>
      <w:r>
        <w:rPr>
          <w:color w:val="231F20"/>
          <w:w w:val="70"/>
          <w:sz w:val="18"/>
        </w:rPr>
        <w:t>à</w:t>
      </w:r>
      <w:r>
        <w:rPr>
          <w:color w:val="231F20"/>
          <w:spacing w:val="-3"/>
          <w:w w:val="70"/>
          <w:sz w:val="18"/>
        </w:rPr>
        <w:t> </w:t>
      </w:r>
      <w:r>
        <w:rPr>
          <w:color w:val="231F20"/>
          <w:spacing w:val="5"/>
          <w:w w:val="70"/>
          <w:sz w:val="18"/>
        </w:rPr>
        <w:t>l’Église</w:t>
      </w:r>
      <w:r>
        <w:rPr>
          <w:color w:val="231F20"/>
          <w:spacing w:val="-3"/>
          <w:w w:val="70"/>
          <w:sz w:val="18"/>
        </w:rPr>
        <w:t> </w:t>
      </w:r>
      <w:r>
        <w:rPr>
          <w:color w:val="231F20"/>
          <w:spacing w:val="5"/>
          <w:w w:val="70"/>
          <w:sz w:val="18"/>
        </w:rPr>
        <w:t>Saint-Jacques</w:t>
      </w:r>
      <w:r>
        <w:rPr>
          <w:color w:val="231F20"/>
          <w:spacing w:val="-3"/>
          <w:w w:val="70"/>
          <w:sz w:val="18"/>
        </w:rPr>
        <w:t> </w:t>
      </w:r>
      <w:r>
        <w:rPr>
          <w:color w:val="231F20"/>
          <w:spacing w:val="3"/>
          <w:w w:val="70"/>
          <w:sz w:val="18"/>
        </w:rPr>
        <w:t>ou</w:t>
      </w:r>
      <w:r>
        <w:rPr>
          <w:color w:val="231F20"/>
          <w:spacing w:val="-3"/>
          <w:w w:val="70"/>
          <w:sz w:val="18"/>
        </w:rPr>
        <w:t> </w:t>
      </w:r>
      <w:r>
        <w:rPr>
          <w:color w:val="231F20"/>
          <w:spacing w:val="2"/>
          <w:w w:val="70"/>
          <w:sz w:val="18"/>
        </w:rPr>
        <w:t>au</w:t>
      </w:r>
      <w:r>
        <w:rPr>
          <w:color w:val="231F20"/>
          <w:spacing w:val="-3"/>
          <w:w w:val="70"/>
          <w:sz w:val="18"/>
        </w:rPr>
        <w:t> </w:t>
      </w:r>
      <w:r>
        <w:rPr>
          <w:color w:val="231F20"/>
          <w:spacing w:val="5"/>
          <w:w w:val="70"/>
          <w:sz w:val="18"/>
        </w:rPr>
        <w:t>Gymnase</w:t>
      </w:r>
      <w:r>
        <w:rPr>
          <w:color w:val="231F20"/>
          <w:spacing w:val="-3"/>
          <w:w w:val="70"/>
          <w:sz w:val="18"/>
        </w:rPr>
        <w:t> </w:t>
      </w:r>
      <w:r>
        <w:rPr>
          <w:color w:val="231F20"/>
          <w:spacing w:val="5"/>
          <w:w w:val="70"/>
          <w:sz w:val="18"/>
        </w:rPr>
        <w:t>Éric </w:t>
      </w:r>
      <w:r>
        <w:rPr>
          <w:color w:val="231F20"/>
          <w:spacing w:val="5"/>
          <w:w w:val="75"/>
          <w:sz w:val="18"/>
        </w:rPr>
        <w:t>Tabarly </w:t>
      </w:r>
      <w:r>
        <w:rPr>
          <w:color w:val="231F20"/>
          <w:spacing w:val="2"/>
          <w:w w:val="75"/>
          <w:sz w:val="18"/>
        </w:rPr>
        <w:t>ne </w:t>
      </w:r>
      <w:r>
        <w:rPr>
          <w:color w:val="231F20"/>
          <w:spacing w:val="5"/>
          <w:w w:val="75"/>
          <w:sz w:val="18"/>
        </w:rPr>
        <w:t>sont pas</w:t>
      </w:r>
      <w:r>
        <w:rPr>
          <w:color w:val="231F20"/>
          <w:spacing w:val="3"/>
          <w:w w:val="75"/>
          <w:sz w:val="18"/>
        </w:rPr>
        <w:t> </w:t>
      </w:r>
      <w:r>
        <w:rPr>
          <w:color w:val="231F20"/>
          <w:spacing w:val="5"/>
          <w:w w:val="75"/>
          <w:sz w:val="18"/>
        </w:rPr>
        <w:t>numérotés.</w:t>
      </w:r>
    </w:p>
    <w:p>
      <w:pPr>
        <w:pStyle w:val="ListParagraph"/>
        <w:numPr>
          <w:ilvl w:val="0"/>
          <w:numId w:val="9"/>
        </w:numPr>
        <w:tabs>
          <w:tab w:pos="837" w:val="left" w:leader="none"/>
        </w:tabs>
        <w:spacing w:line="232" w:lineRule="auto" w:before="0" w:after="0"/>
        <w:ind w:left="737" w:right="0" w:firstLine="0"/>
        <w:jc w:val="both"/>
        <w:rPr>
          <w:sz w:val="18"/>
        </w:rPr>
      </w:pPr>
      <w:r>
        <w:rPr>
          <w:color w:val="231F20"/>
          <w:spacing w:val="2"/>
          <w:w w:val="75"/>
          <w:sz w:val="18"/>
        </w:rPr>
        <w:t>Au</w:t>
      </w:r>
      <w:r>
        <w:rPr>
          <w:color w:val="231F20"/>
          <w:spacing w:val="-24"/>
          <w:w w:val="75"/>
          <w:sz w:val="18"/>
        </w:rPr>
        <w:t> </w:t>
      </w:r>
      <w:r>
        <w:rPr>
          <w:color w:val="231F20"/>
          <w:spacing w:val="5"/>
          <w:w w:val="75"/>
          <w:sz w:val="18"/>
        </w:rPr>
        <w:t>Théâtre,</w:t>
      </w:r>
      <w:r>
        <w:rPr>
          <w:color w:val="231F20"/>
          <w:spacing w:val="-24"/>
          <w:w w:val="75"/>
          <w:sz w:val="18"/>
        </w:rPr>
        <w:t> </w:t>
      </w:r>
      <w:r>
        <w:rPr>
          <w:color w:val="231F20"/>
          <w:spacing w:val="2"/>
          <w:w w:val="75"/>
          <w:sz w:val="18"/>
        </w:rPr>
        <w:t>la</w:t>
      </w:r>
      <w:r>
        <w:rPr>
          <w:color w:val="231F20"/>
          <w:spacing w:val="-24"/>
          <w:w w:val="75"/>
          <w:sz w:val="18"/>
        </w:rPr>
        <w:t> </w:t>
      </w:r>
      <w:r>
        <w:rPr>
          <w:color w:val="231F20"/>
          <w:spacing w:val="5"/>
          <w:w w:val="75"/>
          <w:sz w:val="18"/>
        </w:rPr>
        <w:t>numérotation</w:t>
      </w:r>
      <w:r>
        <w:rPr>
          <w:color w:val="231F20"/>
          <w:spacing w:val="-24"/>
          <w:w w:val="75"/>
          <w:sz w:val="18"/>
        </w:rPr>
        <w:t> </w:t>
      </w:r>
      <w:r>
        <w:rPr>
          <w:color w:val="231F20"/>
          <w:spacing w:val="5"/>
          <w:w w:val="75"/>
          <w:sz w:val="18"/>
        </w:rPr>
        <w:t>des</w:t>
      </w:r>
      <w:r>
        <w:rPr>
          <w:color w:val="231F20"/>
          <w:spacing w:val="-24"/>
          <w:w w:val="75"/>
          <w:sz w:val="18"/>
        </w:rPr>
        <w:t> </w:t>
      </w:r>
      <w:r>
        <w:rPr>
          <w:color w:val="231F20"/>
          <w:spacing w:val="5"/>
          <w:w w:val="75"/>
          <w:sz w:val="18"/>
        </w:rPr>
        <w:t>places</w:t>
      </w:r>
      <w:r>
        <w:rPr>
          <w:color w:val="231F20"/>
          <w:spacing w:val="-24"/>
          <w:w w:val="75"/>
          <w:sz w:val="18"/>
        </w:rPr>
        <w:t> </w:t>
      </w:r>
      <w:r>
        <w:rPr>
          <w:color w:val="231F20"/>
          <w:spacing w:val="2"/>
          <w:w w:val="75"/>
          <w:sz w:val="18"/>
        </w:rPr>
        <w:t>ne</w:t>
      </w:r>
      <w:r>
        <w:rPr>
          <w:color w:val="231F20"/>
          <w:spacing w:val="-24"/>
          <w:w w:val="75"/>
          <w:sz w:val="18"/>
        </w:rPr>
        <w:t> </w:t>
      </w:r>
      <w:r>
        <w:rPr>
          <w:color w:val="231F20"/>
          <w:spacing w:val="5"/>
          <w:w w:val="75"/>
          <w:sz w:val="18"/>
        </w:rPr>
        <w:t>donne</w:t>
      </w:r>
      <w:r>
        <w:rPr>
          <w:color w:val="231F20"/>
          <w:spacing w:val="-24"/>
          <w:w w:val="75"/>
          <w:sz w:val="18"/>
        </w:rPr>
        <w:t> </w:t>
      </w:r>
      <w:r>
        <w:rPr>
          <w:color w:val="231F20"/>
          <w:spacing w:val="5"/>
          <w:w w:val="75"/>
          <w:sz w:val="18"/>
        </w:rPr>
        <w:t>pas</w:t>
      </w:r>
      <w:r>
        <w:rPr>
          <w:color w:val="231F20"/>
          <w:spacing w:val="-24"/>
          <w:w w:val="75"/>
          <w:sz w:val="18"/>
        </w:rPr>
        <w:t> </w:t>
      </w:r>
      <w:r>
        <w:rPr>
          <w:color w:val="231F20"/>
          <w:spacing w:val="2"/>
          <w:w w:val="75"/>
          <w:sz w:val="18"/>
        </w:rPr>
        <w:t>le</w:t>
      </w:r>
      <w:r>
        <w:rPr>
          <w:color w:val="231F20"/>
          <w:spacing w:val="-24"/>
          <w:w w:val="75"/>
          <w:sz w:val="18"/>
        </w:rPr>
        <w:t> </w:t>
      </w:r>
      <w:r>
        <w:rPr>
          <w:color w:val="231F20"/>
          <w:spacing w:val="5"/>
          <w:w w:val="75"/>
          <w:sz w:val="18"/>
        </w:rPr>
        <w:t>droit</w:t>
      </w:r>
      <w:r>
        <w:rPr>
          <w:color w:val="231F20"/>
          <w:spacing w:val="-24"/>
          <w:w w:val="75"/>
          <w:sz w:val="18"/>
        </w:rPr>
        <w:t> </w:t>
      </w:r>
      <w:r>
        <w:rPr>
          <w:color w:val="231F20"/>
          <w:spacing w:val="5"/>
          <w:w w:val="75"/>
          <w:sz w:val="18"/>
        </w:rPr>
        <w:t>d’arriver </w:t>
      </w:r>
      <w:r>
        <w:rPr>
          <w:color w:val="231F20"/>
          <w:spacing w:val="2"/>
          <w:w w:val="75"/>
          <w:sz w:val="18"/>
        </w:rPr>
        <w:t>en</w:t>
      </w:r>
      <w:r>
        <w:rPr>
          <w:color w:val="231F20"/>
          <w:spacing w:val="-19"/>
          <w:w w:val="75"/>
          <w:sz w:val="18"/>
        </w:rPr>
        <w:t> </w:t>
      </w:r>
      <w:r>
        <w:rPr>
          <w:color w:val="231F20"/>
          <w:spacing w:val="5"/>
          <w:w w:val="75"/>
          <w:sz w:val="18"/>
        </w:rPr>
        <w:t>retard.</w:t>
      </w:r>
      <w:r>
        <w:rPr>
          <w:color w:val="231F20"/>
          <w:spacing w:val="-19"/>
          <w:w w:val="75"/>
          <w:sz w:val="18"/>
        </w:rPr>
        <w:t> </w:t>
      </w:r>
      <w:r>
        <w:rPr>
          <w:color w:val="231F20"/>
          <w:spacing w:val="2"/>
          <w:w w:val="75"/>
          <w:sz w:val="18"/>
        </w:rPr>
        <w:t>En</w:t>
      </w:r>
      <w:r>
        <w:rPr>
          <w:color w:val="231F20"/>
          <w:spacing w:val="-19"/>
          <w:w w:val="75"/>
          <w:sz w:val="18"/>
        </w:rPr>
        <w:t> </w:t>
      </w:r>
      <w:r>
        <w:rPr>
          <w:color w:val="231F20"/>
          <w:spacing w:val="5"/>
          <w:w w:val="75"/>
          <w:sz w:val="18"/>
        </w:rPr>
        <w:t>cas</w:t>
      </w:r>
      <w:r>
        <w:rPr>
          <w:color w:val="231F20"/>
          <w:spacing w:val="-19"/>
          <w:w w:val="75"/>
          <w:sz w:val="18"/>
        </w:rPr>
        <w:t> </w:t>
      </w:r>
      <w:r>
        <w:rPr>
          <w:color w:val="231F20"/>
          <w:spacing w:val="3"/>
          <w:w w:val="75"/>
          <w:sz w:val="18"/>
        </w:rPr>
        <w:t>de</w:t>
      </w:r>
      <w:r>
        <w:rPr>
          <w:color w:val="231F20"/>
          <w:spacing w:val="-19"/>
          <w:w w:val="75"/>
          <w:sz w:val="18"/>
        </w:rPr>
        <w:t> </w:t>
      </w:r>
      <w:r>
        <w:rPr>
          <w:color w:val="231F20"/>
          <w:spacing w:val="5"/>
          <w:w w:val="75"/>
          <w:sz w:val="18"/>
        </w:rPr>
        <w:t>retard,</w:t>
      </w:r>
      <w:r>
        <w:rPr>
          <w:color w:val="231F20"/>
          <w:spacing w:val="-19"/>
          <w:w w:val="75"/>
          <w:sz w:val="18"/>
        </w:rPr>
        <w:t> </w:t>
      </w:r>
      <w:r>
        <w:rPr>
          <w:color w:val="231F20"/>
          <w:spacing w:val="5"/>
          <w:w w:val="75"/>
          <w:sz w:val="18"/>
        </w:rPr>
        <w:t>l’accès</w:t>
      </w:r>
      <w:r>
        <w:rPr>
          <w:color w:val="231F20"/>
          <w:spacing w:val="-19"/>
          <w:w w:val="75"/>
          <w:sz w:val="18"/>
        </w:rPr>
        <w:t> </w:t>
      </w:r>
      <w:r>
        <w:rPr>
          <w:color w:val="231F20"/>
          <w:spacing w:val="3"/>
          <w:w w:val="75"/>
          <w:sz w:val="18"/>
        </w:rPr>
        <w:t>de</w:t>
      </w:r>
      <w:r>
        <w:rPr>
          <w:color w:val="231F20"/>
          <w:spacing w:val="-19"/>
          <w:w w:val="75"/>
          <w:sz w:val="18"/>
        </w:rPr>
        <w:t> </w:t>
      </w:r>
      <w:r>
        <w:rPr>
          <w:color w:val="231F20"/>
          <w:spacing w:val="2"/>
          <w:w w:val="75"/>
          <w:sz w:val="18"/>
        </w:rPr>
        <w:t>la</w:t>
      </w:r>
      <w:r>
        <w:rPr>
          <w:color w:val="231F20"/>
          <w:spacing w:val="-19"/>
          <w:w w:val="75"/>
          <w:sz w:val="18"/>
        </w:rPr>
        <w:t> </w:t>
      </w:r>
      <w:r>
        <w:rPr>
          <w:color w:val="231F20"/>
          <w:spacing w:val="5"/>
          <w:w w:val="75"/>
          <w:sz w:val="18"/>
        </w:rPr>
        <w:t>salle</w:t>
      </w:r>
      <w:r>
        <w:rPr>
          <w:color w:val="231F20"/>
          <w:spacing w:val="-19"/>
          <w:w w:val="75"/>
          <w:sz w:val="18"/>
        </w:rPr>
        <w:t> </w:t>
      </w:r>
      <w:r>
        <w:rPr>
          <w:color w:val="231F20"/>
          <w:spacing w:val="2"/>
          <w:w w:val="75"/>
          <w:sz w:val="18"/>
        </w:rPr>
        <w:t>ne</w:t>
      </w:r>
      <w:r>
        <w:rPr>
          <w:color w:val="231F20"/>
          <w:spacing w:val="-19"/>
          <w:w w:val="75"/>
          <w:sz w:val="18"/>
        </w:rPr>
        <w:t> </w:t>
      </w:r>
      <w:r>
        <w:rPr>
          <w:color w:val="231F20"/>
          <w:spacing w:val="5"/>
          <w:w w:val="75"/>
          <w:sz w:val="18"/>
        </w:rPr>
        <w:t>sera</w:t>
      </w:r>
      <w:r>
        <w:rPr>
          <w:color w:val="231F20"/>
          <w:spacing w:val="-19"/>
          <w:w w:val="75"/>
          <w:sz w:val="18"/>
        </w:rPr>
        <w:t> </w:t>
      </w:r>
      <w:r>
        <w:rPr>
          <w:color w:val="231F20"/>
          <w:spacing w:val="5"/>
          <w:w w:val="75"/>
          <w:sz w:val="18"/>
        </w:rPr>
        <w:t>possible</w:t>
      </w:r>
      <w:r>
        <w:rPr>
          <w:color w:val="231F20"/>
          <w:spacing w:val="-19"/>
          <w:w w:val="75"/>
          <w:sz w:val="18"/>
        </w:rPr>
        <w:t> </w:t>
      </w:r>
      <w:r>
        <w:rPr>
          <w:color w:val="231F20"/>
          <w:spacing w:val="5"/>
          <w:w w:val="75"/>
          <w:sz w:val="18"/>
        </w:rPr>
        <w:t>que</w:t>
      </w:r>
      <w:r>
        <w:rPr>
          <w:color w:val="231F20"/>
          <w:spacing w:val="-19"/>
          <w:w w:val="75"/>
          <w:sz w:val="18"/>
        </w:rPr>
        <w:t> </w:t>
      </w:r>
      <w:r>
        <w:rPr>
          <w:color w:val="231F20"/>
          <w:spacing w:val="5"/>
          <w:w w:val="75"/>
          <w:sz w:val="18"/>
        </w:rPr>
        <w:t>lors </w:t>
      </w:r>
      <w:r>
        <w:rPr>
          <w:color w:val="231F20"/>
          <w:spacing w:val="5"/>
          <w:w w:val="75"/>
          <w:sz w:val="18"/>
        </w:rPr>
        <w:t>d’une</w:t>
      </w:r>
      <w:r>
        <w:rPr>
          <w:color w:val="231F20"/>
          <w:spacing w:val="-18"/>
          <w:w w:val="75"/>
          <w:sz w:val="18"/>
        </w:rPr>
        <w:t> </w:t>
      </w:r>
      <w:r>
        <w:rPr>
          <w:color w:val="231F20"/>
          <w:spacing w:val="5"/>
          <w:w w:val="75"/>
          <w:sz w:val="18"/>
        </w:rPr>
        <w:t>pause.</w:t>
      </w:r>
      <w:r>
        <w:rPr>
          <w:color w:val="231F20"/>
          <w:spacing w:val="-18"/>
          <w:w w:val="75"/>
          <w:sz w:val="18"/>
        </w:rPr>
        <w:t> </w:t>
      </w:r>
      <w:r>
        <w:rPr>
          <w:color w:val="231F20"/>
          <w:spacing w:val="5"/>
          <w:w w:val="75"/>
          <w:sz w:val="18"/>
        </w:rPr>
        <w:t>Les</w:t>
      </w:r>
      <w:r>
        <w:rPr>
          <w:color w:val="231F20"/>
          <w:spacing w:val="-18"/>
          <w:w w:val="75"/>
          <w:sz w:val="18"/>
        </w:rPr>
        <w:t> </w:t>
      </w:r>
      <w:r>
        <w:rPr>
          <w:color w:val="231F20"/>
          <w:spacing w:val="5"/>
          <w:w w:val="75"/>
          <w:sz w:val="18"/>
        </w:rPr>
        <w:t>retardataires</w:t>
      </w:r>
      <w:r>
        <w:rPr>
          <w:color w:val="231F20"/>
          <w:spacing w:val="-18"/>
          <w:w w:val="75"/>
          <w:sz w:val="18"/>
        </w:rPr>
        <w:t> </w:t>
      </w:r>
      <w:r>
        <w:rPr>
          <w:color w:val="231F20"/>
          <w:spacing w:val="5"/>
          <w:w w:val="75"/>
          <w:sz w:val="18"/>
        </w:rPr>
        <w:t>sont</w:t>
      </w:r>
      <w:r>
        <w:rPr>
          <w:color w:val="231F20"/>
          <w:spacing w:val="-18"/>
          <w:w w:val="75"/>
          <w:sz w:val="18"/>
        </w:rPr>
        <w:t> </w:t>
      </w:r>
      <w:r>
        <w:rPr>
          <w:color w:val="231F20"/>
          <w:spacing w:val="5"/>
          <w:w w:val="75"/>
          <w:sz w:val="18"/>
        </w:rPr>
        <w:t>placés</w:t>
      </w:r>
      <w:r>
        <w:rPr>
          <w:color w:val="231F20"/>
          <w:spacing w:val="-18"/>
          <w:w w:val="75"/>
          <w:sz w:val="18"/>
        </w:rPr>
        <w:t> </w:t>
      </w:r>
      <w:r>
        <w:rPr>
          <w:color w:val="231F20"/>
          <w:spacing w:val="5"/>
          <w:w w:val="75"/>
          <w:sz w:val="18"/>
        </w:rPr>
        <w:t>dans</w:t>
      </w:r>
      <w:r>
        <w:rPr>
          <w:color w:val="231F20"/>
          <w:spacing w:val="-18"/>
          <w:w w:val="75"/>
          <w:sz w:val="18"/>
        </w:rPr>
        <w:t> </w:t>
      </w:r>
      <w:r>
        <w:rPr>
          <w:color w:val="231F20"/>
          <w:spacing w:val="2"/>
          <w:w w:val="75"/>
          <w:sz w:val="18"/>
        </w:rPr>
        <w:t>la</w:t>
      </w:r>
      <w:r>
        <w:rPr>
          <w:color w:val="231F20"/>
          <w:spacing w:val="-18"/>
          <w:w w:val="75"/>
          <w:sz w:val="18"/>
        </w:rPr>
        <w:t> </w:t>
      </w:r>
      <w:r>
        <w:rPr>
          <w:color w:val="231F20"/>
          <w:spacing w:val="5"/>
          <w:w w:val="75"/>
          <w:sz w:val="18"/>
        </w:rPr>
        <w:t>mesure</w:t>
      </w:r>
      <w:r>
        <w:rPr>
          <w:color w:val="231F20"/>
          <w:spacing w:val="-18"/>
          <w:w w:val="75"/>
          <w:sz w:val="18"/>
        </w:rPr>
        <w:t> </w:t>
      </w:r>
      <w:r>
        <w:rPr>
          <w:color w:val="231F20"/>
          <w:spacing w:val="5"/>
          <w:w w:val="75"/>
          <w:sz w:val="18"/>
        </w:rPr>
        <w:t>des</w:t>
      </w:r>
      <w:r>
        <w:rPr>
          <w:color w:val="231F20"/>
          <w:spacing w:val="-18"/>
          <w:w w:val="75"/>
          <w:sz w:val="18"/>
        </w:rPr>
        <w:t> </w:t>
      </w:r>
      <w:r>
        <w:rPr>
          <w:color w:val="231F20"/>
          <w:spacing w:val="5"/>
          <w:w w:val="75"/>
          <w:sz w:val="18"/>
        </w:rPr>
        <w:t>places </w:t>
      </w:r>
      <w:r>
        <w:rPr>
          <w:color w:val="231F20"/>
          <w:spacing w:val="6"/>
          <w:w w:val="80"/>
          <w:sz w:val="18"/>
        </w:rPr>
        <w:t>disponibles.</w:t>
      </w:r>
    </w:p>
    <w:p>
      <w:pPr>
        <w:spacing w:line="203" w:lineRule="exact" w:before="187"/>
        <w:ind w:left="737" w:right="0" w:firstLine="0"/>
        <w:jc w:val="left"/>
        <w:rPr>
          <w:b/>
          <w:sz w:val="18"/>
        </w:rPr>
      </w:pPr>
      <w:r>
        <w:rPr>
          <w:b/>
          <w:color w:val="865031"/>
          <w:w w:val="70"/>
          <w:sz w:val="18"/>
        </w:rPr>
        <w:t>LES TARIFS :</w:t>
      </w:r>
    </w:p>
    <w:p>
      <w:pPr>
        <w:pStyle w:val="BodyText"/>
        <w:spacing w:line="232" w:lineRule="auto" w:before="2"/>
        <w:ind w:left="737"/>
        <w:jc w:val="both"/>
      </w:pPr>
      <w:r>
        <w:rPr>
          <w:b/>
          <w:i/>
          <w:color w:val="865031"/>
          <w:w w:val="75"/>
        </w:rPr>
        <w:t>Le Tarif Réduit (TR) </w:t>
      </w:r>
      <w:r>
        <w:rPr>
          <w:color w:val="231F20"/>
          <w:w w:val="75"/>
        </w:rPr>
        <w:t>est accordé sur justificatif aux demandeurs d’emploi, aux étudiants et aux handicapés. Il est également attribué aux groupes de 10 personnes minimum, dans la limite des places </w:t>
      </w:r>
      <w:r>
        <w:rPr>
          <w:color w:val="231F20"/>
          <w:w w:val="80"/>
        </w:rPr>
        <w:t>disponibles.</w:t>
      </w:r>
    </w:p>
    <w:p>
      <w:pPr>
        <w:pStyle w:val="BodyText"/>
        <w:spacing w:line="232" w:lineRule="auto"/>
        <w:ind w:left="737"/>
        <w:jc w:val="both"/>
      </w:pPr>
      <w:r>
        <w:rPr>
          <w:color w:val="231F20"/>
          <w:w w:val="75"/>
        </w:rPr>
        <w:t>Une remise de 10% sur le tarif normal sera accordée aux résidents canétois sur présentation de la carte résident à jour.</w:t>
      </w:r>
    </w:p>
    <w:p>
      <w:pPr>
        <w:pStyle w:val="BodyText"/>
        <w:spacing w:line="232" w:lineRule="auto"/>
        <w:ind w:left="737"/>
        <w:jc w:val="both"/>
      </w:pPr>
      <w:r>
        <w:rPr>
          <w:b/>
          <w:i/>
          <w:color w:val="865031"/>
          <w:w w:val="75"/>
        </w:rPr>
        <w:t>Le Tarif Jeune </w:t>
      </w:r>
      <w:r>
        <w:rPr>
          <w:color w:val="231F20"/>
          <w:w w:val="75"/>
        </w:rPr>
        <w:t>est accordé aux - de 26 ans sur présentation d’un justificatif.</w:t>
      </w:r>
    </w:p>
    <w:p>
      <w:pPr>
        <w:pStyle w:val="BodyText"/>
        <w:rPr>
          <w:sz w:val="24"/>
        </w:rPr>
      </w:pPr>
      <w:r>
        <w:rPr/>
        <w:br w:type="column"/>
      </w:r>
      <w:r>
        <w:rPr>
          <w:sz w:val="24"/>
        </w:rPr>
      </w:r>
    </w:p>
    <w:p>
      <w:pPr>
        <w:pStyle w:val="BodyText"/>
        <w:spacing w:before="9"/>
        <w:rPr>
          <w:sz w:val="35"/>
        </w:rPr>
      </w:pPr>
    </w:p>
    <w:p>
      <w:pPr>
        <w:spacing w:line="203" w:lineRule="exact" w:before="0"/>
        <w:ind w:left="199" w:right="0" w:firstLine="0"/>
        <w:jc w:val="left"/>
        <w:rPr>
          <w:b/>
          <w:sz w:val="18"/>
        </w:rPr>
      </w:pPr>
      <w:r>
        <w:rPr>
          <w:b/>
          <w:color w:val="865031"/>
          <w:w w:val="75"/>
          <w:sz w:val="18"/>
        </w:rPr>
        <w:t>LA CARTE FIDÉLITÉ 20 €</w:t>
      </w:r>
    </w:p>
    <w:p>
      <w:pPr>
        <w:pStyle w:val="BodyText"/>
        <w:spacing w:line="232" w:lineRule="auto" w:before="1"/>
        <w:ind w:left="199" w:right="3591"/>
        <w:jc w:val="both"/>
      </w:pPr>
      <w:r>
        <w:rPr>
          <w:color w:val="231F20"/>
          <w:spacing w:val="3"/>
          <w:w w:val="75"/>
        </w:rPr>
        <w:t>Vous</w:t>
      </w:r>
      <w:r>
        <w:rPr>
          <w:color w:val="231F20"/>
          <w:spacing w:val="-23"/>
          <w:w w:val="75"/>
        </w:rPr>
        <w:t> </w:t>
      </w:r>
      <w:r>
        <w:rPr>
          <w:color w:val="231F20"/>
          <w:spacing w:val="5"/>
          <w:w w:val="75"/>
        </w:rPr>
        <w:t>bénéficiez</w:t>
      </w:r>
      <w:r>
        <w:rPr>
          <w:color w:val="231F20"/>
          <w:spacing w:val="-23"/>
          <w:w w:val="75"/>
        </w:rPr>
        <w:t> </w:t>
      </w:r>
      <w:r>
        <w:rPr>
          <w:color w:val="231F20"/>
          <w:spacing w:val="5"/>
          <w:w w:val="75"/>
        </w:rPr>
        <w:t>d’une</w:t>
      </w:r>
      <w:r>
        <w:rPr>
          <w:color w:val="231F20"/>
          <w:spacing w:val="-23"/>
          <w:w w:val="75"/>
        </w:rPr>
        <w:t> </w:t>
      </w:r>
      <w:r>
        <w:rPr>
          <w:color w:val="231F20"/>
          <w:spacing w:val="5"/>
          <w:w w:val="75"/>
        </w:rPr>
        <w:t>réduction</w:t>
      </w:r>
      <w:r>
        <w:rPr>
          <w:color w:val="231F20"/>
          <w:spacing w:val="-23"/>
          <w:w w:val="75"/>
        </w:rPr>
        <w:t> </w:t>
      </w:r>
      <w:r>
        <w:rPr>
          <w:color w:val="231F20"/>
          <w:spacing w:val="3"/>
          <w:w w:val="75"/>
        </w:rPr>
        <w:t>de</w:t>
      </w:r>
      <w:r>
        <w:rPr>
          <w:color w:val="231F20"/>
          <w:spacing w:val="-23"/>
          <w:w w:val="75"/>
        </w:rPr>
        <w:t> </w:t>
      </w:r>
      <w:r>
        <w:rPr>
          <w:color w:val="231F20"/>
          <w:w w:val="75"/>
        </w:rPr>
        <w:t>5</w:t>
      </w:r>
      <w:r>
        <w:rPr>
          <w:color w:val="231F20"/>
          <w:spacing w:val="-23"/>
          <w:w w:val="75"/>
        </w:rPr>
        <w:t> </w:t>
      </w:r>
      <w:r>
        <w:rPr>
          <w:color w:val="231F20"/>
          <w:w w:val="75"/>
        </w:rPr>
        <w:t>€</w:t>
      </w:r>
      <w:r>
        <w:rPr>
          <w:color w:val="231F20"/>
          <w:spacing w:val="-23"/>
          <w:w w:val="75"/>
        </w:rPr>
        <w:t> </w:t>
      </w:r>
      <w:r>
        <w:rPr>
          <w:color w:val="231F20"/>
          <w:spacing w:val="5"/>
          <w:w w:val="75"/>
        </w:rPr>
        <w:t>sur</w:t>
      </w:r>
      <w:r>
        <w:rPr>
          <w:color w:val="231F20"/>
          <w:spacing w:val="-23"/>
          <w:w w:val="75"/>
        </w:rPr>
        <w:t> </w:t>
      </w:r>
      <w:r>
        <w:rPr>
          <w:color w:val="231F20"/>
          <w:spacing w:val="2"/>
          <w:w w:val="75"/>
        </w:rPr>
        <w:t>le</w:t>
      </w:r>
      <w:r>
        <w:rPr>
          <w:color w:val="231F20"/>
          <w:spacing w:val="-23"/>
          <w:w w:val="75"/>
        </w:rPr>
        <w:t> </w:t>
      </w:r>
      <w:r>
        <w:rPr>
          <w:color w:val="231F20"/>
          <w:spacing w:val="3"/>
          <w:w w:val="75"/>
        </w:rPr>
        <w:t>Tarif </w:t>
      </w:r>
      <w:r>
        <w:rPr>
          <w:color w:val="231F20"/>
          <w:spacing w:val="5"/>
          <w:w w:val="75"/>
        </w:rPr>
        <w:t>Plein</w:t>
      </w:r>
      <w:r>
        <w:rPr>
          <w:color w:val="231F20"/>
          <w:spacing w:val="-6"/>
          <w:w w:val="75"/>
        </w:rPr>
        <w:t> </w:t>
      </w:r>
      <w:r>
        <w:rPr>
          <w:color w:val="231F20"/>
          <w:spacing w:val="5"/>
          <w:w w:val="75"/>
        </w:rPr>
        <w:t>pour</w:t>
      </w:r>
      <w:r>
        <w:rPr>
          <w:color w:val="231F20"/>
          <w:spacing w:val="-6"/>
          <w:w w:val="75"/>
        </w:rPr>
        <w:t> </w:t>
      </w:r>
      <w:r>
        <w:rPr>
          <w:color w:val="231F20"/>
          <w:spacing w:val="2"/>
          <w:w w:val="75"/>
        </w:rPr>
        <w:t>un</w:t>
      </w:r>
      <w:r>
        <w:rPr>
          <w:color w:val="231F20"/>
          <w:spacing w:val="-6"/>
          <w:w w:val="75"/>
        </w:rPr>
        <w:t> </w:t>
      </w:r>
      <w:r>
        <w:rPr>
          <w:color w:val="231F20"/>
          <w:spacing w:val="5"/>
          <w:w w:val="75"/>
        </w:rPr>
        <w:t>grand</w:t>
      </w:r>
      <w:r>
        <w:rPr>
          <w:color w:val="231F20"/>
          <w:spacing w:val="-6"/>
          <w:w w:val="75"/>
        </w:rPr>
        <w:t> </w:t>
      </w:r>
      <w:r>
        <w:rPr>
          <w:color w:val="231F20"/>
          <w:spacing w:val="5"/>
          <w:w w:val="75"/>
        </w:rPr>
        <w:t>nombre</w:t>
      </w:r>
      <w:r>
        <w:rPr>
          <w:color w:val="231F20"/>
          <w:spacing w:val="-6"/>
          <w:w w:val="75"/>
        </w:rPr>
        <w:t> </w:t>
      </w:r>
      <w:r>
        <w:rPr>
          <w:color w:val="231F20"/>
          <w:spacing w:val="3"/>
          <w:w w:val="75"/>
        </w:rPr>
        <w:t>de</w:t>
      </w:r>
      <w:r>
        <w:rPr>
          <w:color w:val="231F20"/>
          <w:spacing w:val="-6"/>
          <w:w w:val="75"/>
        </w:rPr>
        <w:t> </w:t>
      </w:r>
      <w:r>
        <w:rPr>
          <w:color w:val="231F20"/>
          <w:spacing w:val="6"/>
          <w:w w:val="75"/>
        </w:rPr>
        <w:t>spectacles.</w:t>
      </w:r>
    </w:p>
    <w:p>
      <w:pPr>
        <w:pStyle w:val="BodyText"/>
        <w:spacing w:line="232" w:lineRule="auto"/>
        <w:ind w:left="199" w:right="3582"/>
        <w:jc w:val="both"/>
      </w:pPr>
      <w:r>
        <w:rPr>
          <w:color w:val="231F20"/>
          <w:w w:val="75"/>
        </w:rPr>
        <w:t>Vous avez la certitude de pouvoir tout au long de l’année, apprécier les différents spectacles en </w:t>
      </w:r>
      <w:r>
        <w:rPr>
          <w:color w:val="231F20"/>
          <w:w w:val="70"/>
        </w:rPr>
        <w:t>réservant vos places à l’avance et en achetant les </w:t>
      </w:r>
      <w:r>
        <w:rPr>
          <w:color w:val="231F20"/>
          <w:w w:val="75"/>
        </w:rPr>
        <w:t>places au fil de la saison (règlement obligatoire </w:t>
      </w:r>
      <w:r>
        <w:rPr>
          <w:color w:val="231F20"/>
          <w:w w:val="80"/>
        </w:rPr>
        <w:t>un mois avant la date du spectacle)</w:t>
      </w:r>
    </w:p>
    <w:p>
      <w:pPr>
        <w:spacing w:line="278" w:lineRule="auto" w:before="138"/>
        <w:ind w:left="199" w:right="3584" w:firstLine="0"/>
        <w:jc w:val="both"/>
        <w:rPr>
          <w:sz w:val="15"/>
        </w:rPr>
      </w:pPr>
      <w:r>
        <w:rPr/>
        <w:pict>
          <v:shape style="position:absolute;margin-left:473.7211pt;margin-top:26.065203pt;width:2.1pt;height:6.3pt;mso-position-horizontal-relative:page;mso-position-vertical-relative:paragraph;z-index:7792" type="#_x0000_t202" filled="true" fillcolor="#ffffff" stroked="false">
            <v:textbox inset="0,0,0,0">
              <w:txbxContent>
                <w:p>
                  <w:pPr>
                    <w:spacing w:line="109" w:lineRule="exact" w:before="16"/>
                    <w:ind w:left="-263" w:right="-1052" w:firstLine="0"/>
                    <w:jc w:val="left"/>
                    <w:rPr>
                      <w:i/>
                      <w:sz w:val="15"/>
                    </w:rPr>
                  </w:pPr>
                  <w:r>
                    <w:rPr>
                      <w:i/>
                      <w:color w:val="231F20"/>
                      <w:w w:val="62"/>
                      <w:sz w:val="15"/>
                      <w:u w:val="single" w:color="AF1E23"/>
                    </w:rPr>
                    <w:t> </w:t>
                  </w:r>
                  <w:r>
                    <w:rPr>
                      <w:i/>
                      <w:color w:val="231F20"/>
                      <w:sz w:val="15"/>
                      <w:u w:val="single" w:color="AF1E23"/>
                    </w:rPr>
                    <w:t>                               </w:t>
                  </w:r>
                  <w:r>
                    <w:rPr>
                      <w:i/>
                      <w:color w:val="231F20"/>
                      <w:spacing w:val="-17"/>
                      <w:sz w:val="15"/>
                      <w:u w:val="single" w:color="AF1E23"/>
                    </w:rPr>
                    <w:t> </w:t>
                  </w:r>
                </w:p>
              </w:txbxContent>
            </v:textbox>
            <v:fill type="solid"/>
            <w10:wrap type="none"/>
          </v:shape>
        </w:pict>
      </w:r>
      <w:r>
        <w:rPr>
          <w:i/>
          <w:color w:val="231F20"/>
          <w:w w:val="75"/>
          <w:sz w:val="15"/>
        </w:rPr>
        <w:t>Les renseignements contenus dans ce programme sont </w:t>
      </w:r>
      <w:r>
        <w:rPr>
          <w:i/>
          <w:color w:val="231F20"/>
          <w:w w:val="75"/>
          <w:sz w:val="15"/>
        </w:rPr>
        <w:t>communiqués sous réserve de toute modification. Ils ne sont pas contractuels. Merci de votre compréhension et de votre fidélité</w:t>
      </w:r>
      <w:r>
        <w:rPr>
          <w:color w:val="231F20"/>
          <w:w w:val="75"/>
          <w:sz w:val="15"/>
        </w:rPr>
        <w:t>.</w:t>
      </w:r>
    </w:p>
    <w:p>
      <w:pPr>
        <w:spacing w:after="0" w:line="278" w:lineRule="auto"/>
        <w:jc w:val="both"/>
        <w:rPr>
          <w:sz w:val="15"/>
        </w:rPr>
        <w:sectPr>
          <w:pgSz w:w="11910" w:h="8400" w:orient="landscape"/>
          <w:pgMar w:top="420" w:bottom="0" w:left="0" w:right="0"/>
          <w:cols w:num="2" w:equalWidth="0">
            <w:col w:w="5068" w:space="40"/>
            <w:col w:w="6802"/>
          </w:cols>
        </w:sectPr>
      </w:pPr>
    </w:p>
    <w:p>
      <w:pPr>
        <w:pStyle w:val="BodyText"/>
        <w:rPr>
          <w:sz w:val="20"/>
        </w:rPr>
      </w:pPr>
      <w:r>
        <w:rPr/>
        <w:pict>
          <v:group style="position:absolute;margin-left:0pt;margin-top:.000015pt;width:595.3pt;height:419.55pt;mso-position-horizontal-relative:page;mso-position-vertical-relative:page;z-index:-93424" coordorigin="0,0" coordsize="11906,8391">
            <v:shape style="position:absolute;left:0;top:0;width:11906;height:8391" type="#_x0000_t75" stroked="false">
              <v:imagedata r:id="rId207" o:title=""/>
            </v:shape>
            <v:shape style="position:absolute;left:0;top:5760;width:11906;height:2631" type="#_x0000_t75" stroked="false">
              <v:imagedata r:id="rId208" o:title=""/>
            </v:shape>
            <v:shape style="position:absolute;left:8595;top:253;width:2576;height:3354" coordorigin="8596,253" coordsize="2576,3354" path="m10952,253l8815,253,8688,256,8623,280,8599,345,8596,472,8596,3388,8599,3515,8623,3580,8688,3604,8815,3607,10952,3607,11079,3604,11144,3580,11168,3515,11171,3388,11171,472,11168,345,11144,280,11079,256,10952,253xe" filled="true" fillcolor="#865031" stroked="false">
              <v:path arrowok="t"/>
              <v:fill type="solid"/>
            </v:shape>
            <v:shape style="position:absolute;left:9664;top:233;width:438;height:438" coordorigin="9664,234" coordsize="438,438" path="m9993,234l9774,234,9711,235,9678,247,9666,280,9664,343,9664,562,9666,625,9678,658,9711,670,9774,671,9993,671,10056,670,10088,658,10100,625,10102,562,10102,343,10100,280,10088,247,10056,235,9993,234xe" filled="true" fillcolor="#ffffff" stroked="false">
              <v:path arrowok="t"/>
              <v:fill type="solid"/>
            </v:shape>
            <v:shape style="position:absolute;left:9664;top:233;width:438;height:438" coordorigin="9664,234" coordsize="438,438" path="m9774,234l9711,235,9678,247,9666,280,9664,343,9664,562,9666,625,9678,658,9711,670,9774,671,9993,671,10056,670,10088,658,10100,625,10102,562,10102,343,10100,280,10088,247,10056,235,9993,234,9774,234xe" filled="false" stroked="true" strokeweight=".694pt" strokecolor="#af1e23">
              <v:path arrowok="t"/>
              <v:stroke dashstyle="solid"/>
            </v:shape>
            <v:shape style="position:absolute;left:9199;top:3478;width:1368;height:274" coordorigin="9199,3479" coordsize="1368,274" path="m10467,3479l9299,3479,9241,3480,9212,3491,9201,3521,9199,3579,9199,3652,9201,3710,9212,3740,9241,3751,9299,3752,10467,3752,10525,3751,10555,3740,10566,3710,10567,3652,10567,3579,10566,3521,10555,3491,10525,3480,10467,3479xe" filled="true" fillcolor="#ffffff" stroked="false">
              <v:path arrowok="t"/>
              <v:fill type="solid"/>
            </v:shape>
            <v:shape style="position:absolute;left:8890;top:452;width:1972;height:2923" coordorigin="8891,453" coordsize="1972,2923" path="m8968,609l8891,609,8891,734,8968,734,8968,609m8968,453l8891,453,8891,578,8968,578,8968,453m9058,609l8981,609,8981,734,9058,734,9058,609m9058,453l8981,453,8981,578,9058,578,9058,453m9149,609l9071,609,9071,734,9149,734,9149,609m9149,453l9071,453,9071,578,9149,578,9149,453m9239,609l9161,609,9161,734,9239,734,9239,609m9239,453l9161,453,9161,578,9239,578,9239,453m9329,1076l9252,1076,9252,1202,9329,1202,9329,1076m9329,920l9252,920,9252,1046,9329,1046,9329,920m9329,765l9252,765,9252,890,9329,890,9329,765m9329,609l9252,609,9252,734,9329,734,9329,609m9329,453l9252,453,9252,578,9329,578,9329,453m9336,3250l9258,3250,9258,3375,9336,3375,9336,3250m9336,2941l9258,2941,9258,3067,9336,3067,9336,2941m9336,2636l9258,2636,9258,2762,9336,2762,9336,2636m9336,2324l9258,2324,9258,2450,9336,2450,9336,2324m9336,2012l9258,2012,9258,2138,9336,2138,9336,2012m9336,1700l9258,1700,9258,1826,9336,1826,9336,1700m9336,1388l9258,1388,9258,1514,9336,1514,9336,1388m9372,3097l9294,3097,9294,3223,9372,3223,9372,3097m9372,2792l9294,2792,9294,2918,9372,2918,9372,2792m9372,2480l9294,2480,9294,2606,9372,2606,9372,2480m9372,2168l9294,2168,9294,2294,9372,2294,9372,2168m9372,1856l9294,1856,9294,1982,9372,1982,9372,1856m9372,1544l9294,1544,9294,1670,9372,1670,9372,1544m9372,1232l9294,1232,9294,1358,9372,1358,9372,1232m9419,1076l9342,1076,9342,1202,9419,1202,9419,1076m9419,920l9342,920,9342,1046,9419,1046,9419,920m9419,765l9342,765,9342,890,9419,890,9419,765m9419,609l9342,609,9342,734,9419,734,9419,609m9419,453l9342,453,9342,578,9419,578,9419,453m9426,3250l9348,3250,9348,3375,9426,3375,9426,3250m9426,2941l9348,2941,9348,3067,9426,3067,9426,2941m9426,2636l9348,2636,9348,2762,9426,2762,9426,2636m9426,2324l9348,2324,9348,2450,9426,2450,9426,2324m9426,2012l9348,2012,9348,2138,9426,2138,9426,2012m9426,1700l9348,1700,9348,1826,9426,1826,9426,1700m9426,1388l9348,1388,9348,1514,9426,1514,9426,1388m9462,3097l9384,3097,9384,3223,9462,3223,9462,3097m9462,2792l9384,2792,9384,2918,9462,2918,9462,2792m9462,2480l9384,2480,9384,2606,9462,2606,9462,2480m9462,2168l9384,2168,9384,2294,9462,2294,9462,2168m9462,1856l9384,1856,9384,1982,9462,1982,9462,1856m9462,1544l9384,1544,9384,1670,9462,1670,9462,1544m9462,1232l9384,1232,9384,1358,9462,1358,9462,1232m9509,1076l9432,1076,9432,1202,9509,1202,9509,1076m9509,920l9432,920,9432,1046,9509,1046,9509,920m9509,765l9432,765,9432,890,9509,890,9509,765m9509,609l9432,609,9432,734,9509,734,9509,609m9509,453l9432,453,9432,578,9509,578,9509,453m9516,2941l9439,2941,9439,3067,9516,3067,9516,2941m9516,2636l9439,2636,9439,2762,9516,2762,9516,2636m9516,2324l9439,2324,9439,2450,9516,2450,9516,2324m9516,2012l9439,2012,9439,2138,9516,2138,9516,2012m9516,1700l9439,1700,9439,1826,9516,1826,9516,1700m9516,1388l9439,1388,9439,1514,9516,1514,9516,1388m9552,3097l9474,3097,9474,3223,9552,3223,9552,3097m9552,2792l9474,2792,9474,2918,9552,2918,9552,2792m9552,2480l9474,2480,9474,2606,9552,2606,9552,2480m9552,2168l9474,2168,9474,2294,9552,2294,9552,2168m9552,1856l9474,1856,9474,1982,9552,1982,9552,1856m9552,1544l9474,1544,9474,1670,9552,1670,9552,1544m9552,1232l9474,1232,9474,1358,9552,1358,9552,1232m9600,1076l9522,1076,9522,1202,9600,1202,9600,1076m9600,920l9522,920,9522,1046,9600,1046,9600,920m9600,765l9522,765,9522,890,9600,890,9600,765m9600,609l9522,609,9522,734,9600,734,9600,609m9600,453l9522,453,9522,578,9600,578,9600,453m9606,3250l9529,3250,9529,3375,9606,3375,9606,3250m9606,2941l9529,2941,9529,3067,9606,3067,9606,2941m9606,2636l9529,2636,9529,2762,9606,2762,9606,2636m9606,2324l9529,2324,9529,2450,9606,2450,9606,2324m9606,2012l9529,2012,9529,2138,9606,2138,9606,2012m9606,1700l9529,1700,9529,1826,9606,1826,9606,1700m9606,1388l9529,1388,9529,1514,9606,1514,9606,1388m9642,3097l9565,3097,9565,3223,9642,3223,9642,3097m9642,2792l9565,2792,9565,2918,9642,2918,9642,2792m9642,2480l9565,2480,9565,2606,9642,2606,9642,2480m9642,2168l9565,2168,9565,2294,9642,2294,9642,2168m9642,1856l9565,1856,9565,1982,9642,1982,9642,1856m9642,1544l9565,1544,9565,1670,9642,1670,9642,1544m9642,1232l9565,1232,9565,1358,9642,1358,9642,1232m9690,1076l9612,1076,9612,1202,9690,1202,9690,1076m9690,920l9612,920,9612,1046,9690,1046,9690,920m9690,765l9612,765,9612,890,9690,890,9690,765m9697,3250l9619,3250,9619,3375,9697,3375,9697,3250m9697,2941l9619,2941,9619,3067,9697,3067,9697,2941m9697,2636l9619,2636,9619,2762,9697,2762,9697,2636m9697,2324l9619,2324,9619,2450,9697,2450,9697,2324m9697,2012l9619,2012,9619,2138,9697,2138,9697,2012m9697,1700l9619,1700,9619,1826,9697,1826,9697,1700m9697,1388l9619,1388,9619,1514,9697,1514,9697,1388m9732,3097l9655,3097,9655,3223,9732,3223,9732,3097m9732,2792l9655,2792,9655,2918,9732,2918,9732,2792m9732,2480l9655,2480,9655,2606,9732,2606,9732,2480m9732,2168l9655,2168,9655,2294,9732,2294,9732,2168m9732,1856l9655,1856,9655,1982,9732,1982,9732,1856m9732,1544l9655,1544,9655,1670,9732,1670,9732,1544m9732,1232l9655,1232,9655,1358,9732,1358,9732,1232m9780,1076l9703,1076,9703,1202,9780,1202,9780,1076m9780,920l9703,920,9703,1046,9780,1046,9780,920m9780,765l9703,765,9703,890,9780,890,9780,765m9787,3250l9709,3250,9709,3375,9787,3375,9787,3250m9787,2941l9709,2941,9709,3067,9787,3067,9787,2941m9787,2636l9709,2636,9709,2762,9787,2762,9787,2636m9787,2324l9709,2324,9709,2450,9787,2450,9787,2324m9787,2012l9709,2012,9709,2138,9787,2138,9787,2012m9787,1700l9709,1700,9709,1826,9787,1826,9787,1700m9787,1388l9709,1388,9709,1514,9787,1514,9787,1388m9823,3097l9745,3097,9745,3223,9823,3223,9823,3097m9823,2792l9745,2792,9745,2918,9823,2918,9823,2792m9823,2480l9745,2480,9745,2606,9823,2606,9823,2480m9823,2168l9745,2168,9745,2294,9823,2294,9823,2168m9823,1856l9745,1856,9745,1982,9823,1982,9823,1856m9823,1544l9745,1544,9745,1670,9823,1670,9823,1544m9823,1232l9745,1232,9745,1358,9823,1358,9823,1232m9870,1076l9793,1076,9793,1202,9870,1202,9870,1076m9870,920l9793,920,9793,1046,9870,1046,9870,920m9870,765l9793,765,9793,890,9870,890,9870,765m9877,3250l9799,3250,9799,3375,9877,3375,9877,3250m9877,2941l9799,2941,9799,3067,9877,3067,9877,2941m9877,2636l9799,2636,9799,2762,9877,2762,9877,2636m9877,2324l9799,2324,9799,2450,9877,2450,9877,2324m9877,2012l9799,2012,9799,2138,9877,2138,9877,2012m9877,1700l9799,1700,9799,1826,9877,1826,9877,1700m9877,1388l9799,1388,9799,1514,9877,1514,9877,1388m9913,3097l9835,3097,9835,3223,9913,3223,9913,3097m9913,2792l9835,2792,9835,2918,9913,2918,9913,2792m9913,2480l9835,2480,9835,2606,9913,2606,9913,2480m9913,2168l9835,2168,9835,2294,9913,2294,9913,2168m9913,1856l9835,1856,9835,1982,9913,1982,9913,1856m9913,1544l9835,1544,9835,1670,9913,1670,9913,1544m9913,1232l9835,1232,9835,1358,9913,1358,9913,1232m9961,1076l9883,1076,9883,1202,9961,1202,9961,1076m9961,920l9883,920,9883,1046,9961,1046,9961,920m9961,765l9883,765,9883,890,9961,890,9961,765m9967,3250l9890,3250,9890,3375,9967,3375,9967,3250m9967,2941l9890,2941,9890,3067,9967,3067,9967,2941m9967,2636l9890,2636,9890,2762,9967,2762,9967,2636m9967,2324l9890,2324,9890,2450,9967,2450,9967,2324m9967,2012l9890,2012,9890,2138,9967,2138,9967,2012m9967,1700l9890,1700,9890,1826,9967,1826,9967,1700m9967,1388l9890,1388,9890,1514,9967,1514,9967,1388m10003,3097l9925,3097,9925,3223,10003,3223,10003,3097m10003,2792l9925,2792,9925,2918,10003,2918,10003,2792m10003,2480l9925,2480,9925,2606,10003,2606,10003,2480m10003,2168l9925,2168,9925,2294,10003,2294,10003,2168m10003,1856l9925,1856,9925,1982,10003,1982,10003,1856m10003,1544l9925,1544,9925,1670,10003,1670,10003,1544m10003,1232l9925,1232,9925,1358,10003,1358,10003,1232m10051,1076l9973,1076,9973,1202,10051,1202,10051,1076m10051,920l9973,920,9973,1046,10051,1046,10051,920m10051,765l9973,765,9973,890,10051,890,10051,765m10057,3250l9980,3250,9980,3375,10057,3375,10057,3250m10057,2941l9980,2941,9980,3067,10057,3067,10057,2941m10057,2636l9980,2636,9980,2762,10057,2762,10057,2636m10057,2324l9980,2324,9980,2450,10057,2450,10057,2324m10057,2012l9980,2012,9980,2138,10057,2138,10057,2012m10057,1700l9980,1700,9980,1826,10057,1826,10057,1700m10057,1388l9980,1388,9980,1514,10057,1514,10057,1388m10093,3097l10016,3097,10016,3223,10093,3223,10093,3097m10093,2792l10016,2792,10016,2918,10093,2918,10093,2792m10093,2480l10016,2480,10016,2606,10093,2606,10093,2480m10093,2168l10016,2168,10016,2294,10093,2294,10093,2168m10093,1856l10016,1856,10016,1982,10093,1982,10093,1856m10093,1544l10016,1544,10016,1670,10093,1670,10093,1544m10093,1232l10016,1232,10016,1358,10093,1358,10093,1232m10141,1076l10063,1076,10063,1202,10141,1202,10141,1076m10141,920l10063,920,10063,1046,10141,1046,10141,920m10141,765l10063,765,10063,890,10141,890,10141,765m10148,3250l10070,3250,10070,3375,10148,3375,10148,3250m10148,2941l10070,2941,10070,3067,10148,3067,10148,2941m10148,2636l10070,2636,10070,2762,10148,2762,10148,2636m10148,2324l10070,2324,10070,2450,10148,2450,10148,2324m10148,2012l10070,2012,10070,2138,10148,2138,10148,2012m10148,1700l10070,1700,10070,1826,10148,1826,10148,1700m10148,1388l10070,1388,10070,1514,10148,1514,10148,1388m10183,3097l10106,3097,10106,3223,10183,3223,10183,3097m10183,2792l10106,2792,10106,2918,10183,2918,10183,2792m10183,2480l10106,2480,10106,2606,10183,2606,10183,2480m10183,2168l10106,2168,10106,2294,10183,2294,10183,2168m10183,1856l10106,1856,10106,1982,10183,1982,10183,1856m10183,1544l10106,1544,10106,1670,10183,1670,10183,1544m10183,1232l10106,1232,10106,1358,10183,1358,10183,1232m10231,1076l10154,1076,10154,1202,10231,1202,10231,1076m10231,920l10154,920,10154,1046,10231,1046,10231,920m10231,765l10154,765,10154,890,10231,890,10231,765m10231,609l10154,609,10154,734,10231,734,10231,609m10231,453l10154,453,10154,578,10231,578,10231,453m10238,3250l10160,3250,10160,3375,10238,3375,10238,3250m10238,2941l10160,2941,10160,3067,10238,3067,10238,2941m10238,2636l10160,2636,10160,2762,10238,2762,10238,2636m10238,2324l10160,2324,10160,2450,10238,2450,10238,2324m10238,2012l10160,2012,10160,2138,10238,2138,10238,2012m10238,1700l10160,1700,10160,1826,10238,1826,10238,1700m10238,1388l10160,1388,10160,1514,10238,1514,10238,1388m10274,3097l10196,3097,10196,3223,10274,3223,10274,3097m10274,2792l10196,2792,10196,2918,10274,2918,10274,2792m10274,2480l10196,2480,10196,2606,10274,2606,10274,2480m10274,2168l10196,2168,10196,2294,10274,2294,10274,2168m10274,1856l10196,1856,10196,1982,10274,1982,10274,1856m10274,1544l10196,1544,10196,1670,10274,1670,10274,1544m10274,1232l10196,1232,10196,1358,10274,1358,10274,1232m10321,1076l10244,1076,10244,1202,10321,1202,10321,1076m10321,920l10244,920,10244,1046,10321,1046,10321,920m10321,765l10244,765,10244,890,10321,890,10321,765m10321,609l10244,609,10244,734,10321,734,10321,609m10321,453l10244,453,10244,578,10321,578,10321,453m10328,3250l10250,3250,10250,3375,10328,3375,10328,3250m10328,2941l10250,2941,10250,3067,10328,3067,10328,2941m10328,2636l10250,2636,10250,2762,10328,2762,10328,2636m10328,2324l10250,2324,10250,2450,10328,2450,10328,2324m10328,2012l10250,2012,10250,2138,10328,2138,10328,2012m10328,1700l10250,1700,10250,1826,10328,1826,10328,1700m10328,1388l10250,1388,10250,1514,10328,1514,10328,1388m10364,3097l10286,3097,10286,3223,10364,3223,10364,3097m10364,2792l10286,2792,10286,2918,10364,2918,10364,2792m10364,2480l10286,2480,10286,2606,10364,2606,10364,2480m10364,2168l10286,2168,10286,2294,10364,2294,10364,2168m10364,1856l10286,1856,10286,1982,10364,1982,10364,1856m10364,1544l10286,1544,10286,1670,10364,1670,10364,1544m10364,1232l10286,1232,10286,1358,10364,1358,10364,1232m10412,1076l10334,1076,10334,1202,10412,1202,10412,1076m10412,920l10334,920,10334,1046,10412,1046,10412,920m10412,765l10334,765,10334,890,10412,890,10412,765m10412,609l10334,609,10334,734,10412,734,10412,609m10412,453l10334,453,10334,578,10412,578,10412,453m10418,3250l10341,3250,10341,3375,10418,3375,10418,3250m10418,2941l10341,2941,10341,3067,10418,3067,10418,2941m10418,2636l10341,2636,10341,2762,10418,2762,10418,2636m10418,2324l10341,2324,10341,2450,10418,2450,10418,2324m10418,2012l10341,2012,10341,2138,10418,2138,10418,2012m10418,1700l10341,1700,10341,1826,10418,1826,10418,1700m10418,1388l10341,1388,10341,1514,10418,1514,10418,1388m10454,1544l10377,1544,10377,1670,10454,1670,10454,1544m10454,1232l10377,1232,10377,1358,10454,1358,10454,1232m10502,1076l10424,1076,10424,1202,10502,1202,10502,1076m10502,920l10424,920,10424,1046,10502,1046,10502,920m10502,765l10424,765,10424,890,10502,890,10502,765m10502,609l10424,609,10424,734,10502,734,10502,609m10502,453l10424,453,10424,578,10502,578,10502,453m10508,1388l10431,1388,10431,1514,10508,1514,10508,1388m10544,1232l10467,1232,10467,1358,10544,1358,10544,1232m10592,609l10514,609,10514,734,10592,734,10592,609m10592,453l10514,453,10514,578,10592,578,10592,453m10682,609l10605,609,10605,734,10682,734,10682,609m10682,453l10605,453,10605,578,10682,578,10682,453m10772,609l10695,609,10695,734,10772,734,10772,609m10772,453l10695,453,10695,578,10772,578,10772,453m10863,609l10785,609,10785,734,10863,734,10863,609m10863,453l10785,453,10785,578,10863,578,10863,453e" filled="true" fillcolor="#ffffff" stroked="false">
              <v:path arrowok="t"/>
              <v:fill type="solid"/>
            </v:shape>
            <v:shape style="position:absolute;left:9725;top:364;width:320;height:142" type="#_x0000_t75" stroked="false">
              <v:imagedata r:id="rId209" o:title=""/>
            </v:shape>
            <v:shape style="position:absolute;left:9711;top:3529;width:350;height:142" type="#_x0000_t75" stroked="false">
              <v:imagedata r:id="rId210" o:title=""/>
            </v:shape>
            <v:shape style="position:absolute;left:11052;top:635;width:49;height:2560" coordorigin="11053,636" coordsize="49,2560" path="m11083,1884l11071,1884,11071,1954,11083,1954,11083,1884m11095,2231l11075,2231,11075,2240,11083,2240,11083,2254,11081,2256,11072,2256,11071,2254,11071,2207,11073,2206,11081,2206,11083,2208,11083,2219,11094,2219,11094,2206,11094,2204,11088,2195,11065,2195,11059,2203,11059,2260,11065,2267,11081,2267,11083,2265,11087,2261,11089,2266,11095,2266,11095,2261,11095,2256,11095,2231m11095,2828l11089,2819,11065,2819,11059,2827,11059,2883,11065,2891,11089,2891,11095,2883,11095,2880,11095,2865,11083,2865,11083,2878,11082,2880,11072,2880,11071,2878,11071,2832,11072,2829,11080,2829,11083,2832,11083,2843,11095,2843,11095,2829,11095,2828m11095,2567l11074,2567,11074,2547,11089,2547,11089,2536,11074,2536,11074,2518,11094,2518,11094,2508,11062,2508,11062,2578,11095,2578,11095,2567m11096,956l11090,948,11084,948,11084,960,11084,1006,11082,1009,11072,1009,11071,1006,11071,960,11072,958,11082,958,11084,960,11084,948,11065,948,11059,956,11059,1011,11065,1019,11090,1019,11096,1011,11096,1009,11096,958,11096,956m11098,3195l11095,3179,11093,3169,11087,3139,11085,3125,11082,3125,11082,3169,11072,3169,11077,3139,11077,3139,11082,3169,11082,3125,11070,3125,11057,3195,11069,3195,11071,3179,11084,3179,11086,3195,11098,3195m11099,701l11098,701,11096,701,11094,698,11094,697,11095,696,11095,693,11096,686,11096,646,11096,644,11090,636,11084,636,11084,649,11084,686,11081,683,11079,682,11078,681,11078,692,11079,693,11080,693,11081,696,11080,696,11079,697,11072,697,11071,694,11071,649,11072,646,11082,646,11084,649,11084,636,11065,636,11059,644,11059,699,11065,707,11081,707,11084,707,11087,705,11091,711,11095,712,11099,712,11099,705,11099,701m11099,1642l11089,1610,11085,1598,11085,1598,11098,1572,11086,1572,11073,1598,11073,1598,11073,1572,11061,1572,11061,1642,11073,1642,11073,1617,11077,1610,11077,1610,11087,1642,11099,1642m11102,1260l11086,1260,11077,1301,11077,1301,11072,1276,11069,1260,11053,1260,11053,1330,11063,1330,11063,1276,11064,1276,11074,1330,11080,1330,11086,1301,11091,1276,11091,1276,11091,1330,11102,1330,11102,1276,11102,1260e" filled="true" fillcolor="#ffffff" stroked="false">
              <v:path arrowok="t"/>
              <v:fill type="solid"/>
            </v:shape>
            <w10:wrap type="none"/>
          </v:group>
        </w:pict>
      </w:r>
    </w:p>
    <w:p>
      <w:pPr>
        <w:pStyle w:val="BodyText"/>
        <w:rPr>
          <w:sz w:val="20"/>
        </w:rPr>
      </w:pPr>
    </w:p>
    <w:p>
      <w:pPr>
        <w:pStyle w:val="BodyText"/>
        <w:rPr>
          <w:sz w:val="20"/>
        </w:rPr>
      </w:pPr>
    </w:p>
    <w:p>
      <w:pPr>
        <w:pStyle w:val="BodyText"/>
        <w:spacing w:before="5"/>
        <w:rPr>
          <w:sz w:val="22"/>
        </w:rPr>
      </w:pPr>
    </w:p>
    <w:p>
      <w:pPr>
        <w:pStyle w:val="BodyText"/>
        <w:spacing w:before="1"/>
        <w:ind w:right="314"/>
        <w:jc w:val="right"/>
      </w:pPr>
      <w:r>
        <w:rPr>
          <w:color w:val="FFFFFF"/>
          <w:w w:val="60"/>
        </w:rPr>
        <w:t>45</w:t>
      </w:r>
    </w:p>
    <w:p>
      <w:pPr>
        <w:spacing w:after="0"/>
        <w:jc w:val="right"/>
        <w:sectPr>
          <w:type w:val="continuous"/>
          <w:pgSz w:w="11910" w:h="8400" w:orient="landscape"/>
          <w:pgMar w:top="1100" w:bottom="0" w:left="0" w:right="0"/>
        </w:sectPr>
      </w:pPr>
    </w:p>
    <w:p>
      <w:pPr>
        <w:spacing w:line="240" w:lineRule="auto"/>
        <w:ind w:left="907" w:right="0" w:firstLine="0"/>
        <w:rPr>
          <w:sz w:val="20"/>
        </w:rPr>
      </w:pPr>
      <w:r>
        <w:rPr/>
        <w:pict>
          <v:group style="position:absolute;margin-left:-.000001pt;margin-top:.000015pt;width:595.3pt;height:419.55pt;mso-position-horizontal-relative:page;mso-position-vertical-relative:page;z-index:-93376" coordorigin="0,0" coordsize="11906,8391">
            <v:shape style="position:absolute;left:0;top:7823;width:538;height:422" coordorigin="0,7824" coordsize="538,422" path="m360,7824l7,7824,0,7832,0,8237,7,8245,360,8245,537,8034,360,7824xe" filled="true" fillcolor="#090204" stroked="false">
              <v:path arrowok="t"/>
              <v:fill type="solid"/>
            </v:shape>
            <v:shape style="position:absolute;left:0;top:0;width:11906;height:8391" type="#_x0000_t75" stroked="false">
              <v:imagedata r:id="rId211" o:title=""/>
            </v:shape>
            <w10:wrap type="none"/>
          </v:group>
        </w:pict>
      </w:r>
      <w:r>
        <w:rPr>
          <w:sz w:val="20"/>
        </w:rPr>
        <w:pict>
          <v:shape style="width:375.1pt;height:347.75pt;mso-position-horizontal-relative:char;mso-position-vertical-relative:line" type="#_x0000_t202" filled="false" stroked="false">
            <w10:anchorlock/>
            <v:textbox inset="0,0,0,0">
              <w:txbxContent>
                <w:tbl>
                  <w:tblPr>
                    <w:tblW w:w="0" w:type="auto"/>
                    <w:jc w:val="left"/>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006"/>
                    <w:gridCol w:w="1167"/>
                    <w:gridCol w:w="2334"/>
                    <w:gridCol w:w="885"/>
                    <w:gridCol w:w="480"/>
                    <w:gridCol w:w="524"/>
                    <w:gridCol w:w="555"/>
                    <w:gridCol w:w="538"/>
                  </w:tblGrid>
                  <w:tr>
                    <w:trPr>
                      <w:trHeight w:val="465" w:hRule="atLeast"/>
                    </w:trPr>
                    <w:tc>
                      <w:tcPr>
                        <w:tcW w:w="1006" w:type="dxa"/>
                        <w:shd w:val="clear" w:color="auto" w:fill="7A8665"/>
                      </w:tcPr>
                      <w:p>
                        <w:pPr>
                          <w:pStyle w:val="TableParagraph"/>
                          <w:spacing w:before="10"/>
                          <w:ind w:left="0"/>
                          <w:rPr>
                            <w:sz w:val="15"/>
                          </w:rPr>
                        </w:pPr>
                      </w:p>
                      <w:p>
                        <w:pPr>
                          <w:pStyle w:val="TableParagraph"/>
                          <w:spacing w:before="0"/>
                          <w:ind w:left="331" w:right="324"/>
                          <w:jc w:val="center"/>
                          <w:rPr>
                            <w:b/>
                            <w:sz w:val="11"/>
                          </w:rPr>
                        </w:pPr>
                        <w:r>
                          <w:rPr>
                            <w:b/>
                            <w:color w:val="FFFFFF"/>
                            <w:sz w:val="11"/>
                          </w:rPr>
                          <w:t>DATE</w:t>
                        </w:r>
                      </w:p>
                    </w:tc>
                    <w:tc>
                      <w:tcPr>
                        <w:tcW w:w="1167" w:type="dxa"/>
                        <w:shd w:val="clear" w:color="auto" w:fill="7A8665"/>
                      </w:tcPr>
                      <w:p>
                        <w:pPr>
                          <w:pStyle w:val="TableParagraph"/>
                          <w:spacing w:before="0"/>
                          <w:ind w:left="0"/>
                          <w:rPr>
                            <w:rFonts w:ascii="Times New Roman"/>
                            <w:sz w:val="8"/>
                          </w:rPr>
                        </w:pPr>
                      </w:p>
                    </w:tc>
                    <w:tc>
                      <w:tcPr>
                        <w:tcW w:w="2334" w:type="dxa"/>
                        <w:shd w:val="clear" w:color="auto" w:fill="7A8665"/>
                      </w:tcPr>
                      <w:p>
                        <w:pPr>
                          <w:pStyle w:val="TableParagraph"/>
                          <w:spacing w:before="10"/>
                          <w:ind w:left="0"/>
                          <w:rPr>
                            <w:sz w:val="15"/>
                          </w:rPr>
                        </w:pPr>
                      </w:p>
                      <w:p>
                        <w:pPr>
                          <w:pStyle w:val="TableParagraph"/>
                          <w:spacing w:before="0"/>
                          <w:ind w:left="776" w:right="768"/>
                          <w:jc w:val="center"/>
                          <w:rPr>
                            <w:b/>
                            <w:sz w:val="11"/>
                          </w:rPr>
                        </w:pPr>
                        <w:r>
                          <w:rPr>
                            <w:b/>
                            <w:color w:val="FFFFFF"/>
                            <w:sz w:val="11"/>
                          </w:rPr>
                          <w:t>SPECTACLES</w:t>
                        </w:r>
                      </w:p>
                    </w:tc>
                    <w:tc>
                      <w:tcPr>
                        <w:tcW w:w="885" w:type="dxa"/>
                        <w:shd w:val="clear" w:color="auto" w:fill="7A8665"/>
                      </w:tcPr>
                      <w:p>
                        <w:pPr>
                          <w:pStyle w:val="TableParagraph"/>
                          <w:spacing w:before="10"/>
                          <w:ind w:left="0"/>
                          <w:rPr>
                            <w:sz w:val="15"/>
                          </w:rPr>
                        </w:pPr>
                      </w:p>
                      <w:p>
                        <w:pPr>
                          <w:pStyle w:val="TableParagraph"/>
                          <w:spacing w:before="0"/>
                          <w:ind w:left="48"/>
                          <w:rPr>
                            <w:b/>
                            <w:sz w:val="11"/>
                          </w:rPr>
                        </w:pPr>
                        <w:r>
                          <w:rPr>
                            <w:b/>
                            <w:color w:val="FFFFFF"/>
                            <w:sz w:val="11"/>
                          </w:rPr>
                          <w:t>LIEU</w:t>
                        </w:r>
                      </w:p>
                    </w:tc>
                    <w:tc>
                      <w:tcPr>
                        <w:tcW w:w="480" w:type="dxa"/>
                        <w:shd w:val="clear" w:color="auto" w:fill="7A8665"/>
                      </w:tcPr>
                      <w:p>
                        <w:pPr>
                          <w:pStyle w:val="TableParagraph"/>
                          <w:spacing w:before="104"/>
                          <w:ind w:left="74"/>
                          <w:rPr>
                            <w:b/>
                            <w:sz w:val="9"/>
                          </w:rPr>
                        </w:pPr>
                        <w:r>
                          <w:rPr>
                            <w:b/>
                            <w:color w:val="FFFFFF"/>
                            <w:w w:val="105"/>
                            <w:sz w:val="9"/>
                          </w:rPr>
                          <w:t>TARIF €</w:t>
                        </w:r>
                      </w:p>
                      <w:p>
                        <w:pPr>
                          <w:pStyle w:val="TableParagraph"/>
                          <w:spacing w:before="75"/>
                          <w:ind w:left="135"/>
                          <w:rPr>
                            <w:b/>
                            <w:sz w:val="9"/>
                          </w:rPr>
                        </w:pPr>
                        <w:r>
                          <w:rPr>
                            <w:b/>
                            <w:color w:val="FFFFFF"/>
                            <w:sz w:val="9"/>
                          </w:rPr>
                          <w:t>Plein</w:t>
                        </w:r>
                      </w:p>
                    </w:tc>
                    <w:tc>
                      <w:tcPr>
                        <w:tcW w:w="524" w:type="dxa"/>
                        <w:shd w:val="clear" w:color="auto" w:fill="7A8665"/>
                      </w:tcPr>
                      <w:p>
                        <w:pPr>
                          <w:pStyle w:val="TableParagraph"/>
                          <w:spacing w:before="104"/>
                          <w:ind w:left="96"/>
                          <w:rPr>
                            <w:b/>
                            <w:sz w:val="9"/>
                          </w:rPr>
                        </w:pPr>
                        <w:r>
                          <w:rPr>
                            <w:b/>
                            <w:color w:val="FFFFFF"/>
                            <w:w w:val="105"/>
                            <w:sz w:val="9"/>
                          </w:rPr>
                          <w:t>TARIF €</w:t>
                        </w:r>
                      </w:p>
                      <w:p>
                        <w:pPr>
                          <w:pStyle w:val="TableParagraph"/>
                          <w:spacing w:before="75"/>
                          <w:ind w:left="114"/>
                          <w:rPr>
                            <w:b/>
                            <w:sz w:val="9"/>
                          </w:rPr>
                        </w:pPr>
                        <w:r>
                          <w:rPr>
                            <w:b/>
                            <w:color w:val="FFFFFF"/>
                            <w:w w:val="105"/>
                            <w:sz w:val="9"/>
                          </w:rPr>
                          <w:t>Fidélité</w:t>
                        </w:r>
                      </w:p>
                    </w:tc>
                    <w:tc>
                      <w:tcPr>
                        <w:tcW w:w="555" w:type="dxa"/>
                        <w:shd w:val="clear" w:color="auto" w:fill="7A8665"/>
                      </w:tcPr>
                      <w:p>
                        <w:pPr>
                          <w:pStyle w:val="TableParagraph"/>
                          <w:spacing w:before="104"/>
                          <w:ind w:left="111"/>
                          <w:rPr>
                            <w:b/>
                            <w:sz w:val="9"/>
                          </w:rPr>
                        </w:pPr>
                        <w:r>
                          <w:rPr>
                            <w:b/>
                            <w:color w:val="FFFFFF"/>
                            <w:w w:val="105"/>
                            <w:sz w:val="9"/>
                          </w:rPr>
                          <w:t>TARIF €</w:t>
                        </w:r>
                      </w:p>
                      <w:p>
                        <w:pPr>
                          <w:pStyle w:val="TableParagraph"/>
                          <w:spacing w:before="75"/>
                          <w:ind w:left="137"/>
                          <w:rPr>
                            <w:b/>
                            <w:sz w:val="9"/>
                          </w:rPr>
                        </w:pPr>
                        <w:r>
                          <w:rPr>
                            <w:b/>
                            <w:color w:val="FFFFFF"/>
                            <w:sz w:val="9"/>
                          </w:rPr>
                          <w:t>Réduit</w:t>
                        </w:r>
                      </w:p>
                    </w:tc>
                    <w:tc>
                      <w:tcPr>
                        <w:tcW w:w="538" w:type="dxa"/>
                        <w:shd w:val="clear" w:color="auto" w:fill="7A8665"/>
                      </w:tcPr>
                      <w:p>
                        <w:pPr>
                          <w:pStyle w:val="TableParagraph"/>
                          <w:spacing w:before="104"/>
                          <w:ind w:left="103"/>
                          <w:rPr>
                            <w:b/>
                            <w:sz w:val="9"/>
                          </w:rPr>
                        </w:pPr>
                        <w:r>
                          <w:rPr>
                            <w:b/>
                            <w:color w:val="FFFFFF"/>
                            <w:w w:val="105"/>
                            <w:sz w:val="9"/>
                          </w:rPr>
                          <w:t>TARIF €</w:t>
                        </w:r>
                      </w:p>
                      <w:p>
                        <w:pPr>
                          <w:pStyle w:val="TableParagraph"/>
                          <w:spacing w:before="75"/>
                          <w:ind w:left="154"/>
                          <w:rPr>
                            <w:b/>
                            <w:sz w:val="9"/>
                          </w:rPr>
                        </w:pPr>
                        <w:r>
                          <w:rPr>
                            <w:b/>
                            <w:color w:val="FFFFFF"/>
                            <w:sz w:val="9"/>
                          </w:rPr>
                          <w:t>Jeune</w:t>
                        </w:r>
                      </w:p>
                    </w:tc>
                  </w:tr>
                  <w:tr>
                    <w:trPr>
                      <w:trHeight w:val="271" w:hRule="atLeast"/>
                    </w:trPr>
                    <w:tc>
                      <w:tcPr>
                        <w:tcW w:w="7489" w:type="dxa"/>
                        <w:gridSpan w:val="8"/>
                        <w:shd w:val="clear" w:color="auto" w:fill="D8BA97"/>
                      </w:tcPr>
                      <w:p>
                        <w:pPr>
                          <w:pStyle w:val="TableParagraph"/>
                          <w:spacing w:before="51"/>
                          <w:ind w:left="3582" w:right="3575"/>
                          <w:jc w:val="center"/>
                          <w:rPr>
                            <w:b/>
                            <w:sz w:val="14"/>
                          </w:rPr>
                        </w:pPr>
                        <w:r>
                          <w:rPr>
                            <w:b/>
                            <w:color w:val="231F20"/>
                            <w:w w:val="90"/>
                            <w:sz w:val="14"/>
                          </w:rPr>
                          <w:t>2018</w:t>
                        </w:r>
                      </w:p>
                    </w:tc>
                  </w:tr>
                  <w:tr>
                    <w:trPr>
                      <w:trHeight w:val="244" w:hRule="atLeast"/>
                    </w:trPr>
                    <w:tc>
                      <w:tcPr>
                        <w:tcW w:w="1006" w:type="dxa"/>
                        <w:shd w:val="clear" w:color="auto" w:fill="F0E5D9"/>
                      </w:tcPr>
                      <w:p>
                        <w:pPr>
                          <w:pStyle w:val="TableParagraph"/>
                          <w:spacing w:before="52"/>
                          <w:rPr>
                            <w:sz w:val="12"/>
                          </w:rPr>
                        </w:pPr>
                        <w:r>
                          <w:rPr>
                            <w:color w:val="231F20"/>
                            <w:w w:val="90"/>
                            <w:sz w:val="12"/>
                          </w:rPr>
                          <w:t>V. 21/09</w:t>
                        </w:r>
                      </w:p>
                    </w:tc>
                    <w:tc>
                      <w:tcPr>
                        <w:tcW w:w="1167" w:type="dxa"/>
                        <w:shd w:val="clear" w:color="auto" w:fill="F0E5D9"/>
                      </w:tcPr>
                      <w:p>
                        <w:pPr>
                          <w:pStyle w:val="TableParagraph"/>
                          <w:spacing w:before="37"/>
                          <w:rPr>
                            <w:sz w:val="14"/>
                          </w:rPr>
                        </w:pPr>
                        <w:r>
                          <w:rPr>
                            <w:color w:val="231F20"/>
                            <w:w w:val="85"/>
                            <w:sz w:val="14"/>
                          </w:rPr>
                          <w:t>MUSIQUE</w:t>
                        </w:r>
                      </w:p>
                    </w:tc>
                    <w:tc>
                      <w:tcPr>
                        <w:tcW w:w="2334" w:type="dxa"/>
                        <w:shd w:val="clear" w:color="auto" w:fill="F0E5D9"/>
                      </w:tcPr>
                      <w:p>
                        <w:pPr>
                          <w:pStyle w:val="TableParagraph"/>
                          <w:spacing w:before="52"/>
                          <w:rPr>
                            <w:sz w:val="12"/>
                          </w:rPr>
                        </w:pPr>
                        <w:r>
                          <w:rPr>
                            <w:color w:val="231F20"/>
                            <w:w w:val="80"/>
                            <w:sz w:val="12"/>
                          </w:rPr>
                          <w:t>OUVERTURE DE SAISON - BOLEROS Y OTROS</w:t>
                        </w:r>
                      </w:p>
                    </w:tc>
                    <w:tc>
                      <w:tcPr>
                        <w:tcW w:w="885" w:type="dxa"/>
                        <w:shd w:val="clear" w:color="auto" w:fill="F0E5D9"/>
                      </w:tcPr>
                      <w:p>
                        <w:pPr>
                          <w:pStyle w:val="TableParagraph"/>
                          <w:spacing w:before="20"/>
                          <w:ind w:left="335" w:right="325"/>
                          <w:jc w:val="center"/>
                          <w:rPr>
                            <w:sz w:val="15"/>
                          </w:rPr>
                        </w:pPr>
                        <w:r>
                          <w:rPr>
                            <w:color w:val="231F20"/>
                            <w:w w:val="65"/>
                            <w:sz w:val="15"/>
                          </w:rPr>
                          <w:t>TJP</w:t>
                        </w:r>
                      </w:p>
                    </w:tc>
                    <w:tc>
                      <w:tcPr>
                        <w:tcW w:w="2097" w:type="dxa"/>
                        <w:gridSpan w:val="4"/>
                        <w:shd w:val="clear" w:color="auto" w:fill="F0E5D9"/>
                      </w:tcPr>
                      <w:p>
                        <w:pPr>
                          <w:pStyle w:val="TableParagraph"/>
                          <w:spacing w:before="84"/>
                          <w:ind w:left="890" w:right="880"/>
                          <w:jc w:val="center"/>
                          <w:rPr>
                            <w:sz w:val="9"/>
                          </w:rPr>
                        </w:pPr>
                        <w:r>
                          <w:rPr>
                            <w:color w:val="231F20"/>
                            <w:w w:val="110"/>
                            <w:sz w:val="9"/>
                          </w:rPr>
                          <w:t>gratuit</w:t>
                        </w:r>
                      </w:p>
                    </w:tc>
                  </w:tr>
                  <w:tr>
                    <w:trPr>
                      <w:trHeight w:val="187" w:hRule="atLeast"/>
                    </w:trPr>
                    <w:tc>
                      <w:tcPr>
                        <w:tcW w:w="1006" w:type="dxa"/>
                        <w:shd w:val="clear" w:color="auto" w:fill="FFFFFF"/>
                      </w:tcPr>
                      <w:p>
                        <w:pPr>
                          <w:pStyle w:val="TableParagraph"/>
                          <w:spacing w:before="23"/>
                          <w:rPr>
                            <w:sz w:val="12"/>
                          </w:rPr>
                        </w:pPr>
                        <w:r>
                          <w:rPr>
                            <w:color w:val="231F20"/>
                            <w:w w:val="90"/>
                            <w:sz w:val="12"/>
                          </w:rPr>
                          <w:t>Ma. 09/10</w:t>
                        </w:r>
                      </w:p>
                    </w:tc>
                    <w:tc>
                      <w:tcPr>
                        <w:tcW w:w="1167" w:type="dxa"/>
                        <w:shd w:val="clear" w:color="auto" w:fill="FFFFFF"/>
                      </w:tcPr>
                      <w:p>
                        <w:pPr>
                          <w:pStyle w:val="TableParagraph"/>
                          <w:spacing w:line="159" w:lineRule="exact" w:before="8"/>
                          <w:rPr>
                            <w:sz w:val="14"/>
                          </w:rPr>
                        </w:pPr>
                        <w:r>
                          <w:rPr>
                            <w:color w:val="231F20"/>
                            <w:w w:val="85"/>
                            <w:sz w:val="14"/>
                          </w:rPr>
                          <w:t>CONFÉRENCE</w:t>
                        </w:r>
                      </w:p>
                    </w:tc>
                    <w:tc>
                      <w:tcPr>
                        <w:tcW w:w="2334" w:type="dxa"/>
                        <w:shd w:val="clear" w:color="auto" w:fill="FFFFFF"/>
                      </w:tcPr>
                      <w:p>
                        <w:pPr>
                          <w:pStyle w:val="TableParagraph"/>
                          <w:spacing w:before="23"/>
                          <w:rPr>
                            <w:sz w:val="12"/>
                          </w:rPr>
                        </w:pPr>
                        <w:r>
                          <w:rPr>
                            <w:color w:val="231F20"/>
                            <w:w w:val="90"/>
                            <w:sz w:val="12"/>
                          </w:rPr>
                          <w:t>ME XIQUE</w:t>
                        </w:r>
                      </w:p>
                    </w:tc>
                    <w:tc>
                      <w:tcPr>
                        <w:tcW w:w="885" w:type="dxa"/>
                        <w:shd w:val="clear" w:color="auto" w:fill="FFFFFF"/>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FFFFF"/>
                      </w:tcPr>
                      <w:p>
                        <w:pPr>
                          <w:pStyle w:val="TableParagraph"/>
                          <w:ind w:left="216"/>
                          <w:rPr>
                            <w:sz w:val="9"/>
                          </w:rPr>
                        </w:pPr>
                        <w:r>
                          <w:rPr>
                            <w:color w:val="231F20"/>
                            <w:w w:val="96"/>
                            <w:sz w:val="9"/>
                          </w:rPr>
                          <w:t>8</w:t>
                        </w:r>
                      </w:p>
                    </w:tc>
                    <w:tc>
                      <w:tcPr>
                        <w:tcW w:w="524" w:type="dxa"/>
                        <w:shd w:val="clear" w:color="auto" w:fill="FFFFFF"/>
                      </w:tcPr>
                      <w:p>
                        <w:pPr>
                          <w:pStyle w:val="TableParagraph"/>
                          <w:ind w:left="238"/>
                          <w:rPr>
                            <w:sz w:val="9"/>
                          </w:rPr>
                        </w:pPr>
                        <w:r>
                          <w:rPr>
                            <w:color w:val="231F20"/>
                            <w:w w:val="96"/>
                            <w:sz w:val="9"/>
                          </w:rPr>
                          <w:t>7</w:t>
                        </w:r>
                      </w:p>
                    </w:tc>
                    <w:tc>
                      <w:tcPr>
                        <w:tcW w:w="555" w:type="dxa"/>
                        <w:shd w:val="clear" w:color="auto" w:fill="FFFFFF"/>
                      </w:tcPr>
                      <w:p>
                        <w:pPr>
                          <w:pStyle w:val="TableParagraph"/>
                          <w:ind w:left="11"/>
                          <w:jc w:val="center"/>
                          <w:rPr>
                            <w:sz w:val="9"/>
                          </w:rPr>
                        </w:pPr>
                        <w:r>
                          <w:rPr>
                            <w:color w:val="231F20"/>
                            <w:w w:val="96"/>
                            <w:sz w:val="9"/>
                          </w:rPr>
                          <w:t>7</w:t>
                        </w:r>
                      </w:p>
                    </w:tc>
                    <w:tc>
                      <w:tcPr>
                        <w:tcW w:w="538" w:type="dxa"/>
                        <w:shd w:val="clear" w:color="auto" w:fill="FFFFFF"/>
                      </w:tcPr>
                      <w:p>
                        <w:pPr>
                          <w:pStyle w:val="TableParagraph"/>
                          <w:ind w:left="10"/>
                          <w:jc w:val="center"/>
                          <w:rPr>
                            <w:sz w:val="9"/>
                          </w:rPr>
                        </w:pPr>
                        <w:r>
                          <w:rPr>
                            <w:color w:val="231F20"/>
                            <w:w w:val="96"/>
                            <w:sz w:val="9"/>
                          </w:rPr>
                          <w:t>4</w:t>
                        </w:r>
                      </w:p>
                    </w:tc>
                  </w:tr>
                  <w:tr>
                    <w:trPr>
                      <w:trHeight w:val="187" w:hRule="atLeast"/>
                    </w:trPr>
                    <w:tc>
                      <w:tcPr>
                        <w:tcW w:w="1006" w:type="dxa"/>
                        <w:shd w:val="clear" w:color="auto" w:fill="F0E5D9"/>
                      </w:tcPr>
                      <w:p>
                        <w:pPr>
                          <w:pStyle w:val="TableParagraph"/>
                          <w:spacing w:before="23"/>
                          <w:rPr>
                            <w:sz w:val="12"/>
                          </w:rPr>
                        </w:pPr>
                        <w:r>
                          <w:rPr>
                            <w:color w:val="231F20"/>
                            <w:w w:val="90"/>
                            <w:sz w:val="12"/>
                          </w:rPr>
                          <w:t>Sa. 20/10</w:t>
                        </w:r>
                      </w:p>
                    </w:tc>
                    <w:tc>
                      <w:tcPr>
                        <w:tcW w:w="1167" w:type="dxa"/>
                        <w:shd w:val="clear" w:color="auto" w:fill="F0E5D9"/>
                      </w:tcPr>
                      <w:p>
                        <w:pPr>
                          <w:pStyle w:val="TableParagraph"/>
                          <w:spacing w:line="159" w:lineRule="exact" w:before="8"/>
                          <w:rPr>
                            <w:sz w:val="14"/>
                          </w:rPr>
                        </w:pPr>
                        <w:r>
                          <w:rPr>
                            <w:color w:val="231F20"/>
                            <w:w w:val="80"/>
                            <w:sz w:val="14"/>
                          </w:rPr>
                          <w:t>THÉÂTRE</w:t>
                        </w:r>
                      </w:p>
                    </w:tc>
                    <w:tc>
                      <w:tcPr>
                        <w:tcW w:w="2334" w:type="dxa"/>
                        <w:shd w:val="clear" w:color="auto" w:fill="F0E5D9"/>
                      </w:tcPr>
                      <w:p>
                        <w:pPr>
                          <w:pStyle w:val="TableParagraph"/>
                          <w:spacing w:before="23"/>
                          <w:rPr>
                            <w:sz w:val="12"/>
                          </w:rPr>
                        </w:pPr>
                        <w:r>
                          <w:rPr>
                            <w:color w:val="231F20"/>
                            <w:w w:val="85"/>
                            <w:sz w:val="12"/>
                          </w:rPr>
                          <w:t>HEUREUX LES HEUREUX</w:t>
                        </w:r>
                      </w:p>
                    </w:tc>
                    <w:tc>
                      <w:tcPr>
                        <w:tcW w:w="885" w:type="dxa"/>
                        <w:shd w:val="clear" w:color="auto" w:fill="F0E5D9"/>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0E5D9"/>
                      </w:tcPr>
                      <w:p>
                        <w:pPr>
                          <w:pStyle w:val="TableParagraph"/>
                          <w:ind w:left="192"/>
                          <w:rPr>
                            <w:sz w:val="9"/>
                          </w:rPr>
                        </w:pPr>
                        <w:r>
                          <w:rPr>
                            <w:color w:val="231F20"/>
                            <w:sz w:val="9"/>
                          </w:rPr>
                          <w:t>30</w:t>
                        </w:r>
                      </w:p>
                    </w:tc>
                    <w:tc>
                      <w:tcPr>
                        <w:tcW w:w="524" w:type="dxa"/>
                        <w:shd w:val="clear" w:color="auto" w:fill="F0E5D9"/>
                      </w:tcPr>
                      <w:p>
                        <w:pPr>
                          <w:pStyle w:val="TableParagraph"/>
                          <w:ind w:left="214"/>
                          <w:rPr>
                            <w:sz w:val="9"/>
                          </w:rPr>
                        </w:pPr>
                        <w:r>
                          <w:rPr>
                            <w:color w:val="231F20"/>
                            <w:sz w:val="9"/>
                          </w:rPr>
                          <w:t>25</w:t>
                        </w:r>
                      </w:p>
                    </w:tc>
                    <w:tc>
                      <w:tcPr>
                        <w:tcW w:w="555" w:type="dxa"/>
                        <w:shd w:val="clear" w:color="auto" w:fill="F0E5D9"/>
                      </w:tcPr>
                      <w:p>
                        <w:pPr>
                          <w:pStyle w:val="TableParagraph"/>
                          <w:ind w:left="207" w:right="196"/>
                          <w:jc w:val="center"/>
                          <w:rPr>
                            <w:sz w:val="9"/>
                          </w:rPr>
                        </w:pPr>
                        <w:r>
                          <w:rPr>
                            <w:color w:val="231F20"/>
                            <w:sz w:val="9"/>
                          </w:rPr>
                          <w:t>23</w:t>
                        </w:r>
                      </w:p>
                    </w:tc>
                    <w:tc>
                      <w:tcPr>
                        <w:tcW w:w="538" w:type="dxa"/>
                        <w:shd w:val="clear" w:color="auto" w:fill="F0E5D9"/>
                      </w:tcPr>
                      <w:p>
                        <w:pPr>
                          <w:pStyle w:val="TableParagraph"/>
                          <w:ind w:left="198" w:right="188"/>
                          <w:jc w:val="center"/>
                          <w:rPr>
                            <w:sz w:val="9"/>
                          </w:rPr>
                        </w:pPr>
                        <w:r>
                          <w:rPr>
                            <w:color w:val="231F20"/>
                            <w:sz w:val="9"/>
                          </w:rPr>
                          <w:t>10</w:t>
                        </w:r>
                      </w:p>
                    </w:tc>
                  </w:tr>
                  <w:tr>
                    <w:trPr>
                      <w:trHeight w:val="187" w:hRule="atLeast"/>
                    </w:trPr>
                    <w:tc>
                      <w:tcPr>
                        <w:tcW w:w="1006" w:type="dxa"/>
                        <w:shd w:val="clear" w:color="auto" w:fill="FFFFFF"/>
                      </w:tcPr>
                      <w:p>
                        <w:pPr>
                          <w:pStyle w:val="TableParagraph"/>
                          <w:spacing w:before="23"/>
                          <w:rPr>
                            <w:sz w:val="12"/>
                          </w:rPr>
                        </w:pPr>
                        <w:r>
                          <w:rPr>
                            <w:color w:val="231F20"/>
                            <w:w w:val="90"/>
                            <w:sz w:val="12"/>
                          </w:rPr>
                          <w:t>Ma.3 0/10</w:t>
                        </w:r>
                      </w:p>
                    </w:tc>
                    <w:tc>
                      <w:tcPr>
                        <w:tcW w:w="1167" w:type="dxa"/>
                        <w:shd w:val="clear" w:color="auto" w:fill="FFFFFF"/>
                      </w:tcPr>
                      <w:p>
                        <w:pPr>
                          <w:pStyle w:val="TableParagraph"/>
                          <w:spacing w:line="159" w:lineRule="exact" w:before="8"/>
                          <w:rPr>
                            <w:sz w:val="14"/>
                          </w:rPr>
                        </w:pPr>
                        <w:r>
                          <w:rPr>
                            <w:color w:val="231F20"/>
                            <w:w w:val="80"/>
                            <w:sz w:val="14"/>
                          </w:rPr>
                          <w:t>JEUNE PUBLIC</w:t>
                        </w:r>
                      </w:p>
                    </w:tc>
                    <w:tc>
                      <w:tcPr>
                        <w:tcW w:w="2334" w:type="dxa"/>
                        <w:shd w:val="clear" w:color="auto" w:fill="FFFFFF"/>
                      </w:tcPr>
                      <w:p>
                        <w:pPr>
                          <w:pStyle w:val="TableParagraph"/>
                          <w:spacing w:before="23"/>
                          <w:rPr>
                            <w:sz w:val="12"/>
                          </w:rPr>
                        </w:pPr>
                        <w:r>
                          <w:rPr>
                            <w:color w:val="231F20"/>
                            <w:w w:val="90"/>
                            <w:sz w:val="12"/>
                          </w:rPr>
                          <w:t>GROU</w:t>
                        </w:r>
                      </w:p>
                    </w:tc>
                    <w:tc>
                      <w:tcPr>
                        <w:tcW w:w="885" w:type="dxa"/>
                        <w:shd w:val="clear" w:color="auto" w:fill="FFFFFF"/>
                      </w:tcPr>
                      <w:p>
                        <w:pPr>
                          <w:pStyle w:val="TableParagraph"/>
                          <w:spacing w:line="164" w:lineRule="exact" w:before="0"/>
                          <w:ind w:left="335" w:right="325"/>
                          <w:jc w:val="center"/>
                          <w:rPr>
                            <w:sz w:val="15"/>
                          </w:rPr>
                        </w:pPr>
                        <w:r>
                          <w:rPr>
                            <w:color w:val="231F20"/>
                            <w:w w:val="65"/>
                            <w:sz w:val="15"/>
                          </w:rPr>
                          <w:t>TJP</w:t>
                        </w:r>
                      </w:p>
                    </w:tc>
                    <w:tc>
                      <w:tcPr>
                        <w:tcW w:w="2097" w:type="dxa"/>
                        <w:gridSpan w:val="4"/>
                        <w:shd w:val="clear" w:color="auto" w:fill="FFFFFF"/>
                      </w:tcPr>
                      <w:p>
                        <w:pPr>
                          <w:pStyle w:val="TableParagraph"/>
                          <w:ind w:left="10"/>
                          <w:jc w:val="center"/>
                          <w:rPr>
                            <w:sz w:val="9"/>
                          </w:rPr>
                        </w:pPr>
                        <w:r>
                          <w:rPr>
                            <w:color w:val="231F20"/>
                            <w:w w:val="96"/>
                            <w:sz w:val="9"/>
                          </w:rPr>
                          <w:t>6</w:t>
                        </w:r>
                      </w:p>
                    </w:tc>
                  </w:tr>
                  <w:tr>
                    <w:trPr>
                      <w:trHeight w:val="187" w:hRule="atLeast"/>
                    </w:trPr>
                    <w:tc>
                      <w:tcPr>
                        <w:tcW w:w="1006" w:type="dxa"/>
                        <w:shd w:val="clear" w:color="auto" w:fill="F0E5D9"/>
                      </w:tcPr>
                      <w:p>
                        <w:pPr>
                          <w:pStyle w:val="TableParagraph"/>
                          <w:spacing w:before="23"/>
                          <w:rPr>
                            <w:sz w:val="12"/>
                          </w:rPr>
                        </w:pPr>
                        <w:r>
                          <w:rPr>
                            <w:color w:val="231F20"/>
                            <w:w w:val="90"/>
                            <w:sz w:val="12"/>
                          </w:rPr>
                          <w:t>S. 3/11</w:t>
                        </w:r>
                      </w:p>
                    </w:tc>
                    <w:tc>
                      <w:tcPr>
                        <w:tcW w:w="1167" w:type="dxa"/>
                        <w:shd w:val="clear" w:color="auto" w:fill="F0E5D9"/>
                      </w:tcPr>
                      <w:p>
                        <w:pPr>
                          <w:pStyle w:val="TableParagraph"/>
                          <w:spacing w:line="159" w:lineRule="exact" w:before="8"/>
                          <w:rPr>
                            <w:sz w:val="14"/>
                          </w:rPr>
                        </w:pPr>
                        <w:r>
                          <w:rPr>
                            <w:color w:val="231F20"/>
                            <w:w w:val="85"/>
                            <w:sz w:val="14"/>
                          </w:rPr>
                          <w:t>MUSIQUE</w:t>
                        </w:r>
                      </w:p>
                    </w:tc>
                    <w:tc>
                      <w:tcPr>
                        <w:tcW w:w="2334" w:type="dxa"/>
                        <w:shd w:val="clear" w:color="auto" w:fill="F0E5D9"/>
                      </w:tcPr>
                      <w:p>
                        <w:pPr>
                          <w:pStyle w:val="TableParagraph"/>
                          <w:spacing w:before="23"/>
                          <w:rPr>
                            <w:sz w:val="12"/>
                          </w:rPr>
                        </w:pPr>
                        <w:r>
                          <w:rPr>
                            <w:color w:val="231F20"/>
                            <w:w w:val="90"/>
                            <w:sz w:val="12"/>
                          </w:rPr>
                          <w:t>SWING’IN CANET</w:t>
                        </w:r>
                      </w:p>
                    </w:tc>
                    <w:tc>
                      <w:tcPr>
                        <w:tcW w:w="885" w:type="dxa"/>
                        <w:shd w:val="clear" w:color="auto" w:fill="F0E5D9"/>
                      </w:tcPr>
                      <w:p>
                        <w:pPr>
                          <w:pStyle w:val="TableParagraph"/>
                          <w:spacing w:line="164" w:lineRule="exact" w:before="0"/>
                          <w:ind w:left="335" w:right="325"/>
                          <w:jc w:val="center"/>
                          <w:rPr>
                            <w:sz w:val="15"/>
                          </w:rPr>
                        </w:pPr>
                        <w:r>
                          <w:rPr>
                            <w:color w:val="231F20"/>
                            <w:w w:val="65"/>
                            <w:sz w:val="15"/>
                          </w:rPr>
                          <w:t>TJP</w:t>
                        </w:r>
                      </w:p>
                    </w:tc>
                    <w:tc>
                      <w:tcPr>
                        <w:tcW w:w="2097" w:type="dxa"/>
                        <w:gridSpan w:val="4"/>
                        <w:shd w:val="clear" w:color="auto" w:fill="F0E5D9"/>
                      </w:tcPr>
                      <w:p>
                        <w:pPr>
                          <w:pStyle w:val="TableParagraph"/>
                          <w:ind w:left="373"/>
                          <w:rPr>
                            <w:sz w:val="9"/>
                          </w:rPr>
                        </w:pPr>
                        <w:r>
                          <w:rPr>
                            <w:color w:val="231F20"/>
                            <w:sz w:val="9"/>
                          </w:rPr>
                          <w:t>10 € en pré-vente / 12 € sur place</w:t>
                        </w:r>
                      </w:p>
                    </w:tc>
                  </w:tr>
                  <w:tr>
                    <w:trPr>
                      <w:trHeight w:val="241" w:hRule="atLeast"/>
                    </w:trPr>
                    <w:tc>
                      <w:tcPr>
                        <w:tcW w:w="1006" w:type="dxa"/>
                        <w:shd w:val="clear" w:color="auto" w:fill="FFFFFF"/>
                      </w:tcPr>
                      <w:p>
                        <w:pPr>
                          <w:pStyle w:val="TableParagraph"/>
                          <w:spacing w:before="50"/>
                          <w:rPr>
                            <w:sz w:val="12"/>
                          </w:rPr>
                        </w:pPr>
                        <w:r>
                          <w:rPr>
                            <w:color w:val="231F20"/>
                            <w:w w:val="90"/>
                            <w:sz w:val="12"/>
                          </w:rPr>
                          <w:t>Ma. 20/11</w:t>
                        </w:r>
                      </w:p>
                    </w:tc>
                    <w:tc>
                      <w:tcPr>
                        <w:tcW w:w="1167" w:type="dxa"/>
                        <w:shd w:val="clear" w:color="auto" w:fill="FFFFFF"/>
                      </w:tcPr>
                      <w:p>
                        <w:pPr>
                          <w:pStyle w:val="TableParagraph"/>
                          <w:spacing w:before="35"/>
                          <w:rPr>
                            <w:sz w:val="14"/>
                          </w:rPr>
                        </w:pPr>
                        <w:r>
                          <w:rPr>
                            <w:color w:val="231F20"/>
                            <w:w w:val="85"/>
                            <w:sz w:val="14"/>
                          </w:rPr>
                          <w:t>CONFÉRENCE</w:t>
                        </w:r>
                      </w:p>
                    </w:tc>
                    <w:tc>
                      <w:tcPr>
                        <w:tcW w:w="2334" w:type="dxa"/>
                        <w:shd w:val="clear" w:color="auto" w:fill="FFFFFF"/>
                      </w:tcPr>
                      <w:p>
                        <w:pPr>
                          <w:pStyle w:val="TableParagraph"/>
                          <w:spacing w:before="50"/>
                          <w:rPr>
                            <w:sz w:val="12"/>
                          </w:rPr>
                        </w:pPr>
                        <w:r>
                          <w:rPr>
                            <w:color w:val="231F20"/>
                            <w:w w:val="85"/>
                            <w:sz w:val="12"/>
                          </w:rPr>
                          <w:t>CAP VERT</w:t>
                        </w:r>
                      </w:p>
                    </w:tc>
                    <w:tc>
                      <w:tcPr>
                        <w:tcW w:w="885" w:type="dxa"/>
                        <w:shd w:val="clear" w:color="auto" w:fill="FFFFFF"/>
                      </w:tcPr>
                      <w:p>
                        <w:pPr>
                          <w:pStyle w:val="TableParagraph"/>
                          <w:spacing w:before="18"/>
                          <w:ind w:left="335" w:right="325"/>
                          <w:jc w:val="center"/>
                          <w:rPr>
                            <w:sz w:val="15"/>
                          </w:rPr>
                        </w:pPr>
                        <w:r>
                          <w:rPr>
                            <w:color w:val="231F20"/>
                            <w:w w:val="65"/>
                            <w:sz w:val="15"/>
                          </w:rPr>
                          <w:t>TJP</w:t>
                        </w:r>
                      </w:p>
                    </w:tc>
                    <w:tc>
                      <w:tcPr>
                        <w:tcW w:w="480" w:type="dxa"/>
                        <w:shd w:val="clear" w:color="auto" w:fill="FFFFFF"/>
                      </w:tcPr>
                      <w:p>
                        <w:pPr>
                          <w:pStyle w:val="TableParagraph"/>
                          <w:spacing w:before="82"/>
                          <w:ind w:left="216"/>
                          <w:rPr>
                            <w:sz w:val="9"/>
                          </w:rPr>
                        </w:pPr>
                        <w:r>
                          <w:rPr>
                            <w:color w:val="231F20"/>
                            <w:w w:val="96"/>
                            <w:sz w:val="9"/>
                          </w:rPr>
                          <w:t>8</w:t>
                        </w:r>
                      </w:p>
                    </w:tc>
                    <w:tc>
                      <w:tcPr>
                        <w:tcW w:w="524" w:type="dxa"/>
                        <w:shd w:val="clear" w:color="auto" w:fill="FFFFFF"/>
                      </w:tcPr>
                      <w:p>
                        <w:pPr>
                          <w:pStyle w:val="TableParagraph"/>
                          <w:spacing w:before="82"/>
                          <w:ind w:left="238"/>
                          <w:rPr>
                            <w:sz w:val="9"/>
                          </w:rPr>
                        </w:pPr>
                        <w:r>
                          <w:rPr>
                            <w:color w:val="231F20"/>
                            <w:w w:val="96"/>
                            <w:sz w:val="9"/>
                          </w:rPr>
                          <w:t>7</w:t>
                        </w:r>
                      </w:p>
                    </w:tc>
                    <w:tc>
                      <w:tcPr>
                        <w:tcW w:w="555" w:type="dxa"/>
                        <w:shd w:val="clear" w:color="auto" w:fill="FFFFFF"/>
                      </w:tcPr>
                      <w:p>
                        <w:pPr>
                          <w:pStyle w:val="TableParagraph"/>
                          <w:spacing w:before="82"/>
                          <w:ind w:left="11"/>
                          <w:jc w:val="center"/>
                          <w:rPr>
                            <w:sz w:val="9"/>
                          </w:rPr>
                        </w:pPr>
                        <w:r>
                          <w:rPr>
                            <w:color w:val="231F20"/>
                            <w:w w:val="96"/>
                            <w:sz w:val="9"/>
                          </w:rPr>
                          <w:t>7</w:t>
                        </w:r>
                      </w:p>
                    </w:tc>
                    <w:tc>
                      <w:tcPr>
                        <w:tcW w:w="538" w:type="dxa"/>
                        <w:shd w:val="clear" w:color="auto" w:fill="FFFFFF"/>
                      </w:tcPr>
                      <w:p>
                        <w:pPr>
                          <w:pStyle w:val="TableParagraph"/>
                          <w:spacing w:before="82"/>
                          <w:ind w:left="10"/>
                          <w:jc w:val="center"/>
                          <w:rPr>
                            <w:sz w:val="9"/>
                          </w:rPr>
                        </w:pPr>
                        <w:r>
                          <w:rPr>
                            <w:color w:val="231F20"/>
                            <w:w w:val="96"/>
                            <w:sz w:val="9"/>
                          </w:rPr>
                          <w:t>4</w:t>
                        </w:r>
                      </w:p>
                    </w:tc>
                  </w:tr>
                  <w:tr>
                    <w:trPr>
                      <w:trHeight w:val="187" w:hRule="atLeast"/>
                    </w:trPr>
                    <w:tc>
                      <w:tcPr>
                        <w:tcW w:w="1006" w:type="dxa"/>
                        <w:shd w:val="clear" w:color="auto" w:fill="F0E5D9"/>
                      </w:tcPr>
                      <w:p>
                        <w:pPr>
                          <w:pStyle w:val="TableParagraph"/>
                          <w:spacing w:before="23"/>
                          <w:rPr>
                            <w:sz w:val="12"/>
                          </w:rPr>
                        </w:pPr>
                        <w:r>
                          <w:rPr>
                            <w:color w:val="231F20"/>
                            <w:w w:val="90"/>
                            <w:sz w:val="12"/>
                          </w:rPr>
                          <w:t>D.25/11</w:t>
                        </w:r>
                      </w:p>
                    </w:tc>
                    <w:tc>
                      <w:tcPr>
                        <w:tcW w:w="1167" w:type="dxa"/>
                        <w:shd w:val="clear" w:color="auto" w:fill="F0E5D9"/>
                      </w:tcPr>
                      <w:p>
                        <w:pPr>
                          <w:pStyle w:val="TableParagraph"/>
                          <w:spacing w:line="159" w:lineRule="exact" w:before="8"/>
                          <w:rPr>
                            <w:sz w:val="14"/>
                          </w:rPr>
                        </w:pPr>
                        <w:r>
                          <w:rPr>
                            <w:color w:val="231F20"/>
                            <w:w w:val="85"/>
                            <w:sz w:val="14"/>
                          </w:rPr>
                          <w:t>MUSIQUE</w:t>
                        </w:r>
                      </w:p>
                    </w:tc>
                    <w:tc>
                      <w:tcPr>
                        <w:tcW w:w="2334" w:type="dxa"/>
                        <w:shd w:val="clear" w:color="auto" w:fill="F0E5D9"/>
                      </w:tcPr>
                      <w:p>
                        <w:pPr>
                          <w:pStyle w:val="TableParagraph"/>
                          <w:spacing w:before="23"/>
                          <w:rPr>
                            <w:sz w:val="12"/>
                          </w:rPr>
                        </w:pPr>
                        <w:r>
                          <w:rPr>
                            <w:color w:val="231F20"/>
                            <w:w w:val="85"/>
                            <w:sz w:val="12"/>
                          </w:rPr>
                          <w:t>CONCERT STE CÉCILE</w:t>
                        </w:r>
                      </w:p>
                    </w:tc>
                    <w:tc>
                      <w:tcPr>
                        <w:tcW w:w="885" w:type="dxa"/>
                        <w:shd w:val="clear" w:color="auto" w:fill="F0E5D9"/>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0E5D9"/>
                      </w:tcPr>
                      <w:p>
                        <w:pPr>
                          <w:pStyle w:val="TableParagraph"/>
                          <w:ind w:left="192"/>
                          <w:rPr>
                            <w:sz w:val="9"/>
                          </w:rPr>
                        </w:pPr>
                        <w:r>
                          <w:rPr>
                            <w:color w:val="231F20"/>
                            <w:sz w:val="9"/>
                          </w:rPr>
                          <w:t>20</w:t>
                        </w:r>
                      </w:p>
                    </w:tc>
                    <w:tc>
                      <w:tcPr>
                        <w:tcW w:w="524" w:type="dxa"/>
                        <w:shd w:val="clear" w:color="auto" w:fill="F0E5D9"/>
                      </w:tcPr>
                      <w:p>
                        <w:pPr>
                          <w:pStyle w:val="TableParagraph"/>
                          <w:ind w:left="214"/>
                          <w:rPr>
                            <w:sz w:val="9"/>
                          </w:rPr>
                        </w:pPr>
                        <w:r>
                          <w:rPr>
                            <w:color w:val="231F20"/>
                            <w:sz w:val="9"/>
                          </w:rPr>
                          <w:t>15</w:t>
                        </w:r>
                      </w:p>
                    </w:tc>
                    <w:tc>
                      <w:tcPr>
                        <w:tcW w:w="555" w:type="dxa"/>
                        <w:shd w:val="clear" w:color="auto" w:fill="F0E5D9"/>
                      </w:tcPr>
                      <w:p>
                        <w:pPr>
                          <w:pStyle w:val="TableParagraph"/>
                          <w:ind w:left="207" w:right="196"/>
                          <w:jc w:val="center"/>
                          <w:rPr>
                            <w:sz w:val="9"/>
                          </w:rPr>
                        </w:pPr>
                        <w:r>
                          <w:rPr>
                            <w:color w:val="231F20"/>
                            <w:sz w:val="9"/>
                          </w:rPr>
                          <w:t>12</w:t>
                        </w:r>
                      </w:p>
                    </w:tc>
                    <w:tc>
                      <w:tcPr>
                        <w:tcW w:w="538" w:type="dxa"/>
                        <w:shd w:val="clear" w:color="auto" w:fill="F0E5D9"/>
                      </w:tcPr>
                      <w:p>
                        <w:pPr>
                          <w:pStyle w:val="TableParagraph"/>
                          <w:ind w:left="10"/>
                          <w:jc w:val="center"/>
                          <w:rPr>
                            <w:sz w:val="9"/>
                          </w:rPr>
                        </w:pPr>
                        <w:r>
                          <w:rPr>
                            <w:color w:val="231F20"/>
                            <w:w w:val="96"/>
                            <w:sz w:val="9"/>
                          </w:rPr>
                          <w:t>7</w:t>
                        </w:r>
                      </w:p>
                    </w:tc>
                  </w:tr>
                  <w:tr>
                    <w:trPr>
                      <w:trHeight w:val="187" w:hRule="atLeast"/>
                    </w:trPr>
                    <w:tc>
                      <w:tcPr>
                        <w:tcW w:w="1006" w:type="dxa"/>
                        <w:shd w:val="clear" w:color="auto" w:fill="FFFFFF"/>
                      </w:tcPr>
                      <w:p>
                        <w:pPr>
                          <w:pStyle w:val="TableParagraph"/>
                          <w:spacing w:before="23"/>
                          <w:rPr>
                            <w:sz w:val="12"/>
                          </w:rPr>
                        </w:pPr>
                        <w:r>
                          <w:rPr>
                            <w:color w:val="231F20"/>
                            <w:w w:val="90"/>
                            <w:sz w:val="12"/>
                          </w:rPr>
                          <w:t>V. 3 0/11</w:t>
                        </w:r>
                      </w:p>
                    </w:tc>
                    <w:tc>
                      <w:tcPr>
                        <w:tcW w:w="1167" w:type="dxa"/>
                        <w:shd w:val="clear" w:color="auto" w:fill="FFFFFF"/>
                      </w:tcPr>
                      <w:p>
                        <w:pPr>
                          <w:pStyle w:val="TableParagraph"/>
                          <w:spacing w:line="159" w:lineRule="exact" w:before="8"/>
                          <w:rPr>
                            <w:sz w:val="14"/>
                          </w:rPr>
                        </w:pPr>
                        <w:r>
                          <w:rPr>
                            <w:color w:val="231F20"/>
                            <w:w w:val="80"/>
                            <w:sz w:val="14"/>
                          </w:rPr>
                          <w:t>THÉÂTRE</w:t>
                        </w:r>
                      </w:p>
                    </w:tc>
                    <w:tc>
                      <w:tcPr>
                        <w:tcW w:w="2334" w:type="dxa"/>
                        <w:shd w:val="clear" w:color="auto" w:fill="FFFFFF"/>
                      </w:tcPr>
                      <w:p>
                        <w:pPr>
                          <w:pStyle w:val="TableParagraph"/>
                          <w:spacing w:before="23"/>
                          <w:rPr>
                            <w:sz w:val="12"/>
                          </w:rPr>
                        </w:pPr>
                        <w:r>
                          <w:rPr>
                            <w:color w:val="231F20"/>
                            <w:w w:val="85"/>
                            <w:sz w:val="12"/>
                          </w:rPr>
                          <w:t>UNE SEMAINE PAS PLUS</w:t>
                        </w:r>
                      </w:p>
                    </w:tc>
                    <w:tc>
                      <w:tcPr>
                        <w:tcW w:w="885" w:type="dxa"/>
                        <w:shd w:val="clear" w:color="auto" w:fill="FFFFFF"/>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FFFFF"/>
                      </w:tcPr>
                      <w:p>
                        <w:pPr>
                          <w:pStyle w:val="TableParagraph"/>
                          <w:ind w:left="192"/>
                          <w:rPr>
                            <w:sz w:val="9"/>
                          </w:rPr>
                        </w:pPr>
                        <w:r>
                          <w:rPr>
                            <w:color w:val="231F20"/>
                            <w:sz w:val="9"/>
                          </w:rPr>
                          <w:t>20</w:t>
                        </w:r>
                      </w:p>
                    </w:tc>
                    <w:tc>
                      <w:tcPr>
                        <w:tcW w:w="524" w:type="dxa"/>
                        <w:shd w:val="clear" w:color="auto" w:fill="FFFFFF"/>
                      </w:tcPr>
                      <w:p>
                        <w:pPr>
                          <w:pStyle w:val="TableParagraph"/>
                          <w:ind w:left="214"/>
                          <w:rPr>
                            <w:sz w:val="9"/>
                          </w:rPr>
                        </w:pPr>
                        <w:r>
                          <w:rPr>
                            <w:color w:val="231F20"/>
                            <w:sz w:val="9"/>
                          </w:rPr>
                          <w:t>15</w:t>
                        </w:r>
                      </w:p>
                    </w:tc>
                    <w:tc>
                      <w:tcPr>
                        <w:tcW w:w="555" w:type="dxa"/>
                        <w:shd w:val="clear" w:color="auto" w:fill="FFFFFF"/>
                      </w:tcPr>
                      <w:p>
                        <w:pPr>
                          <w:pStyle w:val="TableParagraph"/>
                          <w:ind w:left="207" w:right="196"/>
                          <w:jc w:val="center"/>
                          <w:rPr>
                            <w:sz w:val="9"/>
                          </w:rPr>
                        </w:pPr>
                        <w:r>
                          <w:rPr>
                            <w:color w:val="231F20"/>
                            <w:sz w:val="9"/>
                          </w:rPr>
                          <w:t>12</w:t>
                        </w:r>
                      </w:p>
                    </w:tc>
                    <w:tc>
                      <w:tcPr>
                        <w:tcW w:w="538" w:type="dxa"/>
                        <w:shd w:val="clear" w:color="auto" w:fill="FFFFFF"/>
                      </w:tcPr>
                      <w:p>
                        <w:pPr>
                          <w:pStyle w:val="TableParagraph"/>
                          <w:ind w:left="10"/>
                          <w:jc w:val="center"/>
                          <w:rPr>
                            <w:sz w:val="9"/>
                          </w:rPr>
                        </w:pPr>
                        <w:r>
                          <w:rPr>
                            <w:color w:val="231F20"/>
                            <w:w w:val="96"/>
                            <w:sz w:val="9"/>
                          </w:rPr>
                          <w:t>7</w:t>
                        </w:r>
                      </w:p>
                    </w:tc>
                  </w:tr>
                  <w:tr>
                    <w:trPr>
                      <w:trHeight w:val="187" w:hRule="atLeast"/>
                    </w:trPr>
                    <w:tc>
                      <w:tcPr>
                        <w:tcW w:w="1006" w:type="dxa"/>
                        <w:shd w:val="clear" w:color="auto" w:fill="F0E5D9"/>
                      </w:tcPr>
                      <w:p>
                        <w:pPr>
                          <w:pStyle w:val="TableParagraph"/>
                          <w:spacing w:before="23"/>
                          <w:rPr>
                            <w:sz w:val="12"/>
                          </w:rPr>
                        </w:pPr>
                        <w:r>
                          <w:rPr>
                            <w:color w:val="231F20"/>
                            <w:w w:val="90"/>
                            <w:sz w:val="12"/>
                          </w:rPr>
                          <w:t>V.7 et S.8/12</w:t>
                        </w:r>
                      </w:p>
                    </w:tc>
                    <w:tc>
                      <w:tcPr>
                        <w:tcW w:w="1167" w:type="dxa"/>
                        <w:shd w:val="clear" w:color="auto" w:fill="F0E5D9"/>
                      </w:tcPr>
                      <w:p>
                        <w:pPr>
                          <w:pStyle w:val="TableParagraph"/>
                          <w:spacing w:line="159" w:lineRule="exact" w:before="8"/>
                          <w:rPr>
                            <w:sz w:val="14"/>
                          </w:rPr>
                        </w:pPr>
                        <w:r>
                          <w:rPr>
                            <w:color w:val="231F20"/>
                            <w:w w:val="80"/>
                            <w:sz w:val="14"/>
                          </w:rPr>
                          <w:t>SPECT. MUSICAL</w:t>
                        </w:r>
                      </w:p>
                    </w:tc>
                    <w:tc>
                      <w:tcPr>
                        <w:tcW w:w="2334" w:type="dxa"/>
                        <w:shd w:val="clear" w:color="auto" w:fill="F0E5D9"/>
                      </w:tcPr>
                      <w:p>
                        <w:pPr>
                          <w:pStyle w:val="TableParagraph"/>
                          <w:spacing w:before="23"/>
                          <w:rPr>
                            <w:sz w:val="12"/>
                          </w:rPr>
                        </w:pPr>
                        <w:r>
                          <w:rPr>
                            <w:color w:val="231F20"/>
                            <w:sz w:val="12"/>
                          </w:rPr>
                          <w:t>HAPPY !</w:t>
                        </w:r>
                      </w:p>
                    </w:tc>
                    <w:tc>
                      <w:tcPr>
                        <w:tcW w:w="885" w:type="dxa"/>
                        <w:shd w:val="clear" w:color="auto" w:fill="F0E5D9"/>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0E5D9"/>
                      </w:tcPr>
                      <w:p>
                        <w:pPr>
                          <w:pStyle w:val="TableParagraph"/>
                          <w:ind w:left="192"/>
                          <w:rPr>
                            <w:sz w:val="9"/>
                          </w:rPr>
                        </w:pPr>
                        <w:r>
                          <w:rPr>
                            <w:color w:val="231F20"/>
                            <w:sz w:val="9"/>
                          </w:rPr>
                          <w:t>15</w:t>
                        </w:r>
                      </w:p>
                    </w:tc>
                    <w:tc>
                      <w:tcPr>
                        <w:tcW w:w="524" w:type="dxa"/>
                        <w:shd w:val="clear" w:color="auto" w:fill="F0E5D9"/>
                      </w:tcPr>
                      <w:p>
                        <w:pPr>
                          <w:pStyle w:val="TableParagraph"/>
                          <w:ind w:left="214"/>
                          <w:rPr>
                            <w:sz w:val="9"/>
                          </w:rPr>
                        </w:pPr>
                        <w:r>
                          <w:rPr>
                            <w:color w:val="231F20"/>
                            <w:sz w:val="9"/>
                          </w:rPr>
                          <w:t>10</w:t>
                        </w:r>
                      </w:p>
                    </w:tc>
                    <w:tc>
                      <w:tcPr>
                        <w:tcW w:w="555" w:type="dxa"/>
                        <w:shd w:val="clear" w:color="auto" w:fill="F0E5D9"/>
                      </w:tcPr>
                      <w:p>
                        <w:pPr>
                          <w:pStyle w:val="TableParagraph"/>
                          <w:ind w:left="11"/>
                          <w:jc w:val="center"/>
                          <w:rPr>
                            <w:sz w:val="9"/>
                          </w:rPr>
                        </w:pPr>
                        <w:r>
                          <w:rPr>
                            <w:color w:val="231F20"/>
                            <w:w w:val="96"/>
                            <w:sz w:val="9"/>
                          </w:rPr>
                          <w:t>8</w:t>
                        </w:r>
                      </w:p>
                    </w:tc>
                    <w:tc>
                      <w:tcPr>
                        <w:tcW w:w="538" w:type="dxa"/>
                        <w:shd w:val="clear" w:color="auto" w:fill="F0E5D9"/>
                      </w:tcPr>
                      <w:p>
                        <w:pPr>
                          <w:pStyle w:val="TableParagraph"/>
                          <w:ind w:left="10"/>
                          <w:jc w:val="center"/>
                          <w:rPr>
                            <w:sz w:val="9"/>
                          </w:rPr>
                        </w:pPr>
                        <w:r>
                          <w:rPr>
                            <w:color w:val="231F20"/>
                            <w:w w:val="96"/>
                            <w:sz w:val="9"/>
                          </w:rPr>
                          <w:t>5</w:t>
                        </w:r>
                      </w:p>
                    </w:tc>
                  </w:tr>
                  <w:tr>
                    <w:trPr>
                      <w:trHeight w:val="229" w:hRule="atLeast"/>
                    </w:trPr>
                    <w:tc>
                      <w:tcPr>
                        <w:tcW w:w="1006" w:type="dxa"/>
                        <w:shd w:val="clear" w:color="auto" w:fill="FFFFFF"/>
                      </w:tcPr>
                      <w:p>
                        <w:pPr>
                          <w:pStyle w:val="TableParagraph"/>
                          <w:spacing w:before="45"/>
                          <w:rPr>
                            <w:sz w:val="12"/>
                          </w:rPr>
                        </w:pPr>
                        <w:r>
                          <w:rPr>
                            <w:color w:val="231F20"/>
                            <w:w w:val="90"/>
                            <w:sz w:val="12"/>
                          </w:rPr>
                          <w:t>Ma.11/12</w:t>
                        </w:r>
                      </w:p>
                    </w:tc>
                    <w:tc>
                      <w:tcPr>
                        <w:tcW w:w="1167" w:type="dxa"/>
                        <w:shd w:val="clear" w:color="auto" w:fill="FFFFFF"/>
                      </w:tcPr>
                      <w:p>
                        <w:pPr>
                          <w:pStyle w:val="TableParagraph"/>
                          <w:spacing w:before="30"/>
                          <w:rPr>
                            <w:sz w:val="14"/>
                          </w:rPr>
                        </w:pPr>
                        <w:r>
                          <w:rPr>
                            <w:color w:val="231F20"/>
                            <w:w w:val="85"/>
                            <w:sz w:val="14"/>
                          </w:rPr>
                          <w:t>CONFÉRENCE</w:t>
                        </w:r>
                      </w:p>
                    </w:tc>
                    <w:tc>
                      <w:tcPr>
                        <w:tcW w:w="2334" w:type="dxa"/>
                        <w:shd w:val="clear" w:color="auto" w:fill="FFFFFF"/>
                      </w:tcPr>
                      <w:p>
                        <w:pPr>
                          <w:pStyle w:val="TableParagraph"/>
                          <w:spacing w:before="45"/>
                          <w:rPr>
                            <w:sz w:val="12"/>
                          </w:rPr>
                        </w:pPr>
                        <w:r>
                          <w:rPr>
                            <w:color w:val="231F20"/>
                            <w:w w:val="85"/>
                            <w:sz w:val="12"/>
                          </w:rPr>
                          <w:t>BOLIVIE</w:t>
                        </w:r>
                      </w:p>
                    </w:tc>
                    <w:tc>
                      <w:tcPr>
                        <w:tcW w:w="885" w:type="dxa"/>
                        <w:shd w:val="clear" w:color="auto" w:fill="FFFFFF"/>
                      </w:tcPr>
                      <w:p>
                        <w:pPr>
                          <w:pStyle w:val="TableParagraph"/>
                          <w:spacing w:before="13"/>
                          <w:ind w:left="335" w:right="325"/>
                          <w:jc w:val="center"/>
                          <w:rPr>
                            <w:sz w:val="15"/>
                          </w:rPr>
                        </w:pPr>
                        <w:r>
                          <w:rPr>
                            <w:color w:val="231F20"/>
                            <w:w w:val="65"/>
                            <w:sz w:val="15"/>
                          </w:rPr>
                          <w:t>TJP</w:t>
                        </w:r>
                      </w:p>
                    </w:tc>
                    <w:tc>
                      <w:tcPr>
                        <w:tcW w:w="480" w:type="dxa"/>
                        <w:shd w:val="clear" w:color="auto" w:fill="FFFFFF"/>
                      </w:tcPr>
                      <w:p>
                        <w:pPr>
                          <w:pStyle w:val="TableParagraph"/>
                          <w:spacing w:before="77"/>
                          <w:ind w:left="216"/>
                          <w:rPr>
                            <w:sz w:val="9"/>
                          </w:rPr>
                        </w:pPr>
                        <w:r>
                          <w:rPr>
                            <w:color w:val="231F20"/>
                            <w:w w:val="96"/>
                            <w:sz w:val="9"/>
                          </w:rPr>
                          <w:t>8</w:t>
                        </w:r>
                      </w:p>
                    </w:tc>
                    <w:tc>
                      <w:tcPr>
                        <w:tcW w:w="524" w:type="dxa"/>
                        <w:shd w:val="clear" w:color="auto" w:fill="FFFFFF"/>
                      </w:tcPr>
                      <w:p>
                        <w:pPr>
                          <w:pStyle w:val="TableParagraph"/>
                          <w:spacing w:before="77"/>
                          <w:ind w:left="238"/>
                          <w:rPr>
                            <w:sz w:val="9"/>
                          </w:rPr>
                        </w:pPr>
                        <w:r>
                          <w:rPr>
                            <w:color w:val="231F20"/>
                            <w:w w:val="96"/>
                            <w:sz w:val="9"/>
                          </w:rPr>
                          <w:t>7</w:t>
                        </w:r>
                      </w:p>
                    </w:tc>
                    <w:tc>
                      <w:tcPr>
                        <w:tcW w:w="555" w:type="dxa"/>
                        <w:shd w:val="clear" w:color="auto" w:fill="FFFFFF"/>
                      </w:tcPr>
                      <w:p>
                        <w:pPr>
                          <w:pStyle w:val="TableParagraph"/>
                          <w:spacing w:before="77"/>
                          <w:ind w:left="11"/>
                          <w:jc w:val="center"/>
                          <w:rPr>
                            <w:sz w:val="9"/>
                          </w:rPr>
                        </w:pPr>
                        <w:r>
                          <w:rPr>
                            <w:color w:val="231F20"/>
                            <w:w w:val="96"/>
                            <w:sz w:val="9"/>
                          </w:rPr>
                          <w:t>7</w:t>
                        </w:r>
                      </w:p>
                    </w:tc>
                    <w:tc>
                      <w:tcPr>
                        <w:tcW w:w="538" w:type="dxa"/>
                        <w:shd w:val="clear" w:color="auto" w:fill="FFFFFF"/>
                      </w:tcPr>
                      <w:p>
                        <w:pPr>
                          <w:pStyle w:val="TableParagraph"/>
                          <w:spacing w:before="77"/>
                          <w:ind w:left="10"/>
                          <w:jc w:val="center"/>
                          <w:rPr>
                            <w:sz w:val="9"/>
                          </w:rPr>
                        </w:pPr>
                        <w:r>
                          <w:rPr>
                            <w:color w:val="231F20"/>
                            <w:w w:val="96"/>
                            <w:sz w:val="9"/>
                          </w:rPr>
                          <w:t>4</w:t>
                        </w:r>
                      </w:p>
                    </w:tc>
                  </w:tr>
                  <w:tr>
                    <w:trPr>
                      <w:trHeight w:val="228" w:hRule="atLeast"/>
                    </w:trPr>
                    <w:tc>
                      <w:tcPr>
                        <w:tcW w:w="1006" w:type="dxa"/>
                        <w:shd w:val="clear" w:color="auto" w:fill="F0E5D9"/>
                      </w:tcPr>
                      <w:p>
                        <w:pPr>
                          <w:pStyle w:val="TableParagraph"/>
                          <w:spacing w:before="44"/>
                          <w:rPr>
                            <w:sz w:val="12"/>
                          </w:rPr>
                        </w:pPr>
                        <w:r>
                          <w:rPr>
                            <w:color w:val="231F20"/>
                            <w:w w:val="90"/>
                            <w:sz w:val="12"/>
                          </w:rPr>
                          <w:t>S. 15/12</w:t>
                        </w:r>
                      </w:p>
                    </w:tc>
                    <w:tc>
                      <w:tcPr>
                        <w:tcW w:w="1167" w:type="dxa"/>
                        <w:shd w:val="clear" w:color="auto" w:fill="F0E5D9"/>
                      </w:tcPr>
                      <w:p>
                        <w:pPr>
                          <w:pStyle w:val="TableParagraph"/>
                          <w:spacing w:before="29"/>
                          <w:rPr>
                            <w:sz w:val="14"/>
                          </w:rPr>
                        </w:pPr>
                        <w:r>
                          <w:rPr>
                            <w:color w:val="231F20"/>
                            <w:w w:val="85"/>
                            <w:sz w:val="14"/>
                          </w:rPr>
                          <w:t>MUSIQUE</w:t>
                        </w:r>
                      </w:p>
                    </w:tc>
                    <w:tc>
                      <w:tcPr>
                        <w:tcW w:w="2334" w:type="dxa"/>
                        <w:shd w:val="clear" w:color="auto" w:fill="F0E5D9"/>
                      </w:tcPr>
                      <w:p>
                        <w:pPr>
                          <w:pStyle w:val="TableParagraph"/>
                          <w:spacing w:before="44"/>
                          <w:rPr>
                            <w:sz w:val="12"/>
                          </w:rPr>
                        </w:pPr>
                        <w:r>
                          <w:rPr>
                            <w:color w:val="231F20"/>
                            <w:w w:val="90"/>
                            <w:sz w:val="12"/>
                          </w:rPr>
                          <w:t>CONCERT DE NOËL</w:t>
                        </w:r>
                      </w:p>
                    </w:tc>
                    <w:tc>
                      <w:tcPr>
                        <w:tcW w:w="885" w:type="dxa"/>
                        <w:shd w:val="clear" w:color="auto" w:fill="F0E5D9"/>
                      </w:tcPr>
                      <w:p>
                        <w:pPr>
                          <w:pStyle w:val="TableParagraph"/>
                          <w:spacing w:before="12"/>
                          <w:ind w:left="0" w:right="143"/>
                          <w:jc w:val="right"/>
                          <w:rPr>
                            <w:sz w:val="15"/>
                          </w:rPr>
                        </w:pPr>
                        <w:r>
                          <w:rPr>
                            <w:color w:val="231F20"/>
                            <w:w w:val="45"/>
                            <w:sz w:val="15"/>
                          </w:rPr>
                          <w:t>ÉGLISE VILLAGE</w:t>
                        </w:r>
                      </w:p>
                    </w:tc>
                    <w:tc>
                      <w:tcPr>
                        <w:tcW w:w="480" w:type="dxa"/>
                        <w:shd w:val="clear" w:color="auto" w:fill="F0E5D9"/>
                      </w:tcPr>
                      <w:p>
                        <w:pPr>
                          <w:pStyle w:val="TableParagraph"/>
                          <w:spacing w:before="76"/>
                          <w:ind w:left="192"/>
                          <w:rPr>
                            <w:sz w:val="9"/>
                          </w:rPr>
                        </w:pPr>
                        <w:r>
                          <w:rPr>
                            <w:color w:val="231F20"/>
                            <w:sz w:val="9"/>
                          </w:rPr>
                          <w:t>20</w:t>
                        </w:r>
                      </w:p>
                    </w:tc>
                    <w:tc>
                      <w:tcPr>
                        <w:tcW w:w="524" w:type="dxa"/>
                        <w:shd w:val="clear" w:color="auto" w:fill="F0E5D9"/>
                      </w:tcPr>
                      <w:p>
                        <w:pPr>
                          <w:pStyle w:val="TableParagraph"/>
                          <w:spacing w:before="76"/>
                          <w:ind w:left="214"/>
                          <w:rPr>
                            <w:sz w:val="9"/>
                          </w:rPr>
                        </w:pPr>
                        <w:r>
                          <w:rPr>
                            <w:color w:val="231F20"/>
                            <w:sz w:val="9"/>
                          </w:rPr>
                          <w:t>15</w:t>
                        </w:r>
                      </w:p>
                    </w:tc>
                    <w:tc>
                      <w:tcPr>
                        <w:tcW w:w="555" w:type="dxa"/>
                        <w:shd w:val="clear" w:color="auto" w:fill="F0E5D9"/>
                      </w:tcPr>
                      <w:p>
                        <w:pPr>
                          <w:pStyle w:val="TableParagraph"/>
                          <w:spacing w:before="76"/>
                          <w:ind w:left="207" w:right="196"/>
                          <w:jc w:val="center"/>
                          <w:rPr>
                            <w:sz w:val="9"/>
                          </w:rPr>
                        </w:pPr>
                        <w:r>
                          <w:rPr>
                            <w:color w:val="231F20"/>
                            <w:sz w:val="9"/>
                          </w:rPr>
                          <w:t>12</w:t>
                        </w:r>
                      </w:p>
                    </w:tc>
                    <w:tc>
                      <w:tcPr>
                        <w:tcW w:w="538" w:type="dxa"/>
                        <w:shd w:val="clear" w:color="auto" w:fill="F0E5D9"/>
                      </w:tcPr>
                      <w:p>
                        <w:pPr>
                          <w:pStyle w:val="TableParagraph"/>
                          <w:spacing w:before="76"/>
                          <w:ind w:left="10"/>
                          <w:jc w:val="center"/>
                          <w:rPr>
                            <w:sz w:val="9"/>
                          </w:rPr>
                        </w:pPr>
                        <w:r>
                          <w:rPr>
                            <w:color w:val="231F20"/>
                            <w:w w:val="96"/>
                            <w:sz w:val="9"/>
                          </w:rPr>
                          <w:t>7</w:t>
                        </w:r>
                      </w:p>
                    </w:tc>
                  </w:tr>
                  <w:tr>
                    <w:trPr>
                      <w:trHeight w:val="228" w:hRule="atLeast"/>
                    </w:trPr>
                    <w:tc>
                      <w:tcPr>
                        <w:tcW w:w="7489" w:type="dxa"/>
                        <w:gridSpan w:val="8"/>
                        <w:tcBorders>
                          <w:left w:val="nil"/>
                          <w:right w:val="nil"/>
                        </w:tcBorders>
                      </w:tcPr>
                      <w:p>
                        <w:pPr>
                          <w:pStyle w:val="TableParagraph"/>
                          <w:spacing w:before="0"/>
                          <w:ind w:left="0"/>
                          <w:rPr>
                            <w:rFonts w:ascii="Times New Roman"/>
                            <w:sz w:val="8"/>
                          </w:rPr>
                        </w:pPr>
                      </w:p>
                    </w:tc>
                  </w:tr>
                  <w:tr>
                    <w:trPr>
                      <w:trHeight w:val="271" w:hRule="atLeast"/>
                    </w:trPr>
                    <w:tc>
                      <w:tcPr>
                        <w:tcW w:w="7489" w:type="dxa"/>
                        <w:gridSpan w:val="8"/>
                        <w:shd w:val="clear" w:color="auto" w:fill="D8BA97"/>
                      </w:tcPr>
                      <w:p>
                        <w:pPr>
                          <w:pStyle w:val="TableParagraph"/>
                          <w:spacing w:before="51"/>
                          <w:ind w:left="3581" w:right="3575"/>
                          <w:jc w:val="center"/>
                          <w:rPr>
                            <w:b/>
                            <w:sz w:val="14"/>
                          </w:rPr>
                        </w:pPr>
                        <w:r>
                          <w:rPr>
                            <w:b/>
                            <w:color w:val="231F20"/>
                            <w:w w:val="90"/>
                            <w:sz w:val="14"/>
                          </w:rPr>
                          <w:t>2019</w:t>
                        </w:r>
                      </w:p>
                    </w:tc>
                  </w:tr>
                  <w:tr>
                    <w:trPr>
                      <w:trHeight w:val="228" w:hRule="atLeast"/>
                    </w:trPr>
                    <w:tc>
                      <w:tcPr>
                        <w:tcW w:w="1006" w:type="dxa"/>
                        <w:shd w:val="clear" w:color="auto" w:fill="FFFFFF"/>
                      </w:tcPr>
                      <w:p>
                        <w:pPr>
                          <w:pStyle w:val="TableParagraph"/>
                          <w:spacing w:before="44"/>
                          <w:ind w:left="50"/>
                          <w:rPr>
                            <w:sz w:val="12"/>
                          </w:rPr>
                        </w:pPr>
                        <w:r>
                          <w:rPr>
                            <w:color w:val="231F20"/>
                            <w:w w:val="90"/>
                            <w:sz w:val="12"/>
                          </w:rPr>
                          <w:t>D.06/01</w:t>
                        </w:r>
                      </w:p>
                    </w:tc>
                    <w:tc>
                      <w:tcPr>
                        <w:tcW w:w="1167" w:type="dxa"/>
                        <w:shd w:val="clear" w:color="auto" w:fill="FFFFFF"/>
                      </w:tcPr>
                      <w:p>
                        <w:pPr>
                          <w:pStyle w:val="TableParagraph"/>
                          <w:spacing w:before="29"/>
                          <w:ind w:left="51"/>
                          <w:rPr>
                            <w:sz w:val="14"/>
                          </w:rPr>
                        </w:pPr>
                        <w:r>
                          <w:rPr>
                            <w:color w:val="231F20"/>
                            <w:w w:val="85"/>
                            <w:sz w:val="14"/>
                          </w:rPr>
                          <w:t>MUSIQUE</w:t>
                        </w:r>
                      </w:p>
                    </w:tc>
                    <w:tc>
                      <w:tcPr>
                        <w:tcW w:w="2334" w:type="dxa"/>
                        <w:shd w:val="clear" w:color="auto" w:fill="FFFFFF"/>
                      </w:tcPr>
                      <w:p>
                        <w:pPr>
                          <w:pStyle w:val="TableParagraph"/>
                          <w:spacing w:before="44"/>
                          <w:ind w:left="51"/>
                          <w:rPr>
                            <w:sz w:val="12"/>
                          </w:rPr>
                        </w:pPr>
                        <w:r>
                          <w:rPr>
                            <w:color w:val="231F20"/>
                            <w:w w:val="90"/>
                            <w:sz w:val="12"/>
                          </w:rPr>
                          <w:t>CONCERT DU NOUVEL AN</w:t>
                        </w:r>
                      </w:p>
                    </w:tc>
                    <w:tc>
                      <w:tcPr>
                        <w:tcW w:w="885" w:type="dxa"/>
                        <w:shd w:val="clear" w:color="auto" w:fill="FFFFFF"/>
                      </w:tcPr>
                      <w:p>
                        <w:pPr>
                          <w:pStyle w:val="TableParagraph"/>
                          <w:spacing w:before="12"/>
                          <w:ind w:left="0" w:right="165"/>
                          <w:jc w:val="right"/>
                          <w:rPr>
                            <w:sz w:val="15"/>
                          </w:rPr>
                        </w:pPr>
                        <w:r>
                          <w:rPr>
                            <w:color w:val="231F20"/>
                            <w:w w:val="45"/>
                            <w:sz w:val="15"/>
                          </w:rPr>
                          <w:t>GYM. TABARLY</w:t>
                        </w:r>
                      </w:p>
                    </w:tc>
                    <w:tc>
                      <w:tcPr>
                        <w:tcW w:w="480" w:type="dxa"/>
                        <w:shd w:val="clear" w:color="auto" w:fill="FFFFFF"/>
                      </w:tcPr>
                      <w:p>
                        <w:pPr>
                          <w:pStyle w:val="TableParagraph"/>
                          <w:spacing w:before="76"/>
                          <w:ind w:left="192"/>
                          <w:rPr>
                            <w:sz w:val="9"/>
                          </w:rPr>
                        </w:pPr>
                        <w:r>
                          <w:rPr>
                            <w:color w:val="231F20"/>
                            <w:sz w:val="9"/>
                          </w:rPr>
                          <w:t>15</w:t>
                        </w:r>
                      </w:p>
                    </w:tc>
                    <w:tc>
                      <w:tcPr>
                        <w:tcW w:w="524" w:type="dxa"/>
                        <w:shd w:val="clear" w:color="auto" w:fill="FFFFFF"/>
                      </w:tcPr>
                      <w:p>
                        <w:pPr>
                          <w:pStyle w:val="TableParagraph"/>
                          <w:spacing w:before="76"/>
                          <w:ind w:left="214"/>
                          <w:rPr>
                            <w:sz w:val="9"/>
                          </w:rPr>
                        </w:pPr>
                        <w:r>
                          <w:rPr>
                            <w:color w:val="231F20"/>
                            <w:sz w:val="9"/>
                          </w:rPr>
                          <w:t>10</w:t>
                        </w:r>
                      </w:p>
                    </w:tc>
                    <w:tc>
                      <w:tcPr>
                        <w:tcW w:w="555" w:type="dxa"/>
                        <w:shd w:val="clear" w:color="auto" w:fill="FFFFFF"/>
                      </w:tcPr>
                      <w:p>
                        <w:pPr>
                          <w:pStyle w:val="TableParagraph"/>
                          <w:spacing w:before="76"/>
                          <w:ind w:left="11"/>
                          <w:jc w:val="center"/>
                          <w:rPr>
                            <w:sz w:val="9"/>
                          </w:rPr>
                        </w:pPr>
                        <w:r>
                          <w:rPr>
                            <w:color w:val="231F20"/>
                            <w:w w:val="96"/>
                            <w:sz w:val="9"/>
                          </w:rPr>
                          <w:t>8</w:t>
                        </w:r>
                      </w:p>
                    </w:tc>
                    <w:tc>
                      <w:tcPr>
                        <w:tcW w:w="538" w:type="dxa"/>
                        <w:shd w:val="clear" w:color="auto" w:fill="FFFFFF"/>
                      </w:tcPr>
                      <w:p>
                        <w:pPr>
                          <w:pStyle w:val="TableParagraph"/>
                          <w:spacing w:before="76"/>
                          <w:ind w:left="10"/>
                          <w:jc w:val="center"/>
                          <w:rPr>
                            <w:sz w:val="9"/>
                          </w:rPr>
                        </w:pPr>
                        <w:r>
                          <w:rPr>
                            <w:color w:val="231F20"/>
                            <w:w w:val="96"/>
                            <w:sz w:val="9"/>
                          </w:rPr>
                          <w:t>5</w:t>
                        </w:r>
                      </w:p>
                    </w:tc>
                  </w:tr>
                  <w:tr>
                    <w:trPr>
                      <w:trHeight w:val="228" w:hRule="atLeast"/>
                    </w:trPr>
                    <w:tc>
                      <w:tcPr>
                        <w:tcW w:w="1006" w:type="dxa"/>
                        <w:shd w:val="clear" w:color="auto" w:fill="F0E5D9"/>
                      </w:tcPr>
                      <w:p>
                        <w:pPr>
                          <w:pStyle w:val="TableParagraph"/>
                          <w:spacing w:before="44"/>
                          <w:ind w:left="50"/>
                          <w:rPr>
                            <w:sz w:val="12"/>
                          </w:rPr>
                        </w:pPr>
                        <w:r>
                          <w:rPr>
                            <w:color w:val="231F20"/>
                            <w:w w:val="90"/>
                            <w:sz w:val="12"/>
                          </w:rPr>
                          <w:t>V. 18/01</w:t>
                        </w:r>
                      </w:p>
                    </w:tc>
                    <w:tc>
                      <w:tcPr>
                        <w:tcW w:w="1167" w:type="dxa"/>
                        <w:shd w:val="clear" w:color="auto" w:fill="F0E5D9"/>
                      </w:tcPr>
                      <w:p>
                        <w:pPr>
                          <w:pStyle w:val="TableParagraph"/>
                          <w:spacing w:before="29"/>
                          <w:ind w:left="51"/>
                          <w:rPr>
                            <w:sz w:val="14"/>
                          </w:rPr>
                        </w:pPr>
                        <w:r>
                          <w:rPr>
                            <w:color w:val="231F20"/>
                            <w:w w:val="80"/>
                            <w:sz w:val="14"/>
                          </w:rPr>
                          <w:t>THÉÂTRE</w:t>
                        </w:r>
                      </w:p>
                    </w:tc>
                    <w:tc>
                      <w:tcPr>
                        <w:tcW w:w="2334" w:type="dxa"/>
                        <w:shd w:val="clear" w:color="auto" w:fill="F0E5D9"/>
                      </w:tcPr>
                      <w:p>
                        <w:pPr>
                          <w:pStyle w:val="TableParagraph"/>
                          <w:spacing w:before="44"/>
                          <w:ind w:left="51"/>
                          <w:rPr>
                            <w:sz w:val="12"/>
                          </w:rPr>
                        </w:pPr>
                        <w:r>
                          <w:rPr>
                            <w:color w:val="231F20"/>
                            <w:w w:val="85"/>
                            <w:sz w:val="12"/>
                          </w:rPr>
                          <w:t>DÉSIRÉ</w:t>
                        </w:r>
                      </w:p>
                    </w:tc>
                    <w:tc>
                      <w:tcPr>
                        <w:tcW w:w="885" w:type="dxa"/>
                        <w:tcBorders>
                          <w:right w:val="single" w:sz="4" w:space="0" w:color="777373"/>
                        </w:tcBorders>
                        <w:shd w:val="clear" w:color="auto" w:fill="F0E5D9"/>
                      </w:tcPr>
                      <w:p>
                        <w:pPr>
                          <w:pStyle w:val="TableParagraph"/>
                          <w:spacing w:before="12"/>
                          <w:ind w:left="335" w:right="325"/>
                          <w:jc w:val="center"/>
                          <w:rPr>
                            <w:sz w:val="15"/>
                          </w:rPr>
                        </w:pPr>
                        <w:r>
                          <w:rPr>
                            <w:color w:val="231F20"/>
                            <w:w w:val="65"/>
                            <w:sz w:val="15"/>
                          </w:rPr>
                          <w:t>TJP</w:t>
                        </w:r>
                      </w:p>
                    </w:tc>
                    <w:tc>
                      <w:tcPr>
                        <w:tcW w:w="480" w:type="dxa"/>
                        <w:tcBorders>
                          <w:left w:val="single" w:sz="4" w:space="0" w:color="777373"/>
                          <w:right w:val="single" w:sz="4" w:space="0" w:color="777373"/>
                        </w:tcBorders>
                        <w:shd w:val="clear" w:color="auto" w:fill="F0E5D9"/>
                      </w:tcPr>
                      <w:p>
                        <w:pPr>
                          <w:pStyle w:val="TableParagraph"/>
                          <w:spacing w:before="76"/>
                          <w:ind w:left="192"/>
                          <w:rPr>
                            <w:sz w:val="9"/>
                          </w:rPr>
                        </w:pPr>
                        <w:r>
                          <w:rPr>
                            <w:color w:val="231F20"/>
                            <w:sz w:val="9"/>
                          </w:rPr>
                          <w:t>20</w:t>
                        </w:r>
                      </w:p>
                    </w:tc>
                    <w:tc>
                      <w:tcPr>
                        <w:tcW w:w="524" w:type="dxa"/>
                        <w:tcBorders>
                          <w:left w:val="single" w:sz="4" w:space="0" w:color="777373"/>
                          <w:right w:val="single" w:sz="4" w:space="0" w:color="777373"/>
                        </w:tcBorders>
                        <w:shd w:val="clear" w:color="auto" w:fill="F0E5D9"/>
                      </w:tcPr>
                      <w:p>
                        <w:pPr>
                          <w:pStyle w:val="TableParagraph"/>
                          <w:spacing w:before="76"/>
                          <w:ind w:left="214"/>
                          <w:rPr>
                            <w:sz w:val="9"/>
                          </w:rPr>
                        </w:pPr>
                        <w:r>
                          <w:rPr>
                            <w:color w:val="231F20"/>
                            <w:sz w:val="9"/>
                          </w:rPr>
                          <w:t>15</w:t>
                        </w:r>
                      </w:p>
                    </w:tc>
                    <w:tc>
                      <w:tcPr>
                        <w:tcW w:w="555" w:type="dxa"/>
                        <w:tcBorders>
                          <w:left w:val="single" w:sz="4" w:space="0" w:color="777373"/>
                          <w:right w:val="single" w:sz="4" w:space="0" w:color="777373"/>
                        </w:tcBorders>
                        <w:shd w:val="clear" w:color="auto" w:fill="F0E5D9"/>
                      </w:tcPr>
                      <w:p>
                        <w:pPr>
                          <w:pStyle w:val="TableParagraph"/>
                          <w:spacing w:before="76"/>
                          <w:ind w:left="207" w:right="196"/>
                          <w:jc w:val="center"/>
                          <w:rPr>
                            <w:sz w:val="9"/>
                          </w:rPr>
                        </w:pPr>
                        <w:r>
                          <w:rPr>
                            <w:color w:val="231F20"/>
                            <w:sz w:val="9"/>
                          </w:rPr>
                          <w:t>12</w:t>
                        </w:r>
                      </w:p>
                    </w:tc>
                    <w:tc>
                      <w:tcPr>
                        <w:tcW w:w="538" w:type="dxa"/>
                        <w:tcBorders>
                          <w:left w:val="single" w:sz="4" w:space="0" w:color="777373"/>
                        </w:tcBorders>
                        <w:shd w:val="clear" w:color="auto" w:fill="F0E5D9"/>
                      </w:tcPr>
                      <w:p>
                        <w:pPr>
                          <w:pStyle w:val="TableParagraph"/>
                          <w:spacing w:before="76"/>
                          <w:ind w:left="10"/>
                          <w:jc w:val="center"/>
                          <w:rPr>
                            <w:sz w:val="9"/>
                          </w:rPr>
                        </w:pPr>
                        <w:r>
                          <w:rPr>
                            <w:color w:val="231F20"/>
                            <w:w w:val="96"/>
                            <w:sz w:val="9"/>
                          </w:rPr>
                          <w:t>7</w:t>
                        </w:r>
                      </w:p>
                    </w:tc>
                  </w:tr>
                  <w:tr>
                    <w:trPr>
                      <w:trHeight w:val="228" w:hRule="atLeast"/>
                    </w:trPr>
                    <w:tc>
                      <w:tcPr>
                        <w:tcW w:w="1006" w:type="dxa"/>
                        <w:shd w:val="clear" w:color="auto" w:fill="FFFFFF"/>
                      </w:tcPr>
                      <w:p>
                        <w:pPr>
                          <w:pStyle w:val="TableParagraph"/>
                          <w:spacing w:before="44"/>
                          <w:ind w:left="50"/>
                          <w:rPr>
                            <w:sz w:val="12"/>
                          </w:rPr>
                        </w:pPr>
                        <w:r>
                          <w:rPr>
                            <w:color w:val="231F20"/>
                            <w:w w:val="90"/>
                            <w:sz w:val="12"/>
                          </w:rPr>
                          <w:t>Ma.22/01</w:t>
                        </w:r>
                      </w:p>
                    </w:tc>
                    <w:tc>
                      <w:tcPr>
                        <w:tcW w:w="1167" w:type="dxa"/>
                        <w:shd w:val="clear" w:color="auto" w:fill="FFFFFF"/>
                      </w:tcPr>
                      <w:p>
                        <w:pPr>
                          <w:pStyle w:val="TableParagraph"/>
                          <w:spacing w:before="29"/>
                          <w:ind w:left="51"/>
                          <w:rPr>
                            <w:sz w:val="14"/>
                          </w:rPr>
                        </w:pPr>
                        <w:r>
                          <w:rPr>
                            <w:color w:val="231F20"/>
                            <w:w w:val="85"/>
                            <w:sz w:val="14"/>
                          </w:rPr>
                          <w:t>CONFÉRENCE</w:t>
                        </w:r>
                      </w:p>
                    </w:tc>
                    <w:tc>
                      <w:tcPr>
                        <w:tcW w:w="2334" w:type="dxa"/>
                        <w:shd w:val="clear" w:color="auto" w:fill="FFFFFF"/>
                      </w:tcPr>
                      <w:p>
                        <w:pPr>
                          <w:pStyle w:val="TableParagraph"/>
                          <w:spacing w:before="44"/>
                          <w:ind w:left="51"/>
                          <w:rPr>
                            <w:sz w:val="12"/>
                          </w:rPr>
                        </w:pPr>
                        <w:r>
                          <w:rPr>
                            <w:color w:val="231F20"/>
                            <w:w w:val="90"/>
                            <w:sz w:val="12"/>
                          </w:rPr>
                          <w:t>MAL AISIE</w:t>
                        </w:r>
                      </w:p>
                    </w:tc>
                    <w:tc>
                      <w:tcPr>
                        <w:tcW w:w="885" w:type="dxa"/>
                        <w:shd w:val="clear" w:color="auto" w:fill="FFFFFF"/>
                      </w:tcPr>
                      <w:p>
                        <w:pPr>
                          <w:pStyle w:val="TableParagraph"/>
                          <w:spacing w:before="12"/>
                          <w:ind w:left="335" w:right="325"/>
                          <w:jc w:val="center"/>
                          <w:rPr>
                            <w:sz w:val="15"/>
                          </w:rPr>
                        </w:pPr>
                        <w:r>
                          <w:rPr>
                            <w:color w:val="231F20"/>
                            <w:w w:val="65"/>
                            <w:sz w:val="15"/>
                          </w:rPr>
                          <w:t>TJP</w:t>
                        </w:r>
                      </w:p>
                    </w:tc>
                    <w:tc>
                      <w:tcPr>
                        <w:tcW w:w="480" w:type="dxa"/>
                        <w:shd w:val="clear" w:color="auto" w:fill="FFFFFF"/>
                      </w:tcPr>
                      <w:p>
                        <w:pPr>
                          <w:pStyle w:val="TableParagraph"/>
                          <w:spacing w:before="76"/>
                          <w:ind w:left="216"/>
                          <w:rPr>
                            <w:sz w:val="9"/>
                          </w:rPr>
                        </w:pPr>
                        <w:r>
                          <w:rPr>
                            <w:color w:val="231F20"/>
                            <w:w w:val="96"/>
                            <w:sz w:val="9"/>
                          </w:rPr>
                          <w:t>8</w:t>
                        </w:r>
                      </w:p>
                    </w:tc>
                    <w:tc>
                      <w:tcPr>
                        <w:tcW w:w="524" w:type="dxa"/>
                        <w:shd w:val="clear" w:color="auto" w:fill="FFFFFF"/>
                      </w:tcPr>
                      <w:p>
                        <w:pPr>
                          <w:pStyle w:val="TableParagraph"/>
                          <w:spacing w:before="76"/>
                          <w:ind w:left="238"/>
                          <w:rPr>
                            <w:sz w:val="9"/>
                          </w:rPr>
                        </w:pPr>
                        <w:r>
                          <w:rPr>
                            <w:color w:val="231F20"/>
                            <w:w w:val="96"/>
                            <w:sz w:val="9"/>
                          </w:rPr>
                          <w:t>7</w:t>
                        </w:r>
                      </w:p>
                    </w:tc>
                    <w:tc>
                      <w:tcPr>
                        <w:tcW w:w="555" w:type="dxa"/>
                        <w:shd w:val="clear" w:color="auto" w:fill="FFFFFF"/>
                      </w:tcPr>
                      <w:p>
                        <w:pPr>
                          <w:pStyle w:val="TableParagraph"/>
                          <w:spacing w:before="76"/>
                          <w:ind w:left="11"/>
                          <w:jc w:val="center"/>
                          <w:rPr>
                            <w:sz w:val="9"/>
                          </w:rPr>
                        </w:pPr>
                        <w:r>
                          <w:rPr>
                            <w:color w:val="231F20"/>
                            <w:w w:val="96"/>
                            <w:sz w:val="9"/>
                          </w:rPr>
                          <w:t>7</w:t>
                        </w:r>
                      </w:p>
                    </w:tc>
                    <w:tc>
                      <w:tcPr>
                        <w:tcW w:w="538" w:type="dxa"/>
                        <w:shd w:val="clear" w:color="auto" w:fill="FFFFFF"/>
                      </w:tcPr>
                      <w:p>
                        <w:pPr>
                          <w:pStyle w:val="TableParagraph"/>
                          <w:spacing w:before="76"/>
                          <w:ind w:left="10"/>
                          <w:jc w:val="center"/>
                          <w:rPr>
                            <w:sz w:val="9"/>
                          </w:rPr>
                        </w:pPr>
                        <w:r>
                          <w:rPr>
                            <w:color w:val="231F20"/>
                            <w:w w:val="96"/>
                            <w:sz w:val="9"/>
                          </w:rPr>
                          <w:t>4</w:t>
                        </w:r>
                      </w:p>
                    </w:tc>
                  </w:tr>
                  <w:tr>
                    <w:trPr>
                      <w:trHeight w:val="209" w:hRule="atLeast"/>
                    </w:trPr>
                    <w:tc>
                      <w:tcPr>
                        <w:tcW w:w="1006" w:type="dxa"/>
                        <w:shd w:val="clear" w:color="auto" w:fill="F0E5D9"/>
                      </w:tcPr>
                      <w:p>
                        <w:pPr>
                          <w:pStyle w:val="TableParagraph"/>
                          <w:spacing w:before="35"/>
                          <w:ind w:left="50"/>
                          <w:rPr>
                            <w:sz w:val="12"/>
                          </w:rPr>
                        </w:pPr>
                        <w:r>
                          <w:rPr>
                            <w:color w:val="231F20"/>
                            <w:w w:val="90"/>
                            <w:sz w:val="12"/>
                          </w:rPr>
                          <w:t>S.26/01</w:t>
                        </w:r>
                      </w:p>
                    </w:tc>
                    <w:tc>
                      <w:tcPr>
                        <w:tcW w:w="1167" w:type="dxa"/>
                        <w:shd w:val="clear" w:color="auto" w:fill="F0E5D9"/>
                      </w:tcPr>
                      <w:p>
                        <w:pPr>
                          <w:pStyle w:val="TableParagraph"/>
                          <w:spacing w:before="20"/>
                          <w:ind w:left="51"/>
                          <w:rPr>
                            <w:sz w:val="14"/>
                          </w:rPr>
                        </w:pPr>
                        <w:r>
                          <w:rPr>
                            <w:color w:val="231F20"/>
                            <w:w w:val="80"/>
                            <w:sz w:val="14"/>
                          </w:rPr>
                          <w:t>THÉÂTRE</w:t>
                        </w:r>
                      </w:p>
                    </w:tc>
                    <w:tc>
                      <w:tcPr>
                        <w:tcW w:w="2334" w:type="dxa"/>
                        <w:shd w:val="clear" w:color="auto" w:fill="F0E5D9"/>
                      </w:tcPr>
                      <w:p>
                        <w:pPr>
                          <w:pStyle w:val="TableParagraph"/>
                          <w:spacing w:before="35"/>
                          <w:ind w:left="51"/>
                          <w:rPr>
                            <w:sz w:val="12"/>
                          </w:rPr>
                        </w:pPr>
                        <w:r>
                          <w:rPr>
                            <w:color w:val="231F20"/>
                            <w:w w:val="85"/>
                            <w:sz w:val="12"/>
                          </w:rPr>
                          <w:t>FAUSSE NOTE</w:t>
                        </w:r>
                      </w:p>
                    </w:tc>
                    <w:tc>
                      <w:tcPr>
                        <w:tcW w:w="885" w:type="dxa"/>
                        <w:shd w:val="clear" w:color="auto" w:fill="F0E5D9"/>
                      </w:tcPr>
                      <w:p>
                        <w:pPr>
                          <w:pStyle w:val="TableParagraph"/>
                          <w:spacing w:before="2"/>
                          <w:ind w:left="335" w:right="325"/>
                          <w:jc w:val="center"/>
                          <w:rPr>
                            <w:sz w:val="15"/>
                          </w:rPr>
                        </w:pPr>
                        <w:r>
                          <w:rPr>
                            <w:color w:val="231F20"/>
                            <w:w w:val="65"/>
                            <w:sz w:val="15"/>
                          </w:rPr>
                          <w:t>TJP</w:t>
                        </w:r>
                      </w:p>
                    </w:tc>
                    <w:tc>
                      <w:tcPr>
                        <w:tcW w:w="480" w:type="dxa"/>
                        <w:shd w:val="clear" w:color="auto" w:fill="F0E5D9"/>
                      </w:tcPr>
                      <w:p>
                        <w:pPr>
                          <w:pStyle w:val="TableParagraph"/>
                          <w:spacing w:before="66"/>
                          <w:ind w:left="192"/>
                          <w:rPr>
                            <w:sz w:val="9"/>
                          </w:rPr>
                        </w:pPr>
                        <w:r>
                          <w:rPr>
                            <w:color w:val="231F20"/>
                            <w:sz w:val="9"/>
                          </w:rPr>
                          <w:t>25</w:t>
                        </w:r>
                      </w:p>
                    </w:tc>
                    <w:tc>
                      <w:tcPr>
                        <w:tcW w:w="524" w:type="dxa"/>
                        <w:shd w:val="clear" w:color="auto" w:fill="F0E5D9"/>
                      </w:tcPr>
                      <w:p>
                        <w:pPr>
                          <w:pStyle w:val="TableParagraph"/>
                          <w:spacing w:before="66"/>
                          <w:ind w:left="214"/>
                          <w:rPr>
                            <w:sz w:val="9"/>
                          </w:rPr>
                        </w:pPr>
                        <w:r>
                          <w:rPr>
                            <w:color w:val="231F20"/>
                            <w:sz w:val="9"/>
                          </w:rPr>
                          <w:t>20</w:t>
                        </w:r>
                      </w:p>
                    </w:tc>
                    <w:tc>
                      <w:tcPr>
                        <w:tcW w:w="555" w:type="dxa"/>
                        <w:shd w:val="clear" w:color="auto" w:fill="F0E5D9"/>
                      </w:tcPr>
                      <w:p>
                        <w:pPr>
                          <w:pStyle w:val="TableParagraph"/>
                          <w:spacing w:before="66"/>
                          <w:ind w:left="207" w:right="196"/>
                          <w:jc w:val="center"/>
                          <w:rPr>
                            <w:sz w:val="9"/>
                          </w:rPr>
                        </w:pPr>
                        <w:r>
                          <w:rPr>
                            <w:color w:val="231F20"/>
                            <w:sz w:val="9"/>
                          </w:rPr>
                          <w:t>18</w:t>
                        </w:r>
                      </w:p>
                    </w:tc>
                    <w:tc>
                      <w:tcPr>
                        <w:tcW w:w="538" w:type="dxa"/>
                        <w:shd w:val="clear" w:color="auto" w:fill="F0E5D9"/>
                      </w:tcPr>
                      <w:p>
                        <w:pPr>
                          <w:pStyle w:val="TableParagraph"/>
                          <w:spacing w:before="66"/>
                          <w:ind w:left="10"/>
                          <w:jc w:val="center"/>
                          <w:rPr>
                            <w:sz w:val="9"/>
                          </w:rPr>
                        </w:pPr>
                        <w:r>
                          <w:rPr>
                            <w:color w:val="231F20"/>
                            <w:w w:val="96"/>
                            <w:sz w:val="9"/>
                          </w:rPr>
                          <w:t>8</w:t>
                        </w:r>
                      </w:p>
                    </w:tc>
                  </w:tr>
                  <w:tr>
                    <w:trPr>
                      <w:trHeight w:val="187" w:hRule="atLeast"/>
                    </w:trPr>
                    <w:tc>
                      <w:tcPr>
                        <w:tcW w:w="1006" w:type="dxa"/>
                        <w:shd w:val="clear" w:color="auto" w:fill="FFFFFF"/>
                      </w:tcPr>
                      <w:p>
                        <w:pPr>
                          <w:pStyle w:val="TableParagraph"/>
                          <w:spacing w:before="23"/>
                          <w:ind w:left="50"/>
                          <w:rPr>
                            <w:sz w:val="12"/>
                          </w:rPr>
                        </w:pPr>
                        <w:r>
                          <w:rPr>
                            <w:color w:val="231F20"/>
                            <w:w w:val="90"/>
                            <w:sz w:val="12"/>
                          </w:rPr>
                          <w:t>S. 2/02</w:t>
                        </w:r>
                      </w:p>
                    </w:tc>
                    <w:tc>
                      <w:tcPr>
                        <w:tcW w:w="1167" w:type="dxa"/>
                        <w:shd w:val="clear" w:color="auto" w:fill="FFFFFF"/>
                      </w:tcPr>
                      <w:p>
                        <w:pPr>
                          <w:pStyle w:val="TableParagraph"/>
                          <w:spacing w:line="159" w:lineRule="exact" w:before="8"/>
                          <w:ind w:left="51"/>
                          <w:rPr>
                            <w:sz w:val="14"/>
                          </w:rPr>
                        </w:pPr>
                        <w:r>
                          <w:rPr>
                            <w:color w:val="231F20"/>
                            <w:w w:val="80"/>
                            <w:sz w:val="14"/>
                          </w:rPr>
                          <w:t>THÉÂTRE</w:t>
                        </w:r>
                      </w:p>
                    </w:tc>
                    <w:tc>
                      <w:tcPr>
                        <w:tcW w:w="2334" w:type="dxa"/>
                        <w:shd w:val="clear" w:color="auto" w:fill="FFFFFF"/>
                      </w:tcPr>
                      <w:p>
                        <w:pPr>
                          <w:pStyle w:val="TableParagraph"/>
                          <w:spacing w:before="23"/>
                          <w:ind w:left="51"/>
                          <w:rPr>
                            <w:sz w:val="12"/>
                          </w:rPr>
                        </w:pPr>
                        <w:r>
                          <w:rPr>
                            <w:color w:val="231F20"/>
                            <w:w w:val="95"/>
                            <w:sz w:val="12"/>
                          </w:rPr>
                          <w:t>QUELLE FAMILLE !</w:t>
                        </w:r>
                      </w:p>
                    </w:tc>
                    <w:tc>
                      <w:tcPr>
                        <w:tcW w:w="885" w:type="dxa"/>
                        <w:shd w:val="clear" w:color="auto" w:fill="FFFFFF"/>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FFFFF"/>
                      </w:tcPr>
                      <w:p>
                        <w:pPr>
                          <w:pStyle w:val="TableParagraph"/>
                          <w:ind w:left="192"/>
                          <w:rPr>
                            <w:sz w:val="9"/>
                          </w:rPr>
                        </w:pPr>
                        <w:r>
                          <w:rPr>
                            <w:color w:val="231F20"/>
                            <w:sz w:val="9"/>
                          </w:rPr>
                          <w:t>30</w:t>
                        </w:r>
                      </w:p>
                    </w:tc>
                    <w:tc>
                      <w:tcPr>
                        <w:tcW w:w="524" w:type="dxa"/>
                        <w:shd w:val="clear" w:color="auto" w:fill="FFFFFF"/>
                      </w:tcPr>
                      <w:p>
                        <w:pPr>
                          <w:pStyle w:val="TableParagraph"/>
                          <w:ind w:left="214"/>
                          <w:rPr>
                            <w:sz w:val="9"/>
                          </w:rPr>
                        </w:pPr>
                        <w:r>
                          <w:rPr>
                            <w:color w:val="231F20"/>
                            <w:sz w:val="9"/>
                          </w:rPr>
                          <w:t>25</w:t>
                        </w:r>
                      </w:p>
                    </w:tc>
                    <w:tc>
                      <w:tcPr>
                        <w:tcW w:w="555" w:type="dxa"/>
                        <w:shd w:val="clear" w:color="auto" w:fill="FFFFFF"/>
                      </w:tcPr>
                      <w:p>
                        <w:pPr>
                          <w:pStyle w:val="TableParagraph"/>
                          <w:ind w:left="207" w:right="196"/>
                          <w:jc w:val="center"/>
                          <w:rPr>
                            <w:sz w:val="9"/>
                          </w:rPr>
                        </w:pPr>
                        <w:r>
                          <w:rPr>
                            <w:color w:val="231F20"/>
                            <w:sz w:val="9"/>
                          </w:rPr>
                          <w:t>23</w:t>
                        </w:r>
                      </w:p>
                    </w:tc>
                    <w:tc>
                      <w:tcPr>
                        <w:tcW w:w="538" w:type="dxa"/>
                        <w:shd w:val="clear" w:color="auto" w:fill="FFFFFF"/>
                      </w:tcPr>
                      <w:p>
                        <w:pPr>
                          <w:pStyle w:val="TableParagraph"/>
                          <w:ind w:left="198" w:right="188"/>
                          <w:jc w:val="center"/>
                          <w:rPr>
                            <w:sz w:val="9"/>
                          </w:rPr>
                        </w:pPr>
                        <w:r>
                          <w:rPr>
                            <w:color w:val="231F20"/>
                            <w:sz w:val="9"/>
                          </w:rPr>
                          <w:t>10</w:t>
                        </w:r>
                      </w:p>
                    </w:tc>
                  </w:tr>
                  <w:tr>
                    <w:trPr>
                      <w:trHeight w:val="187" w:hRule="atLeast"/>
                    </w:trPr>
                    <w:tc>
                      <w:tcPr>
                        <w:tcW w:w="1006" w:type="dxa"/>
                        <w:shd w:val="clear" w:color="auto" w:fill="F0E5D9"/>
                      </w:tcPr>
                      <w:p>
                        <w:pPr>
                          <w:pStyle w:val="TableParagraph"/>
                          <w:spacing w:before="23"/>
                          <w:ind w:left="50"/>
                          <w:rPr>
                            <w:sz w:val="12"/>
                          </w:rPr>
                        </w:pPr>
                        <w:r>
                          <w:rPr>
                            <w:color w:val="231F20"/>
                            <w:w w:val="90"/>
                            <w:sz w:val="12"/>
                          </w:rPr>
                          <w:t>S.09/02</w:t>
                        </w:r>
                      </w:p>
                    </w:tc>
                    <w:tc>
                      <w:tcPr>
                        <w:tcW w:w="1167" w:type="dxa"/>
                        <w:shd w:val="clear" w:color="auto" w:fill="F0E5D9"/>
                      </w:tcPr>
                      <w:p>
                        <w:pPr>
                          <w:pStyle w:val="TableParagraph"/>
                          <w:spacing w:line="159" w:lineRule="exact" w:before="8"/>
                          <w:ind w:left="51"/>
                          <w:rPr>
                            <w:sz w:val="14"/>
                          </w:rPr>
                        </w:pPr>
                        <w:r>
                          <w:rPr>
                            <w:color w:val="231F20"/>
                            <w:w w:val="80"/>
                            <w:sz w:val="14"/>
                          </w:rPr>
                          <w:t>THÉÂTRE</w:t>
                        </w:r>
                      </w:p>
                    </w:tc>
                    <w:tc>
                      <w:tcPr>
                        <w:tcW w:w="2334" w:type="dxa"/>
                        <w:shd w:val="clear" w:color="auto" w:fill="F0E5D9"/>
                      </w:tcPr>
                      <w:p>
                        <w:pPr>
                          <w:pStyle w:val="TableParagraph"/>
                          <w:spacing w:before="23"/>
                          <w:ind w:left="51"/>
                          <w:rPr>
                            <w:sz w:val="12"/>
                          </w:rPr>
                        </w:pPr>
                        <w:r>
                          <w:rPr>
                            <w:color w:val="231F20"/>
                            <w:w w:val="90"/>
                            <w:sz w:val="12"/>
                          </w:rPr>
                          <w:t>MADAME MARGUERITE</w:t>
                        </w:r>
                      </w:p>
                    </w:tc>
                    <w:tc>
                      <w:tcPr>
                        <w:tcW w:w="885" w:type="dxa"/>
                        <w:tcBorders>
                          <w:right w:val="single" w:sz="4" w:space="0" w:color="777373"/>
                        </w:tcBorders>
                        <w:shd w:val="clear" w:color="auto" w:fill="F0E5D9"/>
                      </w:tcPr>
                      <w:p>
                        <w:pPr>
                          <w:pStyle w:val="TableParagraph"/>
                          <w:spacing w:line="164" w:lineRule="exact" w:before="0"/>
                          <w:ind w:left="335" w:right="325"/>
                          <w:jc w:val="center"/>
                          <w:rPr>
                            <w:sz w:val="15"/>
                          </w:rPr>
                        </w:pPr>
                        <w:r>
                          <w:rPr>
                            <w:color w:val="231F20"/>
                            <w:w w:val="65"/>
                            <w:sz w:val="15"/>
                          </w:rPr>
                          <w:t>TJP</w:t>
                        </w:r>
                      </w:p>
                    </w:tc>
                    <w:tc>
                      <w:tcPr>
                        <w:tcW w:w="480" w:type="dxa"/>
                        <w:tcBorders>
                          <w:left w:val="single" w:sz="4" w:space="0" w:color="777373"/>
                          <w:right w:val="single" w:sz="4" w:space="0" w:color="777373"/>
                        </w:tcBorders>
                        <w:shd w:val="clear" w:color="auto" w:fill="F0E5D9"/>
                      </w:tcPr>
                      <w:p>
                        <w:pPr>
                          <w:pStyle w:val="TableParagraph"/>
                          <w:ind w:left="192"/>
                          <w:rPr>
                            <w:sz w:val="9"/>
                          </w:rPr>
                        </w:pPr>
                        <w:r>
                          <w:rPr>
                            <w:color w:val="231F20"/>
                            <w:sz w:val="9"/>
                          </w:rPr>
                          <w:t>20</w:t>
                        </w:r>
                      </w:p>
                    </w:tc>
                    <w:tc>
                      <w:tcPr>
                        <w:tcW w:w="524" w:type="dxa"/>
                        <w:tcBorders>
                          <w:left w:val="single" w:sz="4" w:space="0" w:color="777373"/>
                          <w:right w:val="single" w:sz="4" w:space="0" w:color="777373"/>
                        </w:tcBorders>
                        <w:shd w:val="clear" w:color="auto" w:fill="F0E5D9"/>
                      </w:tcPr>
                      <w:p>
                        <w:pPr>
                          <w:pStyle w:val="TableParagraph"/>
                          <w:ind w:left="214"/>
                          <w:rPr>
                            <w:sz w:val="9"/>
                          </w:rPr>
                        </w:pPr>
                        <w:r>
                          <w:rPr>
                            <w:color w:val="231F20"/>
                            <w:sz w:val="9"/>
                          </w:rPr>
                          <w:t>15</w:t>
                        </w:r>
                      </w:p>
                    </w:tc>
                    <w:tc>
                      <w:tcPr>
                        <w:tcW w:w="555" w:type="dxa"/>
                        <w:tcBorders>
                          <w:left w:val="single" w:sz="4" w:space="0" w:color="777373"/>
                          <w:right w:val="single" w:sz="4" w:space="0" w:color="777373"/>
                        </w:tcBorders>
                        <w:shd w:val="clear" w:color="auto" w:fill="F0E5D9"/>
                      </w:tcPr>
                      <w:p>
                        <w:pPr>
                          <w:pStyle w:val="TableParagraph"/>
                          <w:ind w:left="207" w:right="196"/>
                          <w:jc w:val="center"/>
                          <w:rPr>
                            <w:sz w:val="9"/>
                          </w:rPr>
                        </w:pPr>
                        <w:r>
                          <w:rPr>
                            <w:color w:val="231F20"/>
                            <w:sz w:val="9"/>
                          </w:rPr>
                          <w:t>12</w:t>
                        </w:r>
                      </w:p>
                    </w:tc>
                    <w:tc>
                      <w:tcPr>
                        <w:tcW w:w="538" w:type="dxa"/>
                        <w:tcBorders>
                          <w:left w:val="single" w:sz="4" w:space="0" w:color="777373"/>
                        </w:tcBorders>
                        <w:shd w:val="clear" w:color="auto" w:fill="F0E5D9"/>
                      </w:tcPr>
                      <w:p>
                        <w:pPr>
                          <w:pStyle w:val="TableParagraph"/>
                          <w:ind w:left="10"/>
                          <w:jc w:val="center"/>
                          <w:rPr>
                            <w:sz w:val="9"/>
                          </w:rPr>
                        </w:pPr>
                        <w:r>
                          <w:rPr>
                            <w:color w:val="231F20"/>
                            <w:w w:val="96"/>
                            <w:sz w:val="9"/>
                          </w:rPr>
                          <w:t>7</w:t>
                        </w:r>
                      </w:p>
                    </w:tc>
                  </w:tr>
                  <w:tr>
                    <w:trPr>
                      <w:trHeight w:val="187" w:hRule="atLeast"/>
                    </w:trPr>
                    <w:tc>
                      <w:tcPr>
                        <w:tcW w:w="1006" w:type="dxa"/>
                        <w:shd w:val="clear" w:color="auto" w:fill="FFFFFF"/>
                      </w:tcPr>
                      <w:p>
                        <w:pPr>
                          <w:pStyle w:val="TableParagraph"/>
                          <w:spacing w:before="23"/>
                          <w:ind w:left="50"/>
                          <w:rPr>
                            <w:sz w:val="12"/>
                          </w:rPr>
                        </w:pPr>
                        <w:r>
                          <w:rPr>
                            <w:color w:val="231F20"/>
                            <w:w w:val="90"/>
                            <w:sz w:val="12"/>
                          </w:rPr>
                          <w:t>Ma.12/02</w:t>
                        </w:r>
                      </w:p>
                    </w:tc>
                    <w:tc>
                      <w:tcPr>
                        <w:tcW w:w="1167" w:type="dxa"/>
                        <w:shd w:val="clear" w:color="auto" w:fill="FFFFFF"/>
                      </w:tcPr>
                      <w:p>
                        <w:pPr>
                          <w:pStyle w:val="TableParagraph"/>
                          <w:spacing w:line="159" w:lineRule="exact" w:before="8"/>
                          <w:ind w:left="51"/>
                          <w:rPr>
                            <w:sz w:val="14"/>
                          </w:rPr>
                        </w:pPr>
                        <w:r>
                          <w:rPr>
                            <w:color w:val="231F20"/>
                            <w:w w:val="85"/>
                            <w:sz w:val="14"/>
                          </w:rPr>
                          <w:t>CONFÉRENCE</w:t>
                        </w:r>
                      </w:p>
                    </w:tc>
                    <w:tc>
                      <w:tcPr>
                        <w:tcW w:w="2334" w:type="dxa"/>
                        <w:shd w:val="clear" w:color="auto" w:fill="FFFFFF"/>
                      </w:tcPr>
                      <w:p>
                        <w:pPr>
                          <w:pStyle w:val="TableParagraph"/>
                          <w:spacing w:before="23"/>
                          <w:ind w:left="51"/>
                          <w:rPr>
                            <w:sz w:val="12"/>
                          </w:rPr>
                        </w:pPr>
                        <w:r>
                          <w:rPr>
                            <w:color w:val="231F20"/>
                            <w:w w:val="90"/>
                            <w:sz w:val="12"/>
                          </w:rPr>
                          <w:t>ISL ANDE</w:t>
                        </w:r>
                      </w:p>
                    </w:tc>
                    <w:tc>
                      <w:tcPr>
                        <w:tcW w:w="885" w:type="dxa"/>
                        <w:shd w:val="clear" w:color="auto" w:fill="FFFFFF"/>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FFFFF"/>
                      </w:tcPr>
                      <w:p>
                        <w:pPr>
                          <w:pStyle w:val="TableParagraph"/>
                          <w:ind w:left="216"/>
                          <w:rPr>
                            <w:sz w:val="9"/>
                          </w:rPr>
                        </w:pPr>
                        <w:r>
                          <w:rPr>
                            <w:color w:val="231F20"/>
                            <w:w w:val="96"/>
                            <w:sz w:val="9"/>
                          </w:rPr>
                          <w:t>8</w:t>
                        </w:r>
                      </w:p>
                    </w:tc>
                    <w:tc>
                      <w:tcPr>
                        <w:tcW w:w="524" w:type="dxa"/>
                        <w:shd w:val="clear" w:color="auto" w:fill="FFFFFF"/>
                      </w:tcPr>
                      <w:p>
                        <w:pPr>
                          <w:pStyle w:val="TableParagraph"/>
                          <w:ind w:left="238"/>
                          <w:rPr>
                            <w:sz w:val="9"/>
                          </w:rPr>
                        </w:pPr>
                        <w:r>
                          <w:rPr>
                            <w:color w:val="231F20"/>
                            <w:w w:val="96"/>
                            <w:sz w:val="9"/>
                          </w:rPr>
                          <w:t>7</w:t>
                        </w:r>
                      </w:p>
                    </w:tc>
                    <w:tc>
                      <w:tcPr>
                        <w:tcW w:w="555" w:type="dxa"/>
                        <w:shd w:val="clear" w:color="auto" w:fill="FFFFFF"/>
                      </w:tcPr>
                      <w:p>
                        <w:pPr>
                          <w:pStyle w:val="TableParagraph"/>
                          <w:ind w:left="11"/>
                          <w:jc w:val="center"/>
                          <w:rPr>
                            <w:sz w:val="9"/>
                          </w:rPr>
                        </w:pPr>
                        <w:r>
                          <w:rPr>
                            <w:color w:val="231F20"/>
                            <w:w w:val="96"/>
                            <w:sz w:val="9"/>
                          </w:rPr>
                          <w:t>7</w:t>
                        </w:r>
                      </w:p>
                    </w:tc>
                    <w:tc>
                      <w:tcPr>
                        <w:tcW w:w="538" w:type="dxa"/>
                        <w:shd w:val="clear" w:color="auto" w:fill="FFFFFF"/>
                      </w:tcPr>
                      <w:p>
                        <w:pPr>
                          <w:pStyle w:val="TableParagraph"/>
                          <w:ind w:left="10"/>
                          <w:jc w:val="center"/>
                          <w:rPr>
                            <w:sz w:val="9"/>
                          </w:rPr>
                        </w:pPr>
                        <w:r>
                          <w:rPr>
                            <w:color w:val="231F20"/>
                            <w:w w:val="96"/>
                            <w:sz w:val="9"/>
                          </w:rPr>
                          <w:t>4</w:t>
                        </w:r>
                      </w:p>
                    </w:tc>
                  </w:tr>
                  <w:tr>
                    <w:trPr>
                      <w:trHeight w:val="187" w:hRule="atLeast"/>
                    </w:trPr>
                    <w:tc>
                      <w:tcPr>
                        <w:tcW w:w="1006" w:type="dxa"/>
                        <w:shd w:val="clear" w:color="auto" w:fill="F0E5D9"/>
                      </w:tcPr>
                      <w:p>
                        <w:pPr>
                          <w:pStyle w:val="TableParagraph"/>
                          <w:spacing w:before="23"/>
                          <w:ind w:left="50"/>
                          <w:rPr>
                            <w:sz w:val="12"/>
                          </w:rPr>
                        </w:pPr>
                        <w:r>
                          <w:rPr>
                            <w:color w:val="231F20"/>
                            <w:w w:val="90"/>
                            <w:sz w:val="12"/>
                          </w:rPr>
                          <w:t>S. 16/02</w:t>
                        </w:r>
                      </w:p>
                    </w:tc>
                    <w:tc>
                      <w:tcPr>
                        <w:tcW w:w="1167" w:type="dxa"/>
                        <w:shd w:val="clear" w:color="auto" w:fill="F0E5D9"/>
                      </w:tcPr>
                      <w:p>
                        <w:pPr>
                          <w:pStyle w:val="TableParagraph"/>
                          <w:spacing w:line="159" w:lineRule="exact" w:before="8"/>
                          <w:ind w:left="51"/>
                          <w:rPr>
                            <w:sz w:val="14"/>
                          </w:rPr>
                        </w:pPr>
                        <w:r>
                          <w:rPr>
                            <w:color w:val="231F20"/>
                            <w:w w:val="85"/>
                            <w:sz w:val="14"/>
                          </w:rPr>
                          <w:t>MUSIQUE</w:t>
                        </w:r>
                      </w:p>
                    </w:tc>
                    <w:tc>
                      <w:tcPr>
                        <w:tcW w:w="2334" w:type="dxa"/>
                        <w:shd w:val="clear" w:color="auto" w:fill="F0E5D9"/>
                      </w:tcPr>
                      <w:p>
                        <w:pPr>
                          <w:pStyle w:val="TableParagraph"/>
                          <w:spacing w:before="23"/>
                          <w:ind w:left="51"/>
                          <w:rPr>
                            <w:sz w:val="12"/>
                          </w:rPr>
                        </w:pPr>
                        <w:r>
                          <w:rPr>
                            <w:color w:val="231F20"/>
                            <w:w w:val="90"/>
                            <w:sz w:val="12"/>
                          </w:rPr>
                          <w:t>JEFF HOFFMAN MARTEN INGLE QUARTET</w:t>
                        </w:r>
                      </w:p>
                    </w:tc>
                    <w:tc>
                      <w:tcPr>
                        <w:tcW w:w="885" w:type="dxa"/>
                        <w:shd w:val="clear" w:color="auto" w:fill="F0E5D9"/>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0E5D9"/>
                      </w:tcPr>
                      <w:p>
                        <w:pPr>
                          <w:pStyle w:val="TableParagraph"/>
                          <w:ind w:left="192"/>
                          <w:rPr>
                            <w:sz w:val="9"/>
                          </w:rPr>
                        </w:pPr>
                        <w:r>
                          <w:rPr>
                            <w:color w:val="231F20"/>
                            <w:sz w:val="9"/>
                          </w:rPr>
                          <w:t>25</w:t>
                        </w:r>
                      </w:p>
                    </w:tc>
                    <w:tc>
                      <w:tcPr>
                        <w:tcW w:w="524" w:type="dxa"/>
                        <w:shd w:val="clear" w:color="auto" w:fill="F0E5D9"/>
                      </w:tcPr>
                      <w:p>
                        <w:pPr>
                          <w:pStyle w:val="TableParagraph"/>
                          <w:ind w:left="214"/>
                          <w:rPr>
                            <w:sz w:val="9"/>
                          </w:rPr>
                        </w:pPr>
                        <w:r>
                          <w:rPr>
                            <w:color w:val="231F20"/>
                            <w:sz w:val="9"/>
                          </w:rPr>
                          <w:t>20</w:t>
                        </w:r>
                      </w:p>
                    </w:tc>
                    <w:tc>
                      <w:tcPr>
                        <w:tcW w:w="555" w:type="dxa"/>
                        <w:shd w:val="clear" w:color="auto" w:fill="F0E5D9"/>
                      </w:tcPr>
                      <w:p>
                        <w:pPr>
                          <w:pStyle w:val="TableParagraph"/>
                          <w:ind w:left="207" w:right="196"/>
                          <w:jc w:val="center"/>
                          <w:rPr>
                            <w:sz w:val="9"/>
                          </w:rPr>
                        </w:pPr>
                        <w:r>
                          <w:rPr>
                            <w:color w:val="231F20"/>
                            <w:sz w:val="9"/>
                          </w:rPr>
                          <w:t>18</w:t>
                        </w:r>
                      </w:p>
                    </w:tc>
                    <w:tc>
                      <w:tcPr>
                        <w:tcW w:w="538" w:type="dxa"/>
                        <w:shd w:val="clear" w:color="auto" w:fill="F0E5D9"/>
                      </w:tcPr>
                      <w:p>
                        <w:pPr>
                          <w:pStyle w:val="TableParagraph"/>
                          <w:ind w:left="10"/>
                          <w:jc w:val="center"/>
                          <w:rPr>
                            <w:sz w:val="9"/>
                          </w:rPr>
                        </w:pPr>
                        <w:r>
                          <w:rPr>
                            <w:color w:val="231F20"/>
                            <w:w w:val="96"/>
                            <w:sz w:val="9"/>
                          </w:rPr>
                          <w:t>8</w:t>
                        </w:r>
                      </w:p>
                    </w:tc>
                  </w:tr>
                  <w:tr>
                    <w:trPr>
                      <w:trHeight w:val="187" w:hRule="atLeast"/>
                    </w:trPr>
                    <w:tc>
                      <w:tcPr>
                        <w:tcW w:w="1006" w:type="dxa"/>
                        <w:shd w:val="clear" w:color="auto" w:fill="FFFFFF"/>
                      </w:tcPr>
                      <w:p>
                        <w:pPr>
                          <w:pStyle w:val="TableParagraph"/>
                          <w:spacing w:before="23"/>
                          <w:ind w:left="50"/>
                          <w:rPr>
                            <w:sz w:val="12"/>
                          </w:rPr>
                        </w:pPr>
                        <w:r>
                          <w:rPr>
                            <w:color w:val="231F20"/>
                            <w:w w:val="90"/>
                            <w:sz w:val="12"/>
                          </w:rPr>
                          <w:t>Ma.26/02</w:t>
                        </w:r>
                      </w:p>
                    </w:tc>
                    <w:tc>
                      <w:tcPr>
                        <w:tcW w:w="1167" w:type="dxa"/>
                        <w:shd w:val="clear" w:color="auto" w:fill="FFFFFF"/>
                      </w:tcPr>
                      <w:p>
                        <w:pPr>
                          <w:pStyle w:val="TableParagraph"/>
                          <w:spacing w:line="159" w:lineRule="exact" w:before="8"/>
                          <w:ind w:left="51"/>
                          <w:rPr>
                            <w:sz w:val="14"/>
                          </w:rPr>
                        </w:pPr>
                        <w:r>
                          <w:rPr>
                            <w:color w:val="231F20"/>
                            <w:w w:val="80"/>
                            <w:sz w:val="14"/>
                          </w:rPr>
                          <w:t>JEUNE PUBLIC</w:t>
                        </w:r>
                      </w:p>
                    </w:tc>
                    <w:tc>
                      <w:tcPr>
                        <w:tcW w:w="2334" w:type="dxa"/>
                        <w:shd w:val="clear" w:color="auto" w:fill="FFFFFF"/>
                      </w:tcPr>
                      <w:p>
                        <w:pPr>
                          <w:pStyle w:val="TableParagraph"/>
                          <w:spacing w:before="23"/>
                          <w:ind w:left="51"/>
                          <w:rPr>
                            <w:sz w:val="12"/>
                          </w:rPr>
                        </w:pPr>
                        <w:r>
                          <w:rPr>
                            <w:color w:val="231F20"/>
                            <w:w w:val="95"/>
                            <w:sz w:val="12"/>
                          </w:rPr>
                          <w:t>CHUT ! ON A UN PL AN</w:t>
                        </w:r>
                      </w:p>
                    </w:tc>
                    <w:tc>
                      <w:tcPr>
                        <w:tcW w:w="885" w:type="dxa"/>
                        <w:shd w:val="clear" w:color="auto" w:fill="FFFFFF"/>
                      </w:tcPr>
                      <w:p>
                        <w:pPr>
                          <w:pStyle w:val="TableParagraph"/>
                          <w:spacing w:line="164" w:lineRule="exact" w:before="0"/>
                          <w:ind w:left="335" w:right="325"/>
                          <w:jc w:val="center"/>
                          <w:rPr>
                            <w:sz w:val="15"/>
                          </w:rPr>
                        </w:pPr>
                        <w:r>
                          <w:rPr>
                            <w:color w:val="231F20"/>
                            <w:w w:val="65"/>
                            <w:sz w:val="15"/>
                          </w:rPr>
                          <w:t>TJP</w:t>
                        </w:r>
                      </w:p>
                    </w:tc>
                    <w:tc>
                      <w:tcPr>
                        <w:tcW w:w="2097" w:type="dxa"/>
                        <w:gridSpan w:val="4"/>
                        <w:shd w:val="clear" w:color="auto" w:fill="FFFFFF"/>
                      </w:tcPr>
                      <w:p>
                        <w:pPr>
                          <w:pStyle w:val="TableParagraph"/>
                          <w:ind w:left="10"/>
                          <w:jc w:val="center"/>
                          <w:rPr>
                            <w:sz w:val="9"/>
                          </w:rPr>
                        </w:pPr>
                        <w:r>
                          <w:rPr>
                            <w:color w:val="231F20"/>
                            <w:w w:val="96"/>
                            <w:sz w:val="9"/>
                          </w:rPr>
                          <w:t>6</w:t>
                        </w:r>
                      </w:p>
                    </w:tc>
                  </w:tr>
                  <w:tr>
                    <w:trPr>
                      <w:trHeight w:val="187" w:hRule="atLeast"/>
                    </w:trPr>
                    <w:tc>
                      <w:tcPr>
                        <w:tcW w:w="1006" w:type="dxa"/>
                        <w:shd w:val="clear" w:color="auto" w:fill="F0E5D9"/>
                      </w:tcPr>
                      <w:p>
                        <w:pPr>
                          <w:pStyle w:val="TableParagraph"/>
                          <w:spacing w:before="23"/>
                          <w:ind w:left="50"/>
                          <w:rPr>
                            <w:sz w:val="12"/>
                          </w:rPr>
                        </w:pPr>
                        <w:r>
                          <w:rPr>
                            <w:color w:val="231F20"/>
                            <w:w w:val="90"/>
                            <w:sz w:val="12"/>
                          </w:rPr>
                          <w:t>V.15/03</w:t>
                        </w:r>
                      </w:p>
                    </w:tc>
                    <w:tc>
                      <w:tcPr>
                        <w:tcW w:w="1167" w:type="dxa"/>
                        <w:shd w:val="clear" w:color="auto" w:fill="F0E5D9"/>
                      </w:tcPr>
                      <w:p>
                        <w:pPr>
                          <w:pStyle w:val="TableParagraph"/>
                          <w:spacing w:line="159" w:lineRule="exact" w:before="8"/>
                          <w:ind w:left="51"/>
                          <w:rPr>
                            <w:sz w:val="14"/>
                          </w:rPr>
                        </w:pPr>
                        <w:r>
                          <w:rPr>
                            <w:color w:val="231F20"/>
                            <w:w w:val="80"/>
                            <w:sz w:val="14"/>
                          </w:rPr>
                          <w:t>SPECT. MUSICAL</w:t>
                        </w:r>
                      </w:p>
                    </w:tc>
                    <w:tc>
                      <w:tcPr>
                        <w:tcW w:w="2334" w:type="dxa"/>
                        <w:shd w:val="clear" w:color="auto" w:fill="F0E5D9"/>
                      </w:tcPr>
                      <w:p>
                        <w:pPr>
                          <w:pStyle w:val="TableParagraph"/>
                          <w:spacing w:before="23"/>
                          <w:ind w:left="51"/>
                          <w:rPr>
                            <w:sz w:val="12"/>
                          </w:rPr>
                        </w:pPr>
                        <w:r>
                          <w:rPr>
                            <w:color w:val="231F20"/>
                            <w:w w:val="90"/>
                            <w:sz w:val="12"/>
                          </w:rPr>
                          <w:t>CANDIDE</w:t>
                        </w:r>
                      </w:p>
                    </w:tc>
                    <w:tc>
                      <w:tcPr>
                        <w:tcW w:w="885" w:type="dxa"/>
                        <w:shd w:val="clear" w:color="auto" w:fill="F0E5D9"/>
                      </w:tcPr>
                      <w:p>
                        <w:pPr>
                          <w:pStyle w:val="TableParagraph"/>
                          <w:spacing w:line="164" w:lineRule="exact" w:before="0"/>
                          <w:ind w:left="335" w:right="325"/>
                          <w:jc w:val="center"/>
                          <w:rPr>
                            <w:sz w:val="15"/>
                          </w:rPr>
                        </w:pPr>
                        <w:r>
                          <w:rPr>
                            <w:color w:val="231F20"/>
                            <w:w w:val="65"/>
                            <w:sz w:val="15"/>
                          </w:rPr>
                          <w:t>TJP</w:t>
                        </w:r>
                      </w:p>
                    </w:tc>
                    <w:tc>
                      <w:tcPr>
                        <w:tcW w:w="2097" w:type="dxa"/>
                        <w:gridSpan w:val="4"/>
                        <w:shd w:val="clear" w:color="auto" w:fill="F0E5D9"/>
                      </w:tcPr>
                      <w:p>
                        <w:pPr>
                          <w:pStyle w:val="TableParagraph"/>
                          <w:ind w:left="890" w:right="880"/>
                          <w:jc w:val="center"/>
                          <w:rPr>
                            <w:sz w:val="9"/>
                          </w:rPr>
                        </w:pPr>
                        <w:r>
                          <w:rPr>
                            <w:color w:val="231F20"/>
                            <w:sz w:val="9"/>
                          </w:rPr>
                          <w:t>12 €</w:t>
                        </w:r>
                      </w:p>
                    </w:tc>
                  </w:tr>
                  <w:tr>
                    <w:trPr>
                      <w:trHeight w:val="187" w:hRule="atLeast"/>
                    </w:trPr>
                    <w:tc>
                      <w:tcPr>
                        <w:tcW w:w="1006" w:type="dxa"/>
                        <w:shd w:val="clear" w:color="auto" w:fill="FFFFFF"/>
                      </w:tcPr>
                      <w:p>
                        <w:pPr>
                          <w:pStyle w:val="TableParagraph"/>
                          <w:spacing w:before="23"/>
                          <w:ind w:left="50"/>
                          <w:rPr>
                            <w:sz w:val="12"/>
                          </w:rPr>
                        </w:pPr>
                        <w:r>
                          <w:rPr>
                            <w:color w:val="231F20"/>
                            <w:w w:val="90"/>
                            <w:sz w:val="12"/>
                          </w:rPr>
                          <w:t>Ma.19/03</w:t>
                        </w:r>
                      </w:p>
                    </w:tc>
                    <w:tc>
                      <w:tcPr>
                        <w:tcW w:w="1167" w:type="dxa"/>
                        <w:shd w:val="clear" w:color="auto" w:fill="FFFFFF"/>
                      </w:tcPr>
                      <w:p>
                        <w:pPr>
                          <w:pStyle w:val="TableParagraph"/>
                          <w:spacing w:line="159" w:lineRule="exact" w:before="8"/>
                          <w:ind w:left="51"/>
                          <w:rPr>
                            <w:sz w:val="14"/>
                          </w:rPr>
                        </w:pPr>
                        <w:r>
                          <w:rPr>
                            <w:color w:val="231F20"/>
                            <w:w w:val="85"/>
                            <w:sz w:val="14"/>
                          </w:rPr>
                          <w:t>CONFÉRENCE</w:t>
                        </w:r>
                      </w:p>
                    </w:tc>
                    <w:tc>
                      <w:tcPr>
                        <w:tcW w:w="2334" w:type="dxa"/>
                        <w:shd w:val="clear" w:color="auto" w:fill="FFFFFF"/>
                      </w:tcPr>
                      <w:p>
                        <w:pPr>
                          <w:pStyle w:val="TableParagraph"/>
                          <w:spacing w:before="23"/>
                          <w:ind w:left="51"/>
                          <w:rPr>
                            <w:sz w:val="12"/>
                          </w:rPr>
                        </w:pPr>
                        <w:r>
                          <w:rPr>
                            <w:color w:val="231F20"/>
                            <w:w w:val="85"/>
                            <w:sz w:val="12"/>
                          </w:rPr>
                          <w:t>ANTILLES</w:t>
                        </w:r>
                      </w:p>
                    </w:tc>
                    <w:tc>
                      <w:tcPr>
                        <w:tcW w:w="885" w:type="dxa"/>
                        <w:shd w:val="clear" w:color="auto" w:fill="FFFFFF"/>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FFFFF"/>
                      </w:tcPr>
                      <w:p>
                        <w:pPr>
                          <w:pStyle w:val="TableParagraph"/>
                          <w:ind w:left="216"/>
                          <w:rPr>
                            <w:sz w:val="9"/>
                          </w:rPr>
                        </w:pPr>
                        <w:r>
                          <w:rPr>
                            <w:color w:val="231F20"/>
                            <w:w w:val="96"/>
                            <w:sz w:val="9"/>
                          </w:rPr>
                          <w:t>8</w:t>
                        </w:r>
                      </w:p>
                    </w:tc>
                    <w:tc>
                      <w:tcPr>
                        <w:tcW w:w="524" w:type="dxa"/>
                        <w:shd w:val="clear" w:color="auto" w:fill="FFFFFF"/>
                      </w:tcPr>
                      <w:p>
                        <w:pPr>
                          <w:pStyle w:val="TableParagraph"/>
                          <w:ind w:left="238"/>
                          <w:rPr>
                            <w:sz w:val="9"/>
                          </w:rPr>
                        </w:pPr>
                        <w:r>
                          <w:rPr>
                            <w:color w:val="231F20"/>
                            <w:w w:val="96"/>
                            <w:sz w:val="9"/>
                          </w:rPr>
                          <w:t>7</w:t>
                        </w:r>
                      </w:p>
                    </w:tc>
                    <w:tc>
                      <w:tcPr>
                        <w:tcW w:w="555" w:type="dxa"/>
                        <w:shd w:val="clear" w:color="auto" w:fill="FFFFFF"/>
                      </w:tcPr>
                      <w:p>
                        <w:pPr>
                          <w:pStyle w:val="TableParagraph"/>
                          <w:ind w:left="11"/>
                          <w:jc w:val="center"/>
                          <w:rPr>
                            <w:sz w:val="9"/>
                          </w:rPr>
                        </w:pPr>
                        <w:r>
                          <w:rPr>
                            <w:color w:val="231F20"/>
                            <w:w w:val="96"/>
                            <w:sz w:val="9"/>
                          </w:rPr>
                          <w:t>7</w:t>
                        </w:r>
                      </w:p>
                    </w:tc>
                    <w:tc>
                      <w:tcPr>
                        <w:tcW w:w="538" w:type="dxa"/>
                        <w:shd w:val="clear" w:color="auto" w:fill="FFFFFF"/>
                      </w:tcPr>
                      <w:p>
                        <w:pPr>
                          <w:pStyle w:val="TableParagraph"/>
                          <w:ind w:left="10"/>
                          <w:jc w:val="center"/>
                          <w:rPr>
                            <w:sz w:val="9"/>
                          </w:rPr>
                        </w:pPr>
                        <w:r>
                          <w:rPr>
                            <w:color w:val="231F20"/>
                            <w:w w:val="96"/>
                            <w:sz w:val="9"/>
                          </w:rPr>
                          <w:t>4</w:t>
                        </w:r>
                      </w:p>
                    </w:tc>
                  </w:tr>
                  <w:tr>
                    <w:trPr>
                      <w:trHeight w:val="187" w:hRule="atLeast"/>
                    </w:trPr>
                    <w:tc>
                      <w:tcPr>
                        <w:tcW w:w="1006" w:type="dxa"/>
                        <w:shd w:val="clear" w:color="auto" w:fill="F0E5D9"/>
                      </w:tcPr>
                      <w:p>
                        <w:pPr>
                          <w:pStyle w:val="TableParagraph"/>
                          <w:spacing w:before="23"/>
                          <w:ind w:left="50"/>
                          <w:rPr>
                            <w:sz w:val="12"/>
                          </w:rPr>
                        </w:pPr>
                        <w:r>
                          <w:rPr>
                            <w:color w:val="231F20"/>
                            <w:w w:val="90"/>
                            <w:sz w:val="12"/>
                          </w:rPr>
                          <w:t>S.23/03</w:t>
                        </w:r>
                      </w:p>
                    </w:tc>
                    <w:tc>
                      <w:tcPr>
                        <w:tcW w:w="1167" w:type="dxa"/>
                        <w:shd w:val="clear" w:color="auto" w:fill="F0E5D9"/>
                      </w:tcPr>
                      <w:p>
                        <w:pPr>
                          <w:pStyle w:val="TableParagraph"/>
                          <w:spacing w:line="159" w:lineRule="exact" w:before="8"/>
                          <w:ind w:left="51"/>
                          <w:rPr>
                            <w:sz w:val="14"/>
                          </w:rPr>
                        </w:pPr>
                        <w:r>
                          <w:rPr>
                            <w:color w:val="231F20"/>
                            <w:w w:val="80"/>
                            <w:sz w:val="14"/>
                          </w:rPr>
                          <w:t>THÉÂTRE</w:t>
                        </w:r>
                      </w:p>
                    </w:tc>
                    <w:tc>
                      <w:tcPr>
                        <w:tcW w:w="2334" w:type="dxa"/>
                        <w:shd w:val="clear" w:color="auto" w:fill="F0E5D9"/>
                      </w:tcPr>
                      <w:p>
                        <w:pPr>
                          <w:pStyle w:val="TableParagraph"/>
                          <w:spacing w:before="23"/>
                          <w:ind w:left="51"/>
                          <w:rPr>
                            <w:sz w:val="12"/>
                          </w:rPr>
                        </w:pPr>
                        <w:r>
                          <w:rPr>
                            <w:color w:val="231F20"/>
                            <w:w w:val="90"/>
                            <w:sz w:val="12"/>
                          </w:rPr>
                          <w:t>EN AT TENDANT BOJANGLES</w:t>
                        </w:r>
                      </w:p>
                    </w:tc>
                    <w:tc>
                      <w:tcPr>
                        <w:tcW w:w="885" w:type="dxa"/>
                        <w:shd w:val="clear" w:color="auto" w:fill="F0E5D9"/>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0E5D9"/>
                      </w:tcPr>
                      <w:p>
                        <w:pPr>
                          <w:pStyle w:val="TableParagraph"/>
                          <w:ind w:left="192"/>
                          <w:rPr>
                            <w:sz w:val="9"/>
                          </w:rPr>
                        </w:pPr>
                        <w:r>
                          <w:rPr>
                            <w:color w:val="231F20"/>
                            <w:sz w:val="9"/>
                          </w:rPr>
                          <w:t>20</w:t>
                        </w:r>
                      </w:p>
                    </w:tc>
                    <w:tc>
                      <w:tcPr>
                        <w:tcW w:w="524" w:type="dxa"/>
                        <w:shd w:val="clear" w:color="auto" w:fill="F0E5D9"/>
                      </w:tcPr>
                      <w:p>
                        <w:pPr>
                          <w:pStyle w:val="TableParagraph"/>
                          <w:ind w:left="214"/>
                          <w:rPr>
                            <w:sz w:val="9"/>
                          </w:rPr>
                        </w:pPr>
                        <w:r>
                          <w:rPr>
                            <w:color w:val="231F20"/>
                            <w:sz w:val="9"/>
                          </w:rPr>
                          <w:t>15</w:t>
                        </w:r>
                      </w:p>
                    </w:tc>
                    <w:tc>
                      <w:tcPr>
                        <w:tcW w:w="555" w:type="dxa"/>
                        <w:shd w:val="clear" w:color="auto" w:fill="F0E5D9"/>
                      </w:tcPr>
                      <w:p>
                        <w:pPr>
                          <w:pStyle w:val="TableParagraph"/>
                          <w:ind w:left="207" w:right="196"/>
                          <w:jc w:val="center"/>
                          <w:rPr>
                            <w:sz w:val="9"/>
                          </w:rPr>
                        </w:pPr>
                        <w:r>
                          <w:rPr>
                            <w:color w:val="231F20"/>
                            <w:sz w:val="9"/>
                          </w:rPr>
                          <w:t>12</w:t>
                        </w:r>
                      </w:p>
                    </w:tc>
                    <w:tc>
                      <w:tcPr>
                        <w:tcW w:w="538" w:type="dxa"/>
                        <w:shd w:val="clear" w:color="auto" w:fill="F0E5D9"/>
                      </w:tcPr>
                      <w:p>
                        <w:pPr>
                          <w:pStyle w:val="TableParagraph"/>
                          <w:ind w:left="10"/>
                          <w:jc w:val="center"/>
                          <w:rPr>
                            <w:sz w:val="9"/>
                          </w:rPr>
                        </w:pPr>
                        <w:r>
                          <w:rPr>
                            <w:color w:val="231F20"/>
                            <w:w w:val="96"/>
                            <w:sz w:val="9"/>
                          </w:rPr>
                          <w:t>7</w:t>
                        </w:r>
                      </w:p>
                    </w:tc>
                  </w:tr>
                  <w:tr>
                    <w:trPr>
                      <w:trHeight w:val="187" w:hRule="atLeast"/>
                    </w:trPr>
                    <w:tc>
                      <w:tcPr>
                        <w:tcW w:w="1006" w:type="dxa"/>
                        <w:shd w:val="clear" w:color="auto" w:fill="FFFFFF"/>
                      </w:tcPr>
                      <w:p>
                        <w:pPr>
                          <w:pStyle w:val="TableParagraph"/>
                          <w:spacing w:before="23"/>
                          <w:ind w:left="50"/>
                          <w:rPr>
                            <w:sz w:val="12"/>
                          </w:rPr>
                        </w:pPr>
                        <w:r>
                          <w:rPr>
                            <w:color w:val="231F20"/>
                            <w:w w:val="90"/>
                            <w:sz w:val="12"/>
                          </w:rPr>
                          <w:t>D.31/03</w:t>
                        </w:r>
                      </w:p>
                    </w:tc>
                    <w:tc>
                      <w:tcPr>
                        <w:tcW w:w="1167" w:type="dxa"/>
                        <w:shd w:val="clear" w:color="auto" w:fill="FFFFFF"/>
                      </w:tcPr>
                      <w:p>
                        <w:pPr>
                          <w:pStyle w:val="TableParagraph"/>
                          <w:spacing w:line="159" w:lineRule="exact" w:before="8"/>
                          <w:ind w:left="51"/>
                          <w:rPr>
                            <w:sz w:val="14"/>
                          </w:rPr>
                        </w:pPr>
                        <w:r>
                          <w:rPr>
                            <w:color w:val="231F20"/>
                            <w:w w:val="85"/>
                            <w:sz w:val="14"/>
                          </w:rPr>
                          <w:t>MUSIQUE</w:t>
                        </w:r>
                      </w:p>
                    </w:tc>
                    <w:tc>
                      <w:tcPr>
                        <w:tcW w:w="2334" w:type="dxa"/>
                        <w:shd w:val="clear" w:color="auto" w:fill="FFFFFF"/>
                      </w:tcPr>
                      <w:p>
                        <w:pPr>
                          <w:pStyle w:val="TableParagraph"/>
                          <w:spacing w:before="23"/>
                          <w:ind w:left="51"/>
                          <w:rPr>
                            <w:sz w:val="12"/>
                          </w:rPr>
                        </w:pPr>
                        <w:r>
                          <w:rPr>
                            <w:color w:val="231F20"/>
                            <w:w w:val="85"/>
                            <w:sz w:val="12"/>
                          </w:rPr>
                          <w:t>CONCERT DE PRINTEMPS</w:t>
                        </w:r>
                      </w:p>
                    </w:tc>
                    <w:tc>
                      <w:tcPr>
                        <w:tcW w:w="885" w:type="dxa"/>
                        <w:shd w:val="clear" w:color="auto" w:fill="FFFFFF"/>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FFFFF"/>
                      </w:tcPr>
                      <w:p>
                        <w:pPr>
                          <w:pStyle w:val="TableParagraph"/>
                          <w:ind w:left="192"/>
                          <w:rPr>
                            <w:sz w:val="9"/>
                          </w:rPr>
                        </w:pPr>
                        <w:r>
                          <w:rPr>
                            <w:color w:val="231F20"/>
                            <w:sz w:val="9"/>
                          </w:rPr>
                          <w:t>20</w:t>
                        </w:r>
                      </w:p>
                    </w:tc>
                    <w:tc>
                      <w:tcPr>
                        <w:tcW w:w="524" w:type="dxa"/>
                        <w:shd w:val="clear" w:color="auto" w:fill="FFFFFF"/>
                      </w:tcPr>
                      <w:p>
                        <w:pPr>
                          <w:pStyle w:val="TableParagraph"/>
                          <w:ind w:left="214"/>
                          <w:rPr>
                            <w:sz w:val="9"/>
                          </w:rPr>
                        </w:pPr>
                        <w:r>
                          <w:rPr>
                            <w:color w:val="231F20"/>
                            <w:sz w:val="9"/>
                          </w:rPr>
                          <w:t>15</w:t>
                        </w:r>
                      </w:p>
                    </w:tc>
                    <w:tc>
                      <w:tcPr>
                        <w:tcW w:w="555" w:type="dxa"/>
                        <w:shd w:val="clear" w:color="auto" w:fill="FFFFFF"/>
                      </w:tcPr>
                      <w:p>
                        <w:pPr>
                          <w:pStyle w:val="TableParagraph"/>
                          <w:ind w:left="207" w:right="196"/>
                          <w:jc w:val="center"/>
                          <w:rPr>
                            <w:sz w:val="9"/>
                          </w:rPr>
                        </w:pPr>
                        <w:r>
                          <w:rPr>
                            <w:color w:val="231F20"/>
                            <w:sz w:val="9"/>
                          </w:rPr>
                          <w:t>12</w:t>
                        </w:r>
                      </w:p>
                    </w:tc>
                    <w:tc>
                      <w:tcPr>
                        <w:tcW w:w="538" w:type="dxa"/>
                        <w:shd w:val="clear" w:color="auto" w:fill="FFFFFF"/>
                      </w:tcPr>
                      <w:p>
                        <w:pPr>
                          <w:pStyle w:val="TableParagraph"/>
                          <w:ind w:left="10"/>
                          <w:jc w:val="center"/>
                          <w:rPr>
                            <w:sz w:val="9"/>
                          </w:rPr>
                        </w:pPr>
                        <w:r>
                          <w:rPr>
                            <w:color w:val="231F20"/>
                            <w:w w:val="96"/>
                            <w:sz w:val="9"/>
                          </w:rPr>
                          <w:t>7</w:t>
                        </w:r>
                      </w:p>
                    </w:tc>
                  </w:tr>
                  <w:tr>
                    <w:trPr>
                      <w:trHeight w:val="187" w:hRule="atLeast"/>
                    </w:trPr>
                    <w:tc>
                      <w:tcPr>
                        <w:tcW w:w="1006" w:type="dxa"/>
                        <w:shd w:val="clear" w:color="auto" w:fill="F0E5D9"/>
                      </w:tcPr>
                      <w:p>
                        <w:pPr>
                          <w:pStyle w:val="TableParagraph"/>
                          <w:spacing w:before="23"/>
                          <w:ind w:left="50"/>
                          <w:rPr>
                            <w:sz w:val="12"/>
                          </w:rPr>
                        </w:pPr>
                        <w:r>
                          <w:rPr>
                            <w:color w:val="231F20"/>
                            <w:w w:val="90"/>
                            <w:sz w:val="12"/>
                          </w:rPr>
                          <w:t>V.05/0 4</w:t>
                        </w:r>
                      </w:p>
                    </w:tc>
                    <w:tc>
                      <w:tcPr>
                        <w:tcW w:w="1167" w:type="dxa"/>
                        <w:shd w:val="clear" w:color="auto" w:fill="F0E5D9"/>
                      </w:tcPr>
                      <w:p>
                        <w:pPr>
                          <w:pStyle w:val="TableParagraph"/>
                          <w:spacing w:line="159" w:lineRule="exact" w:before="8"/>
                          <w:ind w:left="51"/>
                          <w:rPr>
                            <w:sz w:val="14"/>
                          </w:rPr>
                        </w:pPr>
                        <w:r>
                          <w:rPr>
                            <w:color w:val="231F20"/>
                            <w:w w:val="80"/>
                            <w:sz w:val="14"/>
                          </w:rPr>
                          <w:t>THÉÂTRE</w:t>
                        </w:r>
                      </w:p>
                    </w:tc>
                    <w:tc>
                      <w:tcPr>
                        <w:tcW w:w="2334" w:type="dxa"/>
                        <w:shd w:val="clear" w:color="auto" w:fill="F0E5D9"/>
                      </w:tcPr>
                      <w:p>
                        <w:pPr>
                          <w:pStyle w:val="TableParagraph"/>
                          <w:spacing w:before="23"/>
                          <w:ind w:left="51"/>
                          <w:rPr>
                            <w:sz w:val="12"/>
                          </w:rPr>
                        </w:pPr>
                        <w:r>
                          <w:rPr>
                            <w:color w:val="231F20"/>
                            <w:w w:val="90"/>
                            <w:sz w:val="12"/>
                          </w:rPr>
                          <w:t>UNE NUIT DE GRENADE</w:t>
                        </w:r>
                      </w:p>
                    </w:tc>
                    <w:tc>
                      <w:tcPr>
                        <w:tcW w:w="885" w:type="dxa"/>
                        <w:shd w:val="clear" w:color="auto" w:fill="F0E5D9"/>
                      </w:tcPr>
                      <w:p>
                        <w:pPr>
                          <w:pStyle w:val="TableParagraph"/>
                          <w:spacing w:line="164" w:lineRule="exact" w:before="0"/>
                          <w:ind w:left="335" w:right="325"/>
                          <w:jc w:val="center"/>
                          <w:rPr>
                            <w:sz w:val="15"/>
                          </w:rPr>
                        </w:pPr>
                        <w:r>
                          <w:rPr>
                            <w:color w:val="231F20"/>
                            <w:w w:val="65"/>
                            <w:sz w:val="15"/>
                          </w:rPr>
                          <w:t>TJP</w:t>
                        </w:r>
                      </w:p>
                    </w:tc>
                    <w:tc>
                      <w:tcPr>
                        <w:tcW w:w="2097" w:type="dxa"/>
                        <w:gridSpan w:val="4"/>
                        <w:shd w:val="clear" w:color="auto" w:fill="F0E5D9"/>
                      </w:tcPr>
                      <w:p>
                        <w:pPr>
                          <w:pStyle w:val="TableParagraph"/>
                          <w:ind w:left="890" w:right="880"/>
                          <w:jc w:val="center"/>
                          <w:rPr>
                            <w:sz w:val="9"/>
                          </w:rPr>
                        </w:pPr>
                        <w:r>
                          <w:rPr>
                            <w:color w:val="231F20"/>
                            <w:sz w:val="9"/>
                          </w:rPr>
                          <w:t>12 €</w:t>
                        </w:r>
                      </w:p>
                    </w:tc>
                  </w:tr>
                  <w:tr>
                    <w:trPr>
                      <w:trHeight w:val="187" w:hRule="atLeast"/>
                    </w:trPr>
                    <w:tc>
                      <w:tcPr>
                        <w:tcW w:w="1006" w:type="dxa"/>
                        <w:tcBorders>
                          <w:right w:val="single" w:sz="4" w:space="0" w:color="777373"/>
                        </w:tcBorders>
                        <w:shd w:val="clear" w:color="auto" w:fill="FFFFFF"/>
                      </w:tcPr>
                      <w:p>
                        <w:pPr>
                          <w:pStyle w:val="TableParagraph"/>
                          <w:spacing w:before="23"/>
                          <w:ind w:left="50"/>
                          <w:rPr>
                            <w:sz w:val="12"/>
                          </w:rPr>
                        </w:pPr>
                        <w:r>
                          <w:rPr>
                            <w:color w:val="231F20"/>
                            <w:w w:val="90"/>
                            <w:sz w:val="12"/>
                          </w:rPr>
                          <w:t>Ma.09/0 4</w:t>
                        </w:r>
                      </w:p>
                    </w:tc>
                    <w:tc>
                      <w:tcPr>
                        <w:tcW w:w="1167" w:type="dxa"/>
                        <w:tcBorders>
                          <w:left w:val="single" w:sz="4" w:space="0" w:color="777373"/>
                          <w:right w:val="single" w:sz="4" w:space="0" w:color="777373"/>
                        </w:tcBorders>
                        <w:shd w:val="clear" w:color="auto" w:fill="FFFFFF"/>
                      </w:tcPr>
                      <w:p>
                        <w:pPr>
                          <w:pStyle w:val="TableParagraph"/>
                          <w:spacing w:line="159" w:lineRule="exact" w:before="8"/>
                          <w:ind w:left="51"/>
                          <w:rPr>
                            <w:sz w:val="14"/>
                          </w:rPr>
                        </w:pPr>
                        <w:r>
                          <w:rPr>
                            <w:color w:val="231F20"/>
                            <w:w w:val="85"/>
                            <w:sz w:val="14"/>
                          </w:rPr>
                          <w:t>CONFÉRENCE</w:t>
                        </w:r>
                      </w:p>
                    </w:tc>
                    <w:tc>
                      <w:tcPr>
                        <w:tcW w:w="2334" w:type="dxa"/>
                        <w:tcBorders>
                          <w:left w:val="single" w:sz="4" w:space="0" w:color="777373"/>
                          <w:right w:val="single" w:sz="4" w:space="0" w:color="777373"/>
                        </w:tcBorders>
                        <w:shd w:val="clear" w:color="auto" w:fill="FFFFFF"/>
                      </w:tcPr>
                      <w:p>
                        <w:pPr>
                          <w:pStyle w:val="TableParagraph"/>
                          <w:spacing w:before="23"/>
                          <w:ind w:left="51"/>
                          <w:rPr>
                            <w:sz w:val="12"/>
                          </w:rPr>
                        </w:pPr>
                        <w:r>
                          <w:rPr>
                            <w:color w:val="231F20"/>
                            <w:w w:val="85"/>
                            <w:sz w:val="12"/>
                          </w:rPr>
                          <w:t>LES TERRES SAINTES</w:t>
                        </w:r>
                      </w:p>
                    </w:tc>
                    <w:tc>
                      <w:tcPr>
                        <w:tcW w:w="885" w:type="dxa"/>
                        <w:tcBorders>
                          <w:left w:val="single" w:sz="4" w:space="0" w:color="777373"/>
                        </w:tcBorders>
                        <w:shd w:val="clear" w:color="auto" w:fill="FFFFFF"/>
                      </w:tcPr>
                      <w:p>
                        <w:pPr>
                          <w:pStyle w:val="TableParagraph"/>
                          <w:spacing w:line="164" w:lineRule="exact" w:before="0"/>
                          <w:ind w:left="335" w:right="325"/>
                          <w:jc w:val="center"/>
                          <w:rPr>
                            <w:sz w:val="15"/>
                          </w:rPr>
                        </w:pPr>
                        <w:r>
                          <w:rPr>
                            <w:color w:val="231F20"/>
                            <w:w w:val="65"/>
                            <w:sz w:val="15"/>
                          </w:rPr>
                          <w:t>TJP</w:t>
                        </w:r>
                      </w:p>
                    </w:tc>
                    <w:tc>
                      <w:tcPr>
                        <w:tcW w:w="480" w:type="dxa"/>
                        <w:shd w:val="clear" w:color="auto" w:fill="FFFFFF"/>
                      </w:tcPr>
                      <w:p>
                        <w:pPr>
                          <w:pStyle w:val="TableParagraph"/>
                          <w:ind w:left="216"/>
                          <w:rPr>
                            <w:sz w:val="9"/>
                          </w:rPr>
                        </w:pPr>
                        <w:r>
                          <w:rPr>
                            <w:color w:val="231F20"/>
                            <w:w w:val="96"/>
                            <w:sz w:val="9"/>
                          </w:rPr>
                          <w:t>8</w:t>
                        </w:r>
                      </w:p>
                    </w:tc>
                    <w:tc>
                      <w:tcPr>
                        <w:tcW w:w="524" w:type="dxa"/>
                        <w:shd w:val="clear" w:color="auto" w:fill="FFFFFF"/>
                      </w:tcPr>
                      <w:p>
                        <w:pPr>
                          <w:pStyle w:val="TableParagraph"/>
                          <w:ind w:left="238"/>
                          <w:rPr>
                            <w:sz w:val="9"/>
                          </w:rPr>
                        </w:pPr>
                        <w:r>
                          <w:rPr>
                            <w:color w:val="231F20"/>
                            <w:w w:val="96"/>
                            <w:sz w:val="9"/>
                          </w:rPr>
                          <w:t>7</w:t>
                        </w:r>
                      </w:p>
                    </w:tc>
                    <w:tc>
                      <w:tcPr>
                        <w:tcW w:w="555" w:type="dxa"/>
                        <w:shd w:val="clear" w:color="auto" w:fill="FFFFFF"/>
                      </w:tcPr>
                      <w:p>
                        <w:pPr>
                          <w:pStyle w:val="TableParagraph"/>
                          <w:ind w:left="11"/>
                          <w:jc w:val="center"/>
                          <w:rPr>
                            <w:sz w:val="9"/>
                          </w:rPr>
                        </w:pPr>
                        <w:r>
                          <w:rPr>
                            <w:color w:val="231F20"/>
                            <w:w w:val="96"/>
                            <w:sz w:val="9"/>
                          </w:rPr>
                          <w:t>7</w:t>
                        </w:r>
                      </w:p>
                    </w:tc>
                    <w:tc>
                      <w:tcPr>
                        <w:tcW w:w="538" w:type="dxa"/>
                        <w:shd w:val="clear" w:color="auto" w:fill="FFFFFF"/>
                      </w:tcPr>
                      <w:p>
                        <w:pPr>
                          <w:pStyle w:val="TableParagraph"/>
                          <w:ind w:left="10"/>
                          <w:jc w:val="center"/>
                          <w:rPr>
                            <w:sz w:val="9"/>
                          </w:rPr>
                        </w:pPr>
                        <w:r>
                          <w:rPr>
                            <w:color w:val="231F20"/>
                            <w:w w:val="96"/>
                            <w:sz w:val="9"/>
                          </w:rPr>
                          <w:t>4</w:t>
                        </w:r>
                      </w:p>
                    </w:tc>
                  </w:tr>
                  <w:tr>
                    <w:trPr>
                      <w:trHeight w:val="190" w:hRule="atLeast"/>
                    </w:trPr>
                    <w:tc>
                      <w:tcPr>
                        <w:tcW w:w="1006" w:type="dxa"/>
                        <w:tcBorders>
                          <w:right w:val="single" w:sz="4" w:space="0" w:color="777373"/>
                        </w:tcBorders>
                        <w:shd w:val="clear" w:color="auto" w:fill="F0E5D9"/>
                      </w:tcPr>
                      <w:p>
                        <w:pPr>
                          <w:pStyle w:val="TableParagraph"/>
                          <w:spacing w:before="24"/>
                          <w:ind w:left="50"/>
                          <w:rPr>
                            <w:sz w:val="12"/>
                          </w:rPr>
                        </w:pPr>
                        <w:r>
                          <w:rPr>
                            <w:color w:val="231F20"/>
                            <w:w w:val="90"/>
                            <w:sz w:val="12"/>
                          </w:rPr>
                          <w:t>S.13et D.14/0 4</w:t>
                        </w:r>
                      </w:p>
                    </w:tc>
                    <w:tc>
                      <w:tcPr>
                        <w:tcW w:w="1167" w:type="dxa"/>
                        <w:tcBorders>
                          <w:left w:val="single" w:sz="4" w:space="0" w:color="777373"/>
                          <w:right w:val="single" w:sz="4" w:space="0" w:color="777373"/>
                        </w:tcBorders>
                        <w:shd w:val="clear" w:color="auto" w:fill="F0E5D9"/>
                      </w:tcPr>
                      <w:p>
                        <w:pPr>
                          <w:pStyle w:val="TableParagraph"/>
                          <w:spacing w:line="159" w:lineRule="exact" w:before="9"/>
                          <w:ind w:left="51"/>
                          <w:rPr>
                            <w:sz w:val="14"/>
                          </w:rPr>
                        </w:pPr>
                        <w:r>
                          <w:rPr>
                            <w:color w:val="231F20"/>
                            <w:w w:val="80"/>
                            <w:sz w:val="14"/>
                          </w:rPr>
                          <w:t>SPECT. MUSICAL</w:t>
                        </w:r>
                      </w:p>
                    </w:tc>
                    <w:tc>
                      <w:tcPr>
                        <w:tcW w:w="2334" w:type="dxa"/>
                        <w:tcBorders>
                          <w:left w:val="single" w:sz="4" w:space="0" w:color="777373"/>
                          <w:right w:val="single" w:sz="4" w:space="0" w:color="777373"/>
                        </w:tcBorders>
                        <w:shd w:val="clear" w:color="auto" w:fill="F0E5D9"/>
                      </w:tcPr>
                      <w:p>
                        <w:pPr>
                          <w:pStyle w:val="TableParagraph"/>
                          <w:spacing w:before="24"/>
                          <w:ind w:left="51"/>
                          <w:rPr>
                            <w:sz w:val="12"/>
                          </w:rPr>
                        </w:pPr>
                        <w:r>
                          <w:rPr>
                            <w:color w:val="231F20"/>
                            <w:w w:val="85"/>
                            <w:sz w:val="12"/>
                          </w:rPr>
                          <w:t>LE BOSSU DE NOTRE DAME</w:t>
                        </w:r>
                      </w:p>
                    </w:tc>
                    <w:tc>
                      <w:tcPr>
                        <w:tcW w:w="885" w:type="dxa"/>
                        <w:tcBorders>
                          <w:left w:val="single" w:sz="4" w:space="0" w:color="777373"/>
                          <w:right w:val="single" w:sz="4" w:space="0" w:color="777373"/>
                        </w:tcBorders>
                        <w:shd w:val="clear" w:color="auto" w:fill="F0E5D9"/>
                      </w:tcPr>
                      <w:p>
                        <w:pPr>
                          <w:pStyle w:val="TableParagraph"/>
                          <w:spacing w:line="165" w:lineRule="exact" w:before="0"/>
                          <w:ind w:left="335" w:right="325"/>
                          <w:jc w:val="center"/>
                          <w:rPr>
                            <w:sz w:val="15"/>
                          </w:rPr>
                        </w:pPr>
                        <w:r>
                          <w:rPr>
                            <w:color w:val="231F20"/>
                            <w:w w:val="65"/>
                            <w:sz w:val="15"/>
                          </w:rPr>
                          <w:t>TJP</w:t>
                        </w:r>
                      </w:p>
                    </w:tc>
                    <w:tc>
                      <w:tcPr>
                        <w:tcW w:w="480" w:type="dxa"/>
                        <w:tcBorders>
                          <w:left w:val="single" w:sz="4" w:space="0" w:color="777373"/>
                          <w:right w:val="single" w:sz="4" w:space="0" w:color="777373"/>
                        </w:tcBorders>
                        <w:shd w:val="clear" w:color="auto" w:fill="F0E5D9"/>
                      </w:tcPr>
                      <w:p>
                        <w:pPr>
                          <w:pStyle w:val="TableParagraph"/>
                          <w:spacing w:before="57"/>
                          <w:ind w:left="191"/>
                          <w:rPr>
                            <w:sz w:val="9"/>
                          </w:rPr>
                        </w:pPr>
                        <w:r>
                          <w:rPr>
                            <w:color w:val="231F20"/>
                            <w:sz w:val="9"/>
                          </w:rPr>
                          <w:t>15</w:t>
                        </w:r>
                      </w:p>
                    </w:tc>
                    <w:tc>
                      <w:tcPr>
                        <w:tcW w:w="524" w:type="dxa"/>
                        <w:tcBorders>
                          <w:left w:val="single" w:sz="4" w:space="0" w:color="777373"/>
                          <w:right w:val="single" w:sz="4" w:space="0" w:color="777373"/>
                        </w:tcBorders>
                        <w:shd w:val="clear" w:color="auto" w:fill="F0E5D9"/>
                      </w:tcPr>
                      <w:p>
                        <w:pPr>
                          <w:pStyle w:val="TableParagraph"/>
                          <w:spacing w:before="57"/>
                          <w:ind w:left="213"/>
                          <w:rPr>
                            <w:sz w:val="9"/>
                          </w:rPr>
                        </w:pPr>
                        <w:r>
                          <w:rPr>
                            <w:color w:val="231F20"/>
                            <w:sz w:val="9"/>
                          </w:rPr>
                          <w:t>10</w:t>
                        </w:r>
                      </w:p>
                    </w:tc>
                    <w:tc>
                      <w:tcPr>
                        <w:tcW w:w="555" w:type="dxa"/>
                        <w:tcBorders>
                          <w:left w:val="single" w:sz="4" w:space="0" w:color="777373"/>
                          <w:right w:val="single" w:sz="4" w:space="0" w:color="777373"/>
                        </w:tcBorders>
                        <w:shd w:val="clear" w:color="auto" w:fill="F0E5D9"/>
                      </w:tcPr>
                      <w:p>
                        <w:pPr>
                          <w:pStyle w:val="TableParagraph"/>
                          <w:spacing w:before="57"/>
                          <w:ind w:left="11"/>
                          <w:jc w:val="center"/>
                          <w:rPr>
                            <w:sz w:val="9"/>
                          </w:rPr>
                        </w:pPr>
                        <w:r>
                          <w:rPr>
                            <w:color w:val="231F20"/>
                            <w:w w:val="97"/>
                            <w:sz w:val="9"/>
                          </w:rPr>
                          <w:t>8</w:t>
                        </w:r>
                      </w:p>
                    </w:tc>
                    <w:tc>
                      <w:tcPr>
                        <w:tcW w:w="538" w:type="dxa"/>
                        <w:tcBorders>
                          <w:left w:val="single" w:sz="4" w:space="0" w:color="777373"/>
                        </w:tcBorders>
                        <w:shd w:val="clear" w:color="auto" w:fill="F0E5D9"/>
                      </w:tcPr>
                      <w:p>
                        <w:pPr>
                          <w:pStyle w:val="TableParagraph"/>
                          <w:spacing w:before="57"/>
                          <w:ind w:left="10"/>
                          <w:jc w:val="center"/>
                          <w:rPr>
                            <w:sz w:val="9"/>
                          </w:rPr>
                        </w:pPr>
                        <w:r>
                          <w:rPr>
                            <w:color w:val="231F20"/>
                            <w:w w:val="97"/>
                            <w:sz w:val="9"/>
                          </w:rPr>
                          <w:t>5</w:t>
                        </w:r>
                      </w:p>
                    </w:tc>
                  </w:tr>
                </w:tbl>
                <w:p>
                  <w:pPr>
                    <w:pStyle w:val="BodyText"/>
                  </w:pPr>
                </w:p>
              </w:txbxContent>
            </v:textbox>
          </v:shape>
        </w:pict>
      </w:r>
      <w:r>
        <w:rPr>
          <w:sz w:val="20"/>
        </w:rPr>
      </w:r>
      <w:r>
        <w:rPr>
          <w:rFonts w:ascii="Times New Roman"/>
          <w:spacing w:val="78"/>
          <w:sz w:val="20"/>
        </w:rPr>
        <w:t> </w:t>
      </w:r>
      <w:r>
        <w:rPr>
          <w:spacing w:val="78"/>
          <w:position w:val="2"/>
          <w:sz w:val="20"/>
        </w:rPr>
        <w:pict>
          <v:shape style="width:152pt;height:96.65pt;mso-position-horizontal-relative:char;mso-position-vertical-relative:line" type="#_x0000_t202" filled="false" stroked="false">
            <w10:anchorlock/>
            <v:textbox inset="0,0,0,0">
              <w:txbxContent>
                <w:tbl>
                  <w:tblPr>
                    <w:tblW w:w="0" w:type="auto"/>
                    <w:jc w:val="left"/>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805"/>
                    <w:gridCol w:w="1207"/>
                    <w:gridCol w:w="483"/>
                    <w:gridCol w:w="523"/>
                  </w:tblGrid>
                  <w:tr>
                    <w:trPr>
                      <w:trHeight w:val="493" w:hRule="atLeast"/>
                    </w:trPr>
                    <w:tc>
                      <w:tcPr>
                        <w:tcW w:w="2012" w:type="dxa"/>
                        <w:gridSpan w:val="2"/>
                        <w:tcBorders>
                          <w:bottom w:val="single" w:sz="4" w:space="0" w:color="FFFFFF"/>
                          <w:right w:val="single" w:sz="4" w:space="0" w:color="FFFFFF"/>
                        </w:tcBorders>
                        <w:shd w:val="clear" w:color="auto" w:fill="7A8665"/>
                      </w:tcPr>
                      <w:p>
                        <w:pPr>
                          <w:pStyle w:val="TableParagraph"/>
                          <w:spacing w:before="0"/>
                          <w:ind w:left="0"/>
                          <w:rPr>
                            <w:rFonts w:ascii="Times New Roman"/>
                            <w:sz w:val="8"/>
                          </w:rPr>
                        </w:pPr>
                      </w:p>
                    </w:tc>
                    <w:tc>
                      <w:tcPr>
                        <w:tcW w:w="483" w:type="dxa"/>
                        <w:tcBorders>
                          <w:left w:val="single" w:sz="4" w:space="0" w:color="FFFFFF"/>
                          <w:bottom w:val="single" w:sz="4" w:space="0" w:color="FFFFFF"/>
                          <w:right w:val="single" w:sz="4" w:space="0" w:color="FFFFFF"/>
                        </w:tcBorders>
                        <w:shd w:val="clear" w:color="auto" w:fill="7A8665"/>
                      </w:tcPr>
                      <w:p>
                        <w:pPr>
                          <w:pStyle w:val="TableParagraph"/>
                          <w:spacing w:before="4"/>
                          <w:ind w:left="0"/>
                          <w:rPr>
                            <w:rFonts w:ascii="Times New Roman"/>
                            <w:sz w:val="17"/>
                          </w:rPr>
                        </w:pPr>
                      </w:p>
                      <w:p>
                        <w:pPr>
                          <w:pStyle w:val="TableParagraph"/>
                          <w:spacing w:before="0"/>
                          <w:ind w:left="92" w:right="77"/>
                          <w:jc w:val="center"/>
                          <w:rPr>
                            <w:b/>
                            <w:sz w:val="11"/>
                          </w:rPr>
                        </w:pPr>
                        <w:r>
                          <w:rPr>
                            <w:b/>
                            <w:color w:val="FFFFFF"/>
                            <w:w w:val="105"/>
                            <w:sz w:val="11"/>
                          </w:rPr>
                          <w:t>LIEU</w:t>
                        </w:r>
                      </w:p>
                    </w:tc>
                    <w:tc>
                      <w:tcPr>
                        <w:tcW w:w="523" w:type="dxa"/>
                        <w:tcBorders>
                          <w:left w:val="single" w:sz="4" w:space="0" w:color="FFFFFF"/>
                          <w:bottom w:val="single" w:sz="4" w:space="0" w:color="FFFFFF"/>
                        </w:tcBorders>
                        <w:shd w:val="clear" w:color="auto" w:fill="7A8665"/>
                      </w:tcPr>
                      <w:p>
                        <w:pPr>
                          <w:pStyle w:val="TableParagraph"/>
                          <w:spacing w:before="4"/>
                          <w:ind w:left="0"/>
                          <w:rPr>
                            <w:rFonts w:ascii="Times New Roman"/>
                            <w:sz w:val="17"/>
                          </w:rPr>
                        </w:pPr>
                      </w:p>
                      <w:p>
                        <w:pPr>
                          <w:pStyle w:val="TableParagraph"/>
                          <w:spacing w:before="0"/>
                          <w:ind w:left="0" w:right="78"/>
                          <w:jc w:val="right"/>
                          <w:rPr>
                            <w:b/>
                            <w:sz w:val="11"/>
                          </w:rPr>
                        </w:pPr>
                        <w:r>
                          <w:rPr>
                            <w:b/>
                            <w:color w:val="FFFFFF"/>
                            <w:sz w:val="11"/>
                          </w:rPr>
                          <w:t>TARIF</w:t>
                        </w:r>
                      </w:p>
                    </w:tc>
                  </w:tr>
                  <w:tr>
                    <w:trPr>
                      <w:trHeight w:val="343" w:hRule="atLeast"/>
                    </w:trPr>
                    <w:tc>
                      <w:tcPr>
                        <w:tcW w:w="805" w:type="dxa"/>
                        <w:tcBorders>
                          <w:top w:val="single" w:sz="4" w:space="0" w:color="FFFFFF"/>
                          <w:bottom w:val="single" w:sz="4" w:space="0" w:color="FFFFFF"/>
                          <w:right w:val="single" w:sz="4" w:space="0" w:color="FFFFFF"/>
                        </w:tcBorders>
                        <w:shd w:val="clear" w:color="auto" w:fill="7A8665"/>
                      </w:tcPr>
                      <w:p>
                        <w:pPr>
                          <w:pStyle w:val="TableParagraph"/>
                          <w:spacing w:line="146" w:lineRule="exact" w:before="21"/>
                          <w:ind w:left="67"/>
                          <w:rPr>
                            <w:sz w:val="15"/>
                          </w:rPr>
                        </w:pPr>
                        <w:r>
                          <w:rPr>
                            <w:color w:val="FFFFFF"/>
                            <w:w w:val="85"/>
                            <w:sz w:val="15"/>
                          </w:rPr>
                          <w:t>Vend 09</w:t>
                        </w:r>
                      </w:p>
                      <w:p>
                        <w:pPr>
                          <w:pStyle w:val="TableParagraph"/>
                          <w:spacing w:line="146" w:lineRule="exact" w:before="0"/>
                          <w:ind w:left="67"/>
                          <w:rPr>
                            <w:sz w:val="15"/>
                          </w:rPr>
                        </w:pPr>
                        <w:r>
                          <w:rPr>
                            <w:color w:val="FFFFFF"/>
                            <w:w w:val="85"/>
                            <w:sz w:val="15"/>
                          </w:rPr>
                          <w:t>Sam.</w:t>
                        </w:r>
                        <w:r>
                          <w:rPr>
                            <w:color w:val="FFFFFF"/>
                            <w:spacing w:val="-25"/>
                            <w:w w:val="85"/>
                            <w:sz w:val="15"/>
                          </w:rPr>
                          <w:t> </w:t>
                        </w:r>
                        <w:r>
                          <w:rPr>
                            <w:color w:val="FFFFFF"/>
                            <w:w w:val="85"/>
                            <w:sz w:val="15"/>
                          </w:rPr>
                          <w:t>10</w:t>
                        </w:r>
                        <w:r>
                          <w:rPr>
                            <w:color w:val="FFFFFF"/>
                            <w:spacing w:val="-25"/>
                            <w:w w:val="85"/>
                            <w:sz w:val="15"/>
                          </w:rPr>
                          <w:t> </w:t>
                        </w:r>
                        <w:r>
                          <w:rPr>
                            <w:color w:val="FFFFFF"/>
                            <w:w w:val="85"/>
                            <w:sz w:val="15"/>
                          </w:rPr>
                          <w:t>nov.</w:t>
                        </w:r>
                      </w:p>
                    </w:tc>
                    <w:tc>
                      <w:tcPr>
                        <w:tcW w:w="1207" w:type="dxa"/>
                        <w:tcBorders>
                          <w:top w:val="single" w:sz="4" w:space="0" w:color="FFFFFF"/>
                          <w:left w:val="single" w:sz="4" w:space="0" w:color="FFFFFF"/>
                          <w:bottom w:val="single" w:sz="4" w:space="0" w:color="FFFFFF"/>
                          <w:right w:val="single" w:sz="4" w:space="0" w:color="FFFFFF"/>
                        </w:tcBorders>
                        <w:shd w:val="clear" w:color="auto" w:fill="7A8665"/>
                      </w:tcPr>
                      <w:p>
                        <w:pPr>
                          <w:pStyle w:val="TableParagraph"/>
                          <w:spacing w:before="80"/>
                          <w:ind w:left="69"/>
                          <w:rPr>
                            <w:sz w:val="15"/>
                          </w:rPr>
                        </w:pPr>
                        <w:r>
                          <w:rPr>
                            <w:color w:val="FFFFFF"/>
                            <w:w w:val="85"/>
                            <w:sz w:val="15"/>
                          </w:rPr>
                          <w:t>1 soir/Pré-vente</w:t>
                        </w:r>
                      </w:p>
                    </w:tc>
                    <w:tc>
                      <w:tcPr>
                        <w:tcW w:w="483" w:type="dxa"/>
                        <w:tcBorders>
                          <w:top w:val="single" w:sz="4" w:space="0" w:color="FFFFFF"/>
                          <w:left w:val="single" w:sz="4" w:space="0" w:color="FFFFFF"/>
                          <w:bottom w:val="single" w:sz="4" w:space="0" w:color="FFFFFF"/>
                          <w:right w:val="single" w:sz="4" w:space="0" w:color="FFFFFF"/>
                        </w:tcBorders>
                        <w:shd w:val="clear" w:color="auto" w:fill="7A8665"/>
                      </w:tcPr>
                      <w:p>
                        <w:pPr>
                          <w:pStyle w:val="TableParagraph"/>
                          <w:spacing w:before="62"/>
                          <w:ind w:left="91" w:right="77"/>
                          <w:jc w:val="center"/>
                          <w:rPr>
                            <w:sz w:val="16"/>
                          </w:rPr>
                        </w:pPr>
                        <w:r>
                          <w:rPr>
                            <w:color w:val="FFFFFF"/>
                            <w:w w:val="65"/>
                            <w:sz w:val="16"/>
                          </w:rPr>
                          <w:t>TJP</w:t>
                        </w:r>
                      </w:p>
                    </w:tc>
                    <w:tc>
                      <w:tcPr>
                        <w:tcW w:w="523" w:type="dxa"/>
                        <w:tcBorders>
                          <w:top w:val="single" w:sz="4" w:space="0" w:color="FFFFFF"/>
                          <w:left w:val="single" w:sz="4" w:space="0" w:color="FFFFFF"/>
                          <w:bottom w:val="single" w:sz="4" w:space="0" w:color="FFFFFF"/>
                        </w:tcBorders>
                        <w:shd w:val="clear" w:color="auto" w:fill="7A8665"/>
                      </w:tcPr>
                      <w:p>
                        <w:pPr>
                          <w:pStyle w:val="TableParagraph"/>
                          <w:spacing w:before="125"/>
                          <w:ind w:left="0" w:right="99"/>
                          <w:jc w:val="right"/>
                          <w:rPr>
                            <w:sz w:val="11"/>
                          </w:rPr>
                        </w:pPr>
                        <w:r>
                          <w:rPr>
                            <w:color w:val="FFFFFF"/>
                            <w:sz w:val="11"/>
                          </w:rPr>
                          <w:t>11 €</w:t>
                        </w:r>
                      </w:p>
                    </w:tc>
                  </w:tr>
                  <w:tr>
                    <w:trPr>
                      <w:trHeight w:val="343" w:hRule="atLeast"/>
                    </w:trPr>
                    <w:tc>
                      <w:tcPr>
                        <w:tcW w:w="805" w:type="dxa"/>
                        <w:tcBorders>
                          <w:top w:val="single" w:sz="4" w:space="0" w:color="FFFFFF"/>
                          <w:bottom w:val="single" w:sz="4" w:space="0" w:color="FFFFFF"/>
                          <w:right w:val="single" w:sz="4" w:space="0" w:color="FFFFFF"/>
                        </w:tcBorders>
                        <w:shd w:val="clear" w:color="auto" w:fill="7A8665"/>
                      </w:tcPr>
                      <w:p>
                        <w:pPr>
                          <w:pStyle w:val="TableParagraph"/>
                          <w:spacing w:before="0"/>
                          <w:ind w:left="0"/>
                          <w:rPr>
                            <w:rFonts w:ascii="Times New Roman"/>
                            <w:sz w:val="8"/>
                          </w:rPr>
                        </w:pPr>
                      </w:p>
                    </w:tc>
                    <w:tc>
                      <w:tcPr>
                        <w:tcW w:w="1207" w:type="dxa"/>
                        <w:tcBorders>
                          <w:top w:val="single" w:sz="4" w:space="0" w:color="FFFFFF"/>
                          <w:left w:val="single" w:sz="4" w:space="0" w:color="FFFFFF"/>
                          <w:bottom w:val="single" w:sz="4" w:space="0" w:color="FFFFFF"/>
                          <w:right w:val="single" w:sz="4" w:space="0" w:color="FFFFFF"/>
                        </w:tcBorders>
                        <w:shd w:val="clear" w:color="auto" w:fill="7A8665"/>
                      </w:tcPr>
                      <w:p>
                        <w:pPr>
                          <w:pStyle w:val="TableParagraph"/>
                          <w:spacing w:line="165" w:lineRule="auto" w:before="64"/>
                          <w:ind w:left="69" w:right="243"/>
                          <w:rPr>
                            <w:sz w:val="15"/>
                          </w:rPr>
                        </w:pPr>
                        <w:r>
                          <w:rPr>
                            <w:color w:val="FFFFFF"/>
                            <w:w w:val="85"/>
                            <w:sz w:val="15"/>
                          </w:rPr>
                          <w:t>1 soir/le soir du spec tacle</w:t>
                        </w:r>
                      </w:p>
                    </w:tc>
                    <w:tc>
                      <w:tcPr>
                        <w:tcW w:w="483" w:type="dxa"/>
                        <w:tcBorders>
                          <w:top w:val="single" w:sz="4" w:space="0" w:color="FFFFFF"/>
                          <w:left w:val="single" w:sz="4" w:space="0" w:color="FFFFFF"/>
                          <w:bottom w:val="single" w:sz="4" w:space="0" w:color="FFFFFF"/>
                          <w:right w:val="single" w:sz="4" w:space="0" w:color="FFFFFF"/>
                        </w:tcBorders>
                        <w:shd w:val="clear" w:color="auto" w:fill="7A8665"/>
                      </w:tcPr>
                      <w:p>
                        <w:pPr>
                          <w:pStyle w:val="TableParagraph"/>
                          <w:spacing w:before="62"/>
                          <w:ind w:left="91" w:right="77"/>
                          <w:jc w:val="center"/>
                          <w:rPr>
                            <w:sz w:val="16"/>
                          </w:rPr>
                        </w:pPr>
                        <w:r>
                          <w:rPr>
                            <w:color w:val="FFFFFF"/>
                            <w:w w:val="65"/>
                            <w:sz w:val="16"/>
                          </w:rPr>
                          <w:t>TJP</w:t>
                        </w:r>
                      </w:p>
                    </w:tc>
                    <w:tc>
                      <w:tcPr>
                        <w:tcW w:w="523" w:type="dxa"/>
                        <w:tcBorders>
                          <w:top w:val="single" w:sz="4" w:space="0" w:color="FFFFFF"/>
                          <w:left w:val="single" w:sz="4" w:space="0" w:color="FFFFFF"/>
                          <w:bottom w:val="single" w:sz="4" w:space="0" w:color="FFFFFF"/>
                        </w:tcBorders>
                        <w:shd w:val="clear" w:color="auto" w:fill="7A8665"/>
                      </w:tcPr>
                      <w:p>
                        <w:pPr>
                          <w:pStyle w:val="TableParagraph"/>
                          <w:spacing w:before="125"/>
                          <w:ind w:left="0" w:right="99"/>
                          <w:jc w:val="right"/>
                          <w:rPr>
                            <w:sz w:val="11"/>
                          </w:rPr>
                        </w:pPr>
                        <w:r>
                          <w:rPr>
                            <w:color w:val="FFFFFF"/>
                            <w:sz w:val="11"/>
                          </w:rPr>
                          <w:t>13 €</w:t>
                        </w:r>
                      </w:p>
                    </w:tc>
                  </w:tr>
                  <w:tr>
                    <w:trPr>
                      <w:trHeight w:val="343" w:hRule="atLeast"/>
                    </w:trPr>
                    <w:tc>
                      <w:tcPr>
                        <w:tcW w:w="805" w:type="dxa"/>
                        <w:tcBorders>
                          <w:top w:val="single" w:sz="4" w:space="0" w:color="FFFFFF"/>
                          <w:bottom w:val="single" w:sz="4" w:space="0" w:color="FFFFFF"/>
                          <w:right w:val="single" w:sz="4" w:space="0" w:color="FFFFFF"/>
                        </w:tcBorders>
                        <w:shd w:val="clear" w:color="auto" w:fill="7A8665"/>
                      </w:tcPr>
                      <w:p>
                        <w:pPr>
                          <w:pStyle w:val="TableParagraph"/>
                          <w:spacing w:before="0"/>
                          <w:ind w:left="0"/>
                          <w:rPr>
                            <w:rFonts w:ascii="Times New Roman"/>
                            <w:sz w:val="8"/>
                          </w:rPr>
                        </w:pPr>
                      </w:p>
                    </w:tc>
                    <w:tc>
                      <w:tcPr>
                        <w:tcW w:w="1207" w:type="dxa"/>
                        <w:tcBorders>
                          <w:top w:val="single" w:sz="4" w:space="0" w:color="FFFFFF"/>
                          <w:left w:val="single" w:sz="4" w:space="0" w:color="FFFFFF"/>
                          <w:bottom w:val="single" w:sz="4" w:space="0" w:color="FFFFFF"/>
                          <w:right w:val="single" w:sz="4" w:space="0" w:color="FFFFFF"/>
                        </w:tcBorders>
                        <w:shd w:val="clear" w:color="auto" w:fill="7A8665"/>
                      </w:tcPr>
                      <w:p>
                        <w:pPr>
                          <w:pStyle w:val="TableParagraph"/>
                          <w:spacing w:line="165" w:lineRule="auto" w:before="64"/>
                          <w:ind w:left="69"/>
                          <w:rPr>
                            <w:sz w:val="15"/>
                          </w:rPr>
                        </w:pPr>
                        <w:r>
                          <w:rPr>
                            <w:color w:val="FFFFFF"/>
                            <w:w w:val="70"/>
                            <w:sz w:val="15"/>
                          </w:rPr>
                          <w:t>Pass week-end/pré- </w:t>
                        </w:r>
                        <w:r>
                          <w:rPr>
                            <w:color w:val="FFFFFF"/>
                            <w:w w:val="75"/>
                            <w:sz w:val="15"/>
                          </w:rPr>
                          <w:t>vente</w:t>
                        </w:r>
                      </w:p>
                    </w:tc>
                    <w:tc>
                      <w:tcPr>
                        <w:tcW w:w="483" w:type="dxa"/>
                        <w:tcBorders>
                          <w:top w:val="single" w:sz="4" w:space="0" w:color="FFFFFF"/>
                          <w:left w:val="single" w:sz="4" w:space="0" w:color="FFFFFF"/>
                          <w:bottom w:val="single" w:sz="4" w:space="0" w:color="FFFFFF"/>
                          <w:right w:val="single" w:sz="4" w:space="0" w:color="FFFFFF"/>
                        </w:tcBorders>
                        <w:shd w:val="clear" w:color="auto" w:fill="7A8665"/>
                      </w:tcPr>
                      <w:p>
                        <w:pPr>
                          <w:pStyle w:val="TableParagraph"/>
                          <w:spacing w:before="62"/>
                          <w:ind w:left="91" w:right="77"/>
                          <w:jc w:val="center"/>
                          <w:rPr>
                            <w:sz w:val="16"/>
                          </w:rPr>
                        </w:pPr>
                        <w:r>
                          <w:rPr>
                            <w:color w:val="FFFFFF"/>
                            <w:w w:val="65"/>
                            <w:sz w:val="16"/>
                          </w:rPr>
                          <w:t>TJP</w:t>
                        </w:r>
                      </w:p>
                    </w:tc>
                    <w:tc>
                      <w:tcPr>
                        <w:tcW w:w="523" w:type="dxa"/>
                        <w:tcBorders>
                          <w:top w:val="single" w:sz="4" w:space="0" w:color="FFFFFF"/>
                          <w:left w:val="single" w:sz="4" w:space="0" w:color="FFFFFF"/>
                          <w:bottom w:val="single" w:sz="4" w:space="0" w:color="FFFFFF"/>
                        </w:tcBorders>
                        <w:shd w:val="clear" w:color="auto" w:fill="7A8665"/>
                      </w:tcPr>
                      <w:p>
                        <w:pPr>
                          <w:pStyle w:val="TableParagraph"/>
                          <w:spacing w:before="125"/>
                          <w:ind w:left="0" w:right="99"/>
                          <w:jc w:val="right"/>
                          <w:rPr>
                            <w:sz w:val="11"/>
                          </w:rPr>
                        </w:pPr>
                        <w:r>
                          <w:rPr>
                            <w:color w:val="FFFFFF"/>
                            <w:sz w:val="11"/>
                          </w:rPr>
                          <w:t>20 €</w:t>
                        </w:r>
                      </w:p>
                    </w:tc>
                  </w:tr>
                  <w:tr>
                    <w:trPr>
                      <w:trHeight w:val="340" w:hRule="atLeast"/>
                    </w:trPr>
                    <w:tc>
                      <w:tcPr>
                        <w:tcW w:w="805" w:type="dxa"/>
                        <w:tcBorders>
                          <w:top w:val="single" w:sz="4" w:space="0" w:color="FFFFFF"/>
                          <w:right w:val="single" w:sz="4" w:space="0" w:color="FFFFFF"/>
                        </w:tcBorders>
                        <w:shd w:val="clear" w:color="auto" w:fill="7A8665"/>
                      </w:tcPr>
                      <w:p>
                        <w:pPr>
                          <w:pStyle w:val="TableParagraph"/>
                          <w:spacing w:before="0"/>
                          <w:ind w:left="0"/>
                          <w:rPr>
                            <w:rFonts w:ascii="Times New Roman"/>
                            <w:sz w:val="8"/>
                          </w:rPr>
                        </w:pPr>
                      </w:p>
                    </w:tc>
                    <w:tc>
                      <w:tcPr>
                        <w:tcW w:w="1207" w:type="dxa"/>
                        <w:tcBorders>
                          <w:top w:val="single" w:sz="4" w:space="0" w:color="FFFFFF"/>
                          <w:left w:val="single" w:sz="4" w:space="0" w:color="FFFFFF"/>
                          <w:right w:val="single" w:sz="4" w:space="0" w:color="FFFFFF"/>
                        </w:tcBorders>
                        <w:shd w:val="clear" w:color="auto" w:fill="7A8665"/>
                      </w:tcPr>
                      <w:p>
                        <w:pPr>
                          <w:pStyle w:val="TableParagraph"/>
                          <w:spacing w:line="165" w:lineRule="auto" w:before="64"/>
                          <w:ind w:left="69"/>
                          <w:rPr>
                            <w:sz w:val="15"/>
                          </w:rPr>
                        </w:pPr>
                        <w:r>
                          <w:rPr>
                            <w:color w:val="FFFFFF"/>
                            <w:w w:val="70"/>
                            <w:sz w:val="15"/>
                          </w:rPr>
                          <w:t>Pass week-end/sur </w:t>
                        </w:r>
                        <w:r>
                          <w:rPr>
                            <w:color w:val="FFFFFF"/>
                            <w:w w:val="75"/>
                            <w:sz w:val="15"/>
                          </w:rPr>
                          <w:t>place</w:t>
                        </w:r>
                      </w:p>
                    </w:tc>
                    <w:tc>
                      <w:tcPr>
                        <w:tcW w:w="483" w:type="dxa"/>
                        <w:tcBorders>
                          <w:top w:val="single" w:sz="4" w:space="0" w:color="FFFFFF"/>
                          <w:left w:val="single" w:sz="4" w:space="0" w:color="FFFFFF"/>
                          <w:right w:val="single" w:sz="4" w:space="0" w:color="FFFFFF"/>
                        </w:tcBorders>
                        <w:shd w:val="clear" w:color="auto" w:fill="7A8665"/>
                      </w:tcPr>
                      <w:p>
                        <w:pPr>
                          <w:pStyle w:val="TableParagraph"/>
                          <w:spacing w:before="62"/>
                          <w:ind w:left="91" w:right="77"/>
                          <w:jc w:val="center"/>
                          <w:rPr>
                            <w:sz w:val="16"/>
                          </w:rPr>
                        </w:pPr>
                        <w:r>
                          <w:rPr>
                            <w:color w:val="FFFFFF"/>
                            <w:w w:val="65"/>
                            <w:sz w:val="16"/>
                          </w:rPr>
                          <w:t>TJP</w:t>
                        </w:r>
                      </w:p>
                    </w:tc>
                    <w:tc>
                      <w:tcPr>
                        <w:tcW w:w="523" w:type="dxa"/>
                        <w:tcBorders>
                          <w:top w:val="single" w:sz="4" w:space="0" w:color="FFFFFF"/>
                          <w:left w:val="single" w:sz="4" w:space="0" w:color="FFFFFF"/>
                        </w:tcBorders>
                        <w:shd w:val="clear" w:color="auto" w:fill="7A8665"/>
                      </w:tcPr>
                      <w:p>
                        <w:pPr>
                          <w:pStyle w:val="TableParagraph"/>
                          <w:spacing w:before="123"/>
                          <w:ind w:left="0" w:right="99"/>
                          <w:jc w:val="right"/>
                          <w:rPr>
                            <w:sz w:val="11"/>
                          </w:rPr>
                        </w:pPr>
                        <w:r>
                          <w:rPr>
                            <w:color w:val="FFFFFF"/>
                            <w:sz w:val="11"/>
                          </w:rPr>
                          <w:t>23 €</w:t>
                        </w:r>
                      </w:p>
                    </w:tc>
                  </w:tr>
                </w:tbl>
                <w:p>
                  <w:pPr>
                    <w:pStyle w:val="BodyText"/>
                  </w:pPr>
                </w:p>
              </w:txbxContent>
            </v:textbox>
          </v:shape>
        </w:pict>
      </w:r>
      <w:r>
        <w:rPr>
          <w:spacing w:val="78"/>
          <w:position w:val="2"/>
          <w:sz w:val="20"/>
        </w:rPr>
      </w:r>
    </w:p>
    <w:p>
      <w:pPr>
        <w:pStyle w:val="BodyText"/>
        <w:spacing w:before="6"/>
        <w:rPr>
          <w:sz w:val="10"/>
        </w:rPr>
      </w:pPr>
    </w:p>
    <w:p>
      <w:pPr>
        <w:pStyle w:val="BodyText"/>
        <w:spacing w:before="111"/>
        <w:ind w:left="283"/>
      </w:pPr>
      <w:r>
        <w:rPr/>
        <w:pict>
          <v:shape style="position:absolute;margin-left:435.05603pt;margin-top:-94.337402pt;width:85.05pt;height:8.35pt;mso-position-horizontal-relative:page;mso-position-vertical-relative:paragraph;z-index:-93352" coordorigin="8701,-1887" coordsize="1701,167" path="m8744,-1721l8730,-1721,8730,-1721,8731,-1721,8737,-1721,8741,-1720,8743,-1720,8744,-1721xm8704,-1731l8704,-1731,8703,-1728,8703,-1727,8705,-1722,8707,-1721,8711,-1721,8711,-1721,8712,-1721,8711,-1723,8710,-1723,8708,-1723,8708,-1724,8709,-1724,8709,-1724,8708,-1726,8707,-1727,8705,-1727,8705,-1727,8703,-1727,8703,-1728,8705,-1728,8705,-1728,8705,-1729,8705,-1730,8704,-1731xm8719,-1724l8716,-1724,8716,-1723,8712,-1723,8711,-1723,8711,-1723,8712,-1722,8714,-1721,8715,-1721,8716,-1721,8717,-1721,8744,-1721,8744,-1722,8745,-1724,8719,-1724,8719,-1724xm8730,-1721l8717,-1721,8718,-1721,8719,-1721,8729,-1721,8730,-1721xm8744,-1732l8716,-1732,8716,-1732,8716,-1731,8710,-1731,8709,-1729,8710,-1729,8710,-1728,8710,-1728,8710,-1727,8710,-1727,8711,-1724,8713,-1723,8713,-1723,8713,-1724,8714,-1724,8716,-1724,8722,-1724,8722,-1724,8722,-1725,8723,-1725,8724,-1725,8725,-1725,8725,-1725,8745,-1725,8745,-1727,8712,-1727,8712,-1728,8728,-1728,8728,-1728,8745,-1728,8744,-1731,8744,-1732xm8724,-1725l8723,-1725,8723,-1724,8720,-1724,8720,-1724,8724,-1724,8724,-1725xm8745,-1725l8725,-1725,8727,-1725,8727,-1725,8724,-1724,8745,-1724,8745,-1725xm8707,-1727l8706,-1727,8705,-1727,8707,-1727,8707,-1727xm8705,-1728l8704,-1728,8704,-1728,8704,-1727,8705,-1727,8705,-1728xm8745,-1728l8737,-1728,8737,-1728,8712,-1728,8712,-1727,8745,-1727,8745,-1728xm8731,-1728l8729,-1728,8729,-1728,8731,-1728,8731,-1728xm8734,-1728l8734,-1728,8734,-1728,8734,-1728,8734,-1728xm8735,-1728l8735,-1728,8735,-1728,8735,-1728,8735,-1728xm8743,-1737l8714,-1737,8714,-1736,8707,-1736,8706,-1736,8706,-1734,8707,-1732,8708,-1730,8709,-1730,8709,-1731,8715,-1731,8715,-1732,8744,-1732,8743,-1733,8743,-1733,8743,-1737xm8704,-1732l8703,-1732,8703,-1731,8704,-1731,8704,-1732xm8704,-1734l8704,-1734,8704,-1733,8704,-1733,8704,-1734,8704,-1734xm8703,-1736l8703,-1736,8703,-1735,8703,-1735,8704,-1735,8704,-1736,8703,-1736xm8714,-1801l8713,-1801,8713,-1801,8702,-1801,8702,-1800,8702,-1797,8702,-1796,8702,-1795,8702,-1795,8702,-1793,8702,-1792,8703,-1792,8702,-1790,8702,-1789,8702,-1789,8702,-1786,8702,-1786,8702,-1782,8702,-1781,8703,-1779,8703,-1777,8703,-1776,8703,-1770,8703,-1769,8703,-1767,8703,-1767,8703,-1767,8703,-1761,8703,-1759,8702,-1759,8703,-1758,8703,-1756,8702,-1755,8702,-1754,8703,-1754,8704,-1753,8704,-1752,8704,-1752,8704,-1751,8704,-1751,8704,-1751,8705,-1748,8705,-1747,8706,-1745,8707,-1744,8707,-1744,8707,-1743,8707,-1740,8707,-1740,8706,-1739,8706,-1738,8707,-1737,8707,-1737,8708,-1737,8708,-1736,8713,-1736,8713,-1737,8713,-1737,8743,-1737,8743,-1740,8743,-1740,8744,-1741,8744,-1741,8711,-1741,8711,-1742,8711,-1742,8744,-1742,8744,-1743,8743,-1744,8743,-1745,8744,-1746,8744,-1748,8743,-1749,8743,-1750,8743,-1753,8743,-1755,8743,-1756,8743,-1757,8743,-1761,8733,-1761,8731,-1762,8730,-1763,8730,-1763,8729,-1763,8728,-1764,8727,-1766,8727,-1766,8728,-1766,8728,-1767,8727,-1767,8723,-1768,8722,-1769,8721,-1769,8722,-1770,8722,-1770,8722,-1771,8721,-1771,8720,-1771,8720,-1771,8720,-1772,8721,-1772,8722,-1773,8743,-1773,8743,-1776,8743,-1776,8729,-1776,8729,-1777,8743,-1777,8743,-1777,8722,-1777,8722,-1777,8744,-1777,8744,-1779,8743,-1780,8743,-1782,8743,-1783,8743,-1786,8733,-1786,8733,-1787,8743,-1787,8743,-1791,8742,-1795,8742,-1796,8704,-1796,8704,-1797,8704,-1797,8742,-1797,8743,-1797,8743,-1798,8743,-1800,8715,-1800,8715,-1800,8714,-1800,8714,-1801xm8704,-1747l8704,-1747,8702,-1747,8703,-1743,8703,-1742,8703,-1739,8703,-1737,8704,-1737,8704,-1738,8704,-1738,8704,-1739,8704,-1740,8705,-1743,8704,-1743,8704,-1743,8705,-1743,8705,-1745,8705,-1745,8704,-1746,8704,-1746,8704,-1747,8704,-1747xm8744,-1742l8712,-1742,8712,-1741,8744,-1741,8744,-1742xm8733,-1761l8733,-1761,8733,-1761,8735,-1761,8734,-1761,8733,-1761xm8743,-1764l8739,-1764,8739,-1763,8739,-1761,8738,-1761,8743,-1761,8743,-1762,8743,-1763,8743,-1764xm8743,-1773l8724,-1773,8725,-1771,8726,-1770,8727,-1770,8727,-1767,8727,-1767,8731,-1767,8731,-1766,8731,-1764,8733,-1763,8734,-1763,8735,-1762,8737,-1762,8737,-1763,8737,-1764,8743,-1764,8743,-1765,8734,-1765,8734,-1765,8743,-1765,8744,-1767,8744,-1769,8743,-1770,8743,-1770,8734,-1770,8734,-1770,8734,-1771,8739,-1771,8739,-1772,8743,-1772,8743,-1773xm8730,-1763l8730,-1763,8730,-1763,8730,-1763,8730,-1763xm8738,-1764l8737,-1764,8737,-1763,8738,-1763,8738,-1764xm8737,-1765l8735,-1765,8735,-1765,8737,-1765,8737,-1765xm8743,-1765l8738,-1765,8738,-1765,8743,-1765,8743,-1765xm8730,-1767l8729,-1767,8729,-1766,8729,-1766,8730,-1767xm8739,-1771l8735,-1771,8735,-1771,8736,-1770,8743,-1770,8743,-1770,8739,-1770,8739,-1771xm8743,-1772l8741,-1772,8741,-1770,8743,-1770,8743,-1771,8743,-1772xm8722,-1771l8722,-1771,8721,-1771,8722,-1771,8722,-1771xm8740,-1772l8740,-1772,8740,-1771,8740,-1772xm8743,-1777l8730,-1777,8730,-1776,8743,-1776,8743,-1777xm8744,-1777l8723,-1777,8723,-1777,8743,-1777,8744,-1777xm8743,-1787l8734,-1787,8734,-1786,8743,-1786,8743,-1787xm8742,-1797l8705,-1797,8705,-1796,8742,-1796,8742,-1797xm8742,-1803l8731,-1803,8733,-1802,8733,-1802,8715,-1800,8742,-1800,8742,-1801,8745,-1801,8745,-1802,8744,-1802,8744,-1802,8744,-1802,8741,-1802,8741,-1802,8742,-1802,8742,-1803xm8743,-1800l8743,-1800,8742,-1800,8743,-1800,8743,-1800xm8769,-1801l8767,-1801,8768,-1800,8769,-1800,8771,-1800,8772,-1800,8773,-1800,8774,-1801,8775,-1801,8769,-1801,8769,-1801,8769,-1801xm8773,-1800l8772,-1800,8772,-1800,8773,-1800xm8782,-1803l8761,-1803,8761,-1802,8751,-1802,8751,-1801,8752,-1801,8754,-1800,8756,-1801,8766,-1801,8767,-1801,8769,-1801,8769,-1802,8780,-1802,8782,-1802,8782,-1803xm8766,-1801l8756,-1801,8761,-1800,8764,-1800,8766,-1801,8766,-1801xm8780,-1802l8771,-1802,8771,-1801,8771,-1801,8776,-1801,8776,-1801,8777,-1800,8780,-1801,8780,-1802xm8743,-1841l8708,-1841,8708,-1841,8706,-1839,8702,-1836,8702,-1834,8702,-1833,8703,-1831,8702,-1828,8702,-1827,8702,-1822,8702,-1821,8703,-1819,8702,-1816,8702,-1812,8702,-1810,8703,-1808,8702,-1808,8702,-1806,8702,-1805,8702,-1802,8702,-1801,8712,-1801,8712,-1801,8714,-1801,8716,-1802,8723,-1802,8724,-1802,8728,-1802,8731,-1803,8742,-1803,8742,-1803,8720,-1803,8720,-1803,8720,-1804,8740,-1804,8740,-1804,8741,-1805,8709,-1805,8709,-1805,8709,-1805,8728,-1805,8728,-1805,8728,-1806,8781,-1806,8781,-1806,8780,-1807,8781,-1810,8781,-1811,8711,-1811,8711,-1812,8713,-1812,8713,-1812,8781,-1812,8781,-1814,8781,-1814,8711,-1814,8711,-1815,8781,-1815,8781,-1816,8781,-1816,8781,-1818,8729,-1818,8729,-1819,8781,-1819,8781,-1821,8712,-1821,8712,-1821,8781,-1821,8781,-1822,8742,-1822,8742,-1823,8781,-1823,8781,-1823,8780,-1825,8779,-1826,8743,-1826,8742,-1826,8742,-1827,8742,-1827,8726,-1827,8726,-1828,8742,-1828,8742,-1833,8742,-1835,8743,-1835,8742,-1836,8742,-1836,8742,-1837,8743,-1839,8743,-1840,8743,-1841xm8749,-1802l8748,-1802,8748,-1801,8748,-1801,8749,-1801,8749,-1802xm8728,-1802l8724,-1802,8724,-1802,8726,-1802,8728,-1802xm8745,-1802l8745,-1802,8744,-1802,8745,-1802,8745,-1802xm8744,-1802l8741,-1802,8744,-1802,8744,-1802xm8781,-1806l8728,-1806,8728,-1805,8749,-1805,8749,-1804,8749,-1804,8749,-1804,8755,-1804,8757,-1803,8757,-1803,8757,-1802,8758,-1802,8758,-1803,8782,-1803,8782,-1805,8754,-1805,8754,-1806,8781,-1806,8781,-1806xm8760,-1803l8759,-1803,8759,-1802,8760,-1802,8760,-1803,8760,-1803xm8721,-1804l8721,-1804,8721,-1803,8741,-1803,8740,-1803,8740,-1803,8721,-1803,8721,-1804xm8740,-1804l8722,-1804,8722,-1803,8740,-1803,8740,-1804xm8749,-1805l8710,-1805,8710,-1805,8741,-1805,8741,-1804,8749,-1805xm8781,-1806l8755,-1806,8756,-1805,8756,-1805,8782,-1805,8781,-1806xm8712,-1812l8712,-1812,8712,-1811,8712,-1811,8712,-1812xm8781,-1812l8714,-1812,8714,-1812,8713,-1812,8713,-1811,8781,-1811,8781,-1812xm8781,-1815l8711,-1815,8711,-1814,8781,-1814,8781,-1815xm8734,-1819l8730,-1819,8730,-1818,8733,-1818,8733,-1819,8733,-1819,8733,-1819,8734,-1819xm8781,-1819l8735,-1819,8735,-1818,8781,-1818,8781,-1819xm8735,-1819l8734,-1819,8734,-1819,8734,-1819,8735,-1819xm8781,-1821l8714,-1821,8714,-1821,8781,-1821,8781,-1821xm8781,-1823l8743,-1823,8743,-1822,8781,-1822,8781,-1823xm8747,-1826l8746,-1826,8745,-1826,8755,-1826,8747,-1826xm8769,-1826l8763,-1826,8771,-1826,8769,-1826xm8778,-1826l8773,-1826,8779,-1826,8778,-1826xm8742,-1828l8726,-1828,8726,-1827,8742,-1827,8742,-1828xm8709,-1887l8708,-1887,8704,-1885,8701,-1884,8701,-1880,8702,-1879,8702,-1878,8702,-1877,8702,-1875,8702,-1874,8702,-1873,8701,-1872,8701,-1871,8702,-1868,8702,-1866,8702,-1866,8702,-1865,8701,-1864,8701,-1863,8702,-1861,8702,-1858,8703,-1857,8703,-1854,8702,-1854,8702,-1849,8702,-1848,8702,-1847,8702,-1844,8702,-1844,8703,-1844,8702,-1839,8702,-1838,8704,-1840,8706,-1841,8743,-1841,8743,-1842,8708,-1842,8708,-1842,8708,-1842,8708,-1842,8708,-1843,8708,-1843,8709,-1845,8709,-1849,8709,-1850,8742,-1850,8742,-1851,8709,-1851,8709,-1853,8705,-1853,8705,-1853,8709,-1853,8709,-1854,8708,-1856,8708,-1857,8709,-1858,8709,-1859,8742,-1859,8742,-1860,8743,-1861,8709,-1861,8709,-1861,8709,-1862,8763,-1862,8763,-1862,8763,-1863,8763,-1863,8763,-1864,8764,-1865,8710,-1865,8710,-1866,8762,-1866,8762,-1866,8762,-1869,8761,-1870,8760,-1870,8760,-1871,8755,-1871,8755,-1871,8750,-1871,8750,-1872,8758,-1872,8758,-1872,8753,-1872,8752,-1873,8750,-1873,8751,-1874,8751,-1875,8750,-1875,8748,-1876,8747,-1878,8710,-1878,8710,-1879,8747,-1879,8746,-1879,8745,-1879,8745,-1880,8745,-1880,8746,-1880,8745,-1881,8744,-1881,8744,-1881,8744,-1881,8710,-1881,8710,-1882,8744,-1882,8743,-1883,8710,-1883,8710,-1884,8743,-1884,8742,-1884,8710,-1884,8709,-1886,8709,-1887xm8742,-1850l8709,-1850,8710,-1849,8710,-1848,8710,-1848,8710,-1842,8709,-1842,8743,-1842,8743,-1842,8744,-1844,8728,-1844,8728,-1844,8728,-1845,8743,-1845,8742,-1847,8742,-1847,8742,-1848,8742,-1850xm8743,-1845l8729,-1845,8729,-1844,8744,-1844,8744,-1844,8743,-1845xm8742,-1859l8709,-1859,8709,-1857,8709,-1857,8710,-1854,8709,-1854,8709,-1853,8709,-1852,8710,-1851,8742,-1851,8742,-1851,8742,-1852,8742,-1853,8742,-1853,8742,-1854,8742,-1856,8742,-1858,8742,-1859xm8709,-1853l8706,-1853,8706,-1853,8709,-1853,8709,-1853xm8775,-1868l8774,-1868,8774,-1868,8774,-1867,8773,-1867,8774,-1866,8774,-1864,8773,-1864,8764,-1864,8765,-1864,8765,-1863,8765,-1862,8764,-1861,8765,-1860,8767,-1860,8770,-1860,8772,-1861,8780,-1861,8782,-1862,8781,-1867,8781,-1868,8775,-1868,8775,-1868xm8762,-1861l8749,-1861,8753,-1861,8757,-1861,8760,-1861,8762,-1861xm8744,-1862l8710,-1862,8710,-1861,8743,-1861,8744,-1862xm8763,-1862l8746,-1862,8747,-1861,8764,-1861,8764,-1861,8763,-1862xm8769,-1866l8766,-1865,8764,-1865,8762,-1865,8765,-1865,8765,-1864,8770,-1864,8770,-1865,8770,-1865,8769,-1866xm8771,-1865l8771,-1864,8771,-1864,8771,-1865xm8762,-1866l8710,-1866,8710,-1865,8762,-1865,8762,-1866xm8769,-1868l8769,-1866,8770,-1866,8770,-1866,8771,-1866,8771,-1867,8770,-1868,8769,-1868xm8766,-1869l8764,-1869,8765,-1868,8765,-1868,8765,-1868,8766,-1868,8767,-1868,8767,-1869,8766,-1869xm8779,-1868l8775,-1868,8775,-1868,8779,-1868,8779,-1868xm8781,-1872l8771,-1872,8773,-1871,8773,-1871,8772,-1870,8770,-1869,8770,-1869,8771,-1868,8780,-1868,8780,-1868,8781,-1868,8781,-1870,8781,-1872xm8765,-1875l8764,-1875,8764,-1872,8766,-1871,8770,-1870,8770,-1870,8771,-1871,8771,-1871,8771,-1872,8781,-1872,8781,-1872,8781,-1873,8774,-1873,8774,-1874,8766,-1874,8765,-1875xm8761,-1871l8760,-1870,8761,-1870,8761,-1871xm8759,-1871l8756,-1871,8756,-1871,8759,-1871,8759,-1871xm8760,-1871l8755,-1871,8755,-1871,8759,-1871,8759,-1871,8760,-1871,8760,-1871xm8754,-1872l8751,-1872,8751,-1872,8751,-1871,8759,-1871,8759,-1872,8754,-1872,8754,-1872xm8758,-1872l8755,-1872,8755,-1872,8759,-1872,8758,-1872,8758,-1872xm8755,-1873l8755,-1873,8754,-1873,8754,-1872,8756,-1872,8755,-1873xm8757,-1873l8756,-1873,8756,-1872,8758,-1872,8757,-1873xm8762,-1876l8753,-1876,8760,-1873,8760,-1873,8760,-1874,8760,-1874,8759,-1874,8758,-1875,8757,-1875,8757,-1875,8762,-1875,8762,-1876xm8782,-1876l8778,-1876,8778,-1874,8777,-1873,8774,-1873,8781,-1873,8781,-1873,8782,-1876xm8754,-1875l8752,-1875,8752,-1874,8752,-1874,8755,-1874,8755,-1874,8754,-1875xm8762,-1875l8759,-1875,8759,-1874,8761,-1874,8762,-1875,8762,-1875xm8775,-1878l8762,-1878,8763,-1877,8764,-1877,8765,-1877,8765,-1876,8764,-1876,8764,-1876,8765,-1876,8767,-1876,8767,-1874,8774,-1874,8775,-1875,8770,-1875,8770,-1875,8775,-1875,8775,-1875,8771,-1875,8772,-1876,8772,-1876,8771,-1878,8775,-1878,8775,-1878,8775,-1878xm8775,-1875l8771,-1875,8771,-1875,8775,-1875,8775,-1875xm8749,-1879l8748,-1879,8748,-1878,8749,-1877,8751,-1875,8753,-1875,8753,-1876,8753,-1876,8762,-1876,8762,-1876,8752,-1876,8752,-1877,8751,-1877,8750,-1878,8750,-1878,8750,-1878,8750,-1878,8751,-1878,8751,-1879,8750,-1879,8749,-1879xm8779,-1879l8778,-1879,8778,-1878,8778,-1878,8776,-1878,8775,-1878,8775,-1878,8773,-1878,8772,-1877,8772,-1876,8772,-1876,8772,-1875,8775,-1875,8777,-1876,8780,-1876,8779,-1877,8779,-1879xm8780,-1876l8777,-1876,8777,-1876,8780,-1876,8780,-1876xm8762,-1880l8750,-1880,8750,-1880,8750,-1880,8751,-1880,8750,-1879,8751,-1879,8752,-1878,8752,-1878,8752,-1878,8751,-1877,8753,-1877,8753,-1876,8762,-1876,8762,-1877,8762,-1877,8762,-1878,8753,-1878,8753,-1879,8763,-1879,8762,-1879,8762,-1880xm8781,-1877l8780,-1877,8780,-1876,8781,-1876,8781,-1877xm8747,-1879l8711,-1879,8711,-1878,8711,-1878,8747,-1878,8747,-1878,8747,-1879xm8776,-1879l8754,-1879,8754,-1878,8753,-1878,8753,-1878,8753,-1878,8774,-1878,8774,-1878,8776,-1879xm8777,-1879l8777,-1879,8777,-1878,8777,-1878,8777,-1879xm8767,-1882l8757,-1882,8757,-1881,8764,-1881,8764,-1880,8764,-1880,8765,-1880,8765,-1879,8753,-1879,8753,-1879,8781,-1879,8782,-1879,8782,-1880,8776,-1880,8775,-1881,8775,-1881,8775,-1881,8767,-1881,8767,-1882xm8764,-1879l8763,-1879,8763,-1879,8765,-1879,8764,-1879xm8762,-1885l8744,-1885,8746,-1882,8746,-1881,8747,-1881,8747,-1881,8746,-1881,8746,-1881,8747,-1880,8748,-1880,8748,-1880,8762,-1880,8762,-1881,8751,-1881,8751,-1882,8773,-1882,8774,-1882,8774,-1882,8779,-1882,8780,-1882,8768,-1882,8768,-1883,8747,-1883,8746,-1883,8746,-1884,8762,-1884,8762,-1885xm8750,-1880l8748,-1880,8749,-1880,8749,-1880,8750,-1880xm8782,-1881l8780,-1881,8776,-1880,8782,-1880,8782,-1881xm8745,-1881l8744,-1881,8745,-1881,8745,-1881xm8757,-1882l8752,-1882,8753,-1881,8753,-1881,8762,-1881,8763,-1881,8757,-1881,8757,-1882xm8744,-1882l8711,-1882,8711,-1881,8744,-1881,8744,-1882xm8772,-1882l8768,-1882,8768,-1881,8772,-1881,8772,-1882xm8779,-1882l8774,-1882,8774,-1881,8777,-1881,8779,-1882xm8774,-1886l8772,-1886,8771,-1885,8771,-1885,8765,-1885,8765,-1884,8764,-1883,8781,-1883,8781,-1882,8782,-1882,8781,-1885,8780,-1885,8776,-1885,8775,-1886,8774,-1886xm8780,-1883l8769,-1883,8769,-1883,8768,-1882,8780,-1882,8780,-1883xm8762,-1884l8748,-1884,8748,-1883,8747,-1883,8768,-1883,8768,-1883,8762,-1883,8762,-1884xm8743,-1884l8711,-1884,8711,-1883,8743,-1883,8743,-1884xm8716,-1887l8715,-1887,8714,-1886,8710,-1886,8710,-1884,8742,-1884,8742,-1885,8762,-1885,8762,-1885,8727,-1885,8724,-1886,8718,-1886,8717,-1886,8716,-1887xm8767,-1886l8765,-1885,8765,-1885,8771,-1885,8767,-1886xm8728,-1886l8727,-1886,8727,-1885,8727,-1885,8762,-1885,8761,-1885,8734,-1885,8734,-1886,8733,-1886,8730,-1886,8728,-1886xm8740,-1887l8739,-1887,8737,-1886,8734,-1885,8742,-1885,8740,-1887xm8753,-1887l8747,-1887,8745,-1886,8743,-1885,8761,-1885,8761,-1886,8755,-1886,8753,-1887xm8780,-1886l8777,-1886,8776,-1885,8780,-1885,8780,-1886xm8723,-1886l8721,-1886,8719,-1886,8718,-1886,8724,-1886,8723,-1886xm8733,-1886l8730,-1886,8733,-1886,8733,-1886xm8757,-1886l8755,-1886,8761,-1886,8757,-1886xm8803,-1856l8802,-1856,8802,-1855,8802,-1852,8802,-1851,8801,-1849,8801,-1848,8802,-1847,8802,-1845,8802,-1844,8801,-1842,8802,-1842,8801,-1841,8801,-1833,8802,-1832,8802,-1832,8801,-1831,8802,-1830,8801,-1830,8802,-1825,8802,-1822,8803,-1822,8802,-1821,8802,-1820,8803,-1819,8803,-1819,8803,-1818,8805,-1817,8805,-1816,8805,-1816,8805,-1815,8803,-1815,8802,-1815,8802,-1814,8802,-1812,8802,-1810,8802,-1808,8802,-1807,8801,-1805,8802,-1804,8801,-1801,8802,-1799,8801,-1795,8802,-1795,8802,-1794,8802,-1793,8801,-1793,8801,-1791,8802,-1790,8802,-1790,8802,-1788,8802,-1787,8802,-1786,8801,-1784,8802,-1784,8801,-1784,8801,-1782,8802,-1781,8802,-1780,8802,-1778,8802,-1776,8801,-1775,8802,-1773,8802,-1764,8802,-1762,8803,-1761,8803,-1760,8802,-1760,8802,-1759,8802,-1757,8802,-1756,8802,-1756,8802,-1749,8802,-1748,8803,-1746,8802,-1737,8803,-1736,8804,-1734,8804,-1724,8804,-1722,8807,-1720,8812,-1720,8813,-1721,8818,-1721,8827,-1721,8833,-1721,8835,-1721,8835,-1722,8834,-1722,8834,-1723,8827,-1723,8827,-1723,8819,-1723,8819,-1723,8818,-1723,8818,-1724,8823,-1725,8832,-1725,8835,-1725,8841,-1725,8842,-1725,8888,-1725,8887,-1726,8887,-1726,8862,-1726,8862,-1727,8818,-1727,8818,-1728,8823,-1729,8832,-1729,8834,-1730,8888,-1730,8888,-1731,8824,-1731,8824,-1732,8824,-1732,8853,-1732,8853,-1733,8854,-1733,8887,-1733,8887,-1734,8860,-1734,8860,-1734,8887,-1734,8887,-1737,8888,-1738,8889,-1739,8889,-1740,8830,-1740,8830,-1740,8829,-1740,8828,-1740,8828,-1741,8828,-1741,8830,-1741,8889,-1741,8886,-1744,8886,-1744,8869,-1744,8866,-1745,8866,-1745,8843,-1745,8843,-1747,8843,-1748,8842,-1753,8842,-1753,8843,-1753,8844,-1754,8844,-1758,8843,-1759,8841,-1759,8841,-1759,8843,-1759,8843,-1760,8843,-1761,8843,-1763,8808,-1763,8808,-1764,8807,-1765,8807,-1766,8843,-1766,8843,-1766,8843,-1767,8843,-1767,8843,-1767,8843,-1768,8842,-1769,8843,-1771,8818,-1771,8817,-1772,8803,-1772,8803,-1773,8817,-1773,8817,-1774,8817,-1774,8818,-1774,8818,-1776,8817,-1776,8817,-1777,8816,-1777,8806,-1777,8806,-1778,8816,-1778,8816,-1779,8815,-1779,8815,-1780,8814,-1782,8813,-1785,8812,-1786,8814,-1786,8812,-1786,8811,-1787,8810,-1789,8812,-1789,8812,-1789,8812,-1790,8809,-1791,8808,-1792,8808,-1793,8809,-1793,8809,-1793,8809,-1794,8843,-1794,8843,-1795,8837,-1795,8837,-1795,8828,-1795,8828,-1796,8826,-1796,8826,-1796,8843,-1796,8842,-1798,8836,-1798,8836,-1799,8842,-1799,8842,-1799,8807,-1799,8807,-1800,8835,-1800,8835,-1801,8833,-1801,8833,-1802,8833,-1803,8822,-1803,8822,-1803,8825,-1803,8825,-1803,8825,-1804,8835,-1804,8835,-1805,8835,-1805,8835,-1806,8805,-1806,8805,-1806,8819,-1806,8820,-1807,8803,-1807,8803,-1807,8803,-1809,8834,-1809,8835,-1811,8841,-1811,8841,-1811,8842,-1811,8835,-1811,8835,-1812,8839,-1812,8841,-1812,8848,-1812,8849,-1813,8872,-1813,8872,-1813,8872,-1813,8872,-1813,8872,-1813,8872,-1815,8835,-1815,8835,-1816,8825,-1816,8825,-1816,8830,-1816,8830,-1817,8830,-1818,8813,-1818,8813,-1818,8833,-1818,8833,-1819,8836,-1819,8836,-1820,8836,-1820,8809,-1820,8809,-1820,8815,-1820,8815,-1821,8827,-1821,8827,-1822,8836,-1822,8836,-1822,8833,-1822,8833,-1823,8836,-1823,8836,-1823,8836,-1825,8836,-1826,8842,-1826,8842,-1826,8842,-1828,8805,-1828,8805,-1828,8843,-1828,8843,-1829,8837,-1829,8837,-1829,8843,-1829,8843,-1831,8842,-1832,8843,-1832,8843,-1832,8843,-1833,8822,-1833,8822,-1833,8843,-1833,8843,-1833,8806,-1833,8806,-1834,8806,-1834,8802,-1834,8802,-1835,8802,-1835,8843,-1835,8843,-1836,8803,-1836,8803,-1837,8843,-1837,8842,-1838,8804,-1838,8804,-1841,8805,-1843,8842,-1843,8842,-1845,8842,-1847,8842,-1848,8842,-1848,8807,-1848,8807,-1849,8807,-1850,8842,-1850,8842,-1851,8838,-1851,8838,-1853,8835,-1853,8833,-1853,8833,-1854,8809,-1854,8809,-1854,8807,-1854,8807,-1854,8807,-1855,8806,-1855,8806,-1855,8805,-1855,8804,-1856,8803,-1856xm8818,-1721l8813,-1721,8814,-1720,8818,-1721xm8847,-1721l8845,-1721,8845,-1720,8848,-1720,8848,-1721,8847,-1721,8847,-1721xm8864,-1721l8861,-1721,8862,-1721,8863,-1720,8864,-1720,8864,-1721xm8888,-1725l8842,-1725,8845,-1725,8849,-1725,8849,-1724,8856,-1724,8856,-1724,8866,-1724,8866,-1724,8866,-1723,8865,-1723,8865,-1723,8866,-1723,8867,-1722,8867,-1722,8864,-1721,8864,-1720,8866,-1720,8867,-1721,8868,-1721,8887,-1721,8888,-1722,8888,-1725xm8881,-1721l8875,-1721,8876,-1721,8878,-1720,8880,-1720,8881,-1721,8881,-1721xm8833,-1721l8827,-1721,8831,-1721,8833,-1721xm8848,-1721l8848,-1721,8847,-1721,8848,-1721,8848,-1721xm8853,-1723l8852,-1722,8851,-1722,8851,-1721,8857,-1721,8861,-1721,8863,-1721,8863,-1723,8855,-1723,8853,-1723xm8871,-1721l8868,-1721,8868,-1721,8871,-1721xm8887,-1721l8881,-1721,8883,-1721,8886,-1721,8887,-1721xm8839,-1722l8838,-1722,8838,-1721,8839,-1721,8839,-1722xm8856,-1724l8847,-1724,8845,-1724,8842,-1723,8842,-1722,8842,-1722,8843,-1722,8843,-1722,8848,-1723,8851,-1724,8855,-1724,8856,-1724xm8827,-1723l8827,-1723,8829,-1723,8827,-1723xm8857,-1723l8857,-1723,8856,-1723,8857,-1723,8857,-1723xm8863,-1723l8861,-1723,8857,-1723,8863,-1723,8863,-1723xm8820,-1723l8820,-1723,8820,-1723,8822,-1723,8820,-1723xm8832,-1725l8824,-1725,8824,-1725,8825,-1724,8827,-1724,8827,-1724,8830,-1724,8830,-1725,8832,-1725xm8828,-1724l8827,-1724,8827,-1724,8828,-1724xm8830,-1724l8828,-1724,8830,-1724,8830,-1724xm8841,-1725l8835,-1725,8835,-1725,8836,-1725,8837,-1724,8839,-1725,8841,-1725xm8824,-1725l8823,-1725,8823,-1724,8824,-1724,8824,-1725xm8859,-1730l8836,-1730,8837,-1730,8839,-1729,8841,-1728,8841,-1728,8841,-1728,8831,-1728,8823,-1727,8819,-1727,8863,-1727,8863,-1726,8864,-1726,8865,-1727,8887,-1727,8887,-1728,8881,-1728,8881,-1728,8887,-1728,8888,-1729,8859,-1729,8859,-1730xm8887,-1727l8865,-1727,8866,-1727,8866,-1726,8887,-1726,8887,-1727xm8887,-1728l8884,-1728,8884,-1728,8887,-1728,8887,-1728xm8826,-1729l8823,-1729,8824,-1729,8826,-1729xm8829,-1729l8827,-1729,8828,-1729,8829,-1729xm8888,-1730l8860,-1730,8860,-1729,8860,-1729,8888,-1729,8888,-1730xm8853,-1732l8824,-1732,8824,-1731,8888,-1731,8888,-1732,8854,-1732,8854,-1732,8853,-1732xm8871,-1733l8855,-1733,8855,-1732,8855,-1732,8855,-1732,8854,-1732,8871,-1732,8871,-1733xm8887,-1733l8871,-1733,8873,-1733,8874,-1733,8874,-1732,8888,-1732,8887,-1733xm8887,-1734l8861,-1734,8861,-1734,8887,-1734,8887,-1734xm8889,-1741l8830,-1741,8830,-1741,8832,-1741,8834,-1741,8834,-1741,8832,-1740,8831,-1740,8830,-1740,8889,-1740,8889,-1741xm8871,-1745l8871,-1745,8870,-1745,8869,-1744,8886,-1744,8885,-1745,8873,-1745,8871,-1745xm8852,-1746l8850,-1745,8846,-1745,8855,-1745,8853,-1745,8852,-1746xm8856,-1745l8856,-1745,8856,-1745,8859,-1745,8856,-1745xm8865,-1745l8864,-1745,8866,-1745,8865,-1745,8865,-1745xm8884,-1746l8880,-1746,8873,-1745,8885,-1745,8884,-1746xm8843,-1759l8842,-1759,8842,-1759,8843,-1759xm8843,-1765l8809,-1765,8809,-1765,8809,-1765,8810,-1764,8809,-1763,8843,-1763,8843,-1765xm8843,-1766l8808,-1766,8808,-1765,8808,-1765,8809,-1765,8843,-1765,8843,-1766xm8843,-1777l8827,-1777,8827,-1776,8828,-1776,8828,-1775,8827,-1775,8826,-1775,8825,-1773,8825,-1773,8823,-1773,8822,-1771,8843,-1771,8843,-1773,8843,-1774,8842,-1776,8842,-1776,8843,-1776,8843,-1777xm8817,-1773l8804,-1773,8804,-1772,8817,-1772,8817,-1773xm8823,-1776l8821,-1776,8821,-1774,8822,-1774,8822,-1774,8823,-1774,8823,-1776xm8819,-1779l8818,-1779,8818,-1778,8820,-1777,8821,-1777,8821,-1776,8819,-1776,8819,-1775,8820,-1775,8820,-1775,8821,-1776,8823,-1776,8823,-1776,8824,-1777,8843,-1777,8843,-1778,8843,-1778,8819,-1778,8819,-1779xm8816,-1778l8807,-1778,8807,-1777,8816,-1777,8816,-1778xm8841,-1779l8818,-1779,8820,-1779,8819,-1778,8841,-1778,8841,-1779xm8816,-1781l8816,-1781,8815,-1781,8815,-1779,8842,-1779,8842,-1778,8843,-1778,8843,-1780,8817,-1780,8816,-1781xm8843,-1782l8841,-1782,8841,-1781,8842,-1781,8842,-1781,8817,-1781,8817,-1780,8843,-1780,8843,-1782xm8814,-1786l8812,-1786,8813,-1785,8814,-1785,8814,-1784,8815,-1784,8817,-1784,8818,-1783,8818,-1781,8841,-1781,8841,-1781,8841,-1781,8841,-1782,8843,-1782,8842,-1783,8842,-1784,8840,-1784,8840,-1784,8842,-1784,8842,-1785,8814,-1785,8814,-1786xm8842,-1784l8840,-1784,8840,-1784,8842,-1784,8842,-1784xm8843,-1789l8839,-1789,8840,-1788,8840,-1787,8839,-1787,8815,-1787,8816,-1786,8816,-1786,8815,-1785,8814,-1785,8842,-1785,8842,-1786,8843,-1786,8843,-1788,8840,-1788,8840,-1788,8843,-1788,8843,-1789xm8838,-1788l8815,-1788,8814,-1788,8814,-1786,8815,-1786,8815,-1787,8838,-1787,8838,-1787,8838,-1788xm8842,-1792l8813,-1792,8813,-1792,8813,-1791,8814,-1790,8814,-1790,8815,-1790,8815,-1788,8815,-1788,8838,-1788,8838,-1789,8843,-1789,8842,-1792xm8843,-1788l8842,-1788,8842,-1788,8843,-1788,8843,-1788xm8843,-1794l8809,-1794,8810,-1793,8811,-1792,8812,-1792,8812,-1792,8842,-1792,8843,-1793,8843,-1794,8843,-1794xm8843,-1796l8837,-1796,8837,-1795,8843,-1795,8843,-1796xm8843,-1796l8829,-1796,8829,-1795,8837,-1795,8837,-1796,8843,-1796,8843,-1796xm8829,-1796l8826,-1796,8827,-1796,8827,-1796,8828,-1796,8828,-1796,8828,-1796,8829,-1796xm8842,-1799l8836,-1799,8836,-1798,8842,-1798,8842,-1799xm8835,-1800l8808,-1800,8808,-1799,8842,-1799,8842,-1800,8842,-1800,8835,-1800,8835,-1800xm8873,-1809l8871,-1809,8872,-1808,8872,-1807,8822,-1807,8827,-1806,8835,-1806,8837,-1805,8837,-1805,8836,-1804,8836,-1802,8837,-1800,8842,-1800,8842,-1801,8843,-1801,8881,-1801,8882,-1802,8882,-1802,8877,-1802,8877,-1803,8868,-1803,8868,-1803,8868,-1803,8876,-1803,8876,-1804,8870,-1804,8868,-1804,8867,-1804,8845,-1804,8845,-1805,8845,-1805,8846,-1805,8867,-1805,8870,-1806,8859,-1806,8859,-1806,8874,-1806,8874,-1807,8874,-1808,8873,-1808,8873,-1809xm8881,-1801l8869,-1801,8869,-1800,8871,-1800,8877,-1800,8880,-1800,8881,-1801xm8869,-1801l8855,-1801,8858,-1801,8860,-1800,8862,-1800,8864,-1801,8868,-1801,8869,-1801xm8868,-1801l8864,-1801,8865,-1800,8867,-1800,8868,-1801,8868,-1801xm8854,-1801l8849,-1801,8853,-1801,8854,-1801,8854,-1801xm8835,-1802l8834,-1802,8833,-1801,8835,-1801,8835,-1802xm8882,-1815l8881,-1815,8881,-1814,8880,-1812,8880,-1810,8880,-1809,8879,-1807,8879,-1805,8879,-1803,8879,-1803,8879,-1803,8879,-1803,8879,-1802,8882,-1802,8882,-1808,8881,-1808,8881,-1808,8881,-1809,8881,-1809,8882,-1809,8882,-1811,8882,-1812,8881,-1812,8882,-1812,8882,-1813,8882,-1815xm8835,-1804l8826,-1804,8826,-1803,8823,-1803,8823,-1803,8833,-1803,8834,-1802,8834,-1802,8835,-1803,8835,-1804xm8876,-1803l8869,-1803,8869,-1803,8876,-1803,8876,-1803xm8877,-1804l8876,-1804,8876,-1803,8877,-1803,8877,-1803,8877,-1804xm8875,-1805l8871,-1805,8871,-1805,8870,-1805,8870,-1804,8870,-1804,8876,-1804,8875,-1804,8875,-1805xm8853,-1805l8850,-1805,8850,-1804,8853,-1804,8853,-1805xm8867,-1805l8854,-1805,8854,-1804,8867,-1804,8867,-1804,8867,-1805xm8876,-1806l8876,-1806,8876,-1805,8876,-1804,8876,-1804,8877,-1804,8876,-1805,8876,-1806xm8849,-1805l8846,-1805,8846,-1805,8849,-1805xm8874,-1806l8860,-1806,8860,-1806,8870,-1806,8870,-1805,8870,-1805,8871,-1805,8874,-1805,8874,-1806xm8819,-1806l8805,-1806,8805,-1806,8821,-1806,8819,-1806,8819,-1806xm8831,-1806l8827,-1806,8827,-1806,8831,-1806,8831,-1806xm8835,-1806l8832,-1806,8832,-1806,8832,-1806,8835,-1806,8835,-1806xm8877,-1808l8877,-1808,8876,-1808,8876,-1806,8877,-1806,8877,-1806,8878,-1806,8877,-1808xm8822,-1807l8820,-1807,8820,-1806,8822,-1807xm8804,-1807l8803,-1807,8804,-1807,8804,-1807xm8834,-1809l8804,-1809,8804,-1808,8805,-1808,8805,-1807,8847,-1807,8847,-1807,8835,-1807,8835,-1808,8834,-1809xm8852,-1808l8848,-1808,8848,-1808,8848,-1807,8871,-1807,8871,-1807,8852,-1807,8852,-1808xm8871,-1808l8852,-1808,8852,-1807,8871,-1807,8871,-1807,8871,-1808xm8841,-1811l8835,-1811,8836,-1810,8837,-1810,8837,-1809,8836,-1809,8836,-1809,8836,-1807,8847,-1807,8848,-1808,8867,-1808,8867,-1808,8870,-1808,8870,-1809,8873,-1809,8873,-1809,8859,-1809,8859,-1809,8873,-1809,8873,-1810,8841,-1810,8841,-1811xm8870,-1808l8868,-1808,8868,-1808,8870,-1808,8870,-1808xm8877,-1815l8875,-1815,8875,-1815,8875,-1814,8875,-1813,8875,-1813,8875,-1813,8875,-1812,8875,-1812,8875,-1811,8875,-1810,8876,-1809,8876,-1809,8877,-1809,8877,-1811,8876,-1811,8876,-1812,8878,-1812,8878,-1812,8879,-1812,8879,-1812,8878,-1815,8877,-1815xm8804,-1809l8803,-1809,8803,-1809,8804,-1809,8804,-1809xm8873,-1809l8860,-1809,8860,-1809,8873,-1809,8873,-1809xm8844,-1810l8843,-1810,8841,-1810,8845,-1810,8844,-1810xm8839,-1812l8836,-1812,8836,-1811,8844,-1811,8845,-1811,8845,-1810,8873,-1810,8873,-1812,8839,-1812,8839,-1812xm8844,-1811l8842,-1811,8842,-1811,8844,-1811xm8878,-1812l8876,-1812,8876,-1811,8876,-1811,8877,-1811,8878,-1812xm8842,-1812l8841,-1812,8841,-1812,8844,-1812,8842,-1812,8842,-1812xm8846,-1812l8844,-1812,8846,-1812,8846,-1812xm8848,-1812l8847,-1812,8846,-1812,8848,-1812,8848,-1812xm8872,-1813l8849,-1813,8849,-1812,8850,-1812,8850,-1812,8849,-1812,8848,-1812,8848,-1812,8873,-1812,8872,-1813xm8802,-1815l8802,-1815,8803,-1815,8802,-1815xm8837,-1816l8836,-1816,8836,-1816,8836,-1815,8872,-1815,8872,-1816,8837,-1816,8837,-1816xm8876,-1825l8873,-1825,8873,-1824,8872,-1823,8873,-1823,8873,-1823,8874,-1821,8874,-1816,8875,-1816,8877,-1815,8878,-1815,8879,-1816,8879,-1817,8879,-1818,8879,-1819,8879,-1820,8878,-1820,8881,-1823,8880,-1824,8880,-1825,8876,-1825,8876,-1825xm8830,-1816l8826,-1816,8826,-1816,8826,-1816,8835,-1816,8831,-1816,8830,-1816xm8862,-1818l8834,-1818,8837,-1817,8840,-1817,8840,-1816,8838,-1816,8837,-1816,8872,-1816,8873,-1816,8841,-1816,8841,-1817,8872,-1817,8872,-1818,8863,-1818,8862,-1818xm8872,-1817l8842,-1817,8842,-1816,8873,-1816,8872,-1817xm8862,-1819l8834,-1819,8834,-1818,8814,-1818,8814,-1818,8834,-1818,8834,-1818,8862,-1818,8862,-1818,8862,-1819xm8871,-1820l8835,-1820,8836,-1820,8836,-1819,8863,-1819,8863,-1818,8863,-1818,8872,-1818,8871,-1820xm8882,-1819l8881,-1819,8881,-1818,8883,-1818,8883,-1819,8882,-1819xm8870,-1820l8810,-1820,8810,-1820,8810,-1820,8836,-1820,8835,-1820,8871,-1820,8870,-1820xm8836,-1822l8827,-1822,8827,-1821,8816,-1821,8816,-1820,8871,-1820,8871,-1821,8836,-1821,8836,-1822xm8883,-1822l8882,-1822,8882,-1821,8882,-1820,8882,-1820,8882,-1821,8883,-1822xm8871,-1825l8862,-1825,8860,-1825,8837,-1825,8837,-1824,8837,-1821,8871,-1821,8871,-1822,8870,-1822,8871,-1823,8871,-1824,8871,-1825xm8835,-1823l8833,-1823,8833,-1822,8836,-1822,8835,-1823xm8842,-1826l8837,-1826,8837,-1825,8837,-1825,8843,-1825,8843,-1825,8843,-1825,8842,-1825,8842,-1826xm8854,-1825l8845,-1825,8843,-1825,8855,-1825,8854,-1825xm8860,-1825l8856,-1825,8855,-1825,8860,-1825,8860,-1825,8860,-1825xm8880,-1825l8877,-1825,8876,-1825,8880,-1825,8880,-1825xm8843,-1828l8805,-1828,8805,-1828,8842,-1828,8843,-1828xm8843,-1829l8837,-1829,8837,-1829,8843,-1829,8843,-1829xm8843,-1833l8823,-1833,8823,-1833,8843,-1833,8843,-1833xm8843,-1835l8806,-1835,8807,-1834,8807,-1833,8843,-1833,8843,-1835xm8843,-1835l8802,-1835,8803,-1835,8803,-1835,8804,-1834,8806,-1834,8806,-1835,8843,-1835,8843,-1835xm8843,-1837l8803,-1837,8803,-1836,8843,-1836,8843,-1837,8843,-1837xm8842,-1843l8806,-1843,8806,-1842,8805,-1840,8804,-1838,8842,-1838,8842,-1839,8842,-1839,8842,-1841,8838,-1841,8838,-1841,8838,-1842,8838,-1842,8842,-1842,8842,-1843xm8842,-1842l8838,-1842,8838,-1842,8839,-1841,8842,-1841,8842,-1842xm8842,-1850l8808,-1850,8808,-1850,8808,-1848,8808,-1848,8842,-1848,8842,-1848,8842,-1850xm8845,-1860l8838,-1860,8839,-1860,8840,-1859,8840,-1859,8839,-1859,8838,-1859,8838,-1857,8839,-1856,8840,-1856,8838,-1851,8842,-1851,8842,-1852,8842,-1853,8842,-1853,8841,-1854,8841,-1854,8841,-1854,8841,-1854,8842,-1854,8842,-1855,8842,-1857,8842,-1858,8841,-1858,8842,-1859,8842,-1860,8843,-1860,8845,-1860xm8810,-1855l8810,-1854,8810,-1854,8835,-1854,8836,-1854,8811,-1854,8810,-1855xm8809,-1855l8808,-1855,8807,-1854,8809,-1854,8809,-1855xm8822,-1856l8811,-1856,8811,-1855,8811,-1855,8811,-1855,8811,-1854,8836,-1854,8836,-1854,8836,-1856,8836,-1856,8822,-1856,8822,-1856xm8825,-1857l8807,-1857,8805,-1856,8805,-1855,8807,-1855,8807,-1855,8807,-1856,8809,-1856,8809,-1856,8822,-1856,8825,-1857xm8809,-1856l8807,-1856,8808,-1856,8808,-1855,8808,-1855,8809,-1856,8809,-1856xm8828,-1856l8825,-1856,8828,-1856,8828,-1856xm8818,-1858l8818,-1858,8810,-1857,8827,-1857,8828,-1856,8828,-1856,8836,-1856,8835,-1856,8837,-1856,8837,-1856,8837,-1857,8837,-1858,8818,-1858,8818,-1858xm8837,-1859l8836,-1859,8832,-1859,8827,-1859,8827,-1858,8823,-1858,8818,-1858,8837,-1858,8837,-1859,8837,-1859xm8851,-1863l8802,-1863,8802,-1862,8802,-1862,8801,-1858,8809,-1858,8809,-1859,8809,-1859,8832,-1859,8832,-1859,8805,-1859,8805,-1860,8806,-1860,8806,-1860,8849,-1860,8850,-1861,8822,-1861,8822,-1861,8851,-1861,8851,-1862,8850,-1862,8849,-1862,8849,-1862,8850,-1862,8851,-1863,8851,-1863xm8819,-1859l8809,-1859,8811,-1858,8817,-1858,8818,-1859,8819,-1859xm8832,-1859l8819,-1859,8820,-1859,8822,-1858,8822,-1859,8832,-1859,8832,-1859xm8826,-1859l8825,-1859,8825,-1858,8826,-1858,8826,-1859xm8834,-1860l8809,-1860,8809,-1859,8832,-1859,8833,-1859,8834,-1859,8834,-1860,8834,-1860xm8867,-1860l8861,-1860,8861,-1859,8862,-1859,8865,-1859,8867,-1860xm8875,-1860l8867,-1860,8869,-1859,8874,-1859,8875,-1860,8875,-1860xm8884,-1861l8876,-1861,8876,-1860,8876,-1859,8878,-1859,8883,-1859,8884,-1861xm8883,-1859l8880,-1859,8881,-1859,8883,-1859,8883,-1859xm8806,-1860l8805,-1860,8805,-1859,8806,-1859,8806,-1860xm8808,-1860l8807,-1860,8807,-1859,8809,-1859,8809,-1860,8808,-1860,8808,-1860xm8884,-1863l8854,-1863,8854,-1863,8855,-1862,8855,-1862,8858,-1861,8860,-1860,8860,-1859,8861,-1859,8861,-1860,8875,-1860,8875,-1861,8884,-1861,8884,-1861,8875,-1861,8874,-1861,8873,-1862,8864,-1862,8864,-1863,8884,-1863,8884,-1863xm8809,-1860l8808,-1860,8808,-1860,8809,-1860,8809,-1860xm8838,-1860l8834,-1860,8837,-1860,8837,-1860,8838,-1860xm8848,-1860l8845,-1860,8847,-1860,8848,-1860xm8849,-1860l8848,-1860,8848,-1860,8849,-1860xm8851,-1861l8823,-1861,8823,-1861,8851,-1861,8851,-1861xm8884,-1863l8874,-1863,8875,-1862,8875,-1861,8884,-1861,8884,-1863xm8873,-1863l8865,-1863,8865,-1862,8873,-1862,8873,-1862,8873,-1863xm8812,-1885l8805,-1885,8802,-1884,8802,-1883,8802,-1865,8802,-1863,8851,-1863,8851,-1862,8854,-1863,8884,-1863,8885,-1864,8873,-1864,8873,-1865,8873,-1865,8873,-1865,8873,-1866,8885,-1866,8885,-1866,8871,-1866,8871,-1870,8835,-1870,8835,-1871,8870,-1871,8870,-1873,8870,-1873,8870,-1873,8871,-1874,8884,-1874,8884,-1874,8870,-1874,8870,-1875,8856,-1875,8855,-1876,8834,-1876,8834,-1876,8855,-1876,8855,-1877,8855,-1880,8827,-1880,8827,-1880,8853,-1880,8852,-1881,8846,-1881,8846,-1882,8848,-1882,8848,-1882,8851,-1882,8852,-1882,8852,-1884,8831,-1884,8831,-1884,8830,-1884,8817,-1884,8817,-1884,8812,-1884,8812,-1885xm8885,-1865l8873,-1865,8873,-1865,8874,-1865,8874,-1864,8885,-1864,8885,-1865xm8885,-1866l8873,-1866,8873,-1865,8873,-1865,8873,-1865,8873,-1865,8885,-1865,8885,-1866xm8884,-1874l8871,-1874,8871,-1871,8836,-1871,8836,-1870,8871,-1870,8872,-1869,8873,-1868,8873,-1866,8885,-1866,8885,-1868,8884,-1870,8883,-1872,8884,-1872,8884,-1874xm8871,-1871l8870,-1871,8871,-1871,8871,-1871xm8869,-1881l8856,-1881,8856,-1880,8857,-1879,8856,-1879,8856,-1876,8856,-1876,8857,-1875,8871,-1875,8871,-1874,8884,-1874,8884,-1876,8870,-1876,8870,-1876,8870,-1878,8884,-1878,8884,-1878,8870,-1878,8870,-1878,8869,-1878,8869,-1878,8869,-1879,8870,-1879,8870,-1880,8884,-1880,8884,-1881,8870,-1881,8869,-1881xm8855,-1876l8834,-1876,8834,-1876,8855,-1876,8855,-1876,8855,-1876xm8884,-1878l8870,-1878,8870,-1877,8870,-1876,8871,-1876,8871,-1876,8884,-1876,8884,-1877,8884,-1878xm8884,-1880l8871,-1880,8870,-1878,8884,-1878,8884,-1880xm8856,-1885l8854,-1884,8853,-1884,8853,-1884,8855,-1882,8855,-1882,8854,-1881,8854,-1880,8853,-1880,8828,-1880,8828,-1880,8855,-1880,8855,-1881,8869,-1881,8869,-1882,8855,-1882,8855,-1883,8869,-1883,8869,-1883,8868,-1883,8868,-1884,8860,-1884,8856,-1885xm8872,-1884l8871,-1884,8871,-1884,8871,-1883,8871,-1882,8871,-1882,8871,-1881,8871,-1881,8884,-1881,8884,-1881,8883,-1882,8876,-1882,8876,-1884,8873,-1884,8872,-1884xm8850,-1882l8848,-1882,8848,-1882,8849,-1882,8850,-1882,8850,-1881,8846,-1881,8852,-1881,8852,-1881,8850,-1881,8850,-1882xm8869,-1883l8856,-1883,8856,-1882,8869,-1882,8869,-1883,8869,-1883xm8879,-1884l8878,-1884,8877,-1884,8876,-1882,8883,-1882,8883,-1883,8881,-1884,8879,-1884xm8851,-1884l8850,-1884,8850,-1884,8831,-1884,8831,-1884,8831,-1884,8852,-1884,8851,-1884xm8824,-1884l8818,-1884,8817,-1884,8827,-1884,8824,-1884xm8830,-1884l8827,-1884,8830,-1884,8830,-1884xm8845,-1884l8839,-1884,8847,-1884,8845,-1884xm8816,-1885l8813,-1885,8812,-1884,8817,-1884,8816,-1885xm8868,-1885l8866,-1884,8868,-1884,8868,-1885xm8912,-1789l8909,-1788,8909,-1787,8908,-1781,8909,-1779,8908,-1777,8908,-1776,8908,-1775,8908,-1774,8908,-1773,8908,-1772,8908,-1771,8908,-1770,8908,-1768,8908,-1767,8908,-1764,8909,-1762,8909,-1761,8908,-1754,8909,-1754,8909,-1753,8909,-1752,8909,-1751,8908,-1751,8908,-1750,8909,-1745,8908,-1742,8909,-1739,8909,-1737,8910,-1737,8910,-1736,8910,-1735,8911,-1734,8912,-1734,8912,-1734,8912,-1734,8912,-1732,8914,-1730,8919,-1726,8925,-1723,8930,-1721,8935,-1720,8939,-1720,8941,-1721,8942,-1721,8949,-1721,8949,-1721,8950,-1722,8950,-1723,8949,-1724,8950,-1724,8949,-1724,8948,-1727,8947,-1728,8942,-1728,8942,-1729,8947,-1729,8947,-1730,8933,-1730,8933,-1730,8935,-1730,8935,-1730,8924,-1730,8924,-1731,8946,-1731,8946,-1731,8946,-1731,8947,-1731,8946,-1732,8945,-1732,8945,-1733,8945,-1733,8945,-1734,8945,-1735,8943,-1736,8944,-1737,8942,-1737,8943,-1738,8943,-1738,8922,-1738,8920,-1739,8919,-1740,8919,-1740,8918,-1740,8917,-1740,8917,-1740,8922,-1740,8924,-1741,8925,-1741,8940,-1741,8941,-1741,8941,-1743,8909,-1743,8909,-1743,8933,-1743,8933,-1743,8941,-1743,8941,-1744,8940,-1746,8939,-1746,8925,-1746,8925,-1747,8938,-1747,8937,-1748,8937,-1750,8937,-1750,8919,-1750,8919,-1751,8937,-1751,8936,-1752,8933,-1752,8933,-1753,8936,-1753,8936,-1753,8935,-1754,8921,-1754,8921,-1754,8918,-1754,8918,-1755,8934,-1755,8933,-1757,8933,-1758,8919,-1758,8919,-1759,8925,-1759,8925,-1759,8931,-1759,8931,-1760,8932,-1760,8932,-1760,8925,-1760,8925,-1761,8932,-1761,8931,-1763,8925,-1763,8925,-1763,8931,-1763,8930,-1765,8929,-1766,8915,-1766,8915,-1767,8929,-1767,8928,-1768,8949,-1768,8949,-1769,8928,-1769,8928,-1770,8928,-1770,8927,-1770,8927,-1771,8949,-1771,8949,-1775,8949,-1776,8949,-1776,8949,-1783,8949,-1785,8948,-1786,8945,-1786,8944,-1787,8944,-1787,8941,-1787,8941,-1787,8944,-1787,8944,-1788,8919,-1788,8915,-1788,8912,-1789xm8949,-1721l8942,-1721,8942,-1721,8945,-1721,8949,-1720,8949,-1721,8949,-1721xm8959,-1728l8951,-1728,8950,-1728,8951,-1727,8951,-1727,8951,-1727,8951,-1726,8951,-1725,8952,-1722,8955,-1721,8959,-1721,8960,-1721,8962,-1721,8962,-1722,8961,-1724,8960,-1726,8960,-1728,8959,-1728xm8956,-1740l8955,-1740,8955,-1740,8955,-1740,8959,-1731,8962,-1726,8964,-1723,8964,-1722,8968,-1721,8977,-1721,8983,-1722,8987,-1724,8987,-1724,8968,-1724,8968,-1725,8965,-1725,8965,-1725,8965,-1726,8991,-1726,8994,-1728,8961,-1728,8961,-1729,8975,-1729,8975,-1730,8975,-1731,8996,-1731,8996,-1731,8997,-1732,8961,-1732,8960,-1733,8959,-1733,8959,-1733,8997,-1733,8999,-1737,8959,-1737,8959,-1737,9000,-1737,9000,-1740,8974,-1740,8972,-1740,8956,-1740,8956,-1740xm8982,-1726l8982,-1726,8982,-1725,8982,-1725,8971,-1725,8971,-1725,8970,-1725,8969,-1725,8968,-1724,8987,-1724,8987,-1725,8985,-1725,8982,-1725,8982,-1726xm8968,-1725l8967,-1725,8968,-1725,8968,-1725xm8972,-1726l8969,-1726,8969,-1725,8970,-1725,8972,-1725,8972,-1726xm8980,-1726l8974,-1726,8974,-1725,8973,-1725,8973,-1725,8980,-1725,8980,-1726xm8986,-1726l8967,-1726,8968,-1725,8969,-1726,8982,-1726,8986,-1726xm8991,-1726l8988,-1726,8991,-1726,8991,-1726xm8947,-1729l8942,-1729,8942,-1728,8947,-1728,8947,-1729xm8956,-1729l8952,-1729,8952,-1728,8956,-1728,8956,-1729xm8975,-1729l8964,-1729,8965,-1729,8965,-1728,8986,-1728,8986,-1729,8975,-1729,8975,-1729xm8988,-1730l8986,-1730,8987,-1730,8986,-1729,8986,-1728,8994,-1728,8994,-1729,8990,-1729,8989,-1729,8989,-1730,8988,-1730,8988,-1730xm8964,-1729l8962,-1729,8963,-1729,8964,-1729xm8996,-1731l8977,-1731,8980,-1730,8980,-1730,8978,-1730,8977,-1729,8977,-1729,8986,-1729,8985,-1729,8985,-1729,8984,-1729,8984,-1730,8995,-1730,8996,-1731xm8953,-1740l8949,-1740,8949,-1740,8946,-1740,8944,-1739,8944,-1738,8945,-1737,8946,-1736,8947,-1736,8947,-1735,8946,-1735,8948,-1731,8950,-1729,8956,-1729,8957,-1729,8959,-1730,8959,-1731,8958,-1731,8957,-1733,8956,-1736,8951,-1736,8949,-1736,8947,-1736,8947,-1737,8956,-1737,8955,-1737,8955,-1739,8955,-1739,8953,-1740xm8995,-1730l8990,-1730,8990,-1729,8994,-1729,8995,-1730xm8946,-1731l8924,-1731,8924,-1730,8937,-1730,8937,-1730,8934,-1730,8934,-1730,8947,-1730,8946,-1731xm8946,-1733l8945,-1732,8946,-1732,8946,-1733xm8964,-1733l8961,-1733,8961,-1732,8997,-1732,8997,-1733,8964,-1733,8964,-1733xm8997,-1733l8965,-1733,8965,-1733,8997,-1733,8997,-1733xm8956,-1737l8952,-1737,8952,-1736,8951,-1736,8956,-1736,8956,-1737xm8949,-1737l8949,-1737,8949,-1736,8949,-1736,8949,-1737xm8960,-1737l8959,-1737,8959,-1737,8962,-1737,8960,-1737,8960,-1737xm9000,-1737l8962,-1737,8962,-1737,8999,-1737,9000,-1737,9000,-1737xm8943,-1738l8943,-1737,8944,-1737,8944,-1738,8943,-1738,8943,-1738xm8942,-1740l8935,-1740,8934,-1739,8926,-1739,8925,-1738,8943,-1738,8942,-1740xm8919,-1740l8919,-1740,8919,-1740,8919,-1740,8919,-1740xm8985,-1741l8978,-1741,8979,-1741,8979,-1741,8977,-1740,8974,-1740,9000,-1740,9000,-1740,8989,-1740,8989,-1741,8988,-1741,8987,-1741,8986,-1741,8985,-1741,8985,-1741xm8957,-1740l8957,-1740,8958,-1740,8957,-1740xm8978,-1741l8965,-1741,8965,-1741,8961,-1740,8958,-1740,8968,-1740,8968,-1740,8968,-1740,8967,-1740,8967,-1741,8978,-1741,8978,-1741xm8973,-1741l8969,-1741,8970,-1741,8970,-1740,8969,-1740,8969,-1740,8968,-1740,8971,-1740,8971,-1741,8973,-1741xm8940,-1741l8932,-1741,8936,-1740,8936,-1740,8938,-1741,8940,-1741,8940,-1741xm8940,-1741l8938,-1741,8938,-1740,8939,-1740,8940,-1741xm9001,-1741l8998,-1741,8998,-1741,8998,-1741,8990,-1741,8989,-1741,8989,-1740,9000,-1740,9001,-1741xm8930,-1741l8927,-1741,8928,-1741,8930,-1741xm8949,-1768l8929,-1768,8931,-1765,8931,-1764,8932,-1763,8932,-1763,8934,-1759,8936,-1757,8936,-1756,8937,-1753,8939,-1751,8940,-1748,8940,-1748,8940,-1747,8940,-1747,8941,-1747,8942,-1744,8943,-1742,8944,-1741,8947,-1741,8949,-1741,8952,-1741,8953,-1741,8953,-1743,8952,-1743,8952,-1743,8952,-1743,8950,-1744,8949,-1745,8949,-1754,8949,-1758,8948,-1758,8948,-1759,8949,-1759,8949,-1759,8949,-1765,8949,-1768xm9001,-1743l8959,-1743,8960,-1741,8960,-1741,8961,-1741,8965,-1741,9001,-1741,9001,-1742,8960,-1742,8960,-1742,9001,-1742,9001,-1743xm8978,-1741l8977,-1741,8978,-1741,8978,-1741xm8987,-1741l8987,-1741,8988,-1741,8987,-1741xm8997,-1741l8990,-1741,8990,-1741,8997,-1741,8997,-1741xm8967,-1788l8963,-1788,8963,-1787,8961,-1787,8960,-1787,8955,-1787,8955,-1786,8957,-1783,8959,-1781,8960,-1778,8960,-1777,8960,-1776,8961,-1771,8961,-1760,8961,-1758,8961,-1758,8960,-1758,8960,-1756,8960,-1752,8960,-1750,8960,-1745,8957,-1743,8954,-1743,8953,-1743,8954,-1742,8954,-1741,8957,-1741,8957,-1742,8957,-1742,8958,-1743,9001,-1743,9001,-1744,9001,-1745,9000,-1745,9000,-1745,9000,-1747,9000,-1748,8988,-1748,8987,-1749,8976,-1749,8975,-1749,8973,-1750,8973,-1750,8974,-1750,8975,-1751,8976,-1751,8983,-1751,8983,-1752,8983,-1752,8981,-1756,8980,-1758,8979,-1759,8979,-1760,8979,-1760,8979,-1761,8979,-1762,8979,-1763,8978,-1764,8979,-1766,8979,-1767,9002,-1767,9001,-1768,9000,-1771,9000,-1777,9001,-1779,9002,-1780,9002,-1781,9001,-1784,9001,-1787,8970,-1787,8969,-1787,8967,-1787,8967,-1788xm9001,-1742l8961,-1742,8961,-1742,9001,-1742,9001,-1742xm8941,-1743l8934,-1743,8934,-1743,8911,-1743,8911,-1743,8941,-1743,8941,-1743xm8938,-1747l8925,-1747,8925,-1746,8939,-1746,8938,-1747xm8987,-1754l8986,-1754,8986,-1754,8985,-1753,8987,-1751,8989,-1751,8990,-1750,8990,-1749,8988,-1749,8988,-1748,8988,-1748,9000,-1748,9000,-1748,8993,-1748,8993,-1749,9000,-1749,9001,-1752,9001,-1753,8988,-1753,8987,-1754xm9000,-1749l8993,-1749,8994,-1749,8994,-1749,8994,-1749,8994,-1748,9000,-1748,9000,-1749xm8937,-1751l8920,-1751,8920,-1751,8920,-1750,8937,-1750,8937,-1751xm8980,-1751l8976,-1751,8976,-1751,8980,-1751xm8936,-1753l8934,-1753,8934,-1752,8936,-1752,8936,-1753xm8989,-1754l8989,-1753,8990,-1753,8989,-1754xm8991,-1755l8991,-1755,8990,-1754,8990,-1753,9001,-1753,9001,-1754,8995,-1754,8991,-1755xm8934,-1755l8918,-1755,8918,-1754,8922,-1754,8922,-1754,8935,-1754,8934,-1755,8934,-1755xm9001,-1756l8988,-1756,8988,-1755,8995,-1755,8995,-1754,9001,-1754,9001,-1756xm9002,-1767l8980,-1767,8980,-1765,8980,-1765,8980,-1763,8981,-1762,8981,-1760,8981,-1757,8983,-1756,8986,-1755,8987,-1755,8988,-1756,9001,-1756,9001,-1757,9001,-1757,9001,-1757,9001,-1758,9002,-1758,9002,-1759,9001,-1760,9001,-1762,9001,-1762,9001,-1763,9001,-1764,9002,-1765,9002,-1767xm8925,-1759l8919,-1759,8919,-1758,8925,-1758,8925,-1759xm8932,-1760l8932,-1759,8925,-1759,8925,-1758,8933,-1758,8932,-1760xm8932,-1760l8931,-1760,8932,-1760,8932,-1760xm8932,-1761l8925,-1761,8925,-1760,8932,-1760,8932,-1761xm8931,-1763l8925,-1763,8925,-1763,8931,-1763,8931,-1763xm8929,-1767l8915,-1767,8915,-1766,8929,-1766,8929,-1767xm8949,-1771l8928,-1771,8928,-1770,8929,-1769,8928,-1769,8941,-1769,8941,-1769,8949,-1769,8949,-1771xm8949,-1769l8942,-1769,8942,-1769,8949,-1769,8949,-1769xm8948,-1787l8947,-1787,8945,-1786,8948,-1786,8948,-1787xm8943,-1787l8942,-1787,8942,-1787,8943,-1787,8943,-1787xm8973,-1788l8970,-1788,8970,-1787,8970,-1787,9001,-1787,9001,-1788,8973,-1788,8973,-1788xm8931,-1884l8926,-1882,8922,-1880,8919,-1879,8912,-1873,8909,-1866,8909,-1848,8909,-1847,8909,-1846,8909,-1839,8909,-1837,8910,-1835,8909,-1835,8909,-1835,8909,-1830,8909,-1828,8910,-1826,8911,-1826,8911,-1824,8911,-1822,8914,-1817,8916,-1815,8916,-1815,8922,-1809,8927,-1805,8931,-1803,8933,-1803,8934,-1802,8934,-1801,8946,-1792,8953,-1788,8968,-1788,8968,-1787,8968,-1787,8968,-1788,8970,-1788,8976,-1788,8976,-1789,9001,-1789,9000,-1790,8999,-1792,8999,-1795,8993,-1795,8993,-1795,8998,-1795,8992,-1802,8972,-1802,8972,-1802,8970,-1802,8970,-1803,8992,-1803,8991,-1804,8935,-1804,8933,-1804,8933,-1805,8990,-1805,8988,-1806,8948,-1806,8947,-1806,8947,-1807,8943,-1807,8941,-1807,8935,-1807,8935,-1807,8929,-1807,8928,-1808,8928,-1808,8986,-1808,8984,-1810,8981,-1811,8948,-1811,8948,-1812,8948,-1812,8949,-1812,8980,-1812,8979,-1812,8978,-1813,8970,-1813,8969,-1813,8969,-1813,8969,-1813,8969,-1814,8961,-1814,8960,-1814,8959,-1814,8959,-1815,8976,-1815,8976,-1815,8963,-1815,8963,-1815,8967,-1815,8967,-1816,8975,-1816,8972,-1818,8966,-1822,8962,-1824,8954,-1831,8950,-1836,8950,-1836,8923,-1836,8923,-1836,8950,-1836,8950,-1837,8910,-1837,8910,-1837,8913,-1838,8950,-1838,8950,-1839,8950,-1839,8950,-1842,8950,-1842,8949,-1843,8949,-1843,8950,-1847,8950,-1848,8942,-1848,8942,-1848,8942,-1849,8950,-1849,8949,-1851,8950,-1855,8950,-1856,8950,-1858,8950,-1859,8920,-1859,8920,-1860,8950,-1860,8951,-1862,8952,-1862,8953,-1862,8955,-1862,9000,-1862,9000,-1862,9000,-1863,8922,-1863,8922,-1864,8999,-1864,8999,-1864,8921,-1864,8921,-1864,8921,-1864,8921,-1866,8923,-1868,8925,-1869,8925,-1870,8998,-1870,8998,-1871,8998,-1871,8913,-1871,8913,-1871,8925,-1871,8925,-1872,8998,-1872,8997,-1873,8956,-1873,8956,-1873,8926,-1873,8926,-1874,8926,-1874,8997,-1874,8995,-1876,8989,-1881,8981,-1883,8933,-1883,8931,-1884xm8929,-1788l8929,-1788,8929,-1788,8931,-1788,8929,-1788xm8976,-1788l8974,-1788,8974,-1788,8976,-1788,8976,-1788,8976,-1788xm9001,-1789l8981,-1789,8981,-1788,8980,-1788,9001,-1788,9001,-1788,9001,-1789xm8998,-1795l8993,-1795,8993,-1795,8993,-1795,8999,-1795,8998,-1795xm8992,-1803l8972,-1803,8972,-1802,8992,-1802,8992,-1803xm8990,-1805l8935,-1805,8935,-1804,8991,-1804,8991,-1804,8990,-1805xm8988,-1807l8959,-1807,8959,-1806,8949,-1806,8948,-1806,8988,-1806,8988,-1807xm8986,-1808l8935,-1808,8936,-1808,8936,-1807,8948,-1807,8949,-1807,8950,-1807,8950,-1806,8959,-1806,8959,-1807,8988,-1807,8986,-1808xm8948,-1807l8942,-1807,8944,-1807,8944,-1807,8947,-1807,8947,-1807,8948,-1807,8948,-1807xm8941,-1807l8938,-1807,8938,-1807,8941,-1807,8941,-1807xm8986,-1808l8930,-1808,8929,-1807,8935,-1807,8935,-1808,8986,-1808,8986,-1808xm8980,-1812l8949,-1812,8949,-1811,8956,-1811,8956,-1812,8980,-1812,8980,-1812xm8980,-1812l8957,-1812,8957,-1811,8981,-1811,8980,-1812xm8976,-1815l8962,-1815,8962,-1814,8962,-1814,8961,-1814,8961,-1814,8971,-1814,8971,-1813,8971,-1813,8970,-1813,8970,-1813,8978,-1813,8976,-1815xm8975,-1816l8968,-1816,8968,-1815,8964,-1815,8964,-1815,8976,-1815,8975,-1816xm9000,-1862l8958,-1862,8959,-1861,8961,-1860,8961,-1856,8961,-1854,8961,-1852,8961,-1852,8961,-1850,8961,-1848,8961,-1844,8961,-1844,8961,-1843,8960,-1841,8960,-1840,8960,-1837,8961,-1835,8961,-1835,8961,-1830,8963,-1829,8984,-1829,8987,-1828,8988,-1829,8999,-1829,9001,-1830,9001,-1833,8968,-1833,8967,-1833,8967,-1834,8967,-1834,9001,-1834,9001,-1835,9001,-1836,9000,-1837,9000,-1838,9000,-1842,9000,-1844,9000,-1855,9000,-1856,9000,-1858,9000,-1859,9000,-1860,9000,-1860,9000,-1862xm8991,-1829l8988,-1829,8988,-1828,8989,-1828,8991,-1829xm8999,-1829l8991,-1829,8993,-1828,8998,-1828,8999,-1829xm8978,-1829l8973,-1829,8978,-1829,8978,-1829xm8981,-1829l8978,-1829,8978,-1829,8980,-1829,8981,-1829xm8984,-1829l8981,-1829,8981,-1829,8984,-1829xm9001,-1834l8969,-1834,8969,-1833,8968,-1833,9001,-1833,9001,-1834xm8950,-1836l8924,-1836,8924,-1836,8950,-1836,8950,-1836xm8915,-1838l8913,-1838,8914,-1837,8914,-1837,8916,-1837,8915,-1837,8915,-1838xm8950,-1838l8918,-1838,8918,-1837,8950,-1837,8950,-1838xm8917,-1838l8915,-1838,8917,-1837,8917,-1838xm8950,-1849l8943,-1849,8944,-1848,8944,-1848,8944,-1848,8950,-1848,8950,-1849xm8950,-1860l8921,-1860,8921,-1859,8950,-1859,8950,-1860xm8952,-1862l8951,-1862,8951,-1861,8952,-1862xm8999,-1864l8923,-1864,8923,-1863,9000,-1863,8999,-1863,8999,-1864xm8998,-1870l8925,-1870,8925,-1870,8924,-1866,8922,-1864,8999,-1864,9000,-1864,9000,-1865,8999,-1866,8998,-1867,8998,-1870xm8922,-1871l8915,-1871,8915,-1871,8922,-1871,8922,-1871xm8925,-1871l8923,-1871,8923,-1871,8925,-1871,8925,-1871xm8934,-1872l8932,-1872,8932,-1871,8930,-1871,8998,-1871,8998,-1872,8934,-1872,8934,-1872xm8928,-1872l8925,-1872,8925,-1872,8928,-1872xm8998,-1872l8935,-1872,8935,-1872,8998,-1872,8998,-1872xm8997,-1874l8927,-1874,8927,-1873,8957,-1873,8957,-1873,8997,-1873,8997,-1874xm8979,-1884l8978,-1884,8934,-1884,8934,-1883,8981,-1883,8979,-1884xm8954,-1887l8947,-1887,8940,-1886,8932,-1884,8932,-1884,8978,-1884,8977,-1884,8960,-1884,8960,-1884,8959,-1884,8959,-1885,8959,-1885,8972,-1885,8969,-1886,8965,-1886,8956,-1886,8955,-1887,8954,-1887xm8975,-1885l8973,-1885,8972,-1884,8961,-1884,8960,-1884,8977,-1884,8976,-1884,8975,-1885xm8972,-1885l8961,-1885,8961,-1884,8972,-1884,8972,-1885xm8959,-1887l8958,-1887,8956,-1886,8960,-1886,8959,-1887xm8961,-1887l8961,-1887,8960,-1886,8960,-1886,8965,-1886,8961,-1887xm9079,-1721l9072,-1721,9076,-1720,9078,-1721,9079,-1721,9079,-1721xm9042,-1755l9041,-1755,9041,-1753,9042,-1753,9041,-1752,9041,-1751,9042,-1747,9042,-1746,9042,-1745,9042,-1744,9041,-1744,9041,-1735,9042,-1733,9041,-1731,9041,-1730,9042,-1730,9042,-1729,9041,-1727,9041,-1723,9043,-1722,9046,-1721,9049,-1721,9051,-1721,9053,-1722,9079,-1722,9079,-1723,9079,-1724,9060,-1724,9060,-1725,9082,-1725,9082,-1725,9079,-1725,9079,-1727,9055,-1727,9055,-1727,9054,-1728,9053,-1730,9054,-1730,9054,-1732,9042,-1732,9042,-1733,9045,-1733,9044,-1733,9044,-1734,9052,-1734,9051,-1734,9051,-1736,9053,-1736,9054,-1738,9054,-1739,9055,-1743,9055,-1746,9054,-1746,9053,-1746,9053,-1746,9053,-1747,9054,-1747,9056,-1747,9054,-1750,9054,-1752,9050,-1752,9050,-1753,9054,-1753,9053,-1753,9049,-1754,9046,-1755,9043,-1755,9042,-1755xm9067,-1722l9053,-1722,9053,-1721,9054,-1721,9059,-1721,9059,-1721,9066,-1721,9067,-1722xm9066,-1721l9059,-1721,9059,-1721,9065,-1721,9066,-1721,9066,-1721xm9079,-1722l9067,-1722,9067,-1721,9068,-1721,9069,-1721,9071,-1721,9079,-1721,9079,-1722xm9082,-1725l9080,-1725,9080,-1724,9080,-1723,9081,-1723,9082,-1724,9082,-1725xm9079,-1725l9060,-1725,9060,-1724,9079,-1724,9079,-1725xm9063,-1750l9060,-1750,9060,-1750,9060,-1748,9060,-1747,9065,-1747,9065,-1747,9065,-1746,9065,-1746,9065,-1746,9061,-1746,9060,-1744,9059,-1743,9059,-1741,9058,-1739,9058,-1738,9057,-1736,9058,-1735,9059,-1735,9059,-1735,9059,-1735,9058,-1735,9057,-1734,9057,-1733,9057,-1731,9057,-1729,9056,-1727,9079,-1727,9079,-1725,9082,-1725,9081,-1729,9062,-1729,9062,-1730,9064,-1734,9065,-1737,9066,-1740,9066,-1741,9060,-1741,9060,-1741,9067,-1741,9068,-1743,9069,-1745,9069,-1746,9082,-1746,9082,-1746,9080,-1747,9079,-1747,9079,-1748,9081,-1748,9081,-1750,9063,-1750,9063,-1750xm9073,-1734l9065,-1734,9063,-1732,9063,-1729,9081,-1729,9081,-1730,9074,-1730,9074,-1730,9076,-1730,9076,-1730,9081,-1730,9082,-1732,9069,-1732,9066,-1733,9066,-1733,9068,-1733,9069,-1733,9073,-1733,9073,-1734xm9081,-1730l9077,-1730,9077,-1730,9075,-1730,9075,-1730,9081,-1730,9081,-1730xm9045,-1733l9043,-1733,9043,-1732,9043,-1732,9054,-1732,9053,-1732,9046,-1732,9045,-1733xm9052,-1734l9044,-1734,9045,-1733,9046,-1733,9046,-1732,9053,-1732,9052,-1733,9052,-1734xm9081,-1733l9069,-1733,9069,-1732,9082,-1732,9081,-1733xm9080,-1733l9070,-1733,9070,-1733,9080,-1733,9080,-1733xm9080,-1746l9071,-1746,9071,-1745,9068,-1743,9068,-1740,9067,-1737,9065,-1736,9066,-1735,9066,-1734,9074,-1734,9074,-1733,9069,-1733,9069,-1733,9081,-1733,9081,-1733,9081,-1734,9081,-1738,9080,-1738,9080,-1738,9080,-1739,9081,-1741,9082,-1744,9075,-1744,9075,-1744,9075,-1744,9078,-1745,9080,-1746xm9081,-1738l9080,-1738,9080,-1738,9081,-1738,9081,-1738xm9067,-1741l9061,-1741,9061,-1741,9066,-1741,9067,-1741xm9081,-1745l9078,-1745,9077,-1745,9076,-1744,9082,-1744,9081,-1745,9081,-1745xm9071,-1751l9069,-1751,9068,-1750,9067,-1750,9063,-1750,9063,-1750,9081,-1750,9081,-1750,9080,-1750,9071,-1750,9071,-1751xm9077,-1834l9076,-1834,9076,-1833,9070,-1833,9066,-1832,9065,-1832,9065,-1823,9065,-1819,9064,-1812,9063,-1809,9063,-1807,9063,-1806,9063,-1802,9062,-1802,9061,-1793,9061,-1790,9060,-1771,9061,-1769,9061,-1767,9062,-1766,9062,-1758,9062,-1756,9062,-1754,9061,-1754,9061,-1753,9061,-1752,9073,-1752,9075,-1752,9075,-1751,9073,-1751,9071,-1750,9080,-1750,9080,-1752,9072,-1752,9072,-1753,9071,-1754,9070,-1754,9070,-1754,9080,-1754,9081,-1755,9081,-1755,9080,-1756,9081,-1757,9081,-1757,9081,-1758,9081,-1759,9078,-1759,9078,-1759,9079,-1759,9080,-1761,9081,-1763,9082,-1764,9082,-1765,9081,-1765,9080,-1766,9080,-1767,9066,-1767,9066,-1768,9080,-1768,9080,-1770,9080,-1772,9079,-1773,9075,-1773,9075,-1774,9079,-1774,9079,-1775,9074,-1775,9074,-1776,9079,-1776,9079,-1777,9066,-1777,9066,-1777,9079,-1777,9079,-1778,9079,-1779,9070,-1779,9070,-1781,9079,-1781,9079,-1782,9070,-1782,9070,-1784,9079,-1784,9078,-1787,9071,-1787,9070,-1787,9065,-1787,9065,-1788,9065,-1788,9067,-1789,9071,-1789,9072,-1793,9072,-1795,9073,-1795,9075,-1797,9076,-1798,9077,-1798,9080,-1800,9080,-1800,9073,-1800,9073,-1801,9082,-1801,9082,-1801,9074,-1801,9074,-1802,9076,-1802,9076,-1803,9080,-1803,9080,-1803,9082,-1803,9082,-1804,9082,-1804,9081,-1804,9081,-1805,9081,-1806,9082,-1806,9082,-1808,9076,-1808,9076,-1809,9082,-1809,9082,-1810,9082,-1811,9082,-1812,9082,-1814,9082,-1814,9073,-1814,9073,-1814,9082,-1814,9082,-1815,9074,-1815,9074,-1816,9082,-1816,9082,-1818,9082,-1818,9082,-1819,9082,-1820,9078,-1820,9077,-1820,9076,-1820,9076,-1821,9082,-1821,9082,-1822,9082,-1824,9082,-1824,9082,-1824,9082,-1825,9081,-1825,9081,-1826,9080,-1827,9080,-1828,9082,-1828,9082,-1830,9081,-1833,9081,-1833,9078,-1833,9078,-1833,9078,-1834,9077,-1834xm9054,-1753l9050,-1753,9050,-1752,9054,-1752,9054,-1753xm9077,-1754l9075,-1754,9075,-1754,9075,-1753,9074,-1753,9072,-1752,9080,-1752,9080,-1753,9079,-1754,9076,-1754,9076,-1754,9076,-1754,9077,-1754,9077,-1754xm9080,-1754l9077,-1754,9079,-1754,9080,-1754,9080,-1754xm9044,-1755l9043,-1755,9046,-1755,9044,-1755xm9050,-1773l9041,-1773,9042,-1773,9041,-1773,9041,-1769,9041,-1768,9042,-1767,9041,-1766,9041,-1763,9041,-1762,9042,-1761,9042,-1760,9042,-1758,9043,-1757,9044,-1756,9048,-1756,9049,-1756,9049,-1757,9054,-1761,9054,-1763,9055,-1765,9059,-1767,9059,-1768,9051,-1768,9051,-1769,9059,-1769,9059,-1770,9051,-1770,9051,-1771,9050,-1773xm9081,-1759l9079,-1759,9079,-1759,9081,-1759,9081,-1759xm9080,-1768l9067,-1768,9067,-1767,9067,-1767,9066,-1767,9080,-1767,9080,-1768xm9059,-1769l9052,-1769,9052,-1768,9059,-1768,9059,-1768,9059,-1769xm9043,-1845l9042,-1845,9042,-1841,9041,-1839,9041,-1824,9042,-1823,9042,-1821,9042,-1820,9041,-1789,9042,-1786,9043,-1786,9043,-1786,9042,-1786,9041,-1786,9041,-1782,9042,-1782,9043,-1782,9043,-1782,9042,-1782,9042,-1781,9041,-1776,9041,-1773,9052,-1773,9052,-1770,9059,-1770,9060,-1774,9043,-1774,9043,-1774,9060,-1774,9060,-1781,9050,-1781,9050,-1784,9050,-1786,9049,-1787,9049,-1790,9050,-1790,9051,-1791,9051,-1791,9061,-1791,9061,-1793,9061,-1794,9061,-1796,9051,-1796,9051,-1797,9060,-1797,9061,-1800,9061,-1801,9048,-1801,9048,-1803,9047,-1805,9061,-1805,9062,-1807,9047,-1807,9047,-1811,9046,-1813,9046,-1817,9063,-1817,9063,-1817,9044,-1817,9046,-1820,9045,-1822,9045,-1823,9063,-1823,9063,-1825,9045,-1825,9045,-1827,9063,-1827,9064,-1828,9064,-1832,9044,-1832,9044,-1832,9052,-1832,9054,-1833,9064,-1833,9065,-1834,9077,-1834,9077,-1834,9077,-1835,9082,-1835,9082,-1836,9082,-1837,9043,-1837,9043,-1845xm9082,-1793l9079,-1793,9080,-1779,9080,-1777,9081,-1770,9082,-1770,9082,-1772,9082,-1773,9082,-1778,9082,-1778,9082,-1779,9081,-1783,9082,-1785,9082,-1786,9082,-1792,9082,-1793xm9079,-1774l9075,-1774,9075,-1773,9079,-1773,9079,-1774xm9060,-1774l9044,-1774,9044,-1774,9060,-1774,9060,-1774xm9079,-1776l9075,-1776,9075,-1775,9079,-1775,9079,-1776xm9079,-1777l9066,-1777,9066,-1777,9079,-1777,9079,-1777xm9079,-1781l9070,-1781,9071,-1780,9070,-1779,9079,-1779,9079,-1780,9079,-1781xm9061,-1791l9052,-1791,9052,-1788,9051,-1784,9050,-1781,9060,-1781,9061,-1791xm9079,-1784l9071,-1784,9071,-1782,9079,-1782,9079,-1784xm9082,-1799l9082,-1799,9079,-1796,9077,-1795,9076,-1795,9075,-1792,9074,-1791,9073,-1791,9073,-1789,9071,-1787,9078,-1787,9078,-1788,9078,-1789,9078,-1789,9078,-1792,9078,-1793,9082,-1793,9082,-1793,9082,-1794,9082,-1795,9082,-1799xm9071,-1789l9067,-1789,9067,-1789,9066,-1788,9065,-1787,9070,-1787,9071,-1788,9071,-1789xm9060,-1797l9052,-1797,9052,-1796,9061,-1796,9060,-1797xm9082,-1801l9074,-1801,9074,-1800,9080,-1800,9081,-1800,9082,-1800,9082,-1801xm9061,-1805l9048,-1805,9048,-1803,9048,-1801,9061,-1801,9061,-1803,9058,-1803,9058,-1803,9061,-1803,9061,-1805xm9080,-1803l9077,-1803,9077,-1802,9074,-1802,9074,-1801,9082,-1801,9082,-1801,9082,-1802,9080,-1802,9080,-1803xm9082,-1803l9081,-1803,9081,-1803,9081,-1802,9082,-1802,9082,-1803xm9061,-1803l9059,-1803,9059,-1803,9061,-1803,9061,-1803xm9063,-1817l9047,-1817,9047,-1814,9047,-1813,9047,-1810,9047,-1807,9062,-1807,9062,-1809,9062,-1813,9054,-1813,9054,-1813,9054,-1814,9062,-1814,9062,-1815,9051,-1815,9050,-1815,9050,-1815,9062,-1815,9063,-1817xm9082,-1809l9076,-1809,9076,-1808,9082,-1808,9082,-1809xm9062,-1814l9054,-1814,9055,-1814,9055,-1814,9055,-1813,9062,-1813,9062,-1814xm9082,-1814l9073,-1814,9073,-1814,9082,-1814,9082,-1814xm9062,-1815l9051,-1815,9051,-1815,9051,-1815,9053,-1815,9053,-1815,9062,-1815,9062,-1815xm9062,-1815l9053,-1815,9053,-1815,9062,-1815,9062,-1815xm9082,-1816l9075,-1816,9075,-1815,9082,-1815,9082,-1816xm9063,-1823l9046,-1823,9046,-1820,9046,-1819,9047,-1818,9046,-1818,9045,-1818,9044,-1817,9063,-1817,9063,-1819,9061,-1820,9057,-1820,9057,-1821,9061,-1821,9063,-1822,9063,-1823xm9082,-1820l9080,-1820,9079,-1820,9078,-1820,9082,-1820,9082,-1820xm9080,-1821l9077,-1821,9078,-1820,9080,-1821xm9082,-1821l9081,-1821,9081,-1820,9082,-1820,9082,-1821xm9063,-1827l9045,-1827,9045,-1825,9063,-1825,9063,-1827xm9082,-1828l9080,-1828,9081,-1827,9081,-1826,9082,-1825,9082,-1825,9082,-1828xm9052,-1832l9045,-1832,9046,-1832,9046,-1832,9049,-1832,9049,-1832,9052,-1832xm9064,-1833l9059,-1833,9059,-1832,9058,-1832,9056,-1832,9054,-1832,9064,-1832,9064,-1833xm9069,-1834l9065,-1834,9065,-1833,9065,-1833,9065,-1833,9067,-1833,9069,-1834xm9081,-1834l9080,-1834,9080,-1834,9080,-1833,9081,-1833,9081,-1834xm9082,-1835l9078,-1835,9079,-1835,9081,-1835,9082,-1835xm9058,-1858l9053,-1858,9054,-1856,9054,-1854,9050,-1853,9049,-1852,9049,-1851,9045,-1851,9043,-1849,9043,-1846,9043,-1846,9044,-1842,9044,-1841,9045,-1839,9046,-1839,9044,-1838,9044,-1838,9044,-1837,9082,-1837,9082,-1838,9055,-1838,9055,-1839,9056,-1840,9056,-1841,9065,-1841,9065,-1841,9055,-1841,9055,-1842,9065,-1842,9065,-1846,9065,-1849,9060,-1849,9060,-1850,9060,-1850,9061,-1851,9065,-1851,9065,-1852,9060,-1852,9060,-1852,9065,-1852,9065,-1853,9064,-1853,9060,-1853,9060,-1855,9059,-1856,9059,-1857,9056,-1857,9056,-1857,9057,-1857,9058,-1858xm9065,-1841l9056,-1841,9056,-1839,9056,-1839,9056,-1838,9056,-1838,9082,-1838,9082,-1840,9065,-1840,9065,-1841xm9081,-1861l9069,-1861,9069,-1860,9068,-1855,9068,-1855,9069,-1855,9069,-1854,9068,-1853,9067,-1851,9066,-1846,9066,-1844,9066,-1842,9065,-1840,9082,-1840,9082,-1841,9082,-1841,9082,-1842,9082,-1843,9082,-1843,9082,-1846,9082,-1850,9082,-1850,9081,-1850,9080,-1850,9080,-1851,9081,-1851,9082,-1851,9082,-1852,9082,-1852,9081,-1852,9081,-1854,9081,-1860,9081,-1861xm9065,-1842l9056,-1842,9056,-1841,9065,-1841,9065,-1842xm9065,-1851l9061,-1851,9061,-1850,9061,-1850,9060,-1850,9060,-1849,9065,-1849,9065,-1851xm9065,-1852l9060,-1852,9060,-1852,9065,-1852,9065,-1852,9065,-1852xm9063,-1874l9057,-1874,9060,-1859,9060,-1853,9064,-1853,9063,-1853,9064,-1860,9065,-1864,9066,-1865,9065,-1865,9065,-1867,9065,-1870,9066,-1871,9066,-1871,9066,-1872,9065,-1872,9065,-1872,9066,-1873,9066,-1873,9065,-1874,9063,-1874,9063,-1874xm9058,-1862l9043,-1862,9043,-1862,9043,-1862,9039,-1862,9039,-1861,9039,-1861,9039,-1861,9042,-1861,9042,-1856,9042,-1855,9043,-1854,9045,-1854,9046,-1854,9047,-1855,9049,-1855,9051,-1856,9053,-1858,9058,-1858,9058,-1861,9058,-1862xm9059,-1858l9058,-1858,9058,-1857,9057,-1857,9059,-1857,9059,-1857,9059,-1858xm9058,-1865l9032,-1865,9032,-1862,9032,-1861,9036,-1861,9037,-1861,9037,-1861,9036,-1862,9036,-1862,9036,-1862,9040,-1862,9040,-1862,9058,-1862,9058,-1864,9040,-1864,9040,-1865,9058,-1865,9058,-1865xm9068,-1885l9068,-1885,9068,-1885,9067,-1872,9067,-1869,9067,-1867,9069,-1864,9070,-1862,9070,-1861,9089,-1861,9089,-1861,9089,-1861,9101,-1861,9101,-1861,9103,-1863,9104,-1866,9098,-1866,9098,-1867,9104,-1867,9104,-1868,9105,-1869,9105,-1870,9099,-1870,9099,-1872,9104,-1872,9104,-1872,9103,-1874,9103,-1875,9104,-1876,9104,-1879,9103,-1879,9104,-1879,9104,-1884,9101,-1885,9068,-1885,9068,-1885xm9101,-1861l9089,-1861,9090,-1861,9094,-1861,9096,-1861,9100,-1861,9101,-1861xm9100,-1861l9096,-1861,9097,-1861,9099,-1861,9100,-1861xm9030,-1885l9023,-1885,9020,-1883,9021,-1881,9021,-1879,9020,-1879,9020,-1876,9020,-1875,9020,-1875,9021,-1874,9021,-1874,9020,-1873,9020,-1870,9021,-1868,9021,-1863,9022,-1861,9026,-1861,9027,-1862,9027,-1863,9031,-1863,9031,-1865,9058,-1865,9058,-1866,9056,-1866,9057,-1867,9026,-1867,9025,-1869,9039,-1869,9039,-1871,9057,-1871,9057,-1871,9025,-1871,9025,-1872,9039,-1872,9038,-1873,9038,-1874,9023,-1874,9023,-1876,9038,-1876,9037,-1880,9034,-1880,9033,-1881,9033,-1881,9037,-1881,9036,-1883,9036,-1885,9031,-1885,9030,-1885xm9031,-1863l9027,-1863,9028,-1862,9029,-1862,9029,-1861,9031,-1861,9031,-1863xm9040,-1862l9040,-1862,9040,-1862,9040,-1862,9040,-1862xm9042,-1862l9041,-1862,9041,-1862,9042,-1862,9042,-1862xm9058,-1865l9040,-1865,9040,-1864,9058,-1864,9058,-1865xm9104,-1867l9099,-1867,9099,-1866,9104,-1866,9104,-1867xm9039,-1869l9026,-1869,9026,-1867,9040,-1867,9040,-1868,9057,-1868,9057,-1869,9039,-1869,9039,-1869xm9057,-1868l9040,-1868,9040,-1867,9057,-1867,9057,-1868xm9057,-1871l9040,-1871,9040,-1869,9057,-1869,9057,-1871xm9104,-1872l9099,-1872,9099,-1870,9105,-1870,9104,-1871,9104,-1872xm9057,-1872l9026,-1872,9026,-1871,9057,-1871,9057,-1872xm9065,-1881l9062,-1881,9062,-1880,9041,-1880,9040,-1879,9040,-1874,9040,-1874,9039,-1873,9039,-1872,9057,-1872,9057,-1873,9050,-1873,9050,-1874,9047,-1874,9045,-1875,9045,-1875,9044,-1875,9043,-1876,9043,-1876,9041,-1876,9041,-1877,9062,-1877,9062,-1879,9062,-1879,9062,-1879,9065,-1879,9065,-1881xm9062,-1877l9041,-1877,9042,-1877,9042,-1877,9050,-1877,9050,-1876,9050,-1875,9050,-1873,9057,-1873,9057,-1874,9063,-1874,9063,-1874,9065,-1874,9065,-1875,9063,-1875,9063,-1876,9062,-1877xm9038,-1876l9023,-1876,9023,-1874,9038,-1874,9038,-1875,9038,-1876xm9050,-1877l9043,-1877,9044,-1876,9044,-1876,9044,-1875,9047,-1875,9049,-1875,9049,-1874,9050,-1874,9050,-1875,9050,-1877xm9065,-1879l9062,-1879,9062,-1879,9063,-1879,9064,-1877,9064,-1875,9065,-1875,9065,-1876,9065,-1879xm9043,-1877l9042,-1877,9042,-1876,9043,-1876,9043,-1877xm9037,-1881l9033,-1881,9035,-1881,9036,-1881,9036,-1880,9037,-1880,9037,-1881xm9049,-1882l9042,-1882,9042,-1880,9061,-1880,9061,-1880,9061,-1881,9065,-1881,9065,-1881,9049,-1881,9049,-1882xm9060,-1884l9056,-1884,9056,-1882,9049,-1882,9049,-1881,9060,-1881,9060,-1884xm9064,-1885l9060,-1885,9061,-1884,9061,-1884,9061,-1882,9061,-1882,9061,-1881,9065,-1881,9065,-1885,9064,-1885xm9044,-1886l9042,-1886,9040,-1885,9040,-1882,9041,-1882,9056,-1882,9056,-1884,9060,-1884,9060,-1884,9056,-1884,9056,-1885,9055,-1885,9045,-1885,9044,-1886xm9059,-1885l9057,-1885,9056,-1885,9056,-1884,9060,-1884,9059,-1885xm9036,-1885l9032,-1885,9031,-1885,9036,-1885,9036,-1885xm9077,-1885l9069,-1885,9068,-1885,9078,-1885,9077,-1885xm9100,-1885l9079,-1885,9078,-1885,9101,-1885,9100,-1885xm9053,-1886l9047,-1886,9047,-1886,9046,-1885,9055,-1885,9053,-1886xm9167,-1722l9129,-1722,9131,-1721,9133,-1721,9133,-1720,9134,-1720,9135,-1721,9136,-1721,9166,-1721,9167,-1722,9167,-1722xm9144,-1721l9139,-1721,9140,-1721,9141,-1720,9142,-1720,9142,-1721,9144,-1721xm9153,-1721l9144,-1721,9147,-1721,9149,-1720,9150,-1720,9151,-1721,9153,-1721xm9166,-1721l9153,-1721,9156,-1721,9159,-1720,9165,-1720,9166,-1721xm9139,-1721l9136,-1721,9137,-1721,9139,-1721xm9167,-1723l9129,-1723,9129,-1723,9128,-1723,9127,-1722,9127,-1721,9129,-1721,9129,-1722,9167,-1722,9167,-1723xm9128,-1725l9127,-1725,9127,-1725,9127,-1725,9127,-1724,9128,-1724,9128,-1724,9127,-1724,9127,-1723,9127,-1723,9129,-1723,9167,-1723,9167,-1724,9129,-1724,9128,-1725,9128,-1725xm9131,-1764l9126,-1764,9126,-1763,9125,-1761,9125,-1761,9126,-1761,9126,-1760,9125,-1760,9125,-1759,9126,-1759,9126,-1759,9126,-1758,9126,-1757,9126,-1757,9126,-1757,9126,-1757,9127,-1757,9127,-1756,9126,-1755,9126,-1755,9127,-1755,9127,-1754,9127,-1753,9127,-1752,9126,-1751,9127,-1750,9127,-1749,9127,-1748,9126,-1748,9126,-1747,9126,-1747,9127,-1747,9127,-1747,9127,-1746,9127,-1746,9126,-1744,9127,-1744,9127,-1741,9126,-1740,9126,-1737,9126,-1737,9125,-1737,9125,-1736,9125,-1735,9126,-1733,9126,-1731,9126,-1729,9128,-1728,9130,-1726,9130,-1725,9129,-1724,9167,-1724,9167,-1725,9136,-1725,9136,-1726,9167,-1726,9167,-1727,9136,-1727,9136,-1728,9129,-1728,9127,-1730,9127,-1730,9128,-1730,9128,-1730,9167,-1730,9167,-1731,9127,-1731,9127,-1731,9167,-1731,9167,-1733,9128,-1733,9128,-1734,9167,-1734,9167,-1736,9166,-1739,9166,-1739,9167,-1740,9167,-1741,9167,-1744,9167,-1747,9167,-1749,9166,-1750,9167,-1751,9166,-1764,9131,-1764,9131,-1764xm9167,-1726l9136,-1726,9136,-1725,9167,-1725,9167,-1726xm9167,-1728l9136,-1728,9136,-1727,9167,-1727,9167,-1727,9160,-1727,9160,-1728,9167,-1728,9167,-1728xm9167,-1728l9161,-1728,9161,-1728,9161,-1727,9167,-1727,9167,-1728,9167,-1728,9167,-1728xm9167,-1730l9129,-1730,9129,-1729,9129,-1728,9136,-1728,9136,-1728,9167,-1728,9167,-1730xm9167,-1731l9127,-1731,9127,-1731,9167,-1731,9167,-1731xm9167,-1734l9128,-1734,9128,-1733,9167,-1733,9167,-1734xm9166,-1766l9134,-1766,9134,-1765,9133,-1765,9132,-1764,9132,-1764,9166,-1764,9166,-1766xm9126,-1770l9125,-1770,9125,-1769,9125,-1767,9124,-1764,9125,-1764,9132,-1764,9132,-1765,9133,-1765,9129,-1765,9128,-1766,9128,-1766,9129,-1766,9130,-1767,9126,-1767,9126,-1768,9127,-1768,9127,-1768,9130,-1768,9129,-1768,9129,-1769,9128,-1769,9128,-1770,9126,-1770,9126,-1770,9126,-1770xm9160,-1767l9136,-1767,9136,-1767,9130,-1767,9130,-1766,9131,-1766,9131,-1766,9129,-1765,9133,-1765,9133,-1766,9166,-1766,9166,-1767,9160,-1767,9160,-1767xm9127,-1768l9126,-1768,9127,-1767,9127,-1767,9126,-1767,9135,-1767,9135,-1767,9127,-1767,9127,-1768xm9167,-1774l9130,-1774,9130,-1772,9130,-1772,9129,-1771,9129,-1770,9130,-1770,9130,-1769,9130,-1768,9128,-1768,9128,-1768,9128,-1767,9161,-1767,9161,-1767,9166,-1767,9166,-1768,9166,-1768,9167,-1770,9167,-1771,9147,-1771,9147,-1771,9140,-1771,9140,-1772,9167,-1772,9167,-1774xm9129,-1771l9127,-1770,9128,-1770,9129,-1770,9129,-1770,9129,-1771xm9167,-1771l9147,-1771,9147,-1771,9167,-1771,9167,-1771xm9126,-1774l9125,-1774,9125,-1773,9126,-1772,9128,-1771,9129,-1771,9128,-1773,9126,-1773,9126,-1774xm9167,-1772l9140,-1772,9141,-1772,9141,-1771,9141,-1771,9147,-1771,9147,-1771,9167,-1771,9167,-1772xm9167,-1777l9131,-1777,9129,-1775,9130,-1774,9128,-1774,9126,-1774,9126,-1773,9128,-1773,9128,-1773,9130,-1774,9167,-1774,9167,-1776,9144,-1776,9144,-1776,9167,-1776,9167,-1777xm9129,-1784l9128,-1784,9127,-1784,9127,-1783,9127,-1783,9127,-1783,9129,-1782,9129,-1782,9128,-1781,9127,-1780,9127,-1780,9128,-1779,9129,-1778,9129,-1778,9128,-1778,9127,-1777,9127,-1777,9127,-1776,9127,-1776,9128,-1776,9129,-1777,9167,-1777,9167,-1779,9130,-1779,9129,-1779,9128,-1779,9128,-1780,9131,-1781,9167,-1781,9167,-1782,9130,-1782,9130,-1783,9129,-1783,9129,-1783,9129,-1784xm9167,-1776l9145,-1776,9145,-1776,9167,-1776,9167,-1776xm9126,-1780l9125,-1779,9125,-1779,9125,-1779,9126,-1779,9126,-1780xm9167,-1781l9131,-1781,9131,-1780,9131,-1780,9131,-1779,9131,-1779,9130,-1779,9167,-1779,9167,-1781xm9125,-1783l9124,-1783,9124,-1781,9126,-1781,9126,-1782,9125,-1783xm9167,-1784l9130,-1784,9131,-1783,9130,-1783,9130,-1782,9167,-1782,9167,-1784xm9129,-1787l9127,-1787,9128,-1786,9128,-1786,9129,-1786,9129,-1784,9129,-1784,9167,-1784,9167,-1786,9166,-1787,9129,-1787,9129,-1787,9129,-1787xm9126,-1785l9125,-1785,9125,-1784,9126,-1784,9126,-1785xm9126,-1788l9126,-1788,9125,-1787,9126,-1787,9125,-1787,9125,-1786,9126,-1786,9127,-1787,9166,-1787,9166,-1788,9126,-1788,9126,-1788xm9166,-1787l9130,-1787,9130,-1787,9166,-1787,9166,-1787xm9127,-1792l9127,-1792,9126,-1792,9126,-1791,9126,-1790,9126,-1790,9126,-1789,9126,-1789,9126,-1788,9126,-1788,9166,-1788,9167,-1788,9127,-1788,9127,-1790,9130,-1790,9128,-1791,9127,-1792xm9167,-1796l9131,-1796,9132,-1795,9132,-1794,9132,-1794,9131,-1793,9130,-1793,9131,-1790,9131,-1790,9128,-1790,9129,-1789,9129,-1788,9167,-1788,9166,-1793,9163,-1793,9163,-1794,9136,-1794,9136,-1794,9136,-1795,9167,-1795,9167,-1796xm9130,-1793l9130,-1793,9130,-1792,9130,-1792,9130,-1793xm9129,-1794l9128,-1794,9128,-1793,9128,-1793,9129,-1793,9129,-1794xm9167,-1795l9136,-1795,9136,-1795,9137,-1795,9165,-1795,9165,-1794,9165,-1794,9164,-1793,9166,-1793,9167,-1795xm9129,-1795l9128,-1795,9128,-1794,9128,-1794,9129,-1794,9129,-1795xm9127,-1795l9126,-1795,9126,-1794,9127,-1794,9127,-1794,9127,-1795xm9147,-1795l9138,-1795,9138,-1794,9163,-1794,9164,-1795,9147,-1795,9147,-1795xm9165,-1795l9147,-1795,9147,-1795,9164,-1795,9165,-1795xm9167,-1799l9131,-1799,9131,-1798,9130,-1796,9130,-1795,9131,-1795,9131,-1796,9167,-1796,9167,-1799xm9128,-1799l9128,-1799,9128,-1798,9128,-1798,9129,-1797,9129,-1797,9129,-1798,9128,-1799xm9128,-1802l9127,-1802,9127,-1801,9128,-1801,9130,-1800,9130,-1799,9130,-1798,9131,-1799,9167,-1799,9166,-1800,9166,-1800,9130,-1800,9128,-1802xm9129,-1805l9129,-1804,9129,-1804,9129,-1804,9129,-1802,9131,-1801,9131,-1801,9131,-1800,9166,-1800,9166,-1801,9166,-1803,9167,-1805,9130,-1805,9129,-1805xm9127,-1806l9127,-1806,9127,-1805,9127,-1805,9128,-1805,9129,-1805,9129,-1806,9128,-1806,9128,-1806,9127,-1806xm9166,-1814l9131,-1814,9131,-1813,9131,-1813,9131,-1813,9130,-1811,9129,-1810,9128,-1809,9128,-1808,9128,-1807,9130,-1807,9129,-1806,9129,-1806,9130,-1806,9131,-1806,9131,-1805,9167,-1805,9167,-1807,9130,-1807,9130,-1808,9167,-1808,9167,-1808,9129,-1808,9129,-1809,9129,-1809,9130,-1809,9166,-1809,9166,-1812,9166,-1812,9166,-1812,9166,-1813,9166,-1814xm9167,-1808l9131,-1808,9131,-1807,9167,-1807,9167,-1808xm9166,-1809l9130,-1809,9130,-1808,9167,-1808,9166,-1809xm9128,-1813l9127,-1813,9127,-1812,9127,-1812,9129,-1812,9129,-1813,9128,-1813,9128,-1813xm9129,-1813l9128,-1813,9129,-1813,9129,-1813xm9130,-1819l9129,-1819,9130,-1816,9129,-1816,9129,-1815,9130,-1814,9130,-1813,9130,-1813,9131,-1814,9166,-1814,9166,-1816,9133,-1816,9133,-1816,9133,-1816,9134,-1817,9135,-1818,9166,-1818,9166,-1819,9131,-1819,9130,-1819xm9129,-1816l9128,-1816,9128,-1816,9129,-1816,9129,-1816,9129,-1816xm9166,-1818l9135,-1818,9135,-1816,9134,-1816,9148,-1816,9148,-1816,9166,-1816,9166,-1818xm9166,-1816l9149,-1816,9149,-1816,9166,-1816,9166,-1816xm9165,-1826l9128,-1826,9129,-1826,9130,-1825,9130,-1823,9130,-1823,9129,-1823,9129,-1823,9131,-1820,9131,-1819,9131,-1819,9166,-1819,9166,-1823,9166,-1825,9147,-1825,9147,-1826,9165,-1826,9165,-1826xm9129,-1820l9127,-1820,9127,-1819,9127,-1819,9128,-1819,9129,-1819,9130,-1819,9129,-1820xm9126,-1828l9126,-1826,9126,-1826,9124,-1826,9124,-1825,9126,-1824,9127,-1823,9127,-1823,9129,-1823,9129,-1823,9129,-1824,9128,-1824,9126,-1824,9126,-1825,9126,-1825,9126,-1825,9126,-1826,9165,-1826,9166,-1826,9130,-1826,9130,-1828,9166,-1828,9166,-1828,9128,-1828,9126,-1828xm9130,-1825l9129,-1825,9129,-1824,9129,-1824,9130,-1824,9130,-1825xm9127,-1825l9126,-1824,9128,-1824,9127,-1825xm9165,-1826l9148,-1826,9148,-1825,9166,-1825,9165,-1826xm9166,-1828l9130,-1828,9130,-1827,9130,-1826,9166,-1826,9166,-1827,9166,-1827,9166,-1828xm9166,-1830l9129,-1830,9129,-1829,9130,-1828,9128,-1828,9166,-1828,9166,-1830xm9125,-1833l9124,-1833,9124,-1832,9125,-1832,9126,-1831,9127,-1830,9124,-1829,9124,-1828,9125,-1828,9125,-1829,9126,-1830,9166,-1830,9166,-1830,9130,-1830,9129,-1830,9129,-1831,9130,-1831,9128,-1831,9126,-1832,9126,-1833,9126,-1833,9125,-1833xm9164,-1842l9131,-1842,9131,-1841,9128,-1841,9129,-1840,9130,-1840,9130,-1839,9130,-1839,9130,-1839,9131,-1838,9132,-1838,9132,-1837,9129,-1837,9129,-1837,9130,-1836,9130,-1836,9129,-1835,9129,-1835,9131,-1835,9131,-1833,9129,-1833,9129,-1832,9130,-1832,9130,-1832,9130,-1832,9129,-1832,9129,-1831,9130,-1831,9130,-1830,9166,-1830,9166,-1830,9165,-1832,9166,-1832,9165,-1835,9165,-1836,9166,-1836,9166,-1839,9165,-1840,9163,-1841,9164,-1842xm9130,-1835l9127,-1835,9127,-1834,9126,-1833,9127,-1833,9129,-1833,9130,-1835xm9127,-1839l9127,-1838,9127,-1838,9125,-1836,9125,-1835,9126,-1835,9128,-1835,9126,-1835,9126,-1836,9127,-1836,9128,-1837,9129,-1837,9130,-1837,9130,-1839,9127,-1839,9127,-1839xm9157,-1848l9134,-1848,9134,-1848,9133,-1848,9133,-1848,9133,-1848,9130,-1848,9130,-1846,9130,-1846,9129,-1845,9131,-1845,9131,-1844,9130,-1844,9130,-1844,9130,-1843,9124,-1840,9124,-1839,9125,-1839,9125,-1839,9128,-1841,9130,-1841,9130,-1842,9130,-1842,9131,-1842,9164,-1842,9166,-1845,9136,-1845,9136,-1845,9166,-1845,9165,-1847,9165,-1847,9154,-1847,9154,-1847,9153,-1847,9153,-1847,9153,-1848,9157,-1848xm9127,-1844l9125,-1844,9125,-1843,9125,-1842,9126,-1842,9126,-1843,9127,-1844xm9128,-1845l9127,-1845,9127,-1845,9127,-1844,9127,-1844,9128,-1844,9129,-1844,9129,-1845,9128,-1845,9128,-1845xm9166,-1845l9136,-1845,9136,-1845,9166,-1845,9166,-1845xm9129,-1845l9129,-1845,9128,-1845,9129,-1845,9129,-1845xm9127,-1848l9127,-1848,9126,-1847,9125,-1847,9125,-1847,9125,-1846,9125,-1846,9126,-1846,9126,-1846,9127,-1847,9127,-1848xm9161,-1847l9159,-1847,9157,-1847,9154,-1847,9163,-1847,9161,-1847xm9165,-1848l9164,-1848,9164,-1847,9163,-1847,9165,-1847,9165,-1848xm9132,-1849l9131,-1849,9131,-1848,9133,-1848,9132,-1848,9132,-1849xm9128,-1849l9128,-1849,9128,-1849,9127,-1848,9129,-1848,9129,-1849,9128,-1849xm9165,-1850l9132,-1850,9132,-1849,9133,-1848,9157,-1848,9160,-1848,9160,-1848,9161,-1848,9163,-1849,9165,-1849,9165,-1849,9165,-1850xm9165,-1849l9163,-1849,9163,-1848,9164,-1848,9165,-1849xm9164,-1853l9131,-1853,9131,-1853,9131,-1851,9131,-1851,9130,-1851,9130,-1850,9130,-1849,9130,-1849,9131,-1849,9132,-1849,9131,-1850,9165,-1850,9164,-1853xm9127,-1851l9124,-1851,9124,-1850,9126,-1850,9126,-1850,9127,-1851,9127,-1851xm9162,-1860l9131,-1860,9131,-1860,9131,-1859,9131,-1859,9130,-1858,9131,-1857,9131,-1857,9131,-1856,9131,-1855,9131,-1855,9130,-1855,9130,-1854,9130,-1853,9129,-1853,9128,-1852,9128,-1852,9129,-1852,9129,-1851,9130,-1852,9130,-1852,9130,-1853,9164,-1853,9164,-1854,9163,-1854,9163,-1855,9163,-1855,9163,-1857,9148,-1857,9148,-1857,9148,-1857,9147,-1857,9147,-1858,9150,-1858,9143,-1858,9143,-1858,9163,-1858,9162,-1860xm9124,-1855l9125,-1853,9125,-1853,9127,-1853,9127,-1854,9127,-1854,9125,-1854,9124,-1855xm9129,-1856l9126,-1854,9127,-1854,9127,-1855,9129,-1855,9130,-1855,9130,-1856,9129,-1856,9129,-1856,9129,-1856xm9130,-1855l9129,-1855,9129,-1855,9130,-1855,9130,-1855,9130,-1855xm9130,-1856l9130,-1856,9130,-1856,9130,-1856,9130,-1856xm9165,-1862l9164,-1862,9164,-1861,9165,-1861,9164,-1861,9164,-1860,9164,-1860,9164,-1859,9164,-1858,9165,-1858,9164,-1858,9164,-1857,9165,-1856,9165,-1856,9166,-1857,9165,-1861,9165,-1861,9165,-1862xm9127,-1857l9125,-1857,9127,-1856,9127,-1857xm9125,-1858l9124,-1858,9125,-1857,9125,-1857,9125,-1857,9125,-1857,9127,-1857,9127,-1858,9125,-1858,9125,-1858xm9163,-1858l9144,-1858,9144,-1858,9150,-1858,9150,-1857,9149,-1857,9148,-1857,9163,-1857,9163,-1858xm9127,-1861l9126,-1861,9127,-1860,9128,-1859,9127,-1858,9126,-1858,9126,-1858,9127,-1858,9127,-1858,9128,-1859,9130,-1859,9130,-1859,9128,-1859,9127,-1861xm9130,-1859l9130,-1859,9130,-1858,9130,-1859xm9133,-1867l9131,-1867,9131,-1865,9130,-1864,9131,-1864,9132,-1863,9132,-1863,9130,-1861,9129,-1859,9130,-1859,9130,-1860,9163,-1860,9163,-1861,9131,-1861,9131,-1861,9163,-1861,9162,-1863,9133,-1863,9133,-1863,9162,-1863,9162,-1865,9160,-1865,9160,-1865,9162,-1865,9162,-1866,9162,-1866,9162,-1866,9133,-1866,9133,-1867xm9127,-1864l9126,-1864,9127,-1864,9127,-1864,9127,-1863,9126,-1862,9125,-1861,9124,-1861,9125,-1860,9125,-1860,9125,-1861,9127,-1861,9127,-1861,9128,-1862,9129,-1862,9129,-1862,9130,-1862,9130,-1864,9129,-1864,9128,-1864,9127,-1864xm9163,-1861l9132,-1861,9132,-1861,9132,-1861,9163,-1861,9163,-1861xm9130,-1862l9129,-1862,9129,-1862,9130,-1862,9130,-1862,9130,-1862xm9164,-1864l9163,-1864,9163,-1863,9164,-1862,9164,-1862,9164,-1864xm9162,-1863l9134,-1863,9134,-1863,9162,-1863,9162,-1863xm9125,-1865l9125,-1865,9125,-1864,9125,-1864,9125,-1864,9126,-1864,9126,-1864,9127,-1864,9127,-1864,9127,-1865,9126,-1865,9125,-1865xm9162,-1865l9160,-1865,9160,-1865,9160,-1865,9162,-1865,9162,-1865,9162,-1865xm9164,-1871l9131,-1871,9131,-1869,9131,-1869,9130,-1869,9130,-1868,9130,-1868,9126,-1868,9128,-1867,9127,-1866,9126,-1865,9126,-1865,9127,-1865,9127,-1865,9129,-1865,9129,-1866,9131,-1866,9131,-1866,9130,-1867,9162,-1867,9164,-1871xm9129,-1865l9127,-1865,9128,-1865,9129,-1865,9129,-1865xm9131,-1866l9129,-1866,9130,-1865,9131,-1865,9131,-1866,9131,-1866xm9162,-1867l9133,-1867,9134,-1867,9134,-1866,9162,-1866,9162,-1867xm9125,-1873l9125,-1873,9125,-1873,9124,-1870,9125,-1870,9125,-1870,9125,-1869,9125,-1868,9124,-1867,9125,-1867,9125,-1867,9126,-1868,9129,-1868,9129,-1868,9127,-1868,9127,-1869,9129,-1869,9129,-1869,9126,-1869,9126,-1869,9126,-1871,9126,-1871,9129,-1871,9129,-1873,9126,-1873,9125,-1873xm9129,-1869l9128,-1869,9128,-1868,9129,-1868,9129,-1869xm9129,-1871l9126,-1871,9127,-1871,9127,-1871,9127,-1870,9127,-1870,9126,-1870,9126,-1869,9131,-1869,9131,-1870,9130,-1871,9164,-1871,9164,-1871,9129,-1871,9129,-1871xm9133,-1874l9131,-1874,9131,-1874,9127,-1874,9127,-1873,9126,-1873,9130,-1873,9131,-1872,9131,-1872,9130,-1871,9129,-1871,9164,-1871,9165,-1874,9133,-1874,9133,-1874xm9133,-1874l9128,-1874,9128,-1874,9131,-1874,9131,-1874,9133,-1874,9133,-1874xm9129,-1880l9125,-1880,9125,-1880,9125,-1879,9124,-1878,9124,-1876,9125,-1875,9127,-1874,9134,-1874,9134,-1874,9165,-1874,9165,-1875,9129,-1875,9129,-1875,9129,-1875,9128,-1875,9128,-1876,9129,-1876,9129,-1876,9127,-1876,9125,-1877,9125,-1878,9125,-1878,9126,-1878,9130,-1878,9129,-1879,9129,-1879,9129,-1880,9129,-1880xm9130,-1878l9126,-1878,9128,-1878,9128,-1877,9127,-1877,9127,-1876,9130,-1876,9131,-1876,9131,-1876,9131,-1875,9131,-1875,9130,-1875,9129,-1875,9165,-1875,9165,-1875,9135,-1875,9135,-1876,9165,-1876,9165,-1877,9131,-1877,9130,-1877,9131,-1878,9130,-1878,9130,-1878xm9165,-1876l9136,-1876,9136,-1875,9136,-1875,9165,-1875,9165,-1875,9137,-1875,9137,-1876,9165,-1876,9165,-1876xm9165,-1876l9138,-1876,9138,-1875,9165,-1875,9165,-1876xm9129,-1876l9128,-1876,9129,-1876,9129,-1876,9129,-1876xm9130,-1876l9129,-1876,9129,-1876,9130,-1876,9130,-1876xm9163,-1882l9134,-1882,9134,-1882,9133,-1881,9131,-1881,9131,-1880,9131,-1880,9129,-1880,9131,-1880,9131,-1879,9131,-1879,9130,-1878,9131,-1878,9131,-1878,9131,-1877,9165,-1877,9165,-1877,9165,-1878,9165,-1878,9165,-1879,9132,-1879,9132,-1880,9156,-1880,9156,-1881,9134,-1881,9134,-1881,9165,-1881,9165,-1881,9164,-1882,9163,-1882,9163,-1882xm9165,-1881l9156,-1881,9156,-1880,9132,-1880,9132,-1879,9157,-1879,9157,-1879,9165,-1879,9165,-1880,9165,-1880,9165,-1881xm9165,-1879l9159,-1879,9159,-1879,9165,-1879,9165,-1879xm9125,-1881l9125,-1880,9127,-1880,9125,-1881xm9131,-1881l9128,-1881,9128,-1881,9127,-1880,9131,-1880,9131,-1881xm9165,-1881l9134,-1881,9134,-1881,9165,-1881,9165,-1881xm9129,-1882l9126,-1882,9127,-1882,9127,-1881,9133,-1881,9133,-1882,9129,-1882,9129,-1882xm9129,-1884l9125,-1882,9125,-1882,9125,-1882,9125,-1882,9126,-1882,9129,-1882,9129,-1882,9129,-1882,9128,-1882,9128,-1883,9129,-1883,9129,-1883,9129,-1884xm9131,-1883l9129,-1882,9133,-1882,9133,-1882,9163,-1882,9163,-1882,9132,-1882,9131,-1883xm9133,-1884l9131,-1884,9132,-1884,9132,-1883,9132,-1882,9163,-1882,9162,-1884,9161,-1884,9133,-1884,9133,-1884xm9138,-1884l9134,-1884,9133,-1884,9138,-1884,9138,-1884xm9139,-1884l9138,-1884,9140,-1884,9139,-1884xm9143,-1884l9140,-1884,9145,-1884,9143,-1884xm9152,-1884l9150,-1884,9153,-1884,9152,-1884xm9160,-1884l9159,-1884,9156,-1884,9161,-1884,9160,-1884xm9229,-1725l9211,-1725,9211,-1724,9211,-1723,9211,-1722,9211,-1722,9212,-1720,9221,-1721,9230,-1721,9231,-1721,9253,-1721,9254,-1721,9219,-1721,9219,-1722,9219,-1723,9220,-1723,9220,-1723,9257,-1723,9259,-1724,9259,-1724,9230,-1724,9230,-1725,9229,-1725xm9230,-1721l9225,-1721,9229,-1720,9230,-1721xm9253,-1721l9231,-1721,9240,-1721,9246,-1720,9251,-1720,9253,-1721xm9257,-1723l9220,-1723,9220,-1721,9254,-1721,9256,-1722,9257,-1723xm9263,-1736l9235,-1736,9235,-1736,9234,-1736,9234,-1735,9233,-1734,9232,-1732,9231,-1731,9230,-1730,9232,-1727,9232,-1725,9231,-1725,9230,-1724,9259,-1724,9259,-1728,9261,-1732,9235,-1732,9235,-1733,9235,-1734,9262,-1734,9263,-1736xm9199,-1746l9198,-1746,9198,-1743,9198,-1743,9199,-1743,9200,-1735,9201,-1734,9204,-1729,9208,-1725,9229,-1725,9229,-1726,9228,-1728,9226,-1729,9226,-1731,9226,-1731,9227,-1733,9214,-1733,9214,-1733,9214,-1735,9217,-1735,9214,-1736,9214,-1737,9209,-1737,9208,-1737,9208,-1738,9208,-1739,9208,-1739,9208,-1740,9207,-1740,9207,-1740,9207,-1740,9207,-1741,9206,-1741,9206,-1741,9205,-1741,9205,-1742,9207,-1742,9207,-1743,9203,-1743,9201,-1744,9202,-1744,9199,-1744,9199,-1745,9199,-1746xm9262,-1734l9236,-1734,9236,-1733,9236,-1733,9236,-1732,9236,-1732,9261,-1732,9262,-1734xm9217,-1735l9215,-1735,9215,-1733,9227,-1733,9227,-1734,9228,-1734,9217,-1734,9217,-1735xm9231,-1761l9222,-1761,9222,-1760,9222,-1758,9222,-1758,9221,-1758,9221,-1757,9222,-1756,9221,-1755,9221,-1754,9221,-1752,9221,-1751,9221,-1751,9220,-1748,9220,-1747,9219,-1746,9219,-1745,9219,-1741,9219,-1739,9218,-1734,9228,-1734,9228,-1735,9231,-1735,9231,-1736,9233,-1736,9263,-1736,9265,-1741,9265,-1742,9236,-1742,9233,-1743,9231,-1743,9231,-1746,9232,-1747,9267,-1747,9268,-1747,9233,-1747,9233,-1748,9233,-1748,9233,-1750,9233,-1753,9232,-1756,9230,-1760,9230,-1761,9231,-1761xm9231,-1735l9229,-1735,9229,-1734,9230,-1734,9231,-1735xm9210,-1741l9210,-1741,9209,-1740,9208,-1740,9208,-1740,9208,-1739,9209,-1737,9209,-1737,9214,-1737,9215,-1737,9214,-1738,9213,-1738,9213,-1738,9213,-1738,9213,-1739,9213,-1739,9210,-1739,9209,-1739,9210,-1740,9210,-1741xm9214,-1738l9213,-1738,9213,-1738,9214,-1738,9214,-1738xm9218,-1739l9217,-1739,9217,-1738,9218,-1738,9218,-1739xm9216,-1745l9208,-1745,9208,-1745,9211,-1743,9211,-1742,9211,-1740,9211,-1740,9211,-1740,9211,-1739,9213,-1739,9213,-1740,9213,-1740,9214,-1742,9214,-1743,9215,-1744,9216,-1744,9216,-1745xm9207,-1742l9206,-1742,9206,-1742,9206,-1741,9207,-1741,9207,-1742xm9265,-1747l9232,-1747,9236,-1746,9236,-1742,9265,-1742,9265,-1744,9266,-1744,9267,-1746,9265,-1746,9265,-1747xm9205,-1744l9204,-1744,9203,-1743,9203,-1743,9207,-1743,9207,-1743,9205,-1743,9205,-1743,9205,-1743,9205,-1744xm9266,-1744l9265,-1744,9265,-1743,9266,-1743,9266,-1744xm9206,-1743l9206,-1743,9207,-1743,9206,-1743xm9216,-1744l9215,-1744,9215,-1744,9216,-1744,9216,-1744xm9202,-1749l9200,-1749,9200,-1748,9200,-1747,9200,-1746,9200,-1745,9200,-1744,9202,-1744,9202,-1745,9202,-1745,9202,-1748,9202,-1749xm9209,-1750l9206,-1750,9206,-1746,9207,-1745,9208,-1745,9208,-1745,9216,-1745,9216,-1746,9216,-1747,9215,-1749,9210,-1749,9209,-1750xm9205,-1756l9204,-1756,9203,-1756,9203,-1755,9203,-1751,9202,-1750,9202,-1748,9203,-1747,9203,-1746,9204,-1746,9205,-1747,9205,-1747,9205,-1748,9205,-1748,9206,-1749,9206,-1750,9209,-1750,9209,-1750,9205,-1750,9205,-1751,9209,-1751,9209,-1751,9206,-1751,9206,-1754,9205,-1754,9206,-1754,9206,-1755,9205,-1755,9205,-1755,9205,-1756,9204,-1756,9203,-1756,9205,-1756xm9267,-1747l9265,-1747,9265,-1746,9267,-1746,9267,-1747,9267,-1747xm9251,-1885l9245,-1885,9244,-1884,9242,-1884,9241,-1882,9240,-1878,9240,-1875,9240,-1874,9240,-1870,9240,-1868,9240,-1867,9240,-1865,9240,-1859,9240,-1858,9240,-1858,9240,-1857,9240,-1853,9239,-1847,9240,-1842,9240,-1836,9240,-1834,9240,-1829,9239,-1823,9240,-1823,9240,-1822,9240,-1822,9240,-1822,9240,-1821,9240,-1815,9239,-1814,9239,-1812,9239,-1806,9239,-1802,9239,-1792,9238,-1790,9238,-1785,9238,-1781,9237,-1778,9237,-1772,9236,-1771,9236,-1768,9236,-1764,9234,-1756,9234,-1749,9234,-1749,9234,-1748,9234,-1748,9234,-1747,9268,-1747,9269,-1748,9271,-1755,9274,-1766,9246,-1766,9246,-1766,9246,-1767,9271,-1767,9271,-1767,9271,-1768,9274,-1768,9274,-1768,9273,-1768,9273,-1769,9275,-1769,9275,-1770,9271,-1770,9272,-1772,9273,-1772,9274,-1773,9274,-1773,9271,-1773,9271,-1773,9271,-1774,9271,-1775,9273,-1775,9271,-1775,9272,-1776,9272,-1776,9271,-1778,9274,-1778,9274,-1778,9272,-1779,9272,-1780,9271,-1780,9271,-1780,9270,-1780,9270,-1781,9270,-1782,9272,-1782,9272,-1783,9273,-1783,9271,-1783,9270,-1786,9273,-1786,9272,-1787,9273,-1787,9274,-1787,9274,-1788,9272,-1788,9272,-1789,9276,-1789,9276,-1789,9274,-1789,9273,-1789,9273,-1789,9273,-1789,9273,-1791,9273,-1791,9271,-1791,9270,-1792,9270,-1793,9270,-1794,9271,-1794,9270,-1795,9269,-1795,9269,-1795,9269,-1796,9270,-1796,9271,-1796,9271,-1798,9271,-1798,9269,-1799,9269,-1799,9271,-1799,9270,-1800,9270,-1800,9270,-1800,9271,-1800,9271,-1801,9271,-1802,9271,-1802,9270,-1802,9271,-1803,9271,-1803,9272,-1803,9272,-1804,9268,-1804,9268,-1805,9272,-1805,9273,-1806,9271,-1806,9271,-1806,9272,-1808,9274,-1810,9271,-1810,9271,-1810,9273,-1810,9273,-1811,9272,-1811,9271,-1811,9271,-1812,9272,-1812,9274,-1813,9271,-1813,9271,-1813,9271,-1814,9272,-1814,9272,-1815,9271,-1815,9272,-1816,9273,-1816,9273,-1816,9272,-1816,9272,-1817,9271,-1817,9271,-1818,9271,-1818,9272,-1818,9272,-1818,9271,-1818,9272,-1819,9272,-1820,9270,-1820,9270,-1821,9271,-1822,9272,-1824,9272,-1824,9271,-1824,9271,-1824,9271,-1826,9271,-1826,9272,-1826,9273,-1827,9276,-1827,9276,-1827,9275,-1828,9275,-1828,9271,-1828,9271,-1829,9271,-1829,9273,-1829,9273,-1829,9272,-1829,9272,-1831,9272,-1831,9276,-1831,9274,-1831,9271,-1831,9271,-1832,9273,-1832,9272,-1833,9272,-1833,9271,-1833,9271,-1834,9272,-1834,9272,-1834,9272,-1834,9271,-1835,9270,-1835,9270,-1835,9271,-1836,9272,-1836,9272,-1836,9272,-1837,9272,-1838,9272,-1838,9270,-1838,9270,-1840,9272,-1840,9271,-1841,9272,-1841,9272,-1841,9272,-1842,9270,-1842,9270,-1843,9273,-1843,9271,-1844,9271,-1844,9271,-1845,9270,-1846,9270,-1846,9271,-1846,9271,-1848,9271,-1849,9268,-1849,9268,-1849,9268,-1849,9270,-1849,9270,-1851,9269,-1851,9269,-1851,9271,-1851,9271,-1851,9271,-1851,9271,-1852,9271,-1852,9270,-1853,9269,-1853,9271,-1854,9272,-1854,9271,-1855,9272,-1856,9270,-1856,9270,-1857,9270,-1858,9272,-1858,9271,-1859,9271,-1859,9271,-1860,9270,-1860,9270,-1860,9270,-1861,9272,-1861,9272,-1861,9271,-1862,9271,-1863,9271,-1863,9249,-1863,9249,-1863,9249,-1865,9272,-1865,9272,-1865,9271,-1865,9271,-1866,9253,-1866,9252,-1866,9252,-1867,9252,-1869,9252,-1870,9270,-1870,9270,-1871,9270,-1872,9273,-1872,9273,-1872,9272,-1872,9271,-1872,9271,-1873,9271,-1874,9271,-1874,9275,-1874,9274,-1874,9273,-1875,9273,-1875,9274,-1875,9275,-1876,9275,-1876,9271,-1876,9271,-1876,9271,-1876,9269,-1876,9269,-1877,9270,-1877,9270,-1879,9274,-1879,9274,-1879,9274,-1879,9275,-1879,9271,-1879,9270,-1880,9270,-1881,9272,-1881,9272,-1881,9274,-1881,9274,-1882,9267,-1882,9267,-1882,9270,-1882,9270,-1882,9268,-1882,9268,-1883,9271,-1883,9270,-1884,9253,-1884,9253,-1884,9251,-1885xm9200,-1763l9196,-1763,9196,-1762,9196,-1762,9196,-1760,9195,-1757,9195,-1752,9195,-1752,9196,-1752,9196,-1752,9195,-1751,9196,-1748,9197,-1748,9197,-1750,9198,-1751,9200,-1751,9201,-1752,9201,-1754,9199,-1754,9199,-1755,9197,-1755,9196,-1756,9196,-1757,9196,-1757,9197,-1757,9201,-1757,9201,-1762,9199,-1762,9199,-1762,9200,-1763xm9200,-1751l9198,-1751,9198,-1750,9198,-1748,9199,-1748,9199,-1749,9200,-1751xm9216,-1752l9210,-1752,9210,-1749,9210,-1749,9215,-1749,9215,-1750,9213,-1750,9213,-1751,9216,-1751,9216,-1752xm9209,-1751l9206,-1751,9206,-1750,9209,-1750,9209,-1751xm9216,-1751l9213,-1751,9213,-1750,9216,-1750,9216,-1751xm9220,-1760l9205,-1760,9205,-1759,9205,-1758,9206,-1757,9206,-1757,9206,-1756,9206,-1756,9206,-1755,9206,-1754,9206,-1754,9206,-1754,9206,-1754,9206,-1751,9209,-1751,9209,-1752,9216,-1752,9217,-1754,9218,-1755,9218,-1756,9219,-1758,9219,-1759,9206,-1759,9206,-1759,9207,-1759,9207,-1760,9219,-1760,9220,-1760xm9203,-1757l9202,-1757,9202,-1752,9203,-1752,9203,-1757xm9201,-1757l9200,-1757,9200,-1757,9200,-1756,9200,-1756,9199,-1755,9199,-1754,9201,-1754,9201,-1757xm9199,-1757l9198,-1757,9198,-1757,9198,-1755,9199,-1755,9199,-1756,9199,-1756,9199,-1756,9199,-1757xm9194,-1763l9194,-1763,9193,-1762,9193,-1760,9193,-1759,9193,-1758,9193,-1756,9194,-1756,9194,-1757,9193,-1757,9194,-1757,9194,-1759,9194,-1760,9195,-1763,9194,-1763,9194,-1763xm9202,-1776l9202,-1776,9202,-1773,9202,-1770,9202,-1769,9202,-1763,9202,-1759,9203,-1759,9203,-1760,9204,-1760,9205,-1760,9220,-1760,9220,-1761,9231,-1761,9231,-1763,9221,-1763,9221,-1763,9221,-1764,9210,-1764,9210,-1764,9221,-1764,9221,-1765,9222,-1765,9231,-1765,9231,-1767,9203,-1767,9203,-1768,9203,-1768,9203,-1770,9203,-1775,9203,-1776,9202,-1776xm9207,-1759l9206,-1759,9206,-1759,9207,-1759,9207,-1759xm9219,-1760l9208,-1760,9208,-1759,9219,-1759,9219,-1760xm9197,-1771l9196,-1771,9197,-1771,9197,-1770,9196,-1768,9197,-1767,9197,-1767,9196,-1766,9196,-1763,9200,-1763,9200,-1762,9201,-1762,9201,-1763,9201,-1763,9200,-1763,9200,-1767,9200,-1767,9199,-1769,9197,-1771,9197,-1771xm9231,-1765l9222,-1765,9222,-1765,9223,-1764,9223,-1763,9223,-1763,9222,-1763,9231,-1763,9231,-1765xm9192,-1777l9190,-1777,9189,-1776,9189,-1776,9189,-1775,9190,-1774,9190,-1774,9190,-1773,9189,-1773,9189,-1772,9190,-1766,9191,-1763,9192,-1763,9193,-1765,9193,-1769,9193,-1769,9193,-1770,9193,-1775,9192,-1776,9192,-1777xm9195,-1764l9194,-1764,9194,-1763,9195,-1763,9195,-1764xm9221,-1764l9210,-1764,9210,-1764,9221,-1764,9221,-1764xm9195,-1766l9194,-1766,9194,-1765,9194,-1764,9195,-1764,9195,-1765,9195,-1766xm9271,-1767l9248,-1767,9248,-1766,9247,-1766,9274,-1766,9274,-1766,9272,-1766,9271,-1767,9271,-1767xm9274,-1768l9272,-1768,9272,-1767,9273,-1767,9273,-1766,9274,-1766,9274,-1768xm9228,-1802l9211,-1802,9211,-1802,9211,-1801,9211,-1801,9211,-1799,9210,-1798,9210,-1797,9210,-1792,9208,-1787,9203,-1780,9203,-1778,9205,-1773,9205,-1773,9204,-1771,9204,-1770,9203,-1767,9231,-1767,9231,-1767,9222,-1767,9222,-1768,9222,-1769,9223,-1770,9223,-1770,9223,-1771,9209,-1771,9209,-1772,9223,-1772,9223,-1773,9230,-1773,9230,-1775,9229,-1777,9211,-1777,9210,-1777,9205,-1777,9205,-1779,9206,-1779,9206,-1779,9207,-1779,9207,-1780,9208,-1781,9209,-1781,9209,-1782,9211,-1782,9211,-1783,9209,-1783,9209,-1784,9214,-1784,9214,-1784,9209,-1784,9209,-1785,9209,-1785,9214,-1785,9214,-1786,9213,-1786,9211,-1786,9211,-1788,9211,-1789,9228,-1789,9228,-1796,9213,-1796,9212,-1797,9212,-1797,9213,-1797,9221,-1797,9221,-1798,9228,-1798,9228,-1802xm9230,-1773l9223,-1773,9224,-1773,9224,-1773,9224,-1772,9223,-1770,9223,-1769,9223,-1767,9231,-1767,9230,-1769,9230,-1770,9230,-1772,9230,-1773xm9275,-1769l9274,-1769,9274,-1768,9274,-1768,9275,-1768,9275,-1769xm9197,-1776l9196,-1776,9195,-1770,9196,-1770,9196,-1771,9197,-1771,9197,-1772,9197,-1774,9197,-1776xm9274,-1771l9272,-1771,9272,-1771,9273,-1770,9273,-1770,9275,-1770,9275,-1771,9274,-1771,9274,-1771xm9201,-1770l9200,-1770,9200,-1770,9201,-1770,9201,-1770xm9275,-1771l9274,-1771,9275,-1771,9275,-1771xm9223,-1772l9210,-1772,9210,-1771,9223,-1771,9223,-1772,9223,-1772xm9276,-1775l9275,-1775,9275,-1774,9273,-1774,9273,-1773,9274,-1773,9275,-1773,9275,-1774,9276,-1774,9276,-1775xm9276,-1774l9275,-1774,9275,-1773,9276,-1773,9276,-1774xm9273,-1775l9271,-1775,9272,-1774,9275,-1774,9273,-1775xm9211,-1778l9211,-1778,9211,-1777,9229,-1777,9229,-1777,9212,-1777,9211,-1778xm9274,-1778l9273,-1778,9273,-1777,9274,-1777,9274,-1777,9274,-1778,9274,-1778xm9213,-1777l9212,-1777,9213,-1777,9213,-1777xm9213,-1777l9213,-1777,9213,-1777,9213,-1777,9213,-1777xm9215,-1777l9214,-1777,9213,-1777,9215,-1777,9215,-1777xm9229,-1781l9218,-1781,9218,-1779,9215,-1779,9215,-1778,9216,-1778,9216,-1777,9215,-1777,9229,-1777,9229,-1779,9229,-1781xm9206,-1779l9206,-1779,9206,-1777,9210,-1777,9209,-1778,9206,-1778,9206,-1779xm9209,-1799l9208,-1799,9208,-1798,9206,-1792,9206,-1790,9201,-1783,9201,-1781,9201,-1779,9201,-1778,9201,-1778,9202,-1778,9203,-1779,9203,-1781,9203,-1781,9202,-1781,9202,-1783,9203,-1784,9204,-1786,9206,-1787,9207,-1788,9207,-1791,9208,-1793,9208,-1793,9209,-1795,9209,-1799xm9207,-1779l9207,-1778,9209,-1778,9209,-1779,9208,-1779,9207,-1779xm9189,-1779l9189,-1779,9189,-1778,9189,-1778,9189,-1779xm9209,-1781l9208,-1781,9208,-1779,9209,-1779,9209,-1780,9211,-1780,9212,-1781,9209,-1781,9209,-1781xm9192,-1780l9191,-1780,9190,-1780,9191,-1779,9191,-1779,9192,-1779,9192,-1780xm9207,-1779l9206,-1779,9207,-1779,9207,-1779xm9216,-1779l9216,-1779,9217,-1779,9216,-1779xm9199,-1780l9199,-1780,9199,-1779,9199,-1779,9199,-1780xm9216,-1781l9216,-1781,9216,-1780,9216,-1780,9216,-1780,9216,-1781,9216,-1781xm9273,-1782l9272,-1782,9270,-1782,9272,-1782,9273,-1781,9273,-1780,9272,-1780,9271,-1780,9271,-1780,9272,-1780,9272,-1780,9273,-1780,9275,-1781,9273,-1782xm9216,-1783l9216,-1782,9217,-1780,9218,-1781,9229,-1781,9229,-1781,9217,-1781,9217,-1782,9229,-1782,9229,-1783,9217,-1783,9216,-1783xm9214,-1784l9212,-1784,9212,-1783,9212,-1783,9212,-1782,9210,-1782,9210,-1781,9212,-1781,9213,-1783,9213,-1783,9214,-1784xm9213,-1782l9212,-1782,9212,-1781,9213,-1781,9213,-1782xm9216,-1782l9215,-1782,9215,-1781,9216,-1781,9216,-1782xm9229,-1782l9218,-1782,9218,-1782,9218,-1781,9229,-1781,9229,-1782xm9276,-1784l9275,-1782,9277,-1782,9277,-1782,9278,-1782,9278,-1783,9276,-1784xm9213,-1783l9213,-1783,9213,-1782,9213,-1782,9213,-1783xm9229,-1784l9216,-1784,9218,-1783,9218,-1783,9229,-1783,9229,-1784xm9212,-1784l9210,-1784,9210,-1783,9210,-1783,9211,-1783,9211,-1783,9212,-1784xm9228,-1787l9215,-1787,9215,-1786,9215,-1786,9216,-1785,9216,-1785,9215,-1785,9216,-1784,9216,-1783,9216,-1783,9216,-1784,9229,-1784,9228,-1786,9228,-1787xm9273,-1786l9271,-1786,9272,-1785,9273,-1785,9273,-1784,9272,-1784,9271,-1783,9273,-1783,9273,-1784,9275,-1784,9273,-1786xm9187,-1797l9187,-1792,9187,-1792,9187,-1787,9188,-1786,9189,-1786,9189,-1785,9189,-1785,9188,-1785,9188,-1785,9189,-1784,9191,-1784,9193,-1786,9196,-1787,9199,-1787,9202,-1790,9203,-1792,9189,-1792,9188,-1792,9188,-1793,9188,-1793,9203,-1793,9203,-1795,9204,-1796,9188,-1796,9187,-1797xm9214,-1785l9209,-1785,9209,-1784,9209,-1784,9214,-1784,9214,-1785xm9215,-1786l9215,-1786,9214,-1785,9214,-1785,9215,-1785,9215,-1785,9215,-1786xm9277,-1786l9276,-1786,9275,-1786,9276,-1785,9276,-1785,9277,-1785,9277,-1786xm9228,-1789l9211,-1789,9211,-1788,9212,-1788,9212,-1786,9214,-1786,9214,-1787,9215,-1787,9228,-1787,9228,-1789xm9277,-1788l9274,-1788,9275,-1788,9277,-1787,9277,-1788xm9276,-1789l9272,-1789,9272,-1788,9276,-1788,9276,-1789xm9280,-1794l9278,-1794,9278,-1792,9278,-1791,9275,-1791,9275,-1791,9275,-1789,9275,-1789,9274,-1789,9276,-1789,9278,-1789,9278,-1789,9279,-1791,9280,-1794xm9275,-1791l9274,-1791,9274,-1790,9274,-1790,9275,-1790,9275,-1791xm9275,-1793l9274,-1793,9272,-1792,9271,-1791,9278,-1791,9276,-1791,9275,-1792,9275,-1793xm9203,-1793l9189,-1793,9189,-1792,9203,-1792,9203,-1793xm9205,-1794l9205,-1794,9205,-1794,9205,-1793,9205,-1793,9205,-1794xm9281,-1826l9277,-1826,9277,-1824,9277,-1823,9278,-1822,9278,-1818,9278,-1817,9278,-1803,9278,-1803,9278,-1803,9278,-1802,9278,-1800,9278,-1800,9278,-1800,9278,-1798,9278,-1797,9278,-1796,9278,-1795,9278,-1794,9277,-1794,9277,-1793,9277,-1793,9278,-1794,9280,-1794,9279,-1795,9279,-1797,9280,-1800,9280,-1802,9279,-1802,9279,-1803,9280,-1803,9280,-1805,9280,-1806,9279,-1806,9279,-1806,9280,-1806,9280,-1807,9280,-1807,9279,-1807,9279,-1808,9281,-1808,9281,-1808,9280,-1808,9280,-1809,9281,-1809,9280,-1810,9280,-1810,9280,-1811,9280,-1811,9281,-1811,9279,-1815,9279,-1817,9279,-1821,9280,-1821,9280,-1822,9280,-1822,9280,-1823,9280,-1824,9279,-1824,9279,-1825,9280,-1825,9280,-1825,9281,-1826xm9274,-1796l9273,-1796,9273,-1795,9272,-1795,9272,-1794,9272,-1794,9273,-1794,9274,-1795,9274,-1796xm9275,-1796l9274,-1796,9274,-1795,9274,-1795,9275,-1795,9275,-1796xm9205,-1799l9190,-1799,9190,-1798,9189,-1796,9204,-1796,9204,-1797,9190,-1797,9190,-1797,9204,-1797,9205,-1799xm9221,-1797l9213,-1797,9214,-1797,9214,-1797,9214,-1796,9228,-1796,9228,-1797,9221,-1797,9221,-1797,9221,-1797xm9204,-1797l9190,-1797,9190,-1797,9204,-1797,9204,-1797xm9228,-1798l9222,-1798,9222,-1797,9222,-1797,9228,-1797,9228,-1798xm9211,-1812l9193,-1812,9193,-1811,9193,-1810,9191,-1806,9191,-1805,9188,-1801,9194,-1801,9194,-1800,9188,-1800,9187,-1799,9187,-1798,9187,-1798,9189,-1798,9189,-1799,9205,-1799,9206,-1802,9208,-1806,9210,-1810,9211,-1812xm9273,-1799l9272,-1799,9272,-1798,9272,-1798,9273,-1798,9273,-1799xm9271,-1799l9270,-1799,9271,-1799,9271,-1799xm9273,-1800l9273,-1800,9273,-1799,9273,-1799,9273,-1800xm9218,-1818l9217,-1818,9217,-1817,9216,-1815,9214,-1813,9212,-1810,9211,-1808,9211,-1806,9211,-1806,9211,-1806,9210,-1804,9209,-1801,9209,-1800,9210,-1800,9210,-1801,9210,-1802,9228,-1802,9228,-1803,9217,-1803,9217,-1803,9217,-1804,9217,-1804,9218,-1804,9227,-1804,9225,-1807,9216,-1807,9215,-1808,9213,-1808,9214,-1809,9214,-1810,9218,-1810,9218,-1810,9218,-1811,9219,-1812,9219,-1812,9219,-1813,9222,-1813,9218,-1818xm9188,-1802l9187,-1802,9187,-1801,9187,-1800,9193,-1800,9193,-1801,9188,-1801,9188,-1802xm9274,-1803l9273,-1803,9272,-1802,9271,-1802,9271,-1801,9272,-1801,9273,-1802,9274,-1803,9274,-1803,9274,-1803xm9280,-1803l9280,-1803,9280,-1802,9280,-1802,9280,-1803xm9227,-1804l9218,-1804,9218,-1803,9228,-1803,9228,-1804,9227,-1804,9227,-1804xm9272,-1805l9268,-1805,9268,-1804,9268,-1804,9272,-1804,9271,-1805,9272,-1805xm9227,-1835l9212,-1835,9213,-1835,9214,-1833,9216,-1830,9224,-1819,9227,-1815,9227,-1805,9228,-1805,9228,-1806,9228,-1807,9228,-1807,9228,-1807,9228,-1808,9228,-1810,9228,-1812,9228,-1813,9228,-1814,9228,-1814,9228,-1815,9228,-1820,9226,-1820,9226,-1821,9228,-1821,9228,-1821,9227,-1821,9227,-1824,9228,-1824,9228,-1825,9226,-1825,9226,-1827,9227,-1828,9227,-1829,9228,-1829,9228,-1829,9227,-1829,9226,-1829,9226,-1830,9226,-1832,9221,-1832,9220,-1832,9220,-1833,9221,-1834,9227,-1834,9227,-1835xm9274,-1807l9273,-1807,9272,-1806,9272,-1806,9273,-1806,9274,-1806,9274,-1807xm9280,-1806l9280,-1806,9280,-1806,9280,-1806,9280,-1806,9280,-1806xm9189,-1835l9187,-1835,9187,-1821,9187,-1820,9187,-1808,9187,-1807,9187,-1806,9189,-1806,9189,-1807,9189,-1809,9189,-1810,9190,-1811,9193,-1812,9211,-1812,9211,-1813,9194,-1813,9194,-1813,9194,-1814,9195,-1814,9195,-1815,9195,-1815,9211,-1815,9211,-1816,9192,-1816,9192,-1817,9191,-1817,9191,-1817,9192,-1819,9194,-1819,9194,-1820,9188,-1820,9188,-1820,9188,-1821,9188,-1821,9194,-1821,9194,-1822,9199,-1822,9199,-1823,9200,-1824,9189,-1824,9188,-1825,9188,-1826,9190,-1828,9193,-1828,9193,-1828,9193,-1829,9193,-1829,9193,-1830,9194,-1831,9206,-1831,9206,-1832,9197,-1832,9197,-1833,9197,-1833,9197,-1833,9197,-1834,9208,-1834,9208,-1834,9208,-1835,9189,-1835,9189,-1835xm9281,-1808l9280,-1808,9280,-1807,9280,-1807,9281,-1808xm9218,-1810l9215,-1810,9215,-1810,9215,-1809,9216,-1808,9216,-1807,9225,-1807,9224,-1809,9219,-1809,9218,-1810,9218,-1810xm9222,-1813l9219,-1813,9220,-1812,9220,-1810,9219,-1809,9224,-1809,9222,-1813xm9273,-1810l9272,-1810,9272,-1810,9274,-1810,9273,-1810xm9225,-1815l9224,-1815,9224,-1814,9225,-1813,9225,-1812,9226,-1812,9226,-1812,9225,-1815xm9213,-1813l9213,-1813,9213,-1812,9213,-1812,9213,-1813xm9211,-1815l9195,-1815,9196,-1815,9196,-1814,9196,-1813,9196,-1813,9211,-1813,9211,-1815xm9272,-1814l9272,-1814,9272,-1814,9272,-1813,9274,-1813,9274,-1813,9274,-1814,9273,-1814,9273,-1814,9272,-1814xm9213,-1826l9213,-1826,9213,-1825,9212,-1825,9212,-1825,9212,-1822,9213,-1821,9214,-1820,9214,-1819,9213,-1817,9213,-1815,9213,-1814,9213,-1814,9214,-1815,9214,-1815,9215,-1815,9214,-1816,9214,-1817,9214,-1818,9215,-1819,9217,-1820,9217,-1821,9216,-1822,9215,-1824,9213,-1824,9213,-1826xm9274,-1814l9274,-1814,9274,-1814,9274,-1814,9274,-1814xm9224,-1816l9223,-1816,9223,-1815,9224,-1815,9224,-1816xm9194,-1819l9192,-1819,9192,-1818,9192,-1817,9192,-1816,9211,-1816,9211,-1817,9196,-1817,9195,-1818,9194,-1818,9194,-1819xm9273,-1818l9272,-1818,9272,-1816,9273,-1816,9273,-1818xm9199,-1822l9196,-1822,9197,-1821,9197,-1820,9197,-1818,9196,-1817,9211,-1817,9210,-1820,9200,-1820,9200,-1821,9200,-1821,9199,-1821,9199,-1822xm9216,-1828l9217,-1826,9218,-1823,9222,-1819,9222,-1820,9220,-1823,9216,-1828xm9194,-1821l9189,-1821,9189,-1820,9194,-1820,9194,-1821xm9209,-1824l9201,-1824,9201,-1823,9200,-1822,9200,-1821,9200,-1821,9200,-1820,9210,-1820,9210,-1821,9207,-1821,9206,-1821,9206,-1822,9209,-1822,9209,-1824xm9228,-1821l9226,-1821,9226,-1820,9228,-1820,9228,-1821xm9272,-1821l9272,-1821,9272,-1820,9271,-1820,9272,-1820,9272,-1821xm9274,-1822l9273,-1821,9273,-1820,9273,-1820,9274,-1820,9274,-1822xm9194,-1821l9188,-1821,9188,-1820,9189,-1821,9194,-1821,9194,-1821xm9209,-1822l9208,-1822,9208,-1821,9210,-1821,9209,-1822xm9196,-1822l9194,-1822,9195,-1821,9195,-1821,9195,-1821,9196,-1822xm9228,-1822l9228,-1822,9227,-1821,9228,-1821,9228,-1822xm9228,-1824l9227,-1824,9228,-1823,9228,-1823,9228,-1824xm9274,-1826l9273,-1825,9272,-1825,9272,-1824,9272,-1824,9274,-1823,9275,-1823,9274,-1826xm9193,-1828l9190,-1828,9191,-1826,9191,-1824,9191,-1824,9200,-1824,9200,-1824,9209,-1824,9207,-1828,9193,-1828,9193,-1828xm9215,-1824l9214,-1824,9215,-1824,9215,-1824xm9228,-1827l9228,-1827,9228,-1825,9228,-1825,9228,-1827xm9276,-1827l9275,-1827,9275,-1827,9275,-1825,9275,-1825,9277,-1826,9281,-1826,9281,-1826,9281,-1827,9281,-1827,9276,-1827,9276,-1827xm9276,-1831l9274,-1831,9275,-1830,9278,-1828,9278,-1828,9277,-1827,9276,-1827,9280,-1827,9280,-1827,9280,-1827,9281,-1828,9281,-1829,9281,-1830,9280,-1830,9277,-1830,9276,-1831xm9206,-1831l9196,-1831,9197,-1831,9197,-1830,9197,-1829,9197,-1828,9196,-1828,9207,-1828,9206,-1831xm9228,-1829l9228,-1829,9228,-1828,9228,-1828,9228,-1829xm9273,-1829l9271,-1829,9271,-1828,9275,-1828,9275,-1829,9273,-1829,9273,-1829xm9216,-1830l9215,-1830,9215,-1829,9215,-1829,9216,-1828,9216,-1828,9216,-1830xm9275,-1829l9273,-1829,9275,-1829,9275,-1829xm9228,-1829l9227,-1829,9228,-1829,9228,-1829xm9273,-1843l9271,-1843,9271,-1843,9271,-1842,9273,-1842,9274,-1841,9277,-1839,9277,-1838,9277,-1838,9274,-1838,9274,-1837,9275,-1837,9275,-1837,9275,-1836,9274,-1836,9271,-1836,9274,-1834,9275,-1833,9275,-1833,9277,-1833,9277,-1832,9277,-1830,9280,-1830,9280,-1831,9281,-1831,9281,-1831,9281,-1833,9281,-1833,9281,-1833,9281,-1834,9275,-1834,9275,-1835,9275,-1835,9274,-1836,9275,-1836,9276,-1836,9276,-1836,9281,-1836,9281,-1841,9277,-1841,9277,-1841,9276,-1841,9276,-1841,9273,-1843,9273,-1843xm9196,-1831l9195,-1831,9195,-1831,9196,-1831xm9273,-1832l9271,-1832,9272,-1832,9272,-1831,9272,-1831,9274,-1831,9275,-1832,9274,-1832,9273,-1832xm9207,-1834l9199,-1834,9199,-1832,9198,-1832,9197,-1832,9206,-1832,9206,-1832,9207,-1834xm9227,-1834l9222,-1834,9222,-1833,9222,-1832,9226,-1832,9227,-1833,9227,-1834xm9274,-1833l9274,-1833,9274,-1833,9274,-1832,9275,-1832,9274,-1833xm9208,-1834l9207,-1834,9207,-1833,9208,-1833,9208,-1834xm9212,-1835l9212,-1835,9212,-1834,9212,-1833,9212,-1833,9212,-1834,9212,-1835xm9281,-1836l9276,-1836,9277,-1836,9277,-1835,9275,-1834,9281,-1834,9281,-1836xm9188,-1859l9187,-1859,9187,-1856,9187,-1855,9187,-1855,9187,-1853,9187,-1851,9187,-1846,9187,-1843,9187,-1841,9187,-1837,9187,-1836,9187,-1835,9189,-1835,9189,-1835,9208,-1835,9206,-1838,9188,-1838,9188,-1838,9188,-1839,9204,-1839,9204,-1840,9203,-1840,9201,-1842,9190,-1842,9190,-1843,9201,-1843,9197,-1848,9192,-1848,9192,-1849,9196,-1849,9189,-1857,9188,-1859xm9224,-1856l9196,-1856,9199,-1853,9199,-1852,9199,-1849,9200,-1848,9202,-1846,9212,-1835,9212,-1835,9227,-1835,9227,-1837,9227,-1838,9227,-1839,9227,-1843,9220,-1843,9220,-1843,9220,-1845,9228,-1845,9228,-1845,9205,-1845,9202,-1846,9201,-1848,9201,-1850,9228,-1850,9228,-1851,9200,-1851,9200,-1852,9228,-1852,9228,-1852,9223,-1852,9223,-1853,9223,-1853,9222,-1855,9223,-1855,9224,-1856xm9204,-1839l9189,-1839,9190,-1839,9190,-1839,9189,-1838,9189,-1838,9206,-1838,9205,-1838,9204,-1839xm9272,-1840l9270,-1840,9271,-1840,9271,-1839,9271,-1838,9272,-1838,9274,-1838,9274,-1838,9275,-1838,9275,-1838,9274,-1839,9272,-1840xm9281,-1844l9276,-1844,9276,-1843,9276,-1843,9277,-1843,9277,-1842,9277,-1841,9277,-1841,9277,-1841,9281,-1841,9281,-1844xm9201,-1843l9190,-1843,9190,-1842,9201,-1842,9201,-1843xm9228,-1845l9221,-1845,9221,-1843,9221,-1843,9227,-1843,9227,-1843,9228,-1844,9228,-1844,9228,-1845xm9272,-1847l9272,-1846,9274,-1845,9275,-1844,9275,-1843,9275,-1843,9276,-1844,9281,-1844,9281,-1845,9275,-1845,9274,-1845,9274,-1846,9273,-1846,9272,-1847xm9228,-1850l9202,-1850,9205,-1845,9205,-1845,9228,-1845,9228,-1846,9211,-1846,9211,-1847,9211,-1847,9228,-1847,9228,-1850xm9281,-1862l9275,-1862,9276,-1861,9276,-1861,9277,-1861,9277,-1856,9277,-1856,9277,-1855,9277,-1855,9277,-1855,9276,-1855,9276,-1854,9277,-1854,9277,-1854,9277,-1852,9277,-1852,9276,-1852,9276,-1852,9277,-1852,9277,-1851,9276,-1851,9276,-1850,9277,-1850,9277,-1850,9277,-1849,9276,-1849,9276,-1848,9277,-1848,9277,-1848,9276,-1848,9276,-1847,9277,-1847,9277,-1847,9277,-1845,9277,-1845,9281,-1845,9281,-1848,9281,-1851,9280,-1851,9280,-1852,9280,-1852,9281,-1852,9281,-1854,9281,-1855,9281,-1856,9281,-1856,9281,-1857,9281,-1859,9281,-1859,9281,-1859,9281,-1862xm9228,-1847l9211,-1847,9211,-1846,9228,-1846,9228,-1847xm9274,-1847l9274,-1847,9274,-1847,9273,-1846,9274,-1846,9274,-1847xm9273,-1850l9273,-1850,9273,-1850,9272,-1849,9274,-1849,9275,-1848,9275,-1847,9275,-1847,9276,-1848,9277,-1848,9277,-1848,9276,-1848,9274,-1849,9273,-1850,9273,-1850xm9196,-1849l9193,-1849,9193,-1848,9197,-1848,9196,-1849xm9270,-1849l9268,-1849,9268,-1849,9271,-1849,9270,-1849,9269,-1849,9270,-1849xm9272,-1851l9270,-1851,9272,-1849,9272,-1850,9272,-1851xm9271,-1851l9269,-1851,9270,-1851,9270,-1851,9272,-1851,9271,-1851xm9228,-1852l9200,-1852,9200,-1851,9200,-1851,9228,-1851,9228,-1852xm9274,-1853l9274,-1853,9274,-1852,9274,-1852,9274,-1852,9274,-1851,9275,-1851,9277,-1851,9277,-1852,9276,-1852,9274,-1853xm9192,-1858l9191,-1858,9191,-1857,9193,-1855,9196,-1852,9196,-1854,9196,-1855,9195,-1855,9193,-1856,9192,-1858xm9228,-1856l9226,-1856,9226,-1855,9225,-1853,9225,-1852,9228,-1852,9228,-1853,9227,-1853,9227,-1854,9228,-1856xm9272,-1854l9271,-1854,9271,-1853,9272,-1853,9272,-1852,9274,-1853,9272,-1854xm9274,-1856l9272,-1856,9274,-1856,9274,-1855,9274,-1854,9275,-1854,9276,-1855,9277,-1855,9277,-1855,9276,-1855,9274,-1856xm9228,-1863l9219,-1863,9219,-1861,9190,-1861,9192,-1859,9196,-1855,9196,-1856,9224,-1856,9225,-1856,9228,-1856,9228,-1858,9228,-1858,9228,-1861,9228,-1863xm9272,-1858l9271,-1858,9271,-1857,9271,-1856,9271,-1856,9272,-1856,9272,-1856,9274,-1856,9272,-1858xm9274,-1864l9272,-1864,9273,-1863,9274,-1863,9274,-1863,9274,-1861,9271,-1861,9271,-1860,9271,-1860,9272,-1860,9274,-1859,9274,-1859,9274,-1858,9277,-1858,9277,-1859,9275,-1859,9275,-1859,9275,-1860,9274,-1860,9274,-1861,9274,-1861,9275,-1862,9281,-1862,9281,-1862,9277,-1862,9277,-1862,9275,-1862,9275,-1863,9275,-1863,9274,-1864xm9277,-1859l9276,-1859,9275,-1859,9277,-1859,9277,-1859xm9191,-1885l9188,-1885,9187,-1884,9187,-1879,9187,-1878,9188,-1877,9188,-1876,9188,-1876,9188,-1875,9188,-1875,9187,-1872,9188,-1871,9187,-1864,9189,-1863,9190,-1862,9190,-1861,9219,-1861,9218,-1862,9218,-1863,9218,-1863,9228,-1863,9228,-1864,9228,-1865,9212,-1865,9212,-1866,9212,-1866,9212,-1867,9212,-1867,9228,-1867,9228,-1870,9228,-1872,9228,-1872,9228,-1873,9228,-1875,9206,-1875,9206,-1876,9206,-1876,9206,-1877,9206,-1878,9229,-1878,9229,-1878,9229,-1880,9228,-1883,9228,-1883,9192,-1883,9191,-1883,9191,-1884,9192,-1885,9191,-1885,9191,-1885xm9280,-1865l9275,-1865,9277,-1865,9277,-1864,9277,-1863,9277,-1863,9277,-1863,9277,-1862,9280,-1862,9280,-1863,9280,-1863,9281,-1864,9281,-1865,9280,-1865xm9281,-1863l9280,-1863,9280,-1863,9280,-1862,9281,-1862,9281,-1863xm9277,-1863l9276,-1863,9275,-1862,9277,-1862,9277,-1863xm9272,-1865l9251,-1865,9250,-1864,9250,-1863,9271,-1863,9272,-1863,9271,-1863,9269,-1864,9269,-1864,9269,-1864,9270,-1864,9270,-1865,9272,-1865,9272,-1865xm9274,-1865l9271,-1865,9271,-1863,9272,-1863,9272,-1864,9274,-1864,9274,-1864,9274,-1865xm9275,-1866l9274,-1866,9274,-1865,9273,-1865,9272,-1865,9274,-1865,9275,-1865,9275,-1865,9277,-1865,9277,-1866,9276,-1866,9275,-1866xm9228,-1867l9212,-1867,9213,-1866,9213,-1865,9228,-1865,9228,-1866,9228,-1867xm9280,-1866l9277,-1866,9277,-1865,9280,-1865,9280,-1866,9280,-1866xm9281,-1868l9277,-1868,9276,-1866,9277,-1866,9277,-1866,9280,-1866,9281,-1867,9280,-1867,9280,-1868,9281,-1868,9281,-1868xm9270,-1870l9254,-1870,9255,-1869,9255,-1867,9254,-1866,9271,-1866,9271,-1867,9270,-1867,9270,-1867,9270,-1867,9268,-1867,9267,-1867,9267,-1868,9273,-1868,9273,-1868,9272,-1868,9271,-1869,9270,-1870xm9273,-1868l9271,-1868,9270,-1867,9270,-1867,9272,-1867,9272,-1866,9273,-1866,9274,-1866,9275,-1866,9274,-1867,9273,-1868xm9272,-1867l9271,-1867,9271,-1866,9271,-1866,9272,-1867,9272,-1867xm9269,-1868l9268,-1868,9268,-1867,9270,-1867,9269,-1868xm9281,-1868l9280,-1868,9280,-1867,9281,-1867,9281,-1868xm9281,-1869l9275,-1869,9276,-1868,9277,-1868,9281,-1868,9281,-1869xm9280,-1872l9275,-1872,9276,-1872,9277,-1872,9274,-1868,9275,-1868,9275,-1869,9280,-1869,9280,-1869,9277,-1869,9277,-1870,9280,-1870,9280,-1872,9280,-1872xm9280,-1870l9277,-1870,9277,-1869,9280,-1869,9280,-1870xm9273,-1872l9271,-1872,9271,-1870,9271,-1870,9272,-1871,9273,-1872xm9280,-1874l9277,-1874,9277,-1873,9272,-1873,9272,-1872,9273,-1872,9275,-1872,9279,-1872,9280,-1873,9280,-1874xm9280,-1876l9277,-1876,9277,-1875,9276,-1874,9275,-1874,9272,-1874,9272,-1873,9272,-1873,9277,-1873,9277,-1873,9277,-1874,9280,-1874,9280,-1876xm9220,-1878l9209,-1878,9209,-1877,9208,-1876,9206,-1875,9228,-1875,9228,-1876,9220,-1876,9219,-1876,9220,-1877,9220,-1878xm9280,-1877l9277,-1877,9277,-1876,9276,-1876,9276,-1875,9276,-1875,9277,-1876,9280,-1876,9280,-1877xm9277,-1877l9274,-1877,9274,-1876,9273,-1876,9272,-1876,9271,-1876,9275,-1876,9276,-1876,9277,-1876,9277,-1877xm9229,-1878l9220,-1878,9221,-1877,9221,-1877,9221,-1876,9228,-1876,9229,-1878xm9270,-1876l9269,-1876,9271,-1876,9270,-1876xm9278,-1884l9278,-1884,9277,-1882,9276,-1881,9272,-1881,9272,-1879,9275,-1879,9276,-1879,9276,-1879,9276,-1878,9276,-1878,9276,-1878,9272,-1878,9272,-1877,9272,-1876,9274,-1877,9280,-1877,9279,-1880,9277,-1880,9277,-1880,9276,-1880,9276,-1880,9276,-1881,9279,-1881,9278,-1884xm9274,-1879l9271,-1879,9271,-1878,9271,-1877,9271,-1877,9272,-1878,9274,-1878,9274,-1878,9274,-1879xm9279,-1881l9277,-1881,9277,-1880,9279,-1880,9279,-1881,9279,-1881xm9270,-1882l9267,-1882,9267,-1882,9270,-1882,9270,-1882xm9276,-1883l9268,-1883,9268,-1883,9268,-1882,9271,-1882,9271,-1882,9274,-1882,9273,-1882,9273,-1882,9276,-1883xm9275,-1885l9271,-1883,9276,-1883,9276,-1882,9276,-1882,9277,-1883,9277,-1883,9276,-1884,9276,-1884,9275,-1885xm9193,-1885l9193,-1884,9193,-1883,9198,-1883,9198,-1884,9227,-1884,9227,-1884,9217,-1884,9216,-1885,9197,-1885,9193,-1885xm9227,-1884l9199,-1884,9199,-1883,9228,-1883,9227,-1884xm9268,-1885l9258,-1885,9253,-1884,9253,-1884,9270,-1884,9269,-1884,9268,-1885,9268,-1885xm9219,-1885l9218,-1884,9218,-1884,9221,-1884,9219,-1885xm9227,-1885l9225,-1885,9222,-1884,9227,-1884,9227,-1885xm9204,-1885l9199,-1885,9206,-1885,9204,-1885xm9209,-1885l9206,-1885,9212,-1885,9209,-1885xm9214,-1885l9212,-1885,9216,-1885,9214,-1885xm9315,-1724l9303,-1724,9303,-1723,9301,-1723,9301,-1723,9301,-1723,9300,-1723,9300,-1722,9301,-1721,9303,-1720,9306,-1720,9307,-1721,9322,-1721,9323,-1721,9338,-1721,9339,-1721,9340,-1723,9340,-1724,9315,-1724,9315,-1724xm9312,-1721l9307,-1721,9307,-1720,9312,-1720,9312,-1721xm9322,-1721l9312,-1721,9313,-1720,9322,-1720,9322,-1721xm9338,-1721l9323,-1721,9325,-1721,9326,-1720,9326,-1720,9330,-1721,9338,-1721,9338,-1721xm9391,-1726l9377,-1726,9377,-1725,9371,-1725,9368,-1725,9357,-1725,9357,-1725,9357,-1725,9356,-1725,9356,-1724,9351,-1724,9351,-1724,9351,-1722,9352,-1722,9355,-1720,9360,-1720,9361,-1721,9389,-1721,9389,-1721,9390,-1723,9391,-1726xm9373,-1721l9361,-1721,9363,-1720,9372,-1720,9373,-1721xm9383,-1721l9373,-1721,9373,-1720,9381,-1720,9383,-1721xm9389,-1721l9383,-1721,9383,-1720,9389,-1720,9389,-1721xm9390,-1778l9353,-1778,9355,-1778,9356,-1777,9356,-1776,9355,-1776,9354,-1776,9354,-1775,9352,-1774,9299,-1774,9300,-1773,9300,-1765,9300,-1763,9300,-1762,9300,-1758,9300,-1757,9300,-1757,9300,-1753,9300,-1752,9300,-1751,9300,-1750,9300,-1736,9300,-1734,9300,-1734,9299,-1733,9300,-1732,9299,-1724,9300,-1723,9302,-1723,9302,-1724,9315,-1724,9315,-1724,9312,-1724,9312,-1725,9340,-1725,9340,-1726,9327,-1726,9327,-1726,9333,-1726,9333,-1727,9340,-1727,9340,-1730,9312,-1730,9312,-1731,9340,-1731,9340,-1736,9339,-1736,9338,-1736,9338,-1736,9339,-1736,9340,-1737,9340,-1738,9340,-1741,9340,-1744,9341,-1747,9341,-1750,9390,-1750,9391,-1751,9390,-1753,9369,-1753,9369,-1753,9390,-1753,9391,-1754,9390,-1758,9388,-1758,9388,-1759,9387,-1760,9387,-1760,9387,-1760,9389,-1760,9390,-1761,9390,-1763,9390,-1767,9383,-1767,9383,-1767,9390,-1767,9390,-1770,9322,-1770,9322,-1770,9390,-1770,9390,-1772,9354,-1772,9354,-1772,9385,-1772,9385,-1773,9352,-1773,9352,-1773,9390,-1773,9390,-1776,9390,-1777,9390,-1777,9390,-1778xm9340,-1725l9338,-1725,9338,-1725,9317,-1725,9317,-1724,9340,-1724,9340,-1725xm9340,-1725l9314,-1725,9313,-1725,9313,-1724,9315,-1724,9315,-1725,9338,-1725,9338,-1725,9340,-1725,9340,-1725xm9390,-1750l9347,-1750,9350,-1750,9351,-1748,9351,-1743,9351,-1742,9351,-1741,9350,-1739,9351,-1738,9350,-1738,9350,-1725,9351,-1725,9354,-1725,9356,-1725,9368,-1725,9368,-1725,9367,-1726,9367,-1726,9369,-1726,9371,-1726,9372,-1727,9391,-1727,9391,-1728,9390,-1730,9391,-1732,9390,-1733,9364,-1733,9364,-1733,9372,-1733,9372,-1734,9390,-1734,9390,-1736,9390,-1736,9390,-1737,9391,-1737,9391,-1739,9390,-1741,9389,-1743,9389,-1743,9390,-1744,9390,-1744,9390,-1746,9390,-1746,9389,-1748,9390,-1748,9390,-1749,9390,-1750xm9391,-1727l9376,-1727,9375,-1726,9375,-1726,9375,-1725,9376,-1725,9376,-1726,9391,-1726,9391,-1727xm9340,-1727l9334,-1727,9334,-1726,9327,-1726,9327,-1726,9340,-1726,9340,-1727xm9340,-1731l9313,-1731,9313,-1730,9340,-1730,9340,-1731xm9366,-1733l9365,-1733,9365,-1733,9366,-1733,9366,-1733xm9390,-1734l9372,-1734,9373,-1733,9373,-1733,9367,-1733,9367,-1733,9390,-1733,9390,-1734xm9390,-1753l9370,-1753,9370,-1753,9390,-1753,9390,-1753xm9390,-1759l9389,-1759,9389,-1759,9389,-1758,9390,-1758,9390,-1759xm9389,-1760l9387,-1760,9387,-1760,9388,-1760,9389,-1760,9389,-1760,9389,-1760xm9389,-1760l9389,-1760,9389,-1760,9389,-1760,9389,-1760xm9390,-1767l9384,-1767,9384,-1767,9390,-1767,9390,-1767xm9390,-1770l9323,-1770,9323,-1770,9390,-1770,9390,-1770xm9390,-1773l9353,-1773,9353,-1773,9386,-1773,9386,-1773,9386,-1772,9355,-1772,9355,-1772,9390,-1772,9390,-1773xm9312,-1836l9308,-1835,9307,-1835,9306,-1833,9306,-1833,9306,-1829,9305,-1828,9306,-1826,9306,-1826,9305,-1826,9306,-1825,9305,-1822,9304,-1820,9304,-1818,9304,-1817,9302,-1807,9302,-1806,9302,-1805,9302,-1802,9302,-1802,9302,-1801,9302,-1801,9301,-1800,9301,-1800,9301,-1799,9301,-1798,9302,-1797,9302,-1796,9301,-1793,9300,-1791,9300,-1790,9301,-1789,9300,-1788,9300,-1784,9300,-1775,9300,-1774,9349,-1774,9348,-1775,9341,-1775,9341,-1775,9340,-1775,9340,-1775,9341,-1776,9341,-1786,9341,-1787,9341,-1790,9341,-1790,9341,-1790,9341,-1791,9341,-1794,9341,-1795,9335,-1795,9335,-1795,9341,-1795,9340,-1799,9341,-1801,9341,-1802,9342,-1803,9342,-1806,9342,-1807,9341,-1809,9319,-1809,9318,-1809,9317,-1810,9317,-1810,9330,-1812,9342,-1812,9343,-1815,9343,-1817,9322,-1817,9322,-1817,9310,-1817,9308,-1818,9307,-1818,9307,-1818,9308,-1818,9308,-1818,9308,-1819,9343,-1819,9344,-1825,9319,-1825,9319,-1826,9320,-1827,9343,-1827,9344,-1827,9334,-1827,9334,-1828,9334,-1828,9335,-1828,9335,-1828,9344,-1828,9344,-1832,9345,-1832,9339,-1832,9339,-1833,9339,-1833,9320,-1833,9320,-1834,9320,-1835,9313,-1835,9313,-1835,9312,-1836xm9350,-1775l9349,-1774,9352,-1774,9350,-1775xm9347,-1775l9345,-1775,9343,-1775,9341,-1775,9348,-1775,9348,-1775,9347,-1775xm9373,-1838l9348,-1838,9348,-1837,9348,-1836,9348,-1836,9348,-1832,9347,-1829,9348,-1829,9348,-1828,9349,-1828,9348,-1827,9348,-1826,9347,-1821,9348,-1819,9349,-1817,9349,-1816,9349,-1813,9350,-1809,9350,-1807,9350,-1805,9350,-1802,9349,-1800,9349,-1796,9349,-1795,9350,-1793,9350,-1793,9350,-1787,9350,-1776,9351,-1776,9351,-1777,9352,-1778,9390,-1778,9390,-1778,9391,-1779,9356,-1779,9356,-1780,9391,-1780,9390,-1784,9389,-1787,9388,-1788,9389,-1788,9389,-1788,9389,-1789,9390,-1789,9390,-1790,9389,-1794,9387,-1794,9387,-1795,9389,-1795,9388,-1799,9388,-1802,9376,-1802,9376,-1803,9382,-1803,9382,-1803,9383,-1803,9383,-1803,9383,-1804,9376,-1804,9376,-1804,9375,-1805,9375,-1806,9375,-1806,9375,-1808,9375,-1808,9375,-1809,9374,-1809,9375,-1809,9373,-1809,9373,-1810,9375,-1810,9375,-1810,9375,-1811,9375,-1811,9367,-1811,9367,-1812,9367,-1812,9376,-1812,9376,-1813,9379,-1813,9379,-1814,9381,-1814,9376,-1814,9376,-1816,9377,-1817,9368,-1817,9367,-1817,9367,-1818,9376,-1818,9376,-1818,9377,-1819,9378,-1820,9378,-1821,9378,-1821,9377,-1821,9377,-1822,9377,-1822,9377,-1823,9376,-1826,9351,-1826,9351,-1826,9375,-1826,9374,-1828,9373,-1828,9373,-1828,9358,-1828,9358,-1828,9374,-1828,9374,-1828,9375,-1829,9373,-1832,9373,-1832,9374,-1832,9374,-1833,9373,-1833,9373,-1834,9373,-1834,9373,-1836,9373,-1838xm9391,-1780l9357,-1780,9357,-1779,9391,-1779,9391,-1780xm9390,-1789l9389,-1789,9389,-1789,9390,-1789,9390,-1789,9390,-1789xm9389,-1795l9387,-1795,9387,-1794,9389,-1794,9389,-1795xm9341,-1795l9335,-1795,9335,-1795,9341,-1795,9341,-1795xm9382,-1803l9378,-1803,9378,-1802,9378,-1802,9383,-1802,9383,-1802,9382,-1803xm9383,-1802l9383,-1802,9384,-1802,9383,-1802xm9388,-1805l9383,-1805,9383,-1804,9384,-1802,9384,-1802,9388,-1802,9388,-1805xm9379,-1812l9377,-1812,9378,-1812,9378,-1811,9377,-1811,9376,-1809,9376,-1808,9377,-1807,9377,-1804,9383,-1804,9383,-1805,9388,-1805,9389,-1805,9388,-1806,9388,-1807,9388,-1808,9382,-1808,9382,-1809,9388,-1809,9387,-1809,9382,-1809,9380,-1810,9379,-1811,9379,-1812xm9388,-1809l9382,-1809,9382,-1808,9388,-1808,9388,-1809xm9322,-1810l9321,-1809,9320,-1809,9326,-1809,9324,-1809,9323,-1809,9322,-1810xm9327,-1810l9326,-1810,9326,-1810,9326,-1809,9331,-1809,9329,-1809,9327,-1810xm9342,-1812l9330,-1812,9330,-1811,9330,-1811,9330,-1810,9330,-1810,9331,-1810,9331,-1809,9341,-1809,9341,-1810,9342,-1810,9342,-1810,9335,-1810,9335,-1811,9342,-1811,9342,-1812xm9382,-1810l9382,-1809,9387,-1809,9388,-1809,9383,-1809,9382,-1810xm9375,-1810l9373,-1810,9373,-1809,9375,-1809,9375,-1810xm9385,-1828l9381,-1828,9381,-1826,9381,-1825,9381,-1825,9381,-1825,9381,-1825,9381,-1823,9381,-1822,9381,-1822,9380,-1822,9380,-1819,9381,-1819,9381,-1818,9382,-1818,9382,-1817,9382,-1815,9382,-1815,9383,-1814,9383,-1814,9383,-1814,9383,-1813,9384,-1812,9384,-1812,9384,-1811,9384,-1810,9385,-1810,9385,-1810,9385,-1810,9383,-1809,9388,-1809,9388,-1812,9388,-1813,9388,-1814,9386,-1817,9386,-1823,9384,-1823,9384,-1823,9386,-1823,9386,-1823,9385,-1827,9385,-1827,9385,-1828xm9342,-1811l9336,-1811,9336,-1811,9336,-1810,9342,-1810,9342,-1811xm9371,-1812l9370,-1812,9370,-1811,9371,-1811,9371,-1811,9371,-1812xm9376,-1812l9372,-1812,9372,-1811,9372,-1811,9375,-1811,9375,-1811,9376,-1812xm9379,-1813l9376,-1813,9376,-1812,9377,-1811,9378,-1811,9378,-1811,9377,-1812,9379,-1812,9379,-1813xm9370,-1812l9368,-1812,9368,-1812,9370,-1812xm9378,-1816l9377,-1816,9377,-1816,9377,-1814,9381,-1814,9381,-1815,9380,-1816,9378,-1816xm9343,-1819l9325,-1819,9325,-1819,9314,-1819,9314,-1818,9313,-1818,9310,-1817,9323,-1817,9323,-1817,9343,-1817,9343,-1819xm9370,-1818l9369,-1818,9369,-1817,9369,-1817,9376,-1817,9376,-1818,9370,-1818,9370,-1818xm9307,-1818l9307,-1818,9307,-1818,9308,-1818,9307,-1818,9307,-1818xm9376,-1818l9373,-1818,9373,-1818,9376,-1818,9376,-1818xm9312,-1819l9309,-1819,9312,-1819,9312,-1819xm9324,-1819l9312,-1819,9313,-1819,9314,-1819,9324,-1819,9324,-1819xm9379,-1820l9379,-1820,9379,-1819,9379,-1819,9379,-1820xm9386,-1823l9385,-1823,9385,-1823,9386,-1823,9386,-1823xm9343,-1827l9320,-1827,9320,-1827,9321,-1826,9321,-1826,9321,-1826,9319,-1825,9344,-1825,9344,-1826,9343,-1826,9343,-1827xm9375,-1826l9353,-1826,9353,-1826,9376,-1826,9376,-1826,9375,-1826xm9344,-1828l9335,-1828,9335,-1828,9335,-1828,9335,-1827,9334,-1827,9344,-1827,9344,-1828xm9348,-1846l9346,-1846,9346,-1842,9346,-1841,9347,-1841,9347,-1840,9347,-1839,9348,-1838,9374,-1838,9376,-1835,9377,-1833,9378,-1832,9377,-1832,9380,-1828,9381,-1828,9385,-1828,9385,-1828,9386,-1829,9381,-1829,9382,-1830,9385,-1830,9385,-1830,9382,-1830,9383,-1832,9384,-1832,9385,-1833,9385,-1833,9383,-1833,9383,-1833,9383,-1838,9373,-1838,9372,-1839,9372,-1840,9356,-1840,9356,-1840,9356,-1841,9356,-1841,9358,-1841,9368,-1841,9368,-1842,9370,-1842,9370,-1843,9370,-1843,9369,-1843,9369,-1843,9369,-1845,9368,-1846,9349,-1846,9348,-1846,9348,-1846xm9374,-1828l9359,-1828,9359,-1828,9374,-1828,9374,-1828xm9385,-1830l9382,-1830,9383,-1829,9383,-1829,9386,-1829,9385,-1830xm9385,-1832l9383,-1832,9383,-1830,9383,-1830,9385,-1830,9385,-1831,9385,-1832xm9345,-1834l9340,-1834,9340,-1833,9340,-1832,9345,-1832,9345,-1834xm9385,-1834l9384,-1834,9384,-1833,9385,-1833,9385,-1834,9385,-1834xm9345,-1835l9321,-1835,9321,-1833,9339,-1833,9340,-1834,9345,-1834,9345,-1835xm9325,-1837l9323,-1837,9323,-1836,9323,-1836,9317,-1836,9317,-1836,9315,-1836,9315,-1835,9315,-1835,9320,-1835,9320,-1835,9320,-1835,9321,-1835,9345,-1835,9345,-1837,9325,-1837,9325,-1837xm9324,-1838l9317,-1838,9317,-1838,9318,-1838,9318,-1837,9315,-1837,9316,-1836,9316,-1836,9316,-1836,9316,-1836,9321,-1836,9321,-1836,9321,-1837,9321,-1837,9325,-1837,9325,-1838,9324,-1838xm9374,-1837l9374,-1837,9374,-1836,9374,-1836,9374,-1837xm9345,-1844l9318,-1844,9320,-1843,9320,-1842,9319,-1842,9317,-1841,9314,-1839,9325,-1839,9325,-1839,9326,-1838,9327,-1838,9327,-1838,9327,-1837,9325,-1837,9345,-1837,9345,-1840,9345,-1841,9345,-1842,9345,-1844xm9309,-1838l9308,-1838,9308,-1837,9309,-1838xm9309,-1841l9309,-1841,9308,-1840,9308,-1838,9313,-1838,9314,-1838,9324,-1838,9324,-1838,9324,-1838,9325,-1839,9325,-1839,9312,-1839,9309,-1840,9309,-1841xm9317,-1838l9314,-1838,9314,-1838,9316,-1838,9317,-1838xm9374,-1838l9373,-1838,9373,-1838,9374,-1838,9374,-1838xm9374,-1849l9372,-1848,9371,-1848,9371,-1846,9372,-1846,9373,-1846,9373,-1844,9373,-1843,9372,-1843,9372,-1843,9372,-1842,9372,-1842,9373,-1841,9373,-1841,9373,-1841,9373,-1840,9373,-1839,9373,-1838,9383,-1838,9383,-1840,9382,-1842,9378,-1842,9378,-1842,9382,-1842,9381,-1843,9382,-1843,9382,-1845,9381,-1845,9380,-1847,9380,-1848,9375,-1848,9375,-1848,9375,-1848,9374,-1849xm9314,-1839l9312,-1839,9314,-1839,9314,-1839xm9314,-1841l9312,-1841,9312,-1841,9312,-1840,9313,-1840,9313,-1840,9314,-1841,9314,-1841,9314,-1841xm9357,-1840l9357,-1840,9357,-1840,9356,-1840,9358,-1840,9357,-1840xm9371,-1842l9370,-1842,9369,-1841,9358,-1841,9359,-1841,9359,-1841,9359,-1841,9358,-1840,9372,-1840,9372,-1841,9371,-1842xm9311,-1841l9311,-1841,9311,-1841,9311,-1841xm9313,-1842l9312,-1842,9311,-1842,9310,-1842,9310,-1841,9314,-1841,9313,-1841,9313,-1842xm9382,-1842l9378,-1842,9378,-1842,9382,-1842,9382,-1842xm9310,-1845l9310,-1845,9310,-1844,9310,-1843,9310,-1843,9310,-1843,9310,-1842,9310,-1842,9312,-1842,9311,-1843,9315,-1843,9317,-1843,9318,-1844,9345,-1844,9345,-1844,9311,-1844,9310,-1845xm9314,-1845l9311,-1844,9345,-1844,9345,-1845,9314,-1845,9314,-1845xm9345,-1846l9344,-1846,9336,-1846,9336,-1845,9315,-1845,9315,-1845,9314,-1845,9345,-1845,9345,-1846,9345,-1846xm9336,-1887l9326,-1887,9324,-1884,9322,-1878,9317,-1868,9314,-1863,9314,-1861,9315,-1860,9314,-1860,9314,-1857,9313,-1854,9312,-1852,9311,-1851,9312,-1848,9314,-1847,9315,-1847,9315,-1845,9334,-1845,9334,-1845,9317,-1845,9317,-1846,9317,-1846,9318,-1846,9318,-1846,9348,-1846,9348,-1847,9351,-1847,9357,-1847,9357,-1848,9357,-1848,9358,-1848,9341,-1848,9341,-1848,9341,-1849,9351,-1849,9350,-1849,9349,-1849,9348,-1849,9348,-1850,9352,-1850,9353,-1850,9354,-1851,9354,-1851,9355,-1851,9357,-1851,9362,-1851,9365,-1852,9365,-1852,9353,-1852,9353,-1852,9318,-1852,9318,-1853,9353,-1853,9353,-1854,9353,-1854,9364,-1854,9363,-1855,9363,-1857,9363,-1857,9363,-1858,9360,-1862,9359,-1864,9359,-1866,9357,-1867,9356,-1868,9356,-1870,9356,-1870,9356,-1870,9357,-1871,9373,-1871,9372,-1874,9370,-1878,9369,-1879,9369,-1880,9369,-1880,9369,-1882,9367,-1884,9364,-1886,9343,-1886,9342,-1886,9336,-1886,9336,-1887xm9313,-1846l9311,-1846,9311,-1846,9311,-1845,9313,-1846,9313,-1846,9313,-1846xm9342,-1846l9318,-1846,9318,-1846,9318,-1845,9334,-1845,9334,-1846,9342,-1846,9342,-1846xm9344,-1846l9343,-1846,9343,-1846,9343,-1846,9344,-1846,9344,-1846xm9351,-1846l9349,-1846,9351,-1846,9351,-1846xm9351,-1846l9351,-1846,9368,-1846,9368,-1846,9352,-1846,9351,-1846xm9357,-1847l9353,-1847,9353,-1846,9353,-1846,9352,-1846,9368,-1846,9367,-1847,9357,-1847,9357,-1847xm9366,-1848l9365,-1848,9362,-1847,9357,-1847,9367,-1847,9366,-1848xm9362,-1850l9360,-1850,9359,-1850,9358,-1849,9351,-1849,9351,-1849,9359,-1849,9359,-1848,9359,-1848,9363,-1848,9363,-1848,9363,-1849,9363,-1849,9364,-1849,9364,-1850,9362,-1850,9362,-1850xm9359,-1849l9342,-1849,9342,-1848,9358,-1848,9359,-1849xm9379,-1849l9378,-1849,9377,-1849,9376,-1848,9380,-1848,9380,-1849,9379,-1849,9379,-1849xm9375,-1849l9375,-1849,9375,-1848,9375,-1848,9375,-1849xm9380,-1849l9380,-1849,9379,-1849,9380,-1849,9380,-1849xm9354,-1851l9354,-1851,9354,-1850,9353,-1849,9356,-1849,9355,-1850,9354,-1850,9354,-1851xm9357,-1850l9356,-1850,9356,-1849,9358,-1849,9357,-1850xm9371,-1851l9371,-1851,9370,-1850,9370,-1850,9370,-1849,9371,-1849,9371,-1850,9371,-1850,9373,-1850,9373,-1850,9371,-1851xm9373,-1850l9371,-1850,9373,-1849,9373,-1849,9373,-1850xm9364,-1850l9363,-1850,9362,-1850,9364,-1850,9364,-1850,9364,-1850xm9379,-1851l9379,-1851,9379,-1850,9379,-1850,9379,-1851xm9362,-1851l9357,-1851,9358,-1851,9362,-1851xm9373,-1871l9357,-1871,9358,-1868,9359,-1866,9360,-1866,9361,-1863,9362,-1861,9363,-1861,9363,-1861,9363,-1860,9364,-1859,9366,-1856,9368,-1852,9372,-1852,9372,-1852,9372,-1853,9373,-1853,9374,-1853,9374,-1853,9379,-1853,9378,-1855,9378,-1855,9376,-1862,9375,-1866,9374,-1868,9373,-1871xm9364,-1854l9354,-1854,9354,-1853,9320,-1853,9320,-1853,9319,-1853,9318,-1852,9354,-1852,9354,-1852,9365,-1852,9364,-1854xm9379,-1853l9374,-1853,9375,-1853,9375,-1852,9378,-1852,9379,-1853,9379,-1853xm9354,-1886l9350,-1886,9343,-1886,9359,-1886,9354,-1886xm9363,-1886l9362,-1886,9359,-1886,9364,-1886,9363,-1886xm9341,-1887l9337,-1887,9336,-1886,9342,-1886,9341,-1887xm9413,-1727l9412,-1727,9412,-1726,9411,-1724,9414,-1722,9416,-1720,9418,-1720,9419,-1721,9419,-1721,9422,-1721,9425,-1722,9432,-1722,9433,-1722,9435,-1723,9464,-1723,9464,-1723,9462,-1723,9462,-1723,9464,-1723,9464,-1724,9464,-1724,9414,-1724,9413,-1725,9412,-1725,9412,-1725,9414,-1725,9414,-1726,9414,-1726,9414,-1726,9413,-1726,9413,-1727xm9482,-1725l9479,-1725,9479,-1724,9479,-1723,9478,-1722,9478,-1721,9478,-1721,9479,-1720,9483,-1720,9483,-1721,9483,-1721,9490,-1721,9490,-1722,9480,-1722,9480,-1723,9480,-1723,9491,-1723,9491,-1723,9491,-1724,9482,-1724,9482,-1724,9482,-1725xm9422,-1721l9419,-1721,9419,-1721,9420,-1721,9422,-1721xm9464,-1722l9444,-1722,9446,-1721,9448,-1721,9448,-1721,9452,-1721,9462,-1721,9463,-1721,9464,-1722xm9455,-1721l9452,-1721,9453,-1721,9455,-1721xm9462,-1721l9455,-1721,9461,-1721,9462,-1721xm9480,-1729l9471,-1729,9471,-1728,9469,-1726,9468,-1725,9466,-1725,9467,-1722,9467,-1721,9477,-1721,9477,-1722,9471,-1722,9470,-1722,9470,-1723,9469,-1723,9469,-1723,9475,-1724,9478,-1724,9478,-1725,9482,-1725,9482,-1725,9479,-1725,9479,-1726,9479,-1727,9479,-1727,9474,-1727,9474,-1728,9479,-1728,9479,-1728,9480,-1729xm9490,-1721l9485,-1721,9487,-1721,9489,-1721,9490,-1721xm9432,-1722l9425,-1722,9427,-1721,9428,-1721,9430,-1721,9431,-1721,9432,-1722xm9464,-1723l9436,-1723,9436,-1722,9437,-1721,9439,-1721,9441,-1722,9442,-1722,9464,-1722,9464,-1722,9464,-1723xm9477,-1723l9475,-1722,9477,-1722,9477,-1722,9477,-1723xm9491,-1723l9481,-1723,9481,-1722,9481,-1722,9490,-1722,9491,-1723xm9464,-1723l9463,-1723,9463,-1723,9464,-1723,9464,-1723xm9478,-1724l9475,-1724,9475,-1723,9476,-1723,9478,-1723,9478,-1724xm9492,-1728l9483,-1728,9484,-1727,9485,-1727,9487,-1727,9487,-1726,9491,-1726,9491,-1726,9482,-1726,9483,-1726,9484,-1725,9484,-1724,9484,-1724,9491,-1724,9492,-1728xm9464,-1726l9464,-1726,9462,-1725,9414,-1725,9414,-1724,9464,-1724,9464,-1725,9415,-1725,9414,-1725,9464,-1725,9464,-1726xm9416,-1725l9416,-1725,9416,-1725,9416,-1725xm9461,-1726l9415,-1726,9415,-1726,9417,-1725,9417,-1725,9419,-1725,9419,-1725,9462,-1725,9462,-1726,9461,-1726xm9420,-1725l9419,-1725,9419,-1725,9420,-1725,9420,-1725xm9462,-1725l9420,-1725,9420,-1725,9462,-1725,9462,-1725xm9485,-1736l9464,-1736,9465,-1731,9465,-1730,9466,-1727,9467,-1727,9466,-1726,9466,-1725,9469,-1727,9471,-1729,9480,-1729,9480,-1729,9481,-1730,9478,-1730,9478,-1730,9473,-1730,9473,-1731,9473,-1731,9474,-1732,9482,-1732,9483,-1733,9476,-1733,9476,-1734,9483,-1734,9484,-1735,9486,-1735,9486,-1736,9485,-1736xm9469,-1746l9464,-1746,9463,-1745,9463,-1744,9463,-1743,9464,-1742,9463,-1742,9463,-1742,9463,-1740,9463,-1739,9464,-1738,9464,-1737,9464,-1737,9463,-1737,9463,-1736,9463,-1736,9488,-1736,9485,-1733,9484,-1731,9482,-1731,9481,-1727,9479,-1725,9482,-1725,9482,-1726,9484,-1726,9484,-1726,9483,-1727,9483,-1727,9483,-1728,9492,-1728,9492,-1729,9485,-1729,9485,-1729,9492,-1729,9491,-1730,9491,-1730,9491,-1732,9491,-1733,9490,-1733,9490,-1734,9490,-1736,9491,-1737,9480,-1737,9480,-1737,9488,-1737,9488,-1738,9488,-1738,9482,-1738,9482,-1739,9482,-1739,9483,-1739,9483,-1740,9489,-1740,9490,-1741,9491,-1741,9490,-1743,9468,-1743,9468,-1743,9490,-1743,9490,-1744,9489,-1745,9479,-1745,9469,-1746xm9486,-1727l9485,-1727,9485,-1726,9485,-1726,9490,-1726,9490,-1726,9486,-1726,9486,-1727xm9417,-1727l9417,-1727,9416,-1726,9416,-1726,9460,-1726,9460,-1727,9417,-1727,9417,-1727xm9418,-1727l9417,-1727,9419,-1727,9418,-1727,9418,-1727xm9422,-1728l9420,-1727,9419,-1727,9419,-1727,9460,-1727,9462,-1727,9462,-1727,9423,-1727,9422,-1728,9422,-1728xm9424,-1729l9423,-1729,9423,-1729,9423,-1728,9423,-1728,9423,-1727,9424,-1727,9424,-1729,9424,-1729xm9426,-1731l9425,-1731,9425,-1730,9425,-1729,9425,-1728,9425,-1727,9430,-1727,9430,-1728,9463,-1728,9463,-1730,9427,-1730,9426,-1730,9426,-1731xm9463,-1728l9430,-1728,9430,-1727,9462,-1727,9463,-1728xm9479,-1728l9475,-1728,9475,-1727,9479,-1727,9479,-1728xm9418,-1730l9418,-1730,9418,-1729,9418,-1728,9419,-1728,9419,-1729,9418,-1730xm9423,-1730l9421,-1730,9420,-1730,9420,-1729,9421,-1729,9421,-1729,9422,-1729,9423,-1729,9423,-1730xm9423,-1729l9422,-1729,9422,-1729,9423,-1729xm9492,-1729l9486,-1729,9486,-1729,9492,-1729,9492,-1729xm9414,-1730l9414,-1730,9414,-1729,9414,-1729,9414,-1730xm9461,-1735l9428,-1735,9428,-1735,9428,-1730,9463,-1730,9463,-1730,9463,-1730,9454,-1730,9454,-1731,9453,-1731,9453,-1731,9439,-1731,9439,-1731,9453,-1731,9454,-1732,9463,-1732,9462,-1732,9433,-1732,9433,-1732,9433,-1733,9462,-1733,9461,-1735xm9424,-1733l9423,-1733,9422,-1732,9422,-1732,9422,-1731,9422,-1730,9423,-1730,9424,-1730,9425,-1731,9426,-1731,9426,-1731,9424,-1731,9424,-1732,9424,-1733xm9482,-1732l9474,-1732,9474,-1731,9479,-1731,9480,-1731,9480,-1730,9481,-1730,9482,-1732xm9458,-1731l9456,-1731,9454,-1730,9459,-1730,9458,-1731xm9463,-1732l9454,-1732,9454,-1731,9462,-1731,9462,-1731,9461,-1731,9459,-1731,9459,-1730,9463,-1730,9463,-1731,9463,-1732xm9479,-1731l9474,-1731,9473,-1731,9473,-1730,9478,-1730,9478,-1731,9479,-1731xm9461,-1731l9461,-1731,9461,-1731,9461,-1731,9461,-1731xm9419,-1733l9419,-1732,9418,-1732,9417,-1732,9418,-1731,9422,-1732,9422,-1732,9420,-1732,9419,-1733xm9427,-1744l9424,-1744,9424,-1742,9424,-1742,9424,-1741,9424,-1740,9425,-1739,9425,-1739,9425,-1738,9425,-1736,9425,-1736,9425,-1736,9425,-1733,9425,-1733,9425,-1733,9425,-1733,9425,-1732,9425,-1731,9424,-1731,9426,-1731,9427,-1732,9427,-1732,9427,-1734,9426,-1734,9426,-1735,9461,-1735,9461,-1736,9428,-1736,9427,-1736,9427,-1736,9428,-1737,9453,-1737,9453,-1737,9446,-1737,9446,-1738,9460,-1738,9459,-1739,9458,-1739,9458,-1739,9459,-1740,9461,-1741,9460,-1742,9430,-1742,9431,-1742,9431,-1743,9460,-1743,9460,-1743,9428,-1743,9427,-1744xm9453,-1731l9440,-1731,9440,-1731,9453,-1731,9453,-1731xm9422,-1735l9421,-1735,9421,-1734,9421,-1733,9421,-1733,9421,-1732,9422,-1732,9422,-1735xm9462,-1733l9434,-1733,9434,-1733,9434,-1732,9462,-1732,9462,-1733xm9483,-1734l9476,-1734,9476,-1733,9483,-1733,9483,-1734xm9424,-1736l9423,-1736,9423,-1735,9423,-1735,9422,-1735,9422,-1734,9424,-1734,9424,-1735,9424,-1736xm9461,-1735l9427,-1735,9427,-1735,9427,-1734,9427,-1734,9427,-1735,9461,-1735,9461,-1735xm9418,-1736l9417,-1736,9417,-1735,9418,-1735,9418,-1736xm9412,-1740l9412,-1740,9412,-1739,9412,-1738,9413,-1737,9412,-1737,9412,-1737,9412,-1737,9413,-1737,9413,-1736,9413,-1736,9413,-1736,9416,-1737,9416,-1739,9413,-1739,9412,-1740xm9456,-1737l9454,-1737,9454,-1737,9428,-1737,9428,-1736,9429,-1736,9461,-1736,9462,-1736,9462,-1737,9456,-1737,9456,-1737xm9420,-1738l9418,-1738,9418,-1737,9418,-1737,9419,-1736,9420,-1737,9420,-1737,9419,-1737,9420,-1737,9420,-1738xm9421,-1739l9420,-1739,9420,-1736,9420,-1736,9421,-1736,9422,-1737,9422,-1737,9422,-1737,9423,-1737,9422,-1738,9422,-1738,9421,-1738,9421,-1739xm9424,-1738l9423,-1738,9423,-1738,9423,-1737,9423,-1736,9424,-1736,9424,-1738xm9460,-1738l9446,-1738,9446,-1737,9456,-1737,9456,-1737,9461,-1737,9460,-1738xm9488,-1737l9481,-1737,9481,-1737,9481,-1737,9488,-1737,9488,-1737,9488,-1737xm9492,-1739l9491,-1739,9490,-1738,9489,-1737,9491,-1737,9492,-1738,9492,-1739xm9483,-1739l9482,-1739,9482,-1738,9488,-1738,9489,-1739,9483,-1739,9483,-1739xm9422,-1740l9421,-1740,9421,-1740,9421,-1739,9421,-1738,9422,-1738,9422,-1740xm9423,-1741l9423,-1741,9423,-1741,9422,-1739,9423,-1739,9423,-1740,9423,-1740,9423,-1740,9423,-1741xm9489,-1740l9484,-1740,9484,-1740,9483,-1740,9483,-1739,9483,-1739,9489,-1739,9489,-1740,9489,-1740xm9415,-1741l9414,-1741,9414,-1740,9413,-1739,9416,-1739,9416,-1740,9416,-1740,9415,-1741xm9419,-1740l9418,-1740,9418,-1740,9418,-1740,9419,-1740,9419,-1740xm9422,-1747l9421,-1747,9421,-1745,9421,-1745,9421,-1745,9421,-1744,9421,-1744,9420,-1743,9420,-1743,9420,-1741,9419,-1741,9419,-1740,9420,-1740,9420,-1740,9420,-1740,9422,-1740,9422,-1741,9421,-1741,9420,-1741,9421,-1742,9421,-1742,9423,-1742,9423,-1743,9422,-1743,9422,-1744,9422,-1744,9422,-1746,9423,-1746,9423,-1746,9422,-1746,9422,-1747xm9419,-1742l9418,-1742,9419,-1742,9419,-1742,9419,-1741,9419,-1740,9419,-1741,9420,-1741,9419,-1742,9419,-1742xm9419,-1744l9419,-1744,9418,-1743,9418,-1743,9417,-1743,9417,-1742,9418,-1742,9418,-1742,9419,-1742,9419,-1744xm9423,-1742l9421,-1742,9422,-1742,9423,-1742,9423,-1742xm9460,-1743l9431,-1743,9432,-1743,9432,-1742,9460,-1742,9460,-1743xm9420,-1748l9420,-1748,9420,-1748,9419,-1747,9418,-1745,9417,-1744,9417,-1743,9418,-1743,9418,-1743,9418,-1744,9419,-1744,9419,-1744,9419,-1745,9420,-1745,9420,-1747,9420,-1747,9420,-1747,9420,-1748xm9490,-1743l9469,-1743,9469,-1743,9490,-1743,9490,-1743xm9423,-1744l9423,-1744,9423,-1743,9423,-1743,9423,-1744xm9451,-1746l9428,-1746,9428,-1744,9429,-1744,9428,-1744,9428,-1743,9460,-1743,9459,-1745,9455,-1745,9451,-1746,9451,-1746xm9413,-1745l9413,-1745,9412,-1744,9412,-1744,9412,-1744,9413,-1744,9413,-1744,9413,-1745xm9423,-1746l9422,-1746,9422,-1744,9422,-1744,9422,-1744,9423,-1744,9423,-1744,9427,-1744,9427,-1745,9424,-1745,9423,-1746xm9420,-1745l9420,-1745,9420,-1744,9420,-1744,9420,-1745xm9417,-1746l9416,-1746,9416,-1745,9416,-1745,9416,-1745,9417,-1745,9417,-1745,9417,-1746,9417,-1746xm9412,-1747l9411,-1747,9412,-1746,9412,-1746,9412,-1745,9413,-1745,9413,-1746,9412,-1747xm9423,-1761l9423,-1761,9423,-1761,9428,-1761,9428,-1760,9429,-1760,9429,-1759,9429,-1759,9429,-1759,9428,-1758,9428,-1757,9429,-1757,9429,-1757,9429,-1756,9429,-1756,9428,-1756,9428,-1752,9428,-1751,9428,-1750,9429,-1749,9425,-1749,9425,-1748,9425,-1748,9425,-1745,9427,-1745,9427,-1746,9427,-1746,9451,-1746,9451,-1747,9426,-1747,9426,-1747,9451,-1747,9451,-1748,9427,-1748,9427,-1748,9451,-1748,9451,-1749,9451,-1752,9451,-1753,9451,-1757,9451,-1761,9425,-1761,9423,-1761xm9456,-1746l9455,-1745,9457,-1745,9456,-1746xm9484,-1746l9482,-1746,9479,-1745,9485,-1745,9484,-1746xm9489,-1746l9487,-1746,9485,-1745,9489,-1745,9489,-1746xm9416,-1748l9415,-1748,9415,-1746,9415,-1746,9416,-1746,9416,-1746,9416,-1748xm9423,-1747l9422,-1747,9422,-1746,9423,-1746,9423,-1747xm9451,-1747l9426,-1747,9426,-1747,9451,-1747,9451,-1747xm9420,-1749l9420,-1749,9419,-1749,9418,-1749,9418,-1749,9419,-1748,9420,-1748,9420,-1748,9420,-1749xm9451,-1748l9427,-1748,9428,-1748,9428,-1748,9451,-1748,9451,-1748xm9423,-1749l9423,-1749,9423,-1748,9423,-1748,9423,-1749,9423,-1749xm9419,-1750l9418,-1750,9418,-1750,9417,-1749,9419,-1749,9419,-1750,9419,-1750xm9424,-1750l9423,-1750,9423,-1749,9423,-1749,9424,-1749,9424,-1750xm9427,-1757l9425,-1757,9425,-1755,9424,-1755,9424,-1754,9425,-1752,9425,-1752,9425,-1749,9425,-1749,9428,-1749,9427,-1750,9427,-1750,9428,-1751,9428,-1752,9428,-1753,9427,-1753,9427,-1753,9426,-1753,9426,-1754,9427,-1754,9427,-1754,9427,-1754,9428,-1754,9428,-1754,9427,-1755,9427,-1755,9427,-1756,9427,-1756,9427,-1757xm9416,-1750l9415,-1750,9415,-1750,9416,-1750,9416,-1750xm9423,-1752l9422,-1752,9422,-1751,9423,-1750,9424,-1750,9424,-1751,9423,-1751,9423,-1751,9423,-1752xm9418,-1756l9417,-1756,9417,-1754,9418,-1753,9419,-1753,9418,-1753,9418,-1752,9417,-1752,9418,-1751,9419,-1750,9420,-1750,9420,-1751,9420,-1751,9419,-1751,9419,-1752,9422,-1752,9423,-1753,9421,-1753,9421,-1754,9421,-1754,9418,-1754,9418,-1756xm9425,-1751l9424,-1751,9424,-1751,9425,-1751,9425,-1751xm9422,-1752l9419,-1752,9419,-1751,9421,-1751,9422,-1751,9422,-1752xm9416,-1753l9416,-1753,9416,-1752,9416,-1751,9417,-1751,9417,-1752,9417,-1753,9417,-1753,9416,-1753xm9427,-1754l9426,-1754,9426,-1753,9427,-1753,9427,-1754xm9423,-1756l9422,-1756,9422,-1754,9422,-1754,9422,-1753,9423,-1753,9423,-1754,9423,-1756xm9420,-1759l9420,-1757,9419,-1757,9420,-1757,9420,-1756,9420,-1756,9420,-1755,9419,-1755,9419,-1754,9420,-1754,9420,-1758,9420,-1758,9423,-1758,9423,-1759,9424,-1759,9424,-1759,9420,-1759,9420,-1759xm9423,-1758l9421,-1758,9423,-1756,9423,-1756,9423,-1758xm9424,-1759l9424,-1759,9424,-1756,9425,-1757,9427,-1757,9428,-1757,9427,-1758,9425,-1758,9424,-1758,9424,-1759xm9419,-1758l9418,-1758,9418,-1757,9419,-1757,9419,-1758xm9428,-1761l9425,-1761,9425,-1760,9426,-1759,9425,-1759,9425,-1759,9425,-1759,9425,-1759,9425,-1758,9425,-1758,9427,-1758,9428,-1761xm9422,-1761l9422,-1761,9421,-1759,9422,-1759,9424,-1759,9424,-1759,9423,-1759,9423,-1760,9424,-1760,9425,-1761,9423,-1761,9422,-1761xm9424,-1760l9423,-1760,9423,-1759,9424,-1759,9424,-1760xm9413,-1760l9412,-1760,9412,-1760,9413,-1760,9413,-1760xm9415,-1761l9414,-1761,9414,-1761,9414,-1760,9414,-1760,9416,-1760,9416,-1761,9415,-1761,9415,-1761xm9419,-1761l9418,-1761,9418,-1760,9419,-1760,9419,-1761,9419,-1761,9419,-1761xm9427,-1762l9426,-1762,9425,-1762,9425,-1761,9425,-1761,9427,-1761,9427,-1762,9427,-1762xm9452,-1763l9446,-1763,9446,-1763,9446,-1763,9445,-1763,9445,-1763,9428,-1763,9428,-1762,9427,-1761,9451,-1761,9451,-1762,9452,-1763xm9419,-1762l9419,-1762,9418,-1762,9418,-1761,9419,-1761,9419,-1762xm9412,-1763l9411,-1763,9411,-1762,9412,-1762,9412,-1763,9412,-1763xm9411,-1788l9410,-1788,9410,-1786,9411,-1786,9411,-1786,9411,-1786,9411,-1784,9411,-1783,9411,-1778,9412,-1777,9412,-1775,9411,-1774,9411,-1771,9418,-1769,9421,-1767,9421,-1767,9427,-1766,9429,-1765,9429,-1763,9445,-1763,9443,-1763,9443,-1763,9452,-1763,9452,-1766,9452,-1766,9452,-1769,9452,-1770,9452,-1770,9452,-1770,9425,-1770,9425,-1773,9426,-1778,9426,-1781,9429,-1783,9431,-1783,9416,-1783,9416,-1784,9417,-1784,9417,-1785,9416,-1785,9416,-1786,9412,-1786,9412,-1787,9412,-1787,9411,-1788xm9411,-1769l9410,-1769,9410,-1768,9411,-1768,9411,-1769xm9428,-1778l9428,-1778,9428,-1776,9427,-1776,9426,-1775,9426,-1774,9426,-1774,9427,-1773,9426,-1771,9425,-1770,9452,-1770,9452,-1771,9452,-1773,9452,-1774,9452,-1778,9429,-1778,9428,-1778xm9432,-1783l9428,-1780,9428,-1779,9429,-1779,9429,-1778,9452,-1778,9452,-1778,9451,-1780,9451,-1782,9433,-1782,9432,-1782,9432,-1782,9432,-1783xm9434,-1782l9434,-1782,9433,-1782,9434,-1782,9434,-1782xm9435,-1782l9435,-1782,9435,-1782,9435,-1782xm9452,-1784l9436,-1784,9436,-1783,9435,-1783,9435,-1782,9436,-1782,9436,-1782,9451,-1782,9452,-1784xm9419,-1785l9417,-1785,9417,-1784,9416,-1784,9416,-1783,9431,-1783,9433,-1784,9419,-1784,9419,-1784,9419,-1785xm9423,-1788l9420,-1788,9420,-1787,9417,-1787,9417,-1785,9419,-1785,9419,-1784,9433,-1784,9436,-1784,9452,-1784,9452,-1784,9421,-1784,9421,-1785,9422,-1785,9422,-1786,9422,-1788,9423,-1788,9423,-1788xm9422,-1785l9421,-1785,9421,-1784,9452,-1784,9452,-1785,9422,-1785,9422,-1785xm9426,-1788l9424,-1788,9425,-1788,9425,-1787,9424,-1786,9423,-1785,9422,-1785,9452,-1785,9452,-1786,9426,-1786,9426,-1787,9427,-1787,9428,-1788,9426,-1788,9426,-1788xm9423,-1788l9423,-1788,9423,-1786,9423,-1786,9423,-1786,9423,-1786,9423,-1788xm9417,-1788l9413,-1788,9413,-1788,9413,-1788,9412,-1788,9412,-1786,9416,-1786,9416,-1787,9418,-1787,9417,-1788,9417,-1788xm9427,-1787l9427,-1787,9427,-1786,9452,-1786,9452,-1787,9427,-1787,9427,-1787xm9429,-1789l9428,-1789,9428,-1788,9428,-1787,9428,-1787,9452,-1787,9452,-1788,9429,-1788,9429,-1789,9429,-1789,9429,-1789xm9412,-1788l9412,-1788,9412,-1787,9412,-1787,9412,-1788xm9426,-1789l9418,-1789,9418,-1787,9419,-1787,9419,-1788,9426,-1788,9426,-1789xm9411,-1792l9411,-1790,9412,-1788,9412,-1788,9412,-1788,9417,-1788,9417,-1789,9413,-1789,9413,-1790,9414,-1790,9415,-1791,9416,-1791,9416,-1791,9413,-1791,9411,-1792xm9427,-1789l9426,-1789,9426,-1788,9426,-1788,9428,-1788,9427,-1789,9427,-1789xm9451,-1793l9424,-1793,9424,-1792,9425,-1790,9429,-1790,9430,-1790,9430,-1789,9430,-1789,9430,-1788,9452,-1788,9452,-1789,9452,-1790,9451,-1790,9426,-1790,9426,-1791,9428,-1791,9428,-1792,9425,-1792,9425,-1792,9451,-1792,9451,-1793xm9416,-1791l9415,-1791,9414,-1789,9416,-1789,9416,-1790,9416,-1790,9415,-1790,9416,-1791xm9417,-1790l9416,-1790,9416,-1790,9417,-1789,9417,-1789,9417,-1789,9417,-1789,9419,-1789,9419,-1790,9417,-1790,9417,-1790xm9424,-1791l9423,-1791,9423,-1789,9420,-1789,9419,-1789,9427,-1789,9428,-1789,9428,-1790,9424,-1790,9424,-1791xm9421,-1790l9420,-1790,9420,-1789,9421,-1789,9421,-1790xm9451,-1794l9417,-1794,9417,-1793,9417,-1793,9418,-1793,9419,-1793,9419,-1791,9419,-1791,9420,-1790,9422,-1790,9422,-1789,9423,-1789,9423,-1790,9422,-1790,9422,-1791,9422,-1791,9424,-1791,9424,-1791,9421,-1791,9421,-1792,9419,-1792,9419,-1793,9419,-1793,9419,-1793,9451,-1793,9451,-1794xm9412,-1795l9411,-1795,9411,-1794,9412,-1793,9412,-1792,9413,-1791,9416,-1791,9416,-1790,9416,-1790,9416,-1790,9416,-1790,9417,-1790,9417,-1790,9419,-1790,9419,-1791,9419,-1791,9418,-1791,9418,-1792,9416,-1792,9416,-1792,9415,-1792,9414,-1793,9414,-1793,9414,-1793,9412,-1793,9412,-1794,9412,-1795xm9419,-1790l9417,-1790,9417,-1790,9419,-1790,9419,-1790,9419,-1790,9419,-1790xm9428,-1791l9426,-1791,9426,-1790,9428,-1790,9428,-1791xm9451,-1792l9428,-1792,9429,-1790,9451,-1790,9451,-1791,9451,-1792xm9423,-1792l9422,-1791,9423,-1791,9423,-1792xm9423,-1792l9423,-1792,9423,-1791,9424,-1791,9424,-1792,9424,-1792,9423,-1792xm9422,-1796l9420,-1796,9420,-1796,9423,-1796,9423,-1795,9416,-1795,9416,-1795,9415,-1792,9416,-1792,9416,-1792,9416,-1792,9418,-1792,9417,-1792,9417,-1793,9417,-1793,9416,-1793,9416,-1794,9416,-1794,9417,-1794,9451,-1794,9451,-1795,9416,-1795,9416,-1795,9423,-1795,9423,-1796,9422,-1796,9422,-1796xm9451,-1792l9426,-1792,9426,-1792,9428,-1792,9428,-1792,9451,-1792,9451,-1792xm9422,-1793l9419,-1793,9420,-1793,9420,-1792,9421,-1792,9421,-1792,9421,-1793,9422,-1793xm9451,-1793l9422,-1793,9422,-1793,9422,-1793,9422,-1792,9423,-1792,9423,-1793,9424,-1793,9424,-1793,9451,-1793,9451,-1793xm9424,-1793l9423,-1793,9423,-1792,9424,-1793xm9413,-1797l9413,-1797,9413,-1795,9413,-1795,9413,-1794,9413,-1794,9413,-1793,9414,-1793,9414,-1794,9414,-1795,9415,-1795,9416,-1795,9416,-1796,9413,-1796,9413,-1797xm9428,-1796l9423,-1796,9423,-1796,9423,-1796,9423,-1795,9417,-1795,9417,-1795,9429,-1795,9428,-1795,9428,-1795,9428,-1796xm9416,-1797l9416,-1797,9416,-1796,9428,-1796,9429,-1796,9429,-1796,9429,-1795,9451,-1795,9451,-1796,9451,-1797,9417,-1797,9416,-1797xm9411,-1798l9410,-1798,9410,-1795,9411,-1795,9412,-1795,9411,-1796,9411,-1796,9411,-1797,9411,-1798xm9419,-1796l9417,-1796,9417,-1796,9417,-1795,9422,-1795,9422,-1796,9419,-1796,9419,-1796xm9415,-1796l9414,-1796,9415,-1796,9415,-1796xm9418,-1801l9415,-1801,9415,-1800,9415,-1799,9415,-1799,9415,-1799,9415,-1798,9414,-1797,9414,-1796,9416,-1796,9416,-1796,9416,-1796,9416,-1796,9419,-1796,9419,-1796,9415,-1796,9415,-1797,9415,-1797,9415,-1797,9416,-1797,9416,-1798,9419,-1798,9419,-1799,9416,-1799,9416,-1800,9429,-1800,9429,-1800,9423,-1800,9423,-1800,9418,-1800,9418,-1801xm9419,-1798l9417,-1798,9417,-1797,9417,-1797,9451,-1797,9450,-1798,9419,-1798,9419,-1798xm9417,-1798l9416,-1798,9417,-1797,9417,-1797,9417,-1798xm9414,-1800l9413,-1800,9413,-1798,9414,-1798,9414,-1800xm9450,-1801l9425,-1801,9425,-1800,9429,-1800,9429,-1799,9419,-1799,9419,-1799,9419,-1798,9419,-1798,9450,-1798,9450,-1798,9450,-1800,9450,-1801xm9416,-1802l9411,-1802,9411,-1800,9411,-1800,9412,-1799,9413,-1800,9414,-1800,9414,-1800,9415,-1801,9418,-1801,9418,-1801,9417,-1801,9416,-1801,9416,-1802xm9429,-1800l9416,-1800,9416,-1799,9419,-1799,9419,-1799,9429,-1799,9429,-1800xm9451,-1803l9423,-1803,9424,-1802,9424,-1802,9424,-1801,9424,-1800,9423,-1800,9429,-1800,9429,-1800,9425,-1800,9425,-1801,9450,-1801,9451,-1801,9429,-1801,9429,-1802,9451,-1802,9451,-1803xm9420,-1804l9420,-1804,9419,-1802,9419,-1802,9419,-1800,9422,-1800,9421,-1801,9421,-1802,9420,-1802,9420,-1804xm9423,-1802l9422,-1802,9422,-1800,9423,-1800,9423,-1801,9423,-1801,9423,-1802xm9419,-1803l9418,-1803,9418,-1802,9417,-1802,9417,-1801,9418,-1801,9418,-1802,9419,-1803xm9451,-1802l9429,-1802,9429,-1801,9451,-1801,9451,-1802xm9413,-1804l9413,-1804,9413,-1803,9413,-1803,9413,-1802,9412,-1802,9416,-1802,9416,-1802,9414,-1802,9414,-1803,9415,-1803,9413,-1804xm9417,-1805l9416,-1805,9415,-1803,9415,-1802,9416,-1802,9416,-1803,9416,-1804,9417,-1804,9417,-1805xm9429,-1804l9421,-1804,9421,-1803,9421,-1802,9421,-1802,9422,-1802,9423,-1802,9423,-1803,9451,-1803,9451,-1803,9429,-1803,9429,-1804xm9412,-1804l9411,-1804,9411,-1802,9412,-1802,9412,-1804xm9417,-1804l9416,-1804,9416,-1802,9417,-1802,9417,-1803,9417,-1804xm9451,-1804l9429,-1804,9429,-1803,9429,-1803,9451,-1803,9451,-1804xm9420,-1805l9418,-1805,9418,-1803,9419,-1803,9420,-1804,9451,-1804,9451,-1804,9420,-1804,9420,-1805xm9420,-1807l9415,-1807,9415,-1807,9414,-1807,9416,-1807,9416,-1806,9416,-1806,9416,-1805,9413,-1805,9414,-1805,9415,-1804,9415,-1804,9415,-1805,9420,-1805,9420,-1806,9420,-1807xm9424,-1810l9421,-1810,9421,-1810,9421,-1809,9424,-1809,9424,-1808,9425,-1808,9425,-1807,9421,-1807,9421,-1806,9421,-1806,9423,-1806,9423,-1805,9422,-1805,9422,-1804,9423,-1804,9423,-1805,9423,-1805,9451,-1805,9451,-1807,9451,-1807,9451,-1808,9451,-1808,9451,-1809,9451,-1810,9424,-1810,9424,-1810xm9425,-1805l9424,-1805,9424,-1805,9423,-1804,9451,-1804,9451,-1805,9425,-1805,9425,-1805xm9424,-1808l9413,-1808,9412,-1807,9411,-1807,9411,-1805,9412,-1805,9412,-1805,9416,-1805,9416,-1806,9416,-1807,9414,-1807,9414,-1807,9424,-1807,9424,-1808xm9426,-1805l9425,-1805,9425,-1805,9426,-1805,9426,-1805xm9451,-1805l9426,-1805,9426,-1805,9451,-1805,9451,-1805xm9415,-1813l9411,-1813,9411,-1813,9412,-1812,9411,-1812,9411,-1811,9411,-1811,9412,-1810,9412,-1810,9412,-1810,9412,-1808,9414,-1808,9413,-1810,9414,-1811,9413,-1811,9413,-1812,9414,-1812,9413,-1812,9415,-1813xm9416,-1812l9415,-1812,9415,-1810,9415,-1809,9414,-1808,9416,-1808,9416,-1809,9423,-1809,9423,-1809,9415,-1809,9416,-1810,9416,-1810,9418,-1810,9418,-1811,9416,-1811,9416,-1812xm9423,-1809l9416,-1809,9416,-1808,9423,-1808,9423,-1809xm9418,-1810l9416,-1810,9416,-1809,9418,-1809,9418,-1810xm9423,-1811l9419,-1811,9419,-1809,9420,-1809,9420,-1810,9420,-1810,9426,-1810,9426,-1811,9423,-1811,9423,-1811xm9426,-1810l9425,-1810,9425,-1810,9425,-1810,9426,-1810,9426,-1810xm9450,-1813l9437,-1813,9438,-1812,9439,-1812,9439,-1812,9439,-1811,9424,-1811,9424,-1811,9427,-1811,9427,-1811,9427,-1810,9451,-1810,9450,-1813xm9414,-1812l9413,-1812,9413,-1811,9414,-1811,9414,-1812xm9451,-1816l9415,-1816,9415,-1815,9424,-1815,9424,-1814,9425,-1814,9425,-1814,9425,-1813,9417,-1813,9416,-1811,9418,-1811,9418,-1811,9439,-1811,9437,-1812,9437,-1812,9425,-1812,9425,-1813,9425,-1813,9450,-1813,9450,-1815,9451,-1815,9451,-1816xm9450,-1813l9426,-1813,9426,-1812,9425,-1812,9437,-1812,9437,-1813,9450,-1813,9450,-1813xm9416,-1886l9415,-1886,9413,-1885,9411,-1885,9410,-1883,9410,-1879,9410,-1877,9411,-1875,9410,-1872,9410,-1871,9410,-1868,9410,-1866,9410,-1865,9410,-1864,9410,-1862,9411,-1861,9411,-1859,9411,-1857,9411,-1856,9410,-1856,9410,-1851,9411,-1850,9411,-1849,9411,-1848,9411,-1845,9411,-1843,9411,-1842,9411,-1841,9411,-1839,9411,-1839,9411,-1837,9410,-1834,9411,-1831,9411,-1829,9411,-1826,9411,-1824,9411,-1821,9411,-1820,9411,-1816,9411,-1816,9411,-1816,9410,-1813,9415,-1813,9415,-1813,9416,-1813,9416,-1813,9417,-1813,9424,-1813,9424,-1815,9414,-1815,9414,-1815,9414,-1816,9451,-1816,9451,-1816,9422,-1816,9422,-1816,9451,-1816,9451,-1818,9416,-1818,9416,-1819,9451,-1819,9451,-1820,9423,-1820,9423,-1820,9451,-1820,9451,-1825,9451,-1826,9450,-1828,9450,-1829,9432,-1829,9432,-1829,9450,-1829,9451,-1831,9452,-1833,9451,-1834,9451,-1836,9451,-1839,9451,-1839,9451,-1841,9451,-1842,9448,-1842,9448,-1843,9451,-1843,9451,-1844,9445,-1844,9445,-1845,9446,-1845,9446,-1846,9447,-1846,9448,-1846,9450,-1846,9450,-1846,9449,-1846,9450,-1848,9450,-1849,9451,-1849,9451,-1851,9451,-1853,9451,-1855,9449,-1858,9449,-1859,9450,-1861,9450,-1862,9450,-1864,9450,-1868,9451,-1869,9437,-1869,9437,-1870,9437,-1870,9438,-1870,9438,-1870,9450,-1870,9451,-1871,9451,-1871,9451,-1872,9448,-1872,9448,-1872,9451,-1872,9451,-1874,9451,-1874,9450,-1876,9450,-1879,9451,-1879,9451,-1879,9451,-1883,9451,-1883,9451,-1885,9441,-1885,9436,-1885,9418,-1885,9417,-1885,9416,-1886xm9424,-1814l9424,-1813,9425,-1813,9424,-1814xm9451,-1816l9423,-1816,9423,-1816,9451,-1816,9451,-1816xm9451,-1819l9417,-1819,9417,-1818,9451,-1818,9451,-1819xm9451,-1820l9424,-1820,9424,-1820,9451,-1820,9451,-1820xm9450,-1829l9434,-1829,9434,-1829,9434,-1829,9450,-1829,9450,-1829xm9451,-1843l9449,-1843,9449,-1842,9451,-1842,9451,-1843xm9450,-1846l9448,-1846,9448,-1846,9447,-1846,9447,-1845,9445,-1845,9445,-1845,9445,-1844,9451,-1844,9451,-1845,9449,-1845,9450,-1846xm9450,-1870l9438,-1870,9439,-1869,9451,-1869,9450,-1870xm9451,-1872l9448,-1872,9448,-1872,9451,-1872,9451,-1872xm9445,-1886l9443,-1886,9442,-1885,9441,-1885,9451,-1885,9449,-1885,9445,-1886xm9431,-1885l9426,-1885,9436,-1885,9431,-1885xm9610,-1721l9599,-1721,9604,-1721,9607,-1720,9610,-1720,9610,-1721,9610,-1721xm9579,-1721l9577,-1721,9577,-1721,9579,-1721,9579,-1721xm9592,-1737l9590,-1737,9590,-1737,9587,-1737,9587,-1736,9585,-1736,9585,-1736,9581,-1736,9580,-1727,9579,-1722,9577,-1722,9578,-1722,9578,-1722,9579,-1722,9580,-1721,9580,-1721,9580,-1721,9583,-1721,9589,-1721,9589,-1721,9589,-1722,9590,-1722,9590,-1723,9590,-1723,9584,-1723,9584,-1724,9590,-1724,9590,-1727,9584,-1727,9584,-1727,9590,-1727,9591,-1728,9584,-1728,9584,-1729,9591,-1729,9591,-1729,9584,-1729,9584,-1730,9591,-1730,9591,-1730,9582,-1730,9582,-1731,9584,-1731,9584,-1731,9587,-1731,9587,-1731,9591,-1731,9591,-1732,9585,-1732,9584,-1734,9583,-1734,9582,-1734,9582,-1735,9591,-1735,9592,-1737xm9589,-1721l9586,-1721,9589,-1721,9589,-1721xm9611,-1722l9593,-1722,9594,-1722,9594,-1721,9595,-1721,9597,-1721,9599,-1721,9610,-1721,9610,-1722,9610,-1722,9611,-1722,9611,-1722xm9637,-1722l9628,-1722,9628,-1721,9628,-1721,9630,-1721,9632,-1721,9635,-1721,9637,-1721,9637,-1722xm9640,-1723l9637,-1723,9639,-1722,9640,-1722,9640,-1721,9643,-1721,9645,-1721,9646,-1721,9647,-1722,9648,-1722,9649,-1722,9640,-1722,9640,-1723xm9655,-1722l9649,-1722,9649,-1721,9648,-1721,9648,-1721,9650,-1721,9657,-1721,9657,-1722,9655,-1722,9655,-1722xm9657,-1721l9650,-1721,9654,-1721,9657,-1721xm9661,-1723l9659,-1723,9659,-1723,9658,-1723,9658,-1723,9658,-1721,9661,-1721,9661,-1722,9659,-1722,9659,-1723,9661,-1723,9661,-1723xm9597,-1732l9595,-1732,9595,-1731,9592,-1731,9592,-1731,9592,-1726,9591,-1721,9593,-1721,9593,-1722,9592,-1722,9611,-1722,9611,-1724,9596,-1724,9596,-1727,9594,-1727,9594,-1727,9596,-1727,9596,-1728,9601,-1728,9601,-1729,9598,-1729,9598,-1730,9595,-1730,9595,-1730,9601,-1730,9601,-1731,9599,-1731,9597,-1731,9597,-1732xm9624,-1724l9624,-1724,9624,-1723,9625,-1722,9627,-1721,9627,-1722,9628,-1722,9637,-1722,9637,-1722,9628,-1722,9628,-1723,9627,-1723,9627,-1724,9624,-1724,9624,-1724xm9637,-1721l9635,-1721,9637,-1721,9637,-1721xm9664,-1730l9661,-1730,9661,-1729,9661,-1725,9662,-1725,9663,-1723,9663,-1722,9663,-1721,9665,-1722,9665,-1723,9665,-1726,9665,-1727,9663,-1729,9664,-1729,9664,-1729,9664,-1729,9664,-1730xm9574,-1761l9572,-1761,9572,-1761,9572,-1761,9572,-1760,9572,-1759,9572,-1756,9572,-1755,9572,-1755,9572,-1753,9572,-1753,9572,-1750,9572,-1749,9572,-1748,9573,-1745,9573,-1743,9573,-1737,9573,-1736,9573,-1736,9573,-1735,9572,-1733,9573,-1733,9574,-1733,9573,-1732,9573,-1728,9573,-1726,9573,-1723,9574,-1722,9574,-1722,9574,-1722,9575,-1722,9575,-1722,9578,-1722,9579,-1729,9579,-1730,9574,-1730,9574,-1730,9577,-1730,9579,-1730,9579,-1731,9579,-1731,9579,-1732,9574,-1732,9574,-1733,9575,-1733,9575,-1733,9576,-1734,9580,-1734,9580,-1734,9577,-1734,9577,-1734,9575,-1734,9575,-1735,9575,-1736,9574,-1737,9574,-1738,9573,-1739,9573,-1739,9580,-1739,9580,-1740,9577,-1740,9577,-1741,9581,-1741,9581,-1741,9574,-1741,9575,-1743,9576,-1743,9576,-1744,9581,-1744,9581,-1746,9575,-1746,9575,-1747,9575,-1747,9581,-1747,9581,-1749,9575,-1749,9574,-1749,9574,-1752,9574,-1753,9575,-1759,9582,-1759,9582,-1760,9575,-1760,9575,-1760,9583,-1760,9583,-1761,9574,-1761,9574,-1761xm9661,-1726l9659,-1726,9659,-1725,9649,-1725,9649,-1724,9648,-1723,9648,-1723,9645,-1723,9645,-1722,9656,-1722,9656,-1722,9657,-1722,9657,-1722,9657,-1723,9651,-1723,9651,-1723,9649,-1723,9649,-1724,9661,-1724,9661,-1726xm9638,-1727l9636,-1727,9636,-1726,9634,-1724,9634,-1723,9629,-1723,9629,-1723,9629,-1722,9637,-1722,9637,-1723,9640,-1723,9639,-1724,9637,-1724,9638,-1724,9638,-1727xm9648,-1725l9644,-1725,9644,-1724,9646,-1724,9646,-1724,9641,-1724,9641,-1723,9641,-1722,9642,-1722,9642,-1723,9647,-1723,9648,-1725xm9661,-1723l9660,-1723,9660,-1722,9661,-1722,9661,-1723xm9629,-1733l9624,-1733,9624,-1732,9623,-1727,9623,-1725,9624,-1725,9624,-1724,9626,-1724,9626,-1724,9627,-1724,9627,-1723,9633,-1723,9633,-1724,9634,-1724,9634,-1725,9634,-1725,9626,-1725,9626,-1726,9626,-1726,9627,-1726,9627,-1727,9633,-1727,9632,-1727,9626,-1727,9626,-1729,9626,-1729,9627,-1730,9638,-1730,9638,-1730,9632,-1730,9632,-1731,9632,-1731,9631,-1732,9631,-1732,9630,-1732,9629,-1733xm9661,-1724l9651,-1724,9651,-1723,9657,-1723,9656,-1723,9661,-1723,9661,-1724xm9590,-1724l9584,-1724,9584,-1723,9590,-1723,9590,-1724xm9651,-1724l9650,-1724,9650,-1723,9651,-1723,9651,-1724xm9601,-1728l9596,-1728,9597,-1728,9597,-1726,9597,-1724,9611,-1724,9610,-1726,9603,-1726,9603,-1727,9601,-1727,9601,-1728xm9627,-1724l9625,-1724,9625,-1724,9624,-1724,9627,-1724,9627,-1724xm9645,-1724l9643,-1724,9643,-1724,9645,-1724,9645,-1724xm9639,-1724l9638,-1724,9637,-1724,9639,-1724,9639,-1724xm9644,-1733l9634,-1733,9635,-1732,9635,-1731,9633,-1731,9633,-1731,9633,-1730,9638,-1730,9638,-1729,9638,-1728,9638,-1728,9638,-1727,9638,-1726,9640,-1725,9640,-1724,9640,-1724,9641,-1724,9641,-1724,9644,-1724,9644,-1725,9643,-1725,9643,-1726,9647,-1726,9647,-1727,9640,-1727,9640,-1730,9640,-1731,9644,-1731,9644,-1732,9638,-1732,9638,-1732,9644,-1732,9644,-1733xm9644,-1724l9641,-1724,9643,-1724,9644,-1724,9644,-1724xm9655,-1727l9648,-1727,9647,-1727,9647,-1727,9647,-1726,9644,-1726,9644,-1725,9644,-1725,9658,-1725,9658,-1725,9657,-1725,9656,-1726,9655,-1727,9655,-1727,9655,-1727xm9626,-1726l9626,-1725,9628,-1725,9626,-1726xm9633,-1727l9627,-1727,9628,-1726,9628,-1726,9628,-1726,9628,-1725,9634,-1725,9633,-1727,9633,-1727xm9638,-1728l9633,-1728,9634,-1727,9634,-1725,9636,-1727,9638,-1727,9638,-1728xm9660,-1729l9658,-1729,9658,-1728,9654,-1728,9654,-1728,9654,-1727,9655,-1727,9657,-1726,9658,-1726,9658,-1725,9658,-1725,9658,-1726,9661,-1726,9660,-1729xm9604,-1727l9604,-1727,9604,-1727,9604,-1726,9610,-1726,9610,-1727,9604,-1727,9604,-1727xm9590,-1727l9585,-1727,9585,-1727,9590,-1727,9590,-1727xm9596,-1727l9595,-1727,9595,-1727,9596,-1727,9596,-1727xm9603,-1747l9600,-1747,9600,-1746,9599,-1746,9599,-1746,9600,-1742,9600,-1740,9601,-1740,9601,-1739,9601,-1739,9601,-1739,9600,-1739,9600,-1738,9601,-1733,9601,-1730,9595,-1730,9595,-1730,9598,-1730,9598,-1729,9601,-1729,9601,-1728,9601,-1728,9601,-1727,9603,-1727,9603,-1727,9604,-1727,9604,-1730,9605,-1730,9605,-1730,9610,-1730,9610,-1732,9604,-1732,9604,-1733,9610,-1733,9610,-1736,9607,-1736,9607,-1737,9610,-1737,9610,-1738,9608,-1738,9606,-1738,9604,-1740,9603,-1742,9603,-1742,9609,-1742,9609,-1744,9603,-1744,9603,-1746,9603,-1747xm9610,-1730l9605,-1730,9605,-1727,9610,-1727,9610,-1728,9608,-1728,9608,-1728,9610,-1728,9610,-1730xm9643,-1731l9641,-1731,9641,-1727,9640,-1727,9644,-1727,9644,-1731,9643,-1731,9643,-1731xm9646,-1737l9645,-1737,9645,-1736,9645,-1735,9645,-1735,9645,-1734,9645,-1728,9645,-1727,9647,-1727,9647,-1727,9653,-1727,9653,-1728,9652,-1728,9652,-1729,9653,-1729,9653,-1730,9654,-1730,9655,-1730,9655,-1730,9651,-1730,9651,-1730,9657,-1730,9657,-1731,9651,-1731,9650,-1732,9650,-1732,9646,-1732,9646,-1733,9650,-1733,9650,-1734,9651,-1734,9651,-1734,9653,-1734,9653,-1735,9660,-1735,9659,-1736,9646,-1736,9646,-1737xm9638,-1730l9627,-1730,9627,-1727,9632,-1727,9632,-1728,9638,-1728,9638,-1730xm9591,-1729l9585,-1729,9585,-1728,9591,-1728,9591,-1729xm9610,-1728l9609,-1728,9609,-1728,9610,-1728,9610,-1728xm9657,-1730l9656,-1730,9656,-1730,9655,-1730,9655,-1729,9654,-1729,9652,-1729,9653,-1729,9653,-1728,9658,-1728,9658,-1728,9657,-1728,9657,-1730xm9613,-1772l9610,-1772,9608,-1771,9609,-1767,9609,-1760,9609,-1759,9609,-1758,9609,-1756,9610,-1755,9610,-1755,9610,-1754,9610,-1747,9610,-1745,9610,-1744,9611,-1731,9611,-1729,9611,-1728,9612,-1728,9612,-1731,9613,-1734,9613,-1737,9612,-1737,9612,-1737,9612,-1739,9612,-1746,9612,-1746,9612,-1747,9611,-1747,9611,-1748,9612,-1748,9612,-1749,9612,-1751,9612,-1753,9613,-1755,9612,-1755,9610,-1756,9610,-1756,9613,-1756,9613,-1762,9613,-1762,9612,-1763,9613,-1764,9613,-1765,9613,-1772xm9660,-1733l9657,-1733,9657,-1730,9657,-1728,9658,-1728,9658,-1729,9660,-1729,9660,-1730,9664,-1730,9664,-1731,9664,-1732,9664,-1733,9660,-1733,9660,-1733xm9654,-1729l9653,-1729,9653,-1729,9654,-1729,9654,-1729xm9591,-1730l9585,-1730,9585,-1729,9591,-1729,9591,-1730xm9579,-1730l9578,-1730,9578,-1730,9577,-1730,9579,-1730,9579,-1730,9579,-1730xm9656,-1730l9652,-1730,9652,-1730,9655,-1730,9656,-1730xm9584,-1731l9583,-1731,9583,-1730,9584,-1730,9584,-1731xm9587,-1731l9585,-1731,9585,-1730,9591,-1730,9591,-1731,9587,-1731,9587,-1731xm9591,-1731l9588,-1731,9588,-1731,9591,-1731,9591,-1731xm9588,-1731l9587,-1731,9587,-1731,9587,-1731,9588,-1731,9588,-1731xm9594,-1731l9594,-1731,9594,-1731,9594,-1731,9594,-1731xm9630,-1736l9629,-1736,9630,-1736,9630,-1735,9630,-1735,9630,-1733,9630,-1732,9631,-1732,9631,-1732,9633,-1732,9633,-1731,9635,-1731,9635,-1732,9634,-1732,9634,-1733,9644,-1733,9645,-1733,9638,-1733,9638,-1733,9631,-1733,9631,-1734,9633,-1734,9638,-1734,9638,-1736,9638,-1736,9630,-1736,9630,-1736xm9644,-1731l9644,-1731,9644,-1731,9644,-1731,9644,-1731xm9594,-1746l9593,-1746,9593,-1744,9593,-1744,9593,-1744,9593,-1743,9593,-1742,9593,-1742,9593,-1741,9593,-1740,9592,-1737,9593,-1737,9594,-1737,9595,-1737,9595,-1736,9592,-1736,9592,-1731,9594,-1731,9595,-1732,9595,-1732,9599,-1732,9600,-1732,9600,-1736,9599,-1740,9598,-1743,9595,-1743,9595,-1745,9594,-1746xm9657,-1733l9653,-1733,9653,-1733,9652,-1732,9651,-1732,9651,-1731,9657,-1731,9657,-1733xm9575,-1733l9575,-1733,9574,-1733,9574,-1732,9579,-1732,9580,-1733,9575,-1733,9575,-1733xm9610,-1733l9608,-1733,9608,-1732,9607,-1732,9610,-1732,9610,-1733xm9630,-1732l9631,-1732,9631,-1732,9631,-1732,9630,-1732xm9644,-1732l9638,-1732,9638,-1732,9644,-1732,9644,-1732xm9591,-1735l9583,-1735,9584,-1734,9585,-1733,9585,-1732,9591,-1732,9591,-1734,9585,-1734,9585,-1734,9591,-1734,9591,-1735xm9650,-1733l9647,-1733,9647,-1732,9650,-1732,9650,-1733xm9653,-1734l9651,-1734,9652,-1734,9653,-1734,9653,-1734,9651,-1734,9651,-1733,9651,-1733,9652,-1733,9652,-1733,9660,-1733,9660,-1733,9657,-1733,9657,-1734,9656,-1734,9653,-1734xm9661,-1738l9660,-1738,9660,-1737,9660,-1733,9664,-1733,9663,-1733,9663,-1734,9664,-1734,9664,-1734,9661,-1734,9661,-1735,9664,-1737,9665,-1737,9661,-1737,9661,-1738xm9580,-1734l9576,-1734,9576,-1733,9580,-1733,9580,-1734xm9633,-1748l9626,-1748,9627,-1748,9627,-1747,9627,-1747,9626,-1747,9626,-1746,9625,-1746,9625,-1744,9624,-1743,9624,-1742,9624,-1740,9623,-1739,9624,-1736,9623,-1735,9624,-1733,9627,-1733,9627,-1733,9628,-1733,9628,-1734,9630,-1735,9630,-1735,9630,-1735,9626,-1735,9625,-1735,9624,-1736,9624,-1736,9629,-1736,9629,-1737,9628,-1737,9628,-1738,9628,-1738,9628,-1739,9628,-1739,9628,-1740,9637,-1740,9636,-1741,9626,-1741,9625,-1742,9625,-1743,9635,-1743,9635,-1743,9629,-1743,9629,-1744,9635,-1744,9633,-1748xm9644,-1754l9643,-1754,9643,-1753,9641,-1753,9641,-1752,9643,-1749,9643,-1745,9643,-1743,9643,-1741,9642,-1741,9642,-1736,9641,-1734,9638,-1733,9645,-1733,9645,-1736,9642,-1736,9642,-1736,9645,-1736,9645,-1737,9646,-1737,9646,-1738,9644,-1739,9644,-1739,9646,-1739,9646,-1740,9647,-1741,9645,-1741,9644,-1741,9644,-1742,9644,-1742,9656,-1742,9657,-1742,9657,-1743,9647,-1743,9647,-1743,9651,-1743,9651,-1743,9651,-1744,9650,-1744,9650,-1744,9652,-1744,9664,-1744,9664,-1745,9647,-1745,9647,-1747,9648,-1747,9647,-1747,9648,-1747,9649,-1748,9649,-1748,9644,-1748,9644,-1748,9648,-1748,9649,-1749,9649,-1750,9652,-1750,9653,-1751,9651,-1751,9651,-1752,9651,-1753,9647,-1753,9647,-1753,9647,-1753,9647,-1753,9647,-1753,9643,-1753,9642,-1754,9644,-1754,9644,-1754xm9638,-1734l9637,-1734,9637,-1733,9638,-1733,9638,-1734xm9660,-1735l9657,-1735,9658,-1734,9658,-1734,9659,-1734,9659,-1734,9658,-1734,9657,-1733,9660,-1733,9660,-1735xm9664,-1734l9663,-1734,9663,-1733,9664,-1733,9664,-1734xm9591,-1734l9586,-1734,9586,-1734,9591,-1734,9591,-1734xm9651,-1734l9650,-1734,9651,-1734,9651,-1734xm9580,-1739l9574,-1739,9577,-1735,9577,-1734,9580,-1734,9580,-1736,9577,-1736,9577,-1736,9579,-1736,9579,-1737,9577,-1737,9577,-1738,9579,-1738,9580,-1739,9580,-1739,9580,-1739,9580,-1739xm9576,-1735l9576,-1735,9575,-1734,9577,-1734,9576,-1735xm9664,-1736l9662,-1736,9662,-1736,9662,-1734,9664,-1734,9664,-1736xm9630,-1736l9626,-1736,9626,-1735,9630,-1735,9630,-1736xm9579,-1736l9577,-1736,9579,-1736,9579,-1736xm9580,-1739l9580,-1739,9580,-1736,9580,-1736,9580,-1736,9584,-1736,9584,-1736,9587,-1736,9587,-1737,9588,-1737,9588,-1737,9592,-1737,9592,-1738,9580,-1738,9580,-1739xm9629,-1736l9624,-1736,9626,-1736,9629,-1736,9629,-1736xm9579,-1736l9577,-1736,9578,-1736,9578,-1736,9579,-1736xm9638,-1737l9630,-1737,9630,-1736,9638,-1736,9638,-1737xm9645,-1736l9643,-1736,9643,-1736,9645,-1736,9645,-1736xm9610,-1737l9608,-1737,9608,-1736,9610,-1736,9610,-1737xm9654,-1741l9647,-1741,9647,-1740,9647,-1739,9647,-1736,9659,-1736,9659,-1738,9661,-1738,9661,-1739,9655,-1739,9656,-1740,9651,-1740,9651,-1740,9658,-1740,9658,-1741,9657,-1741,9654,-1741xm9637,-1740l9628,-1740,9629,-1739,9629,-1739,9629,-1737,9630,-1737,9636,-1737,9637,-1737,9637,-1738,9631,-1738,9631,-1738,9633,-1738,9633,-1739,9634,-1739,9637,-1739,9637,-1740xm9579,-1738l9578,-1738,9578,-1737,9579,-1737,9579,-1738xm9664,-1742l9663,-1742,9663,-1742,9662,-1740,9662,-1739,9663,-1738,9664,-1738,9664,-1738,9662,-1738,9661,-1738,9661,-1737,9665,-1737,9665,-1738,9665,-1741,9665,-1742,9664,-1742xm9609,-1742l9603,-1742,9605,-1741,9608,-1738,9608,-1738,9610,-1738,9609,-1742xm9637,-1739l9634,-1739,9634,-1738,9632,-1738,9637,-1738,9637,-1739xm9592,-1744l9582,-1744,9582,-1743,9581,-1738,9592,-1738,9592,-1739,9585,-1739,9585,-1740,9582,-1740,9582,-1740,9588,-1740,9588,-1740,9592,-1740,9592,-1744xm9592,-1740l9589,-1740,9589,-1740,9587,-1740,9587,-1739,9586,-1739,9585,-1739,9592,-1739,9592,-1740xm9661,-1740l9660,-1740,9660,-1739,9656,-1739,9655,-1739,9661,-1739,9661,-1740xm9658,-1740l9655,-1740,9656,-1740,9657,-1740,9657,-1739,9659,-1739,9659,-1740,9661,-1740,9661,-1740,9658,-1740,9658,-1740xm9586,-1740l9584,-1740,9584,-1740,9585,-1740,9586,-1740xm9655,-1740l9652,-1740,9652,-1740,9652,-1740,9656,-1740,9655,-1740xm9581,-1741l9578,-1741,9578,-1740,9580,-1740,9581,-1740,9581,-1741xm9661,-1742l9659,-1742,9659,-1740,9662,-1740,9662,-1740,9661,-1742xm9635,-1743l9626,-1743,9626,-1742,9626,-1741,9631,-1741,9631,-1741,9636,-1741,9635,-1743xm9636,-1741l9631,-1741,9631,-1741,9636,-1741,9636,-1741xm9651,-1742l9644,-1742,9645,-1742,9645,-1742,9645,-1741,9647,-1741,9647,-1741,9654,-1741,9651,-1742,9651,-1742xm9662,-1743l9648,-1743,9648,-1743,9657,-1743,9657,-1741,9657,-1741,9658,-1741,9658,-1742,9661,-1742,9660,-1742,9662,-1742,9662,-1742,9662,-1743xm9578,-1744l9576,-1744,9576,-1744,9576,-1743,9577,-1743,9577,-1742,9576,-1742,9575,-1742,9574,-1741,9581,-1741,9581,-1743,9580,-1743,9580,-1744,9592,-1744,9592,-1744,9578,-1744,9578,-1744xm9656,-1742l9653,-1742,9656,-1742,9656,-1742xm9664,-1744l9653,-1744,9652,-1743,9652,-1743,9663,-1743,9664,-1743,9664,-1743,9664,-1743,9664,-1744,9659,-1744,9659,-1744,9664,-1744,9664,-1744xm9582,-1744l9581,-1744,9581,-1743,9582,-1744xm9635,-1744l9630,-1744,9631,-1743,9631,-1743,9635,-1743,9635,-1744xm9664,-1744l9659,-1744,9659,-1744,9664,-1744,9664,-1744xm9581,-1744l9579,-1744,9579,-1744,9581,-1744,9581,-1744xm9590,-1750l9582,-1750,9582,-1746,9581,-1744,9592,-1744,9592,-1746,9594,-1746,9591,-1749,9590,-1750xm9609,-1747l9604,-1747,9604,-1746,9604,-1744,9608,-1744,9609,-1744,9609,-1747xm9625,-1747l9623,-1747,9623,-1744,9624,-1744,9624,-1746,9624,-1746,9624,-1747,9626,-1747,9626,-1747,9625,-1747xm9648,-1747l9647,-1747,9647,-1746,9647,-1746,9647,-1745,9649,-1745,9648,-1746,9648,-1746,9648,-1747xm9652,-1750l9650,-1750,9650,-1748,9649,-1748,9649,-1746,9649,-1745,9659,-1745,9659,-1746,9655,-1746,9655,-1747,9655,-1747,9654,-1747,9651,-1747,9651,-1749,9653,-1749,9652,-1749,9652,-1750xm9659,-1748l9656,-1748,9657,-1748,9659,-1747,9659,-1745,9664,-1745,9664,-1746,9664,-1746,9664,-1746,9664,-1747,9664,-1747,9659,-1747,9659,-1748xm9626,-1747l9624,-1747,9626,-1746,9626,-1746,9626,-1746,9626,-1747xm9578,-1747l9576,-1747,9576,-1746,9581,-1746,9581,-1747,9578,-1747,9578,-1747xm9597,-1752l9590,-1752,9592,-1751,9592,-1750,9592,-1750,9596,-1749,9597,-1748,9597,-1746,9599,-1747,9603,-1747,9604,-1747,9609,-1747,9609,-1748,9598,-1748,9598,-1749,9598,-1749,9598,-1750,9593,-1750,9593,-1751,9597,-1751,9597,-1752xm9658,-1747l9655,-1747,9655,-1746,9659,-1746,9658,-1747,9658,-1747xm9581,-1747l9579,-1747,9579,-1747,9581,-1747,9581,-1747xm9612,-1748l9612,-1748,9612,-1747,9612,-1747,9612,-1748xm9641,-1756l9624,-1756,9624,-1754,9625,-1754,9625,-1753,9623,-1753,9623,-1748,9624,-1747,9624,-1747,9624,-1748,9625,-1748,9626,-1748,9633,-1748,9633,-1749,9625,-1749,9625,-1750,9625,-1750,9624,-1751,9632,-1751,9632,-1751,9632,-1751,9636,-1751,9636,-1753,9630,-1753,9628,-1753,9628,-1754,9634,-1754,9634,-1754,9632,-1754,9632,-1755,9641,-1755,9641,-1756xm9657,-1756l9651,-1756,9651,-1755,9651,-1755,9651,-1755,9651,-1754,9653,-1754,9653,-1750,9653,-1749,9652,-1749,9652,-1747,9653,-1747,9653,-1748,9654,-1748,9654,-1748,9654,-1749,9654,-1750,9659,-1750,9659,-1750,9659,-1751,9664,-1751,9664,-1751,9658,-1751,9659,-1752,9655,-1752,9655,-1753,9656,-1753,9656,-1754,9656,-1754,9658,-1754,9657,-1756xm9654,-1748l9654,-1748,9653,-1748,9653,-1747,9654,-1747,9654,-1748xm9664,-1748l9660,-1748,9660,-1748,9660,-1747,9664,-1747,9664,-1748,9664,-1748xm9649,-1748l9646,-1748,9646,-1748,9649,-1748,9649,-1748xm9659,-1750l9654,-1750,9654,-1750,9655,-1750,9655,-1748,9655,-1748,9656,-1748,9656,-1748,9659,-1748,9660,-1748,9664,-1748,9664,-1749,9664,-1749,9664,-1749,9664,-1750,9660,-1750,9659,-1750xm9607,-1757l9595,-1757,9595,-1754,9595,-1754,9597,-1754,9598,-1752,9598,-1750,9598,-1750,9599,-1750,9599,-1748,9609,-1748,9609,-1749,9608,-1752,9601,-1752,9601,-1752,9608,-1752,9607,-1753,9607,-1757xm9582,-1759l9575,-1759,9576,-1758,9579,-1758,9581,-1757,9581,-1757,9576,-1757,9575,-1755,9575,-1754,9575,-1749,9581,-1749,9581,-1751,9577,-1751,9577,-1751,9577,-1752,9578,-1752,9578,-1753,9582,-1753,9580,-1753,9580,-1753,9587,-1753,9589,-1754,9590,-1755,9589,-1755,9589,-1756,9580,-1756,9580,-1756,9582,-1756,9582,-1759xm9581,-1749l9581,-1749,9581,-1749,9581,-1749xm9632,-1751l9625,-1751,9626,-1750,9626,-1750,9626,-1749,9633,-1749,9632,-1751xm9588,-1752l9581,-1752,9581,-1749,9582,-1750,9590,-1750,9588,-1752,9588,-1752xm9636,-1751l9634,-1751,9635,-1751,9636,-1749,9637,-1749,9638,-1750,9639,-1751,9636,-1751,9636,-1751xm9661,-1751l9660,-1751,9660,-1750,9664,-1750,9664,-1750,9662,-1750,9662,-1750,9661,-1750,9661,-1751xm9664,-1751l9661,-1751,9661,-1750,9663,-1750,9663,-1750,9664,-1750,9664,-1751xm9597,-1751l9594,-1751,9594,-1750,9597,-1750,9597,-1751xm9588,-1753l9578,-1753,9578,-1752,9577,-1752,9577,-1751,9581,-1751,9581,-1752,9581,-1752,9588,-1752,9588,-1753xm9640,-1755l9639,-1755,9637,-1751,9639,-1751,9641,-1753,9641,-1754,9640,-1755xm9653,-1753l9652,-1753,9652,-1752,9652,-1751,9653,-1751,9653,-1753xm9663,-1753l9660,-1753,9660,-1752,9659,-1752,9658,-1751,9664,-1751,9663,-1753xm9590,-1753l9589,-1753,9589,-1753,9589,-1752,9589,-1752,9590,-1752,9590,-1752,9597,-1752,9597,-1753,9590,-1753,9590,-1753,9590,-1753xm9608,-1752l9601,-1752,9601,-1752,9608,-1752,9608,-1752xm9658,-1754l9657,-1754,9657,-1753,9655,-1753,9655,-1752,9659,-1752,9659,-1752,9658,-1752,9658,-1754xm9661,-1756l9658,-1756,9658,-1755,9659,-1752,9659,-1752,9659,-1753,9663,-1753,9663,-1753,9661,-1756xm9586,-1753l9583,-1753,9583,-1753,9583,-1753,9582,-1753,9582,-1753,9586,-1753,9586,-1753xm9594,-1755l9591,-1755,9590,-1753,9597,-1753,9597,-1753,9594,-1753,9594,-1755xm9634,-1754l9631,-1754,9630,-1753,9632,-1753,9632,-1753,9632,-1753,9634,-1753,9634,-1754xm9634,-1753l9633,-1753,9633,-1753,9633,-1753,9633,-1753,9634,-1753xm9636,-1753l9634,-1753,9633,-1753,9636,-1753,9636,-1753xm9650,-1753l9648,-1753,9647,-1753,9651,-1753,9650,-1753xm9596,-1754l9596,-1754,9596,-1754,9595,-1754,9595,-1753,9594,-1753,9597,-1753,9596,-1753,9596,-1754xm9631,-1754l9628,-1754,9629,-1753,9631,-1754xm9636,-1754l9634,-1754,9635,-1754,9636,-1753,9638,-1753,9638,-1754,9636,-1754,9636,-1754xm9651,-1758l9642,-1758,9642,-1757,9642,-1756,9641,-1756,9641,-1756,9641,-1754,9641,-1754,9644,-1754,9644,-1754,9647,-1754,9648,-1754,9647,-1755,9648,-1755,9648,-1757,9649,-1757,9651,-1757,9651,-1758xm9650,-1757l9649,-1757,9649,-1755,9650,-1754,9650,-1754,9650,-1756,9660,-1756,9660,-1756,9661,-1756,9662,-1756,9653,-1756,9652,-1756,9652,-1757,9650,-1757,9650,-1757xm9639,-1755l9633,-1755,9633,-1754,9638,-1754,9639,-1755,9639,-1755xm9590,-1756l9590,-1756,9589,-1755,9590,-1755,9590,-1755,9594,-1755,9594,-1756,9590,-1756,9590,-1756xm9626,-1770l9624,-1770,9624,-1769,9624,-1769,9625,-1769,9624,-1760,9624,-1756,9624,-1756,9641,-1756,9641,-1755,9641,-1757,9641,-1758,9629,-1758,9629,-1759,9641,-1759,9641,-1759,9628,-1759,9628,-1761,9626,-1761,9626,-1762,9627,-1762,9627,-1763,9636,-1763,9636,-1763,9630,-1763,9630,-1764,9631,-1764,9632,-1764,9634,-1766,9634,-1766,9636,-1766,9637,-1766,9637,-1767,9634,-1767,9634,-1767,9632,-1767,9632,-1767,9628,-1767,9628,-1768,9626,-1768,9626,-1769,9626,-1770xm9587,-1756l9584,-1756,9582,-1756,9587,-1756,9587,-1756xm9589,-1758l9588,-1758,9588,-1758,9583,-1758,9583,-1757,9585,-1757,9587,-1757,9588,-1756,9588,-1756,9588,-1756,9589,-1756,9589,-1757,9589,-1758xm9607,-1758l9590,-1758,9590,-1757,9590,-1757,9591,-1757,9591,-1757,9590,-1757,9590,-1756,9591,-1756,9591,-1756,9594,-1756,9594,-1757,9607,-1757,9607,-1758xm9613,-1756l9611,-1756,9613,-1756,9613,-1756,9613,-1756xm9649,-1761l9646,-1761,9644,-1760,9643,-1759,9642,-1758,9651,-1758,9651,-1757,9653,-1757,9653,-1756,9657,-1756,9657,-1759,9653,-1759,9653,-1760,9648,-1760,9649,-1761xm9665,-1765l9660,-1765,9661,-1765,9661,-1764,9660,-1764,9659,-1764,9658,-1763,9658,-1761,9658,-1758,9658,-1757,9660,-1757,9660,-1757,9659,-1757,9658,-1757,9657,-1756,9662,-1756,9663,-1758,9664,-1759,9664,-1759,9664,-1760,9663,-1760,9661,-1760,9661,-1761,9663,-1761,9664,-1761,9664,-1762,9664,-1762,9664,-1762,9665,-1765,9665,-1765xm9585,-1762l9584,-1762,9584,-1762,9584,-1761,9583,-1761,9583,-1759,9583,-1758,9587,-1758,9587,-1758,9607,-1758,9607,-1759,9594,-1759,9594,-1760,9594,-1760,9594,-1761,9592,-1761,9586,-1761,9586,-1762,9585,-1762,9585,-1762xm9641,-1759l9629,-1759,9630,-1759,9630,-1758,9641,-1758,9641,-1759xm9582,-1763l9582,-1763,9582,-1763,9581,-1763,9595,-1763,9595,-1760,9595,-1759,9607,-1759,9607,-1761,9605,-1761,9605,-1761,9598,-1761,9598,-1762,9600,-1762,9600,-1762,9607,-1762,9607,-1763,9582,-1763,9582,-1763xm9632,-1760l9630,-1760,9630,-1760,9629,-1760,9628,-1759,9641,-1759,9641,-1760,9630,-1760,9630,-1760,9632,-1760,9632,-1760xm9657,-1760l9653,-1760,9653,-1759,9657,-1759,9657,-1760xm9583,-1760l9576,-1760,9576,-1760,9582,-1760,9583,-1760xm9632,-1760l9631,-1760,9631,-1760,9632,-1760,9632,-1760xm9634,-1761l9631,-1761,9631,-1760,9632,-1760,9632,-1760,9637,-1760,9634,-1761xm9637,-1761l9634,-1761,9636,-1760,9637,-1760,9637,-1760,9637,-1760,9641,-1760,9641,-1761,9637,-1761,9637,-1761xm9650,-1761l9649,-1761,9649,-1760,9653,-1760,9653,-1760,9657,-1760,9657,-1760,9654,-1760,9651,-1761,9650,-1761,9650,-1761,9650,-1761,9650,-1761xm9594,-1761l9594,-1760,9594,-1760,9594,-1761xm9650,-1764l9649,-1764,9649,-1763,9628,-1763,9628,-1761,9628,-1760,9630,-1760,9630,-1761,9634,-1761,9633,-1761,9633,-1761,9630,-1761,9630,-1762,9641,-1762,9641,-1762,9650,-1762,9650,-1764xm9655,-1761l9655,-1761,9654,-1760,9655,-1760,9655,-1761xm9656,-1764l9651,-1764,9651,-1763,9650,-1763,9650,-1762,9652,-1761,9656,-1761,9656,-1761,9656,-1761,9656,-1761,9655,-1760,9657,-1760,9656,-1763,9656,-1764xm9595,-1763l9578,-1763,9577,-1762,9577,-1762,9577,-1761,9575,-1761,9584,-1761,9583,-1761,9583,-1762,9583,-1762,9595,-1762,9595,-1763xm9607,-1762l9600,-1762,9600,-1761,9605,-1761,9605,-1761,9606,-1761,9606,-1761,9607,-1761,9607,-1762xm9641,-1762l9630,-1762,9630,-1761,9640,-1761,9640,-1761,9641,-1761,9641,-1762xm9650,-1762l9642,-1762,9642,-1762,9642,-1761,9642,-1761,9643,-1761,9650,-1761,9650,-1762xm9649,-1761l9648,-1761,9649,-1761,9649,-1761xm9575,-1763l9574,-1762,9574,-1762,9574,-1761,9575,-1761,9575,-1762,9575,-1763xm9591,-1762l9587,-1762,9587,-1761,9590,-1761,9590,-1762,9591,-1762xm9595,-1762l9593,-1762,9594,-1761,9595,-1762xm9600,-1762l9600,-1762,9600,-1761,9600,-1761,9600,-1762xm9627,-1762l9627,-1762,9627,-1761,9628,-1761,9627,-1762xm9586,-1762l9586,-1762,9586,-1762,9586,-1762,9586,-1762xm9624,-1767l9623,-1767,9623,-1766,9623,-1762,9624,-1762,9624,-1767xm9586,-1763l9584,-1763,9584,-1763,9586,-1763,9586,-1763xm9602,-1764l9590,-1764,9590,-1763,9601,-1763,9601,-1763,9602,-1764,9602,-1764xm9607,-1764l9603,-1764,9603,-1763,9607,-1763,9607,-1764xm9649,-1764l9638,-1764,9638,-1763,9638,-1763,9637,-1763,9637,-1763,9649,-1763,9649,-1764xm9593,-1766l9578,-1766,9578,-1764,9579,-1763,9590,-1763,9590,-1764,9607,-1764,9607,-1764,9593,-1764,9593,-1766xm9634,-1766l9634,-1766,9634,-1765,9633,-1764,9631,-1763,9636,-1763,9636,-1764,9635,-1764,9634,-1764,9634,-1764,9634,-1766xm9636,-1766l9635,-1766,9635,-1764,9653,-1764,9653,-1764,9637,-1764,9637,-1765,9636,-1766xm9656,-1766l9654,-1766,9653,-1766,9654,-1764,9658,-1764,9659,-1764,9659,-1765,9657,-1765,9656,-1766xm9588,-1772l9585,-1772,9585,-1770,9584,-1767,9585,-1767,9585,-1766,9584,-1766,9584,-1766,9594,-1766,9594,-1764,9607,-1764,9607,-1765,9600,-1765,9600,-1765,9597,-1765,9597,-1765,9597,-1766,9607,-1766,9607,-1767,9595,-1767,9595,-1768,9603,-1768,9603,-1769,9605,-1769,9605,-1769,9592,-1769,9592,-1769,9587,-1769,9587,-1770,9587,-1770,9587,-1770,9588,-1770,9590,-1770,9590,-1770,9592,-1770,9592,-1771,9589,-1771,9588,-1772xm9638,-1767l9637,-1767,9637,-1766,9638,-1766,9638,-1765,9638,-1765,9637,-1764,9653,-1764,9653,-1765,9641,-1765,9641,-1766,9640,-1766,9638,-1766,9638,-1767xm9607,-1766l9601,-1766,9601,-1765,9607,-1765,9607,-1766xm9642,-1768l9641,-1768,9641,-1767,9641,-1765,9641,-1765,9645,-1765,9645,-1766,9645,-1766,9648,-1766,9648,-1766,9650,-1766,9651,-1767,9642,-1767,9642,-1768xm9653,-1766l9646,-1766,9646,-1765,9646,-1765,9653,-1765,9653,-1765,9647,-1765,9647,-1766,9653,-1766,9653,-1766xm9664,-1773l9664,-1773,9662,-1772,9662,-1772,9661,-1771,9659,-1771,9658,-1769,9657,-1765,9659,-1765,9659,-1766,9665,-1766,9665,-1767,9660,-1767,9660,-1768,9662,-1768,9662,-1769,9662,-1769,9660,-1769,9660,-1770,9662,-1770,9662,-1770,9661,-1771,9664,-1771,9664,-1773xm9665,-1766l9659,-1766,9659,-1766,9659,-1765,9660,-1765,9660,-1765,9660,-1765,9665,-1765,9665,-1766xm9607,-1766l9599,-1766,9599,-1765,9599,-1765,9600,-1765,9600,-1766,9607,-1766,9607,-1766xm9653,-1766l9648,-1766,9648,-1765,9653,-1765,9653,-1766xm9581,-1774l9572,-1774,9572,-1774,9572,-1766,9572,-1766,9573,-1766,9574,-1766,9576,-1766,9576,-1767,9576,-1768,9574,-1768,9573,-1769,9573,-1769,9572,-1770,9576,-1770,9576,-1772,9575,-1773,9588,-1773,9588,-1773,9588,-1773,9581,-1773,9581,-1774xm9579,-1768l9577,-1768,9577,-1766,9578,-1766,9584,-1766,9584,-1768,9579,-1768,9579,-1768xm9576,-1766l9574,-1766,9574,-1766,9574,-1766,9576,-1766xm9605,-1769l9603,-1769,9603,-1768,9595,-1768,9597,-1768,9597,-1767,9597,-1767,9607,-1767,9606,-1769,9605,-1769,9605,-1769xm9635,-1768l9632,-1768,9632,-1767,9635,-1767,9635,-1767,9639,-1767,9640,-1767,9641,-1767,9635,-1767,9635,-1768xm9650,-1779l9644,-1779,9644,-1775,9643,-1767,9651,-1767,9652,-1767,9653,-1768,9653,-1769,9649,-1769,9649,-1770,9653,-1770,9654,-1770,9651,-1770,9651,-1771,9654,-1771,9654,-1771,9651,-1771,9651,-1772,9650,-1772,9655,-1772,9656,-1773,9656,-1774,9647,-1774,9648,-1775,9655,-1775,9654,-1776,9651,-1779,9650,-1779xm9631,-1769l9629,-1769,9629,-1767,9632,-1767,9632,-1768,9635,-1768,9635,-1769,9630,-1769,9631,-1769xm9643,-1773l9642,-1773,9642,-1773,9631,-1773,9632,-1771,9633,-1769,9632,-1769,9632,-1769,9631,-1769,9635,-1769,9635,-1767,9641,-1767,9641,-1768,9642,-1768,9642,-1769,9635,-1769,9635,-1770,9635,-1770,9636,-1770,9637,-1770,9635,-1770,9635,-1771,9642,-1771,9643,-1773xm9664,-1771l9662,-1771,9663,-1768,9661,-1768,9661,-1767,9665,-1767,9664,-1769,9663,-1769,9663,-1770,9664,-1770,9664,-1771xm9576,-1770l9572,-1770,9573,-1769,9574,-1769,9574,-1769,9574,-1768,9580,-1768,9580,-1768,9584,-1768,9583,-1770,9582,-1770,9576,-1770,9576,-1770xm9646,-1782l9644,-1782,9641,-1780,9626,-1780,9626,-1778,9626,-1774,9626,-1772,9626,-1770,9627,-1769,9627,-1768,9628,-1768,9628,-1769,9631,-1769,9631,-1769,9631,-1770,9631,-1772,9630,-1772,9628,-1772,9628,-1773,9641,-1773,9641,-1773,9643,-1773,9643,-1773,9637,-1773,9637,-1774,9629,-1774,9629,-1775,9633,-1775,9633,-1776,9632,-1776,9631,-1776,9631,-1776,9631,-1777,9643,-1777,9643,-1777,9630,-1777,9630,-1777,9631,-1778,9643,-1778,9643,-1778,9628,-1778,9628,-1779,9643,-1779,9643,-1779,9650,-1779,9646,-1782xm9606,-1772l9603,-1772,9603,-1772,9594,-1772,9593,-1771,9592,-1771,9592,-1770,9592,-1769,9606,-1769,9606,-1769,9606,-1769,9606,-1772xm9642,-1771l9638,-1771,9638,-1770,9637,-1770,9636,-1769,9635,-1769,9642,-1769,9642,-1771xm9653,-1770l9650,-1770,9650,-1769,9650,-1769,9653,-1769,9653,-1770xm9664,-1770l9664,-1770,9664,-1769,9664,-1769,9664,-1770xm9590,-1770l9589,-1770,9589,-1770,9587,-1769,9592,-1769,9591,-1770,9590,-1770xm9662,-1770l9661,-1770,9661,-1769,9662,-1769,9662,-1770xm9580,-1772l9579,-1772,9577,-1770,9582,-1770,9580,-1772xm9592,-1770l9591,-1770,9591,-1770,9591,-1770,9592,-1770,9592,-1770xm9638,-1771l9636,-1771,9636,-1771,9635,-1770,9637,-1770,9638,-1771xm9654,-1771l9651,-1771,9651,-1770,9654,-1770,9654,-1771xm9629,-1783l9623,-1783,9623,-1780,9623,-1779,9623,-1779,9623,-1778,9623,-1778,9623,-1776,9623,-1775,9624,-1773,9624,-1773,9624,-1773,9624,-1771,9624,-1771,9626,-1780,9637,-1780,9638,-1781,9638,-1782,9637,-1782,9634,-1782,9632,-1782,9629,-1783,9629,-1783xm9590,-1772l9589,-1772,9589,-1772,9589,-1771,9592,-1771,9592,-1771,9591,-1771,9590,-1772xm9592,-1772l9591,-1772,9591,-1771,9592,-1771,9592,-1772xm9652,-1772l9651,-1772,9651,-1771,9654,-1771,9655,-1772,9652,-1772,9652,-1772xm9603,-1774l9593,-1774,9593,-1774,9602,-1774,9602,-1773,9588,-1773,9590,-1773,9595,-1773,9595,-1772,9601,-1772,9601,-1772,9606,-1772,9606,-1774,9603,-1774,9603,-1774xm9602,-1772l9601,-1772,9601,-1772,9602,-1772,9602,-1772xm9631,-1773l9630,-1773,9630,-1772,9631,-1772,9631,-1773xm9655,-1772l9653,-1772,9653,-1772,9655,-1772,9655,-1772xm9578,-1773l9576,-1773,9577,-1772,9578,-1773xm9608,-1787l9606,-1787,9607,-1785,9608,-1782,9608,-1773,9609,-1773,9612,-1773,9612,-1777,9612,-1779,9613,-1779,9613,-1780,9613,-1782,9610,-1782,9610,-1782,9613,-1782,9613,-1784,9611,-1784,9607,-1784,9607,-1785,9608,-1785,9609,-1785,9609,-1786,9612,-1786,9613,-1786,9608,-1786,9608,-1786,9608,-1787xm9601,-1774l9582,-1774,9582,-1773,9602,-1773,9601,-1774,9601,-1774xm9638,-1776l9633,-1776,9633,-1774,9638,-1774,9638,-1773,9643,-1773,9643,-1774,9639,-1774,9638,-1775,9638,-1775,9638,-1776xm9598,-1776l9575,-1776,9574,-1775,9572,-1775,9572,-1774,9572,-1774,9601,-1774,9601,-1774,9583,-1774,9583,-1774,9591,-1774,9591,-1775,9606,-1775,9606,-1775,9598,-1775,9598,-1776xm9606,-1774l9603,-1774,9603,-1774,9603,-1774,9604,-1774,9604,-1774,9606,-1774,9606,-1774xm9655,-1775l9648,-1775,9649,-1775,9649,-1774,9650,-1774,9650,-1774,9648,-1774,9656,-1774,9655,-1775,9655,-1775xm9591,-1774l9585,-1774,9585,-1774,9591,-1774,9591,-1774xm9606,-1775l9592,-1775,9592,-1774,9592,-1774,9592,-1774,9606,-1774,9606,-1775xm9633,-1775l9630,-1775,9630,-1774,9633,-1774,9633,-1775xm9643,-1776l9638,-1776,9639,-1776,9639,-1775,9639,-1775,9639,-1774,9643,-1774,9643,-1776xm9589,-1777l9585,-1777,9585,-1776,9599,-1776,9599,-1775,9606,-1775,9606,-1776,9589,-1776,9589,-1777xm9577,-1782l9574,-1782,9572,-1780,9572,-1779,9572,-1776,9572,-1776,9574,-1776,9576,-1776,9581,-1776,9581,-1777,9582,-1778,9578,-1778,9578,-1780,9578,-1780,9582,-1780,9582,-1782,9577,-1782,9577,-1782xm9591,-1780l9585,-1780,9586,-1779,9587,-1778,9582,-1778,9582,-1777,9582,-1777,9581,-1776,9577,-1776,9577,-1776,9585,-1776,9585,-1777,9589,-1777,9589,-1777,9590,-1778,9591,-1780xm9643,-1777l9632,-1777,9632,-1776,9632,-1776,9633,-1776,9633,-1776,9633,-1776,9643,-1776,9643,-1777xm9593,-1780l9592,-1780,9592,-1780,9589,-1776,9606,-1776,9606,-1778,9601,-1778,9601,-1778,9606,-1778,9606,-1779,9593,-1779,9593,-1780xm9643,-1778l9631,-1778,9631,-1777,9631,-1777,9643,-1777,9643,-1778xm9582,-1780l9578,-1780,9578,-1779,9578,-1778,9586,-1778,9585,-1779,9585,-1779,9584,-1779,9584,-1780,9583,-1780,9582,-1780,9582,-1780xm9606,-1778l9603,-1778,9603,-1778,9606,-1778,9606,-1778xm9643,-1779l9629,-1779,9629,-1778,9643,-1778,9643,-1779xm9595,-1781l9594,-1781,9594,-1779,9606,-1779,9605,-1780,9606,-1780,9606,-1780,9595,-1780,9595,-1781xm9605,-1784l9605,-1784,9605,-1783,9598,-1783,9599,-1783,9599,-1782,9578,-1782,9578,-1782,9582,-1782,9583,-1780,9583,-1780,9583,-1780,9584,-1780,9584,-1780,9591,-1780,9591,-1780,9593,-1780,9593,-1781,9606,-1781,9605,-1783,9605,-1784xm9638,-1780l9638,-1780,9641,-1780,9638,-1780xm9606,-1781l9595,-1781,9595,-1780,9606,-1780,9606,-1781xm9572,-1786l9572,-1786,9572,-1786,9572,-1781,9572,-1781,9574,-1782,9592,-1782,9592,-1783,9598,-1783,9598,-1783,9605,-1783,9602,-1784,9579,-1784,9576,-1784,9574,-1785,9572,-1786xm9613,-1782l9610,-1782,9610,-1782,9613,-1782,9613,-1782xm9598,-1783l9593,-1783,9593,-1782,9599,-1782,9599,-1783,9598,-1783,9598,-1783xm9642,-1783l9639,-1783,9639,-1783,9633,-1783,9636,-1783,9640,-1782,9641,-1782,9642,-1783,9642,-1783xm9649,-1785l9644,-1785,9644,-1784,9643,-1784,9644,-1782,9645,-1782,9645,-1782,9645,-1783,9649,-1783,9649,-1785xm9649,-1783l9646,-1783,9646,-1783,9646,-1783,9647,-1783,9648,-1783,9649,-1783xm9644,-1788l9641,-1788,9643,-1788,9642,-1787,9638,-1787,9639,-1787,9640,-1786,9639,-1786,9639,-1786,9639,-1784,9627,-1784,9627,-1783,9627,-1783,9627,-1783,9642,-1783,9642,-1785,9641,-1785,9642,-1785,9642,-1785,9642,-1786,9650,-1786,9650,-1787,9651,-1787,9644,-1787,9644,-1788xm9638,-1783l9628,-1783,9628,-1783,9638,-1783,9638,-1783xm9581,-1784l9581,-1784,9582,-1784,9581,-1784xm9587,-1784l9585,-1784,9583,-1784,9602,-1784,9599,-1784,9587,-1784,9587,-1784xm9632,-1791l9629,-1791,9628,-1791,9628,-1791,9628,-1790,9628,-1789,9627,-1789,9627,-1788,9627,-1786,9623,-1786,9623,-1784,9623,-1784,9625,-1784,9626,-1784,9627,-1784,9628,-1784,9628,-1785,9638,-1785,9638,-1786,9638,-1786,9637,-1786,9637,-1787,9642,-1787,9642,-1787,9634,-1787,9634,-1788,9634,-1789,9636,-1789,9636,-1789,9635,-1789,9635,-1789,9637,-1789,9637,-1790,9633,-1790,9633,-1790,9632,-1790,9632,-1791xm9589,-1784l9588,-1784,9587,-1784,9592,-1784,9589,-1784xm9594,-1786l9593,-1785,9593,-1784,9599,-1784,9596,-1785,9594,-1786xm9650,-1786l9643,-1786,9643,-1786,9643,-1785,9642,-1785,9642,-1784,9644,-1784,9644,-1785,9649,-1785,9649,-1785,9650,-1786xm9613,-1787l9594,-1787,9594,-1786,9601,-1786,9605,-1785,9605,-1784,9606,-1784,9606,-1785,9606,-1787,9613,-1787,9613,-1787xm9612,-1786l9609,-1786,9611,-1785,9612,-1784,9612,-1784,9612,-1786xm9638,-1785l9628,-1785,9628,-1784,9638,-1784,9638,-1785xm9577,-1786l9576,-1786,9576,-1785,9578,-1785,9578,-1785,9577,-1786xm9659,-1797l9654,-1797,9654,-1797,9655,-1797,9656,-1796,9656,-1795,9656,-1793,9656,-1791,9657,-1790,9659,-1789,9661,-1787,9662,-1785,9664,-1786,9666,-1786,9665,-1786,9665,-1786,9665,-1787,9663,-1787,9663,-1787,9663,-1787,9663,-1787,9663,-1788,9664,-1788,9664,-1789,9664,-1789,9665,-1789,9665,-1790,9661,-1790,9661,-1790,9661,-1794,9665,-1794,9665,-1795,9659,-1795,9659,-1797,9659,-1797xm9665,-1786l9664,-1786,9665,-1785,9665,-1785,9665,-1786xm9610,-1787l9608,-1787,9608,-1786,9609,-1786,9609,-1786,9610,-1786,9610,-1787xm9613,-1787l9610,-1787,9610,-1786,9613,-1786,9613,-1787xm9624,-1789l9623,-1789,9623,-1788,9623,-1787,9624,-1787,9624,-1786,9627,-1786,9627,-1788,9624,-1788,9624,-1789xm9604,-1800l9600,-1800,9600,-1800,9596,-1800,9597,-1799,9600,-1799,9600,-1799,9588,-1799,9588,-1796,9588,-1794,9588,-1793,9587,-1791,9588,-1790,9587,-1790,9587,-1790,9589,-1790,9590,-1789,9591,-1787,9594,-1787,9613,-1787,9613,-1788,9608,-1788,9608,-1789,9606,-1789,9605,-1795,9592,-1795,9592,-1795,9598,-1795,9598,-1796,9605,-1796,9604,-1797,9597,-1797,9597,-1798,9604,-1798,9604,-1799,9604,-1799,9604,-1800xm9665,-1788l9664,-1788,9664,-1787,9665,-1787,9665,-1788xm9636,-1789l9634,-1789,9634,-1788,9635,-1788,9635,-1788,9635,-1787,9636,-1787,9636,-1788,9636,-1788,9636,-1789xm9637,-1789l9636,-1789,9636,-1787,9639,-1787,9639,-1789,9637,-1789,9637,-1789xm9647,-1789l9640,-1789,9640,-1787,9641,-1787,9641,-1788,9647,-1788,9647,-1788,9647,-1789xm9644,-1797l9643,-1797,9643,-1796,9643,-1793,9643,-1793,9642,-1792,9642,-1791,9642,-1790,9640,-1790,9641,-1790,9641,-1790,9641,-1789,9649,-1789,9649,-1788,9648,-1788,9644,-1788,9644,-1787,9651,-1787,9651,-1789,9651,-1790,9647,-1790,9647,-1793,9647,-1794,9647,-1794,9649,-1794,9649,-1794,9650,-1794,9650,-1795,9648,-1795,9648,-1795,9651,-1795,9651,-1796,9653,-1796,9654,-1796,9646,-1796,9645,-1797,9644,-1797xm9589,-1789l9588,-1789,9588,-1788,9588,-1788,9589,-1788,9589,-1789xm9613,-1792l9611,-1792,9611,-1792,9612,-1792,9612,-1791,9609,-1791,9609,-1790,9609,-1789,9609,-1789,9610,-1788,9610,-1788,9613,-1788,9613,-1789,9612,-1790,9612,-1790,9613,-1791,9613,-1792xm9602,-1805l9582,-1805,9582,-1805,9582,-1804,9597,-1804,9597,-1803,9572,-1803,9572,-1803,9572,-1801,9572,-1799,9572,-1797,9572,-1797,9572,-1795,9572,-1794,9572,-1794,9572,-1790,9572,-1789,9572,-1789,9572,-1789,9572,-1789,9572,-1788,9572,-1788,9573,-1788,9573,-1789,9574,-1789,9576,-1790,9578,-1790,9581,-1791,9584,-1792,9584,-1792,9576,-1792,9576,-1793,9586,-1793,9587,-1795,9587,-1795,9587,-1796,9580,-1796,9580,-1797,9573,-1797,9573,-1797,9572,-1798,9578,-1798,9576,-1798,9576,-1799,9580,-1799,9580,-1800,9580,-1802,9579,-1802,9578,-1802,9578,-1802,9577,-1802,9577,-1803,9603,-1803,9602,-1805xm9625,-1802l9622,-1802,9622,-1801,9623,-1800,9623,-1799,9623,-1798,9623,-1791,9624,-1790,9623,-1790,9623,-1789,9624,-1789,9624,-1788,9627,-1788,9626,-1789,9626,-1790,9625,-1791,9625,-1791,9626,-1792,9626,-1795,9627,-1797,9628,-1799,9627,-1800,9627,-1801,9625,-1802xm9585,-1789l9584,-1789,9585,-1789,9585,-1789,9585,-1789xm9587,-1790l9585,-1790,9584,-1789,9582,-1789,9582,-1789,9586,-1789,9586,-1789,9586,-1789,9587,-1789,9587,-1789,9584,-1789,9584,-1790,9587,-1790xm9638,-1793l9638,-1793,9638,-1792,9637,-1792,9638,-1792,9638,-1791,9638,-1790,9637,-1790,9638,-1789,9639,-1789,9639,-1789,9640,-1789,9640,-1790,9639,-1790,9639,-1790,9641,-1790,9641,-1791,9638,-1793xm9578,-1790l9576,-1790,9577,-1789,9577,-1789,9578,-1790xm9610,-1825l9605,-1825,9606,-1821,9606,-1821,9606,-1816,9605,-1815,9606,-1815,9606,-1815,9606,-1814,9606,-1814,9606,-1813,9607,-1812,9607,-1810,9607,-1810,9607,-1810,9607,-1808,9608,-1805,9607,-1804,9606,-1804,9606,-1799,9606,-1798,9606,-1794,9606,-1789,9608,-1789,9609,-1790,9609,-1791,9609,-1791,9611,-1791,9611,-1792,9613,-1792,9613,-1795,9611,-1795,9611,-1796,9613,-1796,9613,-1797,9610,-1797,9610,-1798,9613,-1798,9613,-1798,9613,-1799,9610,-1799,9610,-1800,9613,-1800,9613,-1801,9611,-1801,9610,-1801,9610,-1802,9610,-1802,9610,-1802,9610,-1807,9611,-1811,9612,-1817,9612,-1818,9610,-1818,9610,-1819,9609,-1819,9608,-1819,9608,-1819,9611,-1819,9611,-1820,9612,-1820,9612,-1821,9612,-1821,9612,-1823,9612,-1824,9610,-1824,9610,-1825xm9636,-1789l9636,-1789,9636,-1789,9636,-1789,9636,-1789xm9637,-1791l9633,-1791,9633,-1790,9637,-1790,9637,-1791xm9649,-1794l9647,-1794,9647,-1790,9651,-1790,9650,-1791,9652,-1791,9652,-1793,9651,-1793,9649,-1793,9649,-1794xm9665,-1794l9661,-1794,9661,-1792,9661,-1790,9665,-1790,9665,-1790,9663,-1790,9663,-1792,9664,-1792,9664,-1792,9665,-1793,9665,-1794xm9640,-1790l9640,-1790,9640,-1790,9640,-1790,9640,-1790xm9652,-1791l9651,-1791,9651,-1791,9651,-1790,9652,-1790,9652,-1790,9652,-1791xm9637,-1792l9635,-1792,9635,-1791,9633,-1791,9633,-1790,9633,-1790,9633,-1791,9637,-1791,9637,-1792xm9665,-1792l9665,-1792,9664,-1792,9664,-1792,9664,-1792,9664,-1791,9664,-1790,9665,-1790,9665,-1792xm9635,-1792l9629,-1792,9630,-1792,9630,-1791,9635,-1791,9635,-1792xm9586,-1793l9576,-1793,9576,-1792,9584,-1792,9584,-1792,9586,-1792,9586,-1793xm9630,-1803l9629,-1803,9628,-1794,9628,-1792,9638,-1792,9638,-1793,9629,-1793,9629,-1793,9638,-1793,9638,-1794,9642,-1794,9642,-1794,9639,-1794,9639,-1795,9637,-1795,9637,-1795,9636,-1795,9636,-1797,9637,-1797,9637,-1797,9642,-1797,9641,-1798,9637,-1798,9637,-1799,9630,-1799,9630,-1799,9637,-1799,9636,-1800,9630,-1800,9630,-1803xm9664,-1792l9664,-1792,9664,-1792,9664,-1792xm9642,-1794l9638,-1794,9638,-1793,9630,-1793,9630,-1793,9638,-1793,9641,-1793,9641,-1793,9642,-1793,9642,-1794xm9650,-1794l9650,-1794,9650,-1794,9650,-1793,9651,-1793,9651,-1794,9650,-1794,9650,-1794xm9642,-1797l9637,-1797,9638,-1797,9638,-1796,9638,-1796,9637,-1795,9640,-1795,9640,-1794,9642,-1794,9642,-1796,9643,-1797,9642,-1797xm9652,-1795l9651,-1795,9651,-1794,9651,-1794,9652,-1795xm9598,-1795l9593,-1795,9593,-1795,9598,-1795,9598,-1795xm9605,-1796l9598,-1796,9598,-1795,9605,-1795,9605,-1796xm9652,-1795l9649,-1795,9649,-1795,9652,-1795,9652,-1795xm9613,-1796l9612,-1796,9612,-1795,9612,-1795,9613,-1795,9613,-1796xm9653,-1796l9652,-1796,9652,-1795,9653,-1795,9653,-1795,9653,-1796xm9661,-1796l9660,-1796,9659,-1795,9661,-1795,9661,-1796,9661,-1796xm9665,-1799l9664,-1799,9663,-1798,9662,-1797,9662,-1795,9665,-1795,9665,-1796,9665,-1798,9665,-1799xm9637,-1797l9636,-1797,9636,-1795,9637,-1795,9637,-1795,9637,-1796,9637,-1797xm9585,-1802l9581,-1802,9580,-1796,9587,-1796,9587,-1796,9584,-1796,9584,-1797,9587,-1797,9588,-1799,9596,-1799,9596,-1800,9599,-1800,9599,-1800,9604,-1800,9603,-1802,9586,-1802,9586,-1802,9585,-1802xm9587,-1797l9585,-1797,9585,-1796,9587,-1796,9587,-1797xm9648,-1803l9647,-1803,9647,-1800,9646,-1798,9646,-1796,9647,-1796,9648,-1798,9648,-1799,9650,-1799,9650,-1799,9648,-1799,9648,-1800,9653,-1800,9653,-1801,9648,-1801,9648,-1802,9648,-1803xm9650,-1799l9648,-1799,9648,-1798,9648,-1796,9654,-1796,9653,-1797,9654,-1798,9654,-1798,9653,-1798,9653,-1799,9650,-1799,9650,-1799xm9580,-1799l9578,-1799,9578,-1798,9578,-1798,9574,-1798,9573,-1797,9580,-1797,9580,-1799xm9604,-1798l9598,-1798,9598,-1797,9604,-1797,9604,-1798xm9613,-1798l9610,-1798,9610,-1797,9613,-1797,9613,-1798xm9646,-1799l9639,-1799,9641,-1799,9643,-1798,9645,-1797,9645,-1797,9646,-1798,9646,-1799xm9664,-1801l9657,-1801,9657,-1800,9648,-1800,9648,-1799,9654,-1799,9654,-1798,9654,-1798,9655,-1798,9655,-1797,9660,-1797,9660,-1798,9656,-1798,9656,-1799,9660,-1799,9660,-1799,9660,-1800,9660,-1800,9660,-1800,9664,-1800,9664,-1801xm9638,-1802l9633,-1802,9635,-1801,9637,-1801,9637,-1800,9638,-1800,9638,-1800,9638,-1800,9638,-1799,9638,-1798,9641,-1798,9641,-1798,9640,-1799,9639,-1799,9639,-1799,9646,-1799,9646,-1801,9637,-1801,9638,-1802xm9662,-1799l9661,-1799,9661,-1798,9662,-1798,9662,-1799xm9660,-1799l9658,-1799,9658,-1798,9660,-1798,9660,-1799xm9597,-1799l9596,-1799,9599,-1799,9597,-1799xm9599,-1799l9599,-1799,9599,-1799,9599,-1799,9599,-1799xm9631,-1799l9630,-1799,9630,-1799,9634,-1799,9634,-1799,9631,-1799,9631,-1799xm9637,-1799l9635,-1799,9635,-1799,9635,-1799,9634,-1799,9637,-1799,9637,-1799xm9653,-1799l9650,-1799,9650,-1799,9653,-1799,9653,-1799xm9634,-1799l9631,-1799,9631,-1799,9634,-1799,9634,-1799xm9664,-1800l9660,-1800,9661,-1799,9661,-1799,9662,-1799,9662,-1799,9662,-1800,9664,-1800,9664,-1800xm9613,-1800l9610,-1800,9610,-1799,9613,-1799,9613,-1800xm9664,-1800l9662,-1800,9663,-1799,9664,-1799,9664,-1800xm9638,-1804l9630,-1804,9630,-1800,9630,-1800,9636,-1800,9636,-1801,9633,-1801,9633,-1802,9638,-1802,9638,-1804xm9665,-1803l9653,-1803,9653,-1801,9653,-1800,9657,-1800,9657,-1801,9664,-1801,9664,-1801,9665,-1801,9656,-1801,9656,-1802,9654,-1802,9654,-1802,9665,-1802,9665,-1803xm9613,-1807l9612,-1807,9611,-1804,9611,-1802,9612,-1802,9612,-1801,9613,-1801,9613,-1802,9613,-1807xm9641,-1804l9638,-1804,9638,-1801,9638,-1801,9644,-1801,9644,-1802,9646,-1802,9639,-1802,9641,-1804xm9646,-1802l9646,-1802,9645,-1801,9645,-1801,9646,-1801,9646,-1802xm9649,-1805l9646,-1805,9647,-1804,9648,-1803,9649,-1803,9649,-1803,9649,-1801,9653,-1801,9653,-1802,9649,-1802,9649,-1802,9649,-1802,9653,-1802,9653,-1803,9665,-1803,9665,-1804,9649,-1804,9649,-1805xm9665,-1802l9655,-1802,9655,-1802,9656,-1802,9656,-1801,9665,-1801,9665,-1802xm9580,-1802l9579,-1802,9579,-1802,9580,-1802,9581,-1802,9580,-1802,9580,-1802xm9603,-1803l9588,-1803,9588,-1802,9589,-1802,9591,-1802,9591,-1802,9591,-1802,9603,-1802,9603,-1803xm9653,-1802l9650,-1802,9650,-1802,9653,-1802,9653,-1802xm9588,-1803l9578,-1803,9578,-1802,9587,-1802,9588,-1802,9588,-1803xm9646,-1807l9645,-1807,9645,-1807,9645,-1806,9644,-1806,9643,-1805,9642,-1804,9640,-1802,9646,-1802,9646,-1804,9644,-1804,9644,-1805,9646,-1805,9646,-1805,9649,-1805,9649,-1806,9647,-1806,9646,-1806,9646,-1806,9646,-1807,9646,-1807xm9572,-1818l9572,-1818,9572,-1814,9572,-1814,9572,-1804,9573,-1803,9597,-1803,9597,-1803,9580,-1803,9581,-1805,9602,-1805,9602,-1805,9582,-1805,9582,-1806,9582,-1806,9583,-1806,9584,-1807,9573,-1807,9573,-1807,9583,-1807,9583,-1808,9589,-1808,9589,-1810,9581,-1810,9581,-1812,9576,-1812,9576,-1813,9572,-1813,9572,-1813,9576,-1813,9576,-1813,9572,-1813,9572,-1814,9574,-1814,9574,-1814,9575,-1814,9576,-1814,9576,-1815,9579,-1815,9579,-1816,9581,-1816,9581,-1817,9572,-1817,9572,-1818xm9597,-1804l9581,-1804,9581,-1804,9580,-1803,9597,-1803,9597,-1804xm9637,-1806l9630,-1806,9630,-1803,9630,-1804,9638,-1804,9638,-1804,9641,-1804,9641,-1805,9637,-1805,9637,-1805,9642,-1805,9642,-1805,9643,-1806,9637,-1806,9637,-1806,9637,-1806xm9651,-1805l9649,-1804,9657,-1804,9656,-1804,9656,-1804,9655,-1804,9655,-1805,9652,-1805,9651,-1805xm9658,-1825l9650,-1825,9650,-1824,9652,-1824,9652,-1822,9652,-1812,9653,-1810,9653,-1806,9654,-1806,9654,-1805,9656,-1805,9657,-1804,9657,-1804,9665,-1804,9665,-1804,9660,-1804,9660,-1807,9657,-1807,9657,-1807,9656,-1808,9656,-1808,9654,-1808,9654,-1809,9656,-1809,9656,-1809,9663,-1809,9663,-1810,9656,-1810,9656,-1810,9656,-1811,9659,-1811,9659,-1812,9661,-1812,9661,-1813,9656,-1813,9656,-1813,9655,-1813,9655,-1813,9657,-1813,9656,-1814,9656,-1815,9661,-1815,9661,-1815,9658,-1815,9657,-1816,9654,-1816,9654,-1816,9662,-1816,9662,-1817,9656,-1817,9656,-1817,9655,-1817,9655,-1818,9656,-1818,9656,-1821,9654,-1821,9654,-1822,9656,-1822,9656,-1822,9655,-1822,9655,-1823,9656,-1823,9656,-1823,9658,-1823,9658,-1825xm9646,-1805l9645,-1805,9645,-1804,9646,-1804,9646,-1805xm9664,-1806l9661,-1806,9661,-1805,9661,-1805,9660,-1804,9663,-1804,9662,-1805,9662,-1805,9665,-1805,9665,-1806,9664,-1806xm9665,-1805l9663,-1805,9663,-1805,9663,-1804,9665,-1804,9665,-1805,9665,-1805xm9642,-1805l9637,-1805,9637,-1805,9641,-1805,9642,-1805xm9602,-1812l9590,-1812,9589,-1809,9590,-1808,9589,-1807,9589,-1807,9584,-1807,9583,-1806,9583,-1806,9583,-1805,9602,-1805,9602,-1806,9602,-1808,9602,-1809,9598,-1809,9598,-1809,9602,-1809,9602,-1810,9596,-1810,9596,-1811,9596,-1811,9597,-1811,9597,-1811,9602,-1811,9602,-1812,9602,-1812xm9649,-1808l9638,-1808,9640,-1808,9641,-1807,9642,-1807,9642,-1807,9646,-1807,9647,-1806,9647,-1806,9647,-1806,9649,-1806,9649,-1808xm9638,-1811l9624,-1811,9624,-1810,9621,-1810,9621,-1807,9623,-1806,9626,-1806,9629,-1806,9637,-1806,9637,-1807,9624,-1807,9624,-1808,9635,-1808,9635,-1809,9635,-1809,9636,-1809,9638,-1809,9638,-1811,9638,-1811xm9635,-1808l9624,-1808,9624,-1807,9637,-1807,9637,-1806,9645,-1806,9643,-1806,9640,-1806,9640,-1807,9639,-1807,9635,-1807,9635,-1808xm9641,-1807l9641,-1806,9643,-1806,9643,-1807,9642,-1807,9641,-1807xm9664,-1808l9661,-1808,9661,-1807,9661,-1807,9661,-1806,9663,-1806,9664,-1807,9664,-1807,9664,-1808xm9581,-1807l9574,-1807,9574,-1807,9589,-1807,9589,-1807,9581,-1807,9581,-1807xm9663,-1809l9657,-1809,9657,-1809,9657,-1808,9658,-1807,9659,-1807,9660,-1807,9660,-1808,9664,-1808,9663,-1809xm9583,-1807l9581,-1807,9581,-1807,9583,-1807,9583,-1807xm9589,-1808l9583,-1808,9583,-1807,9589,-1807,9589,-1808xm9638,-1809l9636,-1809,9636,-1807,9639,-1807,9638,-1807,9637,-1808,9637,-1808,9649,-1808,9649,-1809,9644,-1809,9644,-1809,9638,-1809,9638,-1809xm9656,-1809l9655,-1809,9655,-1808,9656,-1808,9656,-1809xm9649,-1809l9645,-1809,9645,-1809,9645,-1809,9649,-1809,9649,-1809xm9602,-1809l9598,-1809,9598,-1809,9602,-1809,9602,-1809xm9643,-1813l9639,-1813,9639,-1812,9639,-1809,9641,-1809,9643,-1810,9643,-1811,9644,-1811,9644,-1813,9643,-1813xm9643,-1809l9643,-1809,9643,-1809,9643,-1809xm9647,-1813l9647,-1813,9647,-1813,9646,-1813,9645,-1812,9644,-1811,9644,-1809,9644,-1809,9644,-1809,9649,-1809,9649,-1812,9648,-1813,9647,-1813,9647,-1813xm9661,-1811l9656,-1811,9656,-1811,9656,-1810,9663,-1810,9661,-1811xm9603,-1817l9591,-1817,9591,-1817,9595,-1817,9595,-1815,9598,-1815,9598,-1814,9595,-1814,9595,-1814,9583,-1814,9583,-1813,9582,-1813,9582,-1812,9581,-1810,9589,-1810,9589,-1811,9588,-1812,9589,-1812,9601,-1812,9601,-1813,9587,-1813,9587,-1813,9601,-1813,9601,-1815,9602,-1816,9603,-1817xm9602,-1811l9598,-1811,9598,-1811,9598,-1810,9602,-1810,9602,-1811xm9621,-1829l9615,-1829,9615,-1829,9616,-1828,9615,-1827,9616,-1826,9617,-1822,9619,-1818,9620,-1815,9621,-1813,9620,-1813,9620,-1810,9624,-1810,9624,-1811,9638,-1811,9638,-1812,9623,-1812,9623,-1812,9638,-1812,9638,-1813,9627,-1813,9627,-1814,9630,-1814,9630,-1817,9622,-1817,9622,-1818,9620,-1818,9620,-1826,9621,-1829xm9661,-1812l9659,-1812,9659,-1811,9661,-1811,9661,-1812xm9579,-1815l9577,-1815,9577,-1814,9577,-1812,9581,-1812,9581,-1813,9581,-1813,9582,-1813,9582,-1814,9594,-1814,9594,-1814,9598,-1814,9598,-1815,9579,-1815,9579,-1815,9579,-1815xm9638,-1812l9624,-1812,9624,-1812,9638,-1812,9638,-1812xm9576,-1813l9573,-1813,9573,-1813,9576,-1813,9576,-1813xm9601,-1813l9590,-1813,9590,-1813,9601,-1813,9601,-1813xm9628,-1813l9627,-1813,9629,-1813,9628,-1813,9628,-1813xm9630,-1814l9629,-1814,9629,-1813,9630,-1813,9630,-1814xm9649,-1846l9648,-1846,9648,-1846,9637,-1846,9633,-1826,9632,-1825,9631,-1821,9631,-1820,9630,-1813,9638,-1813,9638,-1813,9634,-1813,9634,-1813,9639,-1813,9639,-1814,9631,-1814,9631,-1814,9639,-1814,9640,-1819,9645,-1819,9645,-1820,9644,-1821,9644,-1821,9644,-1822,9645,-1822,9645,-1823,9640,-1823,9640,-1823,9640,-1826,9641,-1827,9648,-1827,9648,-1827,9641,-1827,9641,-1829,9644,-1829,9644,-1830,9647,-1830,9647,-1832,9650,-1832,9650,-1832,9644,-1832,9644,-1833,9638,-1833,9638,-1834,9638,-1834,9638,-1834,9639,-1834,9644,-1834,9644,-1835,9640,-1835,9640,-1835,9641,-1835,9641,-1836,9643,-1836,9642,-1837,9647,-1837,9647,-1838,9651,-1838,9651,-1841,9650,-1841,9650,-1842,9645,-1842,9645,-1842,9640,-1842,9639,-1843,9639,-1844,9650,-1844,9650,-1844,9643,-1844,9643,-1845,9650,-1845,9649,-1846xm9661,-1815l9657,-1815,9657,-1813,9656,-1813,9656,-1813,9657,-1813,9657,-1813,9661,-1813,9661,-1815xm9639,-1813l9636,-1813,9636,-1813,9638,-1813,9639,-1813xm9574,-1814l9573,-1814,9573,-1813,9574,-1813,9574,-1814xm9576,-1814l9575,-1814,9575,-1814,9575,-1814,9575,-1814,9575,-1813,9576,-1813,9576,-1814xm9645,-1819l9640,-1819,9640,-1814,9640,-1814,9640,-1813,9643,-1813,9644,-1814,9644,-1816,9649,-1816,9649,-1816,9645,-1816,9644,-1817,9645,-1819xm9649,-1816l9644,-1816,9644,-1813,9647,-1813,9648,-1814,9649,-1814,9648,-1815,9648,-1816,9649,-1816,9649,-1816xm9639,-1814l9632,-1814,9632,-1814,9639,-1814,9639,-1814xm9593,-1816l9588,-1816,9588,-1816,9580,-1816,9580,-1815,9580,-1815,9598,-1815,9598,-1815,9588,-1815,9588,-1815,9595,-1815,9595,-1816,9593,-1816,9593,-1816xm9595,-1815l9589,-1815,9589,-1815,9595,-1815,9595,-1815xm9662,-1816l9654,-1816,9658,-1816,9658,-1815,9661,-1815,9662,-1816,9662,-1816xm9582,-1817l9582,-1816,9582,-1816,9587,-1816,9585,-1816,9582,-1817xm9603,-1818l9581,-1818,9584,-1817,9586,-1816,9594,-1816,9594,-1816,9595,-1816,9595,-1817,9591,-1817,9591,-1817,9603,-1817,9603,-1818xm9648,-1825l9646,-1825,9646,-1821,9645,-1816,9649,-1816,9649,-1818,9650,-1818,9650,-1819,9650,-1819,9648,-1819,9648,-1820,9648,-1820,9647,-1820,9647,-1820,9650,-1820,9650,-1822,9651,-1822,9651,-1824,9649,-1824,9649,-1824,9648,-1824,9648,-1825xm9575,-1834l9572,-1834,9572,-1833,9572,-1824,9572,-1823,9573,-1819,9573,-1817,9581,-1817,9581,-1818,9603,-1818,9604,-1819,9582,-1819,9582,-1820,9577,-1820,9577,-1821,9582,-1821,9582,-1822,9594,-1822,9594,-1822,9576,-1822,9576,-1823,9594,-1823,9594,-1823,9584,-1823,9584,-1826,9575,-1826,9575,-1828,9574,-1829,9586,-1829,9586,-1829,9575,-1829,9573,-1830,9573,-1830,9573,-1830,9579,-1830,9580,-1832,9576,-1832,9576,-1832,9581,-1832,9582,-1833,9583,-1833,9590,-1833,9590,-1833,9575,-1833,9575,-1834xm9658,-1823l9657,-1823,9657,-1822,9657,-1817,9657,-1817,9662,-1817,9663,-1819,9664,-1821,9664,-1822,9658,-1822,9658,-1823xm9631,-1830l9621,-1830,9621,-1827,9621,-1824,9620,-1819,9620,-1819,9620,-1819,9620,-1819,9620,-1818,9622,-1818,9622,-1817,9630,-1817,9631,-1820,9624,-1820,9624,-1821,9625,-1821,9623,-1821,9623,-1822,9631,-1822,9631,-1822,9623,-1822,9623,-1823,9623,-1823,9631,-1823,9631,-1825,9631,-1825,9631,-1826,9631,-1827,9630,-1828,9631,-1829,9631,-1830xm9656,-1818l9655,-1818,9656,-1818,9656,-1817,9656,-1817,9656,-1818xm9611,-1819l9608,-1819,9610,-1819,9610,-1819,9611,-1819,9611,-1818,9612,-1818,9612,-1819,9611,-1819,9611,-1819xm9594,-1822l9582,-1822,9582,-1819,9604,-1819,9604,-1819,9584,-1819,9584,-1820,9604,-1820,9603,-1821,9594,-1821,9594,-1822xm9650,-1820l9649,-1820,9649,-1820,9649,-1820,9649,-1819,9650,-1819,9650,-1820xm9604,-1820l9584,-1820,9584,-1819,9604,-1819,9604,-1820xm9612,-1820l9611,-1820,9611,-1819,9612,-1820xm9582,-1821l9578,-1821,9578,-1820,9577,-1820,9577,-1820,9582,-1820,9582,-1821xm9631,-1822l9623,-1822,9623,-1821,9625,-1821,9625,-1820,9631,-1820,9631,-1822xm9603,-1824l9590,-1824,9590,-1824,9594,-1824,9595,-1823,9595,-1821,9594,-1821,9603,-1821,9603,-1824xm9656,-1822l9655,-1822,9655,-1821,9656,-1821,9656,-1822xm9645,-1822l9644,-1822,9644,-1821,9645,-1821,9645,-1821,9645,-1822xm9655,-1822l9654,-1822,9654,-1821,9655,-1822xm9664,-1826l9658,-1826,9658,-1824,9659,-1822,9664,-1822,9664,-1823,9662,-1823,9662,-1823,9664,-1823,9664,-1824,9664,-1824,9664,-1825,9664,-1826xm9594,-1823l9577,-1823,9577,-1822,9594,-1822,9594,-1823xm9631,-1823l9624,-1823,9624,-1822,9631,-1822,9631,-1823xm9656,-1823l9656,-1823,9656,-1822,9656,-1822,9656,-1823xm9664,-1823l9663,-1823,9663,-1823,9664,-1823,9664,-1823xm9648,-1827l9641,-1827,9641,-1826,9641,-1823,9645,-1823,9645,-1825,9648,-1825,9648,-1825,9648,-1826,9647,-1826,9647,-1826,9648,-1826,9648,-1827xm9577,-1829l9575,-1829,9575,-1828,9575,-1828,9575,-1826,9584,-1826,9584,-1824,9584,-1823,9594,-1823,9594,-1824,9589,-1824,9589,-1824,9603,-1824,9603,-1825,9588,-1825,9588,-1825,9596,-1825,9596,-1825,9588,-1825,9588,-1826,9585,-1826,9583,-1827,9582,-1827,9582,-1827,9582,-1828,9603,-1828,9603,-1828,9580,-1828,9577,-1829,9577,-1829xm9650,-1832l9648,-1832,9648,-1830,9648,-1828,9649,-1824,9649,-1824,9649,-1825,9658,-1825,9658,-1825,9654,-1825,9653,-1826,9653,-1827,9664,-1827,9664,-1828,9653,-1828,9653,-1829,9656,-1829,9656,-1829,9650,-1829,9650,-1832xm9596,-1825l9588,-1825,9588,-1825,9596,-1825,9596,-1825xm9603,-1828l9582,-1828,9583,-1827,9584,-1827,9585,-1827,9585,-1826,9588,-1826,9588,-1825,9596,-1825,9596,-1825,9603,-1825,9603,-1825,9597,-1825,9597,-1825,9603,-1825,9603,-1828xm9611,-1835l9607,-1835,9606,-1829,9606,-1828,9607,-1828,9607,-1827,9606,-1827,9606,-1827,9606,-1826,9606,-1825,9606,-1825,9606,-1825,9612,-1825,9612,-1825,9612,-1825,9612,-1826,9611,-1826,9612,-1829,9612,-1831,9611,-1833,9612,-1833,9611,-1834,9611,-1835xm9603,-1825l9598,-1825,9598,-1825,9603,-1825,9603,-1825xm9664,-1827l9653,-1827,9653,-1826,9654,-1826,9655,-1826,9655,-1825,9658,-1825,9658,-1826,9664,-1826,9664,-1827xm9644,-1829l9641,-1829,9641,-1829,9641,-1827,9648,-1827,9648,-1828,9644,-1828,9644,-1829xm9639,-1864l9619,-1864,9619,-1862,9617,-1847,9616,-1836,9615,-1830,9614,-1830,9614,-1828,9615,-1828,9615,-1829,9621,-1829,9621,-1829,9617,-1829,9617,-1830,9617,-1831,9617,-1831,9621,-1831,9621,-1833,9618,-1833,9618,-1833,9621,-1833,9622,-1835,9630,-1835,9630,-1839,9631,-1840,9623,-1840,9623,-1840,9621,-1840,9621,-1841,9631,-1841,9631,-1841,9631,-1842,9618,-1842,9618,-1843,9632,-1843,9632,-1843,9623,-1843,9623,-1845,9623,-1845,9624,-1845,9633,-1845,9633,-1845,9629,-1845,9629,-1846,9628,-1846,9633,-1846,9633,-1846,9631,-1846,9631,-1848,9635,-1848,9635,-1848,9624,-1848,9624,-1851,9624,-1855,9620,-1855,9619,-1855,9619,-1856,9624,-1856,9625,-1858,9627,-1858,9625,-1858,9624,-1858,9624,-1860,9625,-1860,9626,-1862,9631,-1862,9631,-1863,9637,-1863,9637,-1863,9625,-1863,9625,-1864,9639,-1864,9639,-1864xm9656,-1829l9653,-1829,9653,-1828,9664,-1828,9664,-1828,9656,-1828,9656,-1829xm9603,-1832l9594,-1832,9594,-1830,9573,-1830,9575,-1830,9575,-1829,9587,-1829,9587,-1829,9578,-1829,9579,-1829,9580,-1828,9581,-1828,9581,-1828,9603,-1828,9603,-1832xm9647,-1830l9645,-1830,9645,-1828,9648,-1828,9647,-1830xm9660,-1845l9653,-1845,9653,-1844,9652,-1841,9650,-1829,9657,-1829,9657,-1828,9664,-1828,9664,-1829,9664,-1829,9664,-1830,9656,-1830,9656,-1832,9661,-1832,9661,-1832,9653,-1832,9653,-1833,9663,-1833,9663,-1836,9657,-1836,9657,-1836,9657,-1836,9653,-1836,9653,-1837,9657,-1837,9657,-1839,9662,-1839,9662,-1842,9658,-1842,9658,-1843,9659,-1843,9659,-1843,9659,-1844,9660,-1844,9660,-1844,9660,-1845xm9621,-1831l9618,-1831,9618,-1831,9617,-1830,9617,-1829,9621,-1829,9621,-1830,9631,-1830,9631,-1830,9621,-1830,9621,-1831xm9630,-1835l9622,-1835,9622,-1834,9622,-1831,9621,-1830,9631,-1830,9631,-1831,9630,-1831,9629,-1831,9629,-1833,9624,-1833,9624,-1833,9629,-1833,9629,-1834,9630,-1834,9630,-1834,9630,-1835xm9590,-1833l9583,-1833,9583,-1832,9582,-1832,9581,-1832,9580,-1830,9590,-1830,9590,-1832,9590,-1833xm9603,-1835l9590,-1835,9591,-1830,9593,-1830,9593,-1832,9603,-1832,9603,-1833,9592,-1833,9592,-1834,9603,-1834,9603,-1835xm9663,-1833l9653,-1833,9653,-1832,9662,-1832,9662,-1832,9657,-1832,9657,-1830,9661,-1830,9661,-1831,9664,-1831,9664,-1832,9663,-1832,9663,-1833xm9664,-1831l9661,-1831,9661,-1830,9664,-1830,9664,-1831xm9664,-1833l9664,-1833,9664,-1832,9664,-1832,9664,-1833xm9581,-1832l9577,-1832,9577,-1832,9580,-1832,9581,-1832xm9615,-1836l9611,-1836,9611,-1836,9611,-1836,9607,-1836,9607,-1835,9612,-1835,9612,-1834,9612,-1833,9614,-1832,9614,-1832,9615,-1836xm9651,-1838l9647,-1838,9647,-1837,9642,-1837,9644,-1837,9644,-1836,9645,-1836,9645,-1836,9645,-1833,9646,-1833,9649,-1833,9649,-1832,9650,-1832,9650,-1834,9647,-1834,9647,-1835,9650,-1835,9651,-1838,9649,-1838,9649,-1838,9651,-1838,9651,-1838xm9621,-1833l9618,-1833,9618,-1833,9621,-1833,9621,-1833xm9629,-1833l9626,-1833,9626,-1833,9629,-1833,9629,-1833xm9576,-1885l9574,-1885,9572,-1884,9571,-1882,9571,-1881,9571,-1879,9572,-1877,9572,-1877,9572,-1876,9572,-1876,9572,-1876,9572,-1872,9572,-1870,9572,-1868,9572,-1866,9572,-1865,9572,-1865,9572,-1852,9571,-1851,9571,-1851,9571,-1850,9571,-1848,9572,-1843,9571,-1841,9571,-1840,9571,-1838,9571,-1836,9571,-1835,9572,-1834,9577,-1834,9577,-1833,9578,-1833,9578,-1834,9578,-1834,9590,-1834,9590,-1835,9603,-1835,9603,-1840,9594,-1840,9594,-1841,9584,-1841,9584,-1841,9584,-1842,9584,-1842,9572,-1842,9572,-1843,9603,-1843,9603,-1845,9591,-1845,9591,-1845,9603,-1845,9603,-1846,9594,-1846,9594,-1846,9595,-1846,9575,-1846,9575,-1848,9603,-1848,9603,-1849,9584,-1849,9583,-1853,9583,-1854,9583,-1854,9602,-1854,9602,-1855,9582,-1855,9582,-1856,9575,-1856,9575,-1856,9579,-1856,9579,-1856,9602,-1856,9602,-1860,9591,-1860,9591,-1861,9602,-1861,9602,-1861,9582,-1861,9582,-1862,9582,-1864,9602,-1864,9602,-1866,9574,-1866,9574,-1867,9574,-1867,9583,-1867,9583,-1868,9583,-1868,9577,-1868,9577,-1869,9573,-1869,9573,-1869,9582,-1869,9582,-1870,9602,-1870,9602,-1871,9578,-1871,9578,-1871,9602,-1871,9602,-1872,9610,-1872,9610,-1874,9580,-1874,9580,-1874,9573,-1874,9573,-1875,9602,-1875,9602,-1875,9617,-1875,9616,-1876,9597,-1876,9597,-1876,9616,-1876,9616,-1877,9602,-1877,9602,-1877,9592,-1877,9592,-1878,9593,-1878,9594,-1879,9601,-1879,9601,-1880,9574,-1880,9574,-1881,9598,-1881,9598,-1881,9599,-1881,9599,-1882,9601,-1882,9601,-1883,9577,-1883,9576,-1884,9576,-1885xm9590,-1834l9580,-1834,9580,-1834,9579,-1833,9582,-1833,9582,-1834,9590,-1834,9590,-1834xm9585,-1834l9584,-1834,9584,-1833,9585,-1833,9585,-1834xm9590,-1834l9587,-1834,9587,-1833,9590,-1833,9590,-1834xm9603,-1834l9593,-1834,9593,-1833,9603,-1833,9603,-1834xm9644,-1834l9639,-1834,9639,-1833,9644,-1833,9644,-1834xm9650,-1835l9648,-1835,9648,-1834,9650,-1834,9650,-1835xm9664,-1836l9663,-1836,9664,-1835,9664,-1834,9664,-1834,9664,-1834,9664,-1835,9664,-1836,9664,-1836,9664,-1836xm9644,-1836l9642,-1836,9641,-1836,9641,-1835,9644,-1835,9644,-1836xm9618,-1862l9603,-1862,9603,-1858,9603,-1849,9603,-1848,9604,-1847,9604,-1847,9604,-1846,9604,-1846,9604,-1846,9604,-1841,9606,-1839,9607,-1836,9610,-1836,9610,-1836,9615,-1836,9615,-1837,9611,-1837,9611,-1838,9615,-1838,9615,-1842,9604,-1842,9604,-1843,9615,-1843,9616,-1845,9610,-1845,9610,-1845,9616,-1845,9616,-1848,9607,-1848,9607,-1851,9617,-1851,9617,-1853,9608,-1853,9608,-1853,9617,-1853,9618,-1856,9616,-1856,9616,-1857,9618,-1857,9618,-1858,9611,-1858,9611,-1859,9608,-1859,9608,-1859,9608,-1860,9606,-1860,9606,-1861,9618,-1861,9618,-1862xm9662,-1839l9657,-1839,9657,-1837,9657,-1836,9663,-1836,9662,-1839xm9657,-1837l9653,-1837,9654,-1837,9654,-1836,9657,-1836,9657,-1837xm9664,-1842l9663,-1842,9663,-1840,9663,-1837,9663,-1837,9664,-1837,9664,-1837,9664,-1837,9664,-1839,9664,-1841,9664,-1842xm9615,-1838l9611,-1838,9611,-1837,9615,-1837,9615,-1838xm9651,-1838l9650,-1838,9650,-1838,9651,-1838,9651,-1838xm9604,-1840l9604,-1840,9603,-1839,9604,-1839,9604,-1839,9604,-1839,9604,-1840xm9631,-1841l9622,-1841,9622,-1840,9627,-1840,9627,-1840,9631,-1840,9631,-1841xm9603,-1843l9584,-1843,9584,-1842,9585,-1841,9585,-1841,9595,-1841,9595,-1840,9603,-1840,9603,-1841,9603,-1841,9603,-1841,9603,-1843xm9653,-1857l9645,-1857,9645,-1856,9643,-1856,9643,-1856,9647,-1856,9647,-1856,9649,-1856,9650,-1841,9651,-1841,9652,-1845,9660,-1845,9659,-1845,9659,-1846,9658,-1846,9658,-1847,9658,-1847,9658,-1847,9653,-1847,9653,-1848,9658,-1848,9658,-1849,9661,-1849,9661,-1849,9656,-1849,9656,-1850,9653,-1850,9653,-1852,9653,-1853,9653,-1853,9653,-1853,9653,-1857xm9650,-1844l9640,-1844,9640,-1842,9645,-1842,9645,-1842,9646,-1842,9646,-1842,9646,-1842,9650,-1842,9650,-1844xm9659,-1843l9659,-1843,9659,-1842,9662,-1842,9662,-1842,9664,-1842,9663,-1843,9661,-1843,9659,-1843xm9575,-1843l9573,-1843,9573,-1842,9575,-1842,9575,-1843xm9584,-1843l9577,-1843,9577,-1842,9584,-1842,9584,-1843xm9615,-1843l9605,-1843,9605,-1842,9610,-1842,9610,-1843,9615,-1843,9615,-1843xm9615,-1843l9611,-1843,9611,-1842,9615,-1842,9615,-1843xm9632,-1843l9618,-1843,9618,-1842,9631,-1842,9632,-1843xm9662,-1854l9661,-1854,9661,-1852,9661,-1852,9661,-1849,9659,-1849,9659,-1848,9659,-1847,9659,-1847,9659,-1846,9660,-1846,9661,-1844,9661,-1843,9663,-1843,9663,-1844,9663,-1845,9664,-1845,9664,-1845,9663,-1845,9663,-1848,9663,-1849,9664,-1849,9664,-1851,9663,-1851,9663,-1853,9663,-1853,9663,-1854,9662,-1854,9662,-1854xm9631,-1845l9624,-1845,9623,-1843,9626,-1843,9626,-1844,9632,-1844,9632,-1844,9631,-1845xm9632,-1844l9627,-1844,9627,-1844,9627,-1843,9632,-1843,9632,-1844xm9633,-1845l9632,-1845,9632,-1844,9632,-1844,9633,-1845xm9650,-1845l9643,-1845,9643,-1844,9650,-1844,9650,-1845xm9664,-1845l9663,-1845,9664,-1844,9664,-1844,9664,-1844,9664,-1845xm9603,-1845l9592,-1845,9592,-1845,9603,-1845,9603,-1845xm9616,-1845l9610,-1845,9610,-1845,9616,-1845,9616,-1845xm9633,-1846l9629,-1846,9630,-1846,9630,-1845,9633,-1845,9633,-1846xm9664,-1849l9663,-1849,9663,-1849,9663,-1845,9664,-1845,9664,-1849,9664,-1849xm9603,-1847l9600,-1847,9600,-1846,9598,-1846,9594,-1846,9603,-1846,9603,-1847xm9639,-1847l9637,-1847,9636,-1846,9636,-1846,9639,-1846,9639,-1847,9639,-1847xm9642,-1848l9639,-1848,9639,-1848,9639,-1847,9639,-1847,9640,-1846,9647,-1846,9647,-1846,9649,-1846,9649,-1848,9642,-1848,9642,-1848xm9603,-1848l9575,-1848,9575,-1846,9595,-1846,9596,-1847,9598,-1847,9603,-1847,9603,-1848xm9653,-1858l9636,-1858,9636,-1855,9637,-1854,9636,-1851,9636,-1849,9636,-1848,9636,-1848,9636,-1848,9635,-1848,9632,-1848,9632,-1846,9633,-1846,9633,-1847,9638,-1847,9638,-1848,9649,-1848,9649,-1852,9639,-1852,9639,-1852,9638,-1852,9638,-1852,9638,-1853,9649,-1853,9649,-1853,9644,-1853,9644,-1854,9644,-1855,9649,-1855,9649,-1856,9647,-1856,9647,-1856,9641,-1856,9641,-1856,9644,-1856,9644,-1857,9653,-1857,9653,-1858xm9637,-1847l9633,-1847,9633,-1847,9637,-1847xm9638,-1847l9638,-1847,9638,-1847,9638,-1847,9638,-1847xm9658,-1848l9653,-1848,9653,-1847,9658,-1847,9658,-1848xm9649,-1848l9642,-1848,9642,-1848,9649,-1848,9649,-1848xm9627,-1858l9625,-1858,9625,-1854,9624,-1848,9635,-1848,9635,-1851,9632,-1851,9631,-1851,9628,-1852,9628,-1853,9635,-1853,9635,-1854,9636,-1855,9632,-1855,9628,-1857,9627,-1858xm9617,-1851l9607,-1851,9607,-1848,9616,-1848,9617,-1851xm9661,-1851l9656,-1851,9656,-1849,9661,-1849,9661,-1851xm9602,-1854l9584,-1854,9584,-1852,9584,-1849,9603,-1849,9602,-1852,9602,-1853,9603,-1853,9602,-1853,9602,-1854,9602,-1854xm9661,-1869l9656,-1869,9653,-1850,9656,-1850,9656,-1851,9661,-1851,9660,-1853,9659,-1853,9659,-1853,9660,-1853,9660,-1854,9662,-1854,9662,-1855,9656,-1855,9656,-1856,9657,-1856,9660,-1856,9660,-1857,9656,-1857,9656,-1859,9656,-1861,9663,-1861,9662,-1861,9658,-1862,9658,-1862,9664,-1862,9664,-1864,9664,-1865,9663,-1865,9663,-1865,9663,-1867,9661,-1867,9661,-1868,9663,-1868,9663,-1868,9661,-1868,9661,-1869xm9635,-1853l9628,-1853,9631,-1852,9633,-1851,9633,-1851,9633,-1851,9635,-1851,9635,-1853xm9663,-1853l9663,-1853,9663,-1851,9664,-1851,9663,-1853xm9649,-1853l9638,-1853,9639,-1853,9640,-1852,9640,-1852,9649,-1852,9649,-1853xm9617,-1853l9609,-1853,9609,-1853,9609,-1853,9617,-1853,9617,-1853xm9649,-1855l9645,-1855,9644,-1853,9649,-1853,9649,-1855xm9660,-1853l9660,-1853,9660,-1853,9660,-1853,9660,-1853xm9664,-1856l9663,-1856,9663,-1854,9663,-1854,9664,-1854,9664,-1856xm9662,-1856l9662,-1856,9662,-1855,9658,-1855,9656,-1855,9662,-1855,9662,-1856xm9592,-1856l9581,-1856,9581,-1856,9582,-1856,9582,-1855,9602,-1855,9602,-1856,9592,-1856,9592,-1856xm9624,-1856l9620,-1856,9620,-1855,9624,-1855,9624,-1856xm9636,-1857l9631,-1857,9631,-1856,9632,-1856,9633,-1856,9633,-1855,9636,-1855,9636,-1856,9634,-1856,9634,-1856,9636,-1856,9636,-1857xm9659,-1856l9658,-1856,9658,-1855,9659,-1855,9659,-1856xm9663,-1857l9661,-1857,9661,-1855,9661,-1855,9661,-1856,9664,-1856,9663,-1857xm9579,-1856l9576,-1856,9576,-1856,9579,-1856,9579,-1856xm9580,-1856l9579,-1856,9579,-1856,9580,-1856,9580,-1856xm9660,-1856l9657,-1856,9657,-1856,9660,-1856,9660,-1856xm9597,-1856l9595,-1856,9595,-1856,9597,-1856,9597,-1856xm9598,-1856l9597,-1856,9597,-1856,9598,-1856,9598,-1856xm9602,-1856l9599,-1856,9599,-1856,9602,-1856,9602,-1856xm9636,-1856l9635,-1856,9635,-1856,9636,-1856,9636,-1856xm9618,-1857l9616,-1857,9616,-1856,9618,-1856,9618,-1857xm9653,-1858l9630,-1858,9630,-1858,9630,-1857,9631,-1857,9631,-1857,9636,-1857,9636,-1858,9653,-1858,9653,-1858xm9663,-1861l9656,-1861,9656,-1860,9656,-1857,9660,-1857,9660,-1857,9663,-1857,9663,-1858,9664,-1858,9664,-1860,9663,-1861xm9653,-1859l9628,-1859,9628,-1859,9629,-1859,9629,-1859,9629,-1858,9629,-1858,9629,-1858,9629,-1857,9630,-1857,9630,-1858,9653,-1858,9653,-1859xm9618,-1859l9610,-1859,9611,-1859,9611,-1859,9612,-1859,9612,-1858,9618,-1858,9618,-1859xm9625,-1860l9624,-1860,9624,-1858,9625,-1858,9625,-1860xm9618,-1861l9607,-1861,9607,-1860,9609,-1860,9609,-1859,9610,-1859,9610,-1859,9618,-1859,9618,-1861xm9637,-1863l9632,-1863,9632,-1862,9626,-1862,9626,-1859,9626,-1859,9626,-1859,9627,-1859,9628,-1859,9653,-1859,9653,-1859,9637,-1859,9637,-1860,9635,-1860,9635,-1861,9648,-1861,9648,-1861,9637,-1861,9637,-1863xm9648,-1861l9636,-1861,9636,-1860,9637,-1860,9637,-1859,9649,-1859,9648,-1861xm9655,-1864l9649,-1864,9649,-1864,9649,-1859,9653,-1859,9653,-1861,9653,-1863,9654,-1863,9655,-1864xm9602,-1861l9592,-1861,9592,-1860,9602,-1860,9602,-1861xm9602,-1864l9583,-1864,9583,-1861,9602,-1861,9602,-1862,9584,-1862,9584,-1862,9584,-1862,9619,-1862,9619,-1863,9602,-1863,9602,-1864xm9664,-1862l9660,-1862,9660,-1862,9662,-1862,9663,-1861,9663,-1861,9664,-1861,9664,-1862xm9638,-1864l9637,-1864,9637,-1861,9644,-1861,9644,-1862,9638,-1862,9638,-1862,9644,-1862,9644,-1863,9643,-1863,9643,-1863,9638,-1863,9638,-1864xm9655,-1865l9643,-1865,9643,-1863,9644,-1863,9644,-1861,9648,-1861,9648,-1864,9647,-1864,9647,-1864,9655,-1864,9655,-1865,9655,-1865xm9619,-1862l9584,-1862,9584,-1862,9602,-1862,9602,-1862,9618,-1862,9619,-1862xm9644,-1862l9639,-1862,9639,-1862,9644,-1862,9644,-1862xm9660,-1862l9658,-1862,9659,-1862,9659,-1862,9660,-1862,9660,-1862xm9620,-1871l9610,-1871,9610,-1869,9602,-1869,9602,-1868,9603,-1864,9603,-1864,9602,-1863,9619,-1863,9619,-1864,9639,-1864,9639,-1865,9655,-1865,9655,-1867,9610,-1867,9610,-1868,9619,-1868,9619,-1868,9610,-1868,9610,-1869,9619,-1869,9620,-1871xm9639,-1864l9625,-1864,9625,-1863,9637,-1863,9637,-1864,9638,-1864,9639,-1864xm9642,-1865l9639,-1865,9639,-1863,9643,-1863,9642,-1865,9641,-1865,9641,-1865,9642,-1865,9642,-1865xm9642,-1865l9642,-1865,9642,-1865,9642,-1865,9642,-1865xm9602,-1870l9582,-1870,9583,-1869,9583,-1868,9584,-1867,9584,-1867,9575,-1867,9575,-1866,9574,-1866,9602,-1866,9602,-1868,9596,-1868,9595,-1868,9595,-1868,9595,-1868,9602,-1868,9602,-1870xm9619,-1868l9610,-1868,9610,-1867,9619,-1867,9619,-1868xm9621,-1869l9620,-1869,9620,-1869,9620,-1867,9623,-1867,9621,-1869xm9637,-1881l9624,-1881,9623,-1879,9623,-1867,9635,-1867,9635,-1867,9648,-1867,9648,-1868,9649,-1868,9638,-1868,9638,-1868,9627,-1868,9627,-1870,9627,-1874,9627,-1875,9623,-1875,9623,-1875,9639,-1875,9639,-1878,9644,-1878,9644,-1878,9639,-1878,9640,-1879,9660,-1879,9660,-1880,9639,-1880,9638,-1880,9637,-1881xm9648,-1867l9636,-1867,9636,-1867,9648,-1867,9648,-1867xm9644,-1878l9640,-1878,9640,-1876,9638,-1869,9651,-1869,9651,-1869,9650,-1868,9650,-1867,9649,-1867,9655,-1867,9655,-1868,9653,-1868,9653,-1869,9659,-1869,9659,-1870,9662,-1870,9662,-1871,9653,-1871,9653,-1871,9653,-1871,9656,-1871,9656,-1872,9661,-1872,9661,-1874,9656,-1874,9656,-1874,9647,-1874,9647,-1876,9657,-1876,9657,-1876,9660,-1876,9660,-1877,9644,-1877,9644,-1878xm9663,-1868l9661,-1868,9661,-1867,9663,-1867,9663,-1868xm9602,-1868l9595,-1868,9596,-1868,9597,-1868,9597,-1868,9602,-1868,9602,-1868xm9619,-1869l9610,-1869,9610,-1868,9610,-1868,9619,-1868,9619,-1869xm9650,-1869l9638,-1869,9638,-1868,9638,-1868,9649,-1868,9650,-1869xm9582,-1869l9574,-1869,9574,-1869,9578,-1869,9578,-1868,9583,-1868,9582,-1869xm9639,-1875l9628,-1875,9628,-1872,9627,-1868,9638,-1868,9638,-1869,9638,-1869,9650,-1869,9651,-1869,9638,-1869,9638,-1870,9632,-1870,9632,-1870,9631,-1870,9631,-1870,9631,-1871,9638,-1871,9638,-1871,9630,-1871,9630,-1872,9638,-1872,9639,-1874,9639,-1875xm9656,-1869l9653,-1869,9653,-1868,9655,-1868,9656,-1869xm9662,-1870l9659,-1870,9659,-1869,9661,-1869,9661,-1868,9662,-1868,9662,-1870xm9663,-1869l9663,-1869,9662,-1868,9663,-1868,9663,-1869xm9610,-1872l9602,-1872,9602,-1871,9602,-1870,9603,-1869,9610,-1869,9610,-1871,9620,-1871,9620,-1871,9610,-1871,9610,-1872xm9664,-1872l9663,-1872,9663,-1869,9664,-1869,9664,-1871,9664,-1872xm9638,-1871l9631,-1871,9632,-1870,9632,-1870,9638,-1870,9638,-1871xm9602,-1871l9578,-1871,9578,-1871,9602,-1871,9602,-1871xm9661,-1872l9656,-1872,9656,-1871,9653,-1871,9653,-1871,9661,-1871,9661,-1872xm9660,-1876l9657,-1876,9657,-1876,9657,-1874,9661,-1874,9661,-1872,9661,-1871,9662,-1871,9663,-1872,9664,-1872,9663,-1873,9663,-1875,9663,-1875,9664,-1876,9664,-1876,9664,-1876,9660,-1876,9660,-1876xm9617,-1875l9611,-1875,9611,-1875,9611,-1873,9611,-1871,9620,-1871,9619,-1871,9617,-1875,9612,-1875,9612,-1875,9617,-1875,9617,-1875xm9638,-1872l9631,-1872,9631,-1871,9638,-1871,9638,-1872xm9610,-1875l9581,-1875,9581,-1874,9610,-1874,9610,-1875xm9578,-1875l9574,-1875,9574,-1874,9578,-1874,9578,-1875xm9602,-1875l9579,-1875,9579,-1875,9579,-1874,9580,-1874,9580,-1875,9602,-1875,9602,-1875xm9657,-1876l9648,-1876,9648,-1875,9648,-1875,9648,-1874,9656,-1874,9657,-1876xm9611,-1875l9602,-1875,9602,-1875,9608,-1875,9608,-1875,9609,-1875,9611,-1875xm9614,-1875l9614,-1875,9614,-1875,9614,-1875,9614,-1875xm9617,-1875l9615,-1875,9615,-1875,9617,-1875,9617,-1875xm9627,-1875l9626,-1875,9626,-1875,9627,-1875,9627,-1875xm9602,-1876l9598,-1876,9598,-1876,9598,-1876,9602,-1876,9602,-1876xm9616,-1876l9602,-1876,9602,-1876,9616,-1876,9616,-1876xm9661,-1885l9661,-1885,9660,-1883,9661,-1883,9661,-1883,9661,-1882,9661,-1876,9664,-1876,9664,-1878,9664,-1879,9664,-1883,9663,-1884,9661,-1885xm9603,-1886l9602,-1886,9602,-1886,9602,-1877,9616,-1877,9614,-1878,9613,-1879,9613,-1879,9613,-1879,9613,-1880,9612,-1881,9610,-1881,9610,-1882,9612,-1882,9612,-1884,9610,-1885,9604,-1885,9603,-1886xm9601,-1879l9595,-1879,9595,-1878,9593,-1877,9602,-1877,9601,-1879xm9660,-1878l9645,-1878,9645,-1877,9649,-1877,9649,-1878,9660,-1878,9660,-1878xm9660,-1878l9649,-1878,9649,-1877,9660,-1877,9660,-1878xm9660,-1879l9640,-1879,9640,-1878,9644,-1878,9644,-1878,9660,-1878,9660,-1879xm9628,-1885l9624,-1885,9623,-1885,9622,-1883,9622,-1879,9623,-1879,9623,-1881,9637,-1881,9637,-1882,9640,-1882,9640,-1882,9636,-1882,9636,-1883,9629,-1883,9629,-1884,9640,-1884,9640,-1884,9629,-1884,9629,-1885,9628,-1885xm9640,-1882l9637,-1882,9639,-1881,9639,-1881,9639,-1880,9660,-1880,9660,-1881,9647,-1881,9647,-1881,9660,-1881,9660,-1882,9640,-1882,9640,-1882xm9601,-1882l9600,-1882,9599,-1881,9574,-1881,9575,-1881,9575,-1880,9601,-1880,9601,-1882xm9612,-1882l9610,-1882,9610,-1881,9612,-1881,9612,-1881,9612,-1881,9612,-1881,9612,-1881,9612,-1882xm9660,-1881l9647,-1881,9647,-1881,9660,-1881,9660,-1881xm9640,-1884l9638,-1884,9638,-1884,9637,-1884,9637,-1883,9637,-1882,9640,-1882,9640,-1882,9660,-1882,9660,-1883,9640,-1883,9640,-1884xm9581,-1885l9577,-1885,9577,-1884,9577,-1883,9577,-1883,9601,-1883,9601,-1884,9589,-1884,9589,-1885,9584,-1885,9581,-1885xm9636,-1884l9629,-1884,9629,-1883,9636,-1883,9636,-1883,9633,-1883,9633,-1884,9636,-1884xm9644,-1886l9641,-1886,9641,-1885,9641,-1883,9656,-1883,9654,-1883,9653,-1883,9653,-1883,9653,-1884,9643,-1884,9643,-1884,9646,-1884,9647,-1884,9647,-1885,9657,-1885,9658,-1885,9658,-1885,9647,-1885,9646,-1886,9644,-1886xm9656,-1884l9656,-1884,9656,-1884,9656,-1883,9656,-1883,9660,-1883,9660,-1884,9658,-1884,9658,-1884,9657,-1884,9656,-1884,9656,-1884xm9656,-1884l9653,-1884,9653,-1884,9654,-1883,9654,-1883,9654,-1883,9654,-1884,9655,-1884,9656,-1884xm9660,-1885l9659,-1885,9659,-1884,9659,-1884,9658,-1884,9660,-1884,9660,-1885,9660,-1885xm9589,-1886l9587,-1886,9586,-1885,9585,-1885,9590,-1885,9590,-1884,9601,-1884,9601,-1885,9589,-1885,9589,-1886xm9649,-1885l9647,-1885,9647,-1884,9650,-1884,9649,-1884,9649,-1885xm9657,-1885l9650,-1885,9652,-1884,9652,-1884,9653,-1884,9653,-1884,9657,-1884,9657,-1885xm9631,-1886l9629,-1885,9629,-1885,9630,-1885,9630,-1884,9640,-1884,9640,-1885,9633,-1885,9631,-1886xm9594,-1886l9591,-1886,9590,-1885,9589,-1885,9601,-1885,9601,-1885,9596,-1885,9595,-1886,9594,-1886xm9601,-1886l9600,-1886,9599,-1886,9597,-1885,9601,-1885,9601,-1886xm9610,-1886l9604,-1886,9604,-1885,9610,-1885,9610,-1886xm9640,-1886l9637,-1886,9633,-1885,9640,-1885,9640,-1886xm9658,-1886l9651,-1886,9647,-1885,9658,-1885,9658,-1886xm9747,-1724l9737,-1724,9737,-1723,9737,-1723,9737,-1721,9738,-1720,9742,-1720,9743,-1721,9743,-1721,9746,-1721,9747,-1722,9747,-1724xm9736,-1722l9718,-1722,9720,-1721,9723,-1721,9736,-1721,9736,-1722,9736,-1722xm9750,-1739l9749,-1738,9749,-1738,9749,-1728,9749,-1728,9750,-1727,9748,-1725,9748,-1724,9748,-1722,9748,-1721,9752,-1721,9756,-1722,9758,-1723,9766,-1725,9767,-1726,9754,-1726,9754,-1726,9768,-1726,9769,-1727,9769,-1728,9771,-1728,9771,-1728,9771,-1729,9755,-1729,9754,-1729,9752,-1729,9752,-1730,9753,-1730,9767,-1730,9767,-1731,9768,-1731,9769,-1731,9772,-1732,9772,-1733,9766,-1733,9765,-1733,9765,-1733,9771,-1733,9772,-1734,9773,-1734,9774,-1736,9760,-1736,9759,-1736,9759,-1736,9759,-1737,9760,-1737,9775,-1737,9776,-1738,9753,-1738,9753,-1738,9752,-1739,9750,-1739xm9750,-1751l9739,-1751,9739,-1747,9738,-1745,9719,-1745,9714,-1740,9714,-1739,9713,-1739,9713,-1737,9712,-1733,9710,-1729,9710,-1727,9710,-1725,9709,-1724,9708,-1724,9708,-1723,9711,-1722,9717,-1722,9718,-1722,9736,-1722,9737,-1724,9747,-1724,9747,-1725,9747,-1725,9746,-1726,9743,-1726,9740,-1727,9727,-1727,9724,-1730,9722,-1730,9721,-1730,9719,-1730,9714,-1730,9714,-1731,9714,-1731,9715,-1732,9716,-1734,9717,-1737,9749,-1737,9749,-1737,9717,-1737,9717,-1738,9735,-1738,9735,-1738,9718,-1738,9718,-1739,9718,-1740,9718,-1740,9718,-1741,9719,-1742,9720,-1743,9719,-1743,9719,-1744,9723,-1744,9723,-1744,9756,-1744,9756,-1745,9779,-1745,9779,-1746,9750,-1746,9750,-1747,9750,-1751xm9707,-1733l9696,-1733,9696,-1733,9694,-1733,9695,-1732,9699,-1728,9702,-1726,9703,-1726,9705,-1725,9706,-1724,9706,-1724,9709,-1731,9696,-1731,9696,-1731,9705,-1731,9705,-1732,9705,-1732,9704,-1732,9705,-1733,9707,-1733xm9768,-1726l9756,-1726,9756,-1726,9767,-1726,9768,-1726xm9737,-1728l9732,-1728,9729,-1727,9740,-1727,9737,-1728xm9771,-1728l9769,-1728,9770,-1728,9770,-1728,9771,-1728xm9767,-1730l9757,-1730,9757,-1730,9757,-1730,9757,-1730,9756,-1729,9755,-1729,9771,-1729,9771,-1729,9771,-1730,9769,-1730,9767,-1730xm9754,-1730l9752,-1729,9754,-1729,9754,-1730xm9723,-1730l9722,-1730,9724,-1730,9723,-1730xm9748,-1734l9737,-1734,9737,-1733,9730,-1733,9733,-1732,9735,-1731,9736,-1730,9741,-1730,9742,-1730,9746,-1732,9748,-1734xm9715,-1731l9714,-1730,9719,-1730,9715,-1731xm9705,-1731l9697,-1731,9697,-1731,9706,-1731,9705,-1731xm9687,-1792l9687,-1792,9686,-1792,9686,-1787,9687,-1787,9686,-1787,9686,-1776,9687,-1774,9686,-1763,9687,-1762,9687,-1759,9687,-1752,9687,-1751,9691,-1750,9691,-1749,9690,-1749,9687,-1748,9687,-1747,9688,-1747,9688,-1740,9689,-1737,9692,-1736,9692,-1734,9693,-1733,9707,-1733,9707,-1732,9706,-1731,9709,-1731,9712,-1737,9712,-1738,9696,-1738,9696,-1739,9693,-1739,9692,-1740,9691,-1741,9689,-1741,9689,-1741,9690,-1741,9692,-1742,9694,-1744,9704,-1744,9704,-1745,9707,-1745,9707,-1746,9708,-1746,9708,-1746,9710,-1746,9710,-1746,9711,-1746,9711,-1746,9711,-1747,9714,-1747,9714,-1747,9714,-1747,9714,-1748,9712,-1748,9710,-1748,9710,-1750,9701,-1750,9699,-1750,9698,-1750,9698,-1750,9705,-1750,9705,-1751,9715,-1751,9716,-1751,9705,-1751,9705,-1752,9692,-1752,9692,-1754,9692,-1754,9691,-1754,9692,-1755,9692,-1755,9691,-1758,9691,-1762,9721,-1762,9722,-1762,9689,-1762,9689,-1763,9722,-1763,9723,-1764,9687,-1764,9687,-1765,9688,-1765,9689,-1766,9690,-1768,9707,-1768,9707,-1769,9687,-1769,9687,-1770,9707,-1770,9706,-1771,9689,-1771,9687,-1772,9687,-1773,9705,-1773,9705,-1773,9698,-1773,9700,-1776,9700,-1777,9709,-1777,9709,-1777,9709,-1778,9709,-1779,9702,-1779,9702,-1779,9697,-1779,9697,-1779,9697,-1780,9717,-1780,9717,-1781,9689,-1781,9689,-1784,9688,-1786,9687,-1786,9688,-1787,9688,-1787,9710,-1787,9710,-1788,9706,-1788,9706,-1790,9707,-1790,9688,-1790,9688,-1792,9687,-1792xm9729,-1733l9723,-1733,9723,-1732,9725,-1731,9728,-1731,9729,-1732,9729,-1733xm9730,-1737l9717,-1737,9717,-1736,9718,-1734,9718,-1733,9718,-1732,9720,-1732,9720,-1732,9720,-1733,9729,-1733,9730,-1733,9736,-1733,9736,-1734,9748,-1734,9748,-1734,9725,-1734,9725,-1735,9725,-1735,9726,-1735,9749,-1735,9749,-1736,9730,-1736,9730,-1737xm9723,-1733l9721,-1733,9721,-1732,9722,-1732,9723,-1733xm9767,-1733l9767,-1733,9768,-1733,9767,-1733xm9771,-1733l9770,-1733,9770,-1733,9769,-1733,9769,-1733,9769,-1733,9772,-1733,9772,-1733,9771,-1733,9771,-1733xm9773,-1734l9772,-1734,9773,-1734,9773,-1734xm9749,-1735l9726,-1735,9726,-1734,9748,-1734,9749,-1735xm9780,-1744l9779,-1744,9779,-1742,9777,-1738,9775,-1735,9775,-1734,9776,-1734,9779,-1738,9780,-1741,9780,-1741,9780,-1744xm9775,-1737l9763,-1737,9763,-1737,9764,-1737,9765,-1737,9765,-1736,9762,-1736,9761,-1736,9774,-1736,9775,-1737xm9749,-1737l9731,-1737,9731,-1736,9749,-1736,9749,-1737xm9762,-1737l9760,-1737,9761,-1737,9762,-1737xm9763,-1737l9762,-1737,9762,-1737,9763,-1737,9763,-1737,9763,-1737xm9735,-1738l9717,-1738,9717,-1737,9735,-1737,9735,-1738xm9746,-1739l9733,-1739,9733,-1739,9730,-1738,9736,-1738,9736,-1737,9749,-1737,9749,-1738,9748,-1739,9746,-1739,9746,-1739xm9779,-1745l9756,-1745,9757,-1740,9757,-1739,9755,-1739,9754,-1739,9753,-1738,9769,-1738,9769,-1738,9776,-1738,9776,-1739,9768,-1739,9768,-1740,9776,-1740,9779,-1745xm9776,-1738l9770,-1738,9770,-1738,9776,-1738,9776,-1738xm9713,-1739l9701,-1739,9701,-1739,9702,-1739,9702,-1739,9702,-1738,9712,-1738,9713,-1739xm9728,-1741l9720,-1741,9718,-1740,9718,-1740,9718,-1738,9730,-1738,9730,-1739,9748,-1739,9750,-1740,9735,-1740,9730,-1740,9728,-1741,9728,-1741xm9714,-1747l9712,-1747,9712,-1746,9711,-1746,9711,-1746,9710,-1746,9710,-1746,9708,-1745,9704,-1745,9704,-1744,9696,-1744,9696,-1743,9696,-1743,9694,-1742,9694,-1740,9694,-1739,9696,-1739,9696,-1739,9713,-1739,9713,-1740,9705,-1740,9704,-1741,9704,-1741,9703,-1741,9703,-1741,9704,-1741,9704,-1741,9705,-1741,9696,-1741,9696,-1742,9697,-1742,9699,-1742,9700,-1742,9700,-1743,9702,-1743,9703,-1743,9704,-1744,9714,-1744,9714,-1744,9714,-1747xm9701,-1739l9696,-1739,9698,-1739,9701,-1739,9701,-1739xm9772,-1740l9770,-1740,9770,-1739,9772,-1739,9772,-1740xm9776,-1740l9773,-1740,9773,-1739,9776,-1739,9776,-1740xm9724,-1744l9721,-1744,9722,-1743,9723,-1741,9728,-1741,9737,-1740,9737,-1740,9736,-1740,9736,-1740,9735,-1740,9750,-1740,9753,-1740,9756,-1740,9756,-1743,9741,-1743,9741,-1743,9724,-1743,9724,-1744xm9756,-1740l9753,-1740,9753,-1740,9755,-1740,9756,-1740,9756,-1740xm9714,-1744l9704,-1744,9704,-1742,9700,-1742,9700,-1742,9699,-1741,9705,-1741,9707,-1741,9713,-1741,9713,-1741,9707,-1741,9705,-1740,9713,-1740,9714,-1742,9713,-1742,9713,-1743,9714,-1743,9705,-1743,9705,-1744,9714,-1744,9714,-1744xm9704,-1741l9703,-1741,9703,-1741,9704,-1741,9704,-1741xm9712,-1741l9708,-1741,9708,-1741,9712,-1741,9712,-1741xm9703,-1743l9701,-1742,9703,-1742,9703,-1743xm9756,-1744l9726,-1744,9726,-1744,9742,-1744,9742,-1743,9756,-1743,9756,-1744xm9714,-1744l9706,-1744,9706,-1743,9714,-1743,9714,-1744xm9720,-1744l9719,-1744,9719,-1743,9720,-1743,9720,-1744xm9725,-1744l9725,-1744,9725,-1744,9724,-1743,9741,-1743,9741,-1744,9725,-1744,9725,-1744xm9724,-1749l9720,-1749,9720,-1747,9720,-1746,9719,-1745,9734,-1745,9732,-1745,9731,-1746,9730,-1746,9725,-1746,9725,-1748,9725,-1749,9724,-1749,9724,-1749xm9763,-1813l9756,-1813,9756,-1808,9755,-1797,9755,-1785,9753,-1772,9752,-1764,9752,-1760,9753,-1760,9755,-1760,9754,-1759,9753,-1759,9751,-1755,9750,-1746,9779,-1746,9780,-1748,9780,-1753,9755,-1753,9754,-1753,9754,-1754,9753,-1754,9753,-1755,9770,-1755,9769,-1756,9768,-1756,9767,-1756,9768,-1756,9757,-1756,9757,-1757,9762,-1759,9765,-1759,9780,-1759,9780,-1760,9771,-1760,9771,-1761,9773,-1761,9779,-1762,9779,-1762,9779,-1763,9780,-1763,9777,-1763,9777,-1764,9780,-1764,9780,-1765,9780,-1765,9780,-1767,9766,-1767,9766,-1767,9780,-1767,9780,-1768,9773,-1768,9773,-1769,9780,-1769,9780,-1771,9780,-1773,9765,-1773,9765,-1773,9780,-1773,9780,-1775,9780,-1776,9780,-1778,9777,-1778,9777,-1778,9775,-1778,9775,-1779,9780,-1779,9780,-1780,9780,-1781,9776,-1781,9777,-1784,9778,-1787,9779,-1787,9780,-1787,9780,-1789,9780,-1790,9770,-1790,9770,-1790,9770,-1791,9770,-1791,9770,-1791,9764,-1791,9764,-1792,9762,-1792,9762,-1795,9763,-1799,9763,-1801,9761,-1801,9761,-1801,9761,-1802,9761,-1802,9759,-1802,9759,-1802,9764,-1802,9764,-1804,9763,-1805,9762,-1805,9762,-1805,9763,-1805,9763,-1806,9765,-1806,9764,-1807,9764,-1807,9765,-1808,9768,-1808,9767,-1810,9762,-1810,9763,-1813xm9729,-1748l9727,-1747,9726,-1746,9730,-1746,9729,-1748xm9715,-1751l9706,-1751,9706,-1751,9706,-1750,9710,-1750,9711,-1749,9714,-1749,9715,-1751xm9729,-1774l9728,-1774,9728,-1774,9722,-1760,9722,-1759,9722,-1758,9723,-1757,9723,-1756,9723,-1756,9722,-1756,9722,-1752,9722,-1751,9722,-1750,9721,-1749,9725,-1749,9725,-1750,9725,-1750,9728,-1750,9729,-1751,9729,-1757,9729,-1764,9729,-1764,9728,-1764,9728,-1765,9728,-1765,9729,-1765,9729,-1766,9729,-1773,9729,-1774,9729,-1774xm9705,-1750l9700,-1750,9701,-1750,9701,-1750,9705,-1750,9705,-1750xm9728,-1750l9725,-1750,9726,-1750,9726,-1750,9728,-1750,9728,-1750xm9745,-1753l9742,-1752,9740,-1751,9748,-1751,9745,-1753xm9721,-1762l9692,-1762,9694,-1761,9695,-1760,9695,-1759,9696,-1759,9707,-1759,9706,-1756,9706,-1751,9716,-1751,9716,-1753,9707,-1753,9707,-1753,9708,-1753,9716,-1753,9718,-1757,9720,-1759,9721,-1762xm9706,-1759l9695,-1759,9694,-1758,9693,-1756,9693,-1752,9705,-1752,9705,-1754,9706,-1756,9706,-1759xm9721,-1753l9720,-1753,9720,-1752,9721,-1752,9721,-1752,9721,-1753xm9716,-1753l9716,-1753,9716,-1753,9716,-1753,9716,-1753xm9750,-1754l9750,-1754,9747,-1754,9746,-1753,9746,-1753,9748,-1753,9748,-1753,9748,-1753,9750,-1753,9750,-1754xm9713,-1753l9709,-1753,9711,-1753,9712,-1753,9713,-1753xm9750,-1753l9748,-1753,9749,-1753,9749,-1753,9750,-1753,9750,-1753,9750,-1753xm9780,-1757l9768,-1757,9769,-1756,9770,-1755,9770,-1755,9754,-1755,9754,-1754,9755,-1754,9755,-1753,9780,-1753,9780,-1757xm9743,-1786l9741,-1786,9741,-1786,9741,-1786,9739,-1786,9739,-1785,9739,-1762,9739,-1761,9739,-1755,9739,-1755,9740,-1755,9741,-1755,9743,-1755,9748,-1755,9750,-1756,9751,-1756,9751,-1759,9749,-1759,9749,-1759,9749,-1759,9751,-1759,9751,-1760,9744,-1760,9744,-1760,9751,-1760,9751,-1763,9752,-1767,9746,-1767,9745,-1767,9745,-1768,9744,-1769,9752,-1769,9752,-1773,9753,-1776,9753,-1779,9753,-1784,9744,-1784,9743,-1785,9743,-1785,9743,-1786xm9748,-1755l9743,-1755,9744,-1755,9745,-1755,9746,-1755,9747,-1755,9748,-1755xm9780,-1759l9767,-1759,9767,-1759,9757,-1756,9768,-1756,9768,-1757,9768,-1757,9780,-1757,9780,-1759xm9751,-1759l9749,-1759,9750,-1759,9750,-1759,9751,-1759,9751,-1759xm9751,-1760l9744,-1760,9744,-1760,9751,-1760,9751,-1760xm9779,-1762l9779,-1762,9779,-1762,9775,-1761,9772,-1760,9780,-1760,9780,-1761,9780,-1762,9779,-1762xm9722,-1763l9689,-1763,9689,-1762,9722,-1762,9722,-1763xm9780,-1764l9778,-1764,9778,-1763,9780,-1763,9780,-1763,9780,-1763,9780,-1764xm9707,-1768l9690,-1768,9688,-1764,9723,-1764,9723,-1765,9691,-1765,9691,-1765,9723,-1765,9724,-1766,9724,-1767,9708,-1767,9707,-1768xm9692,-1765l9692,-1765,9692,-1765,9692,-1765,9692,-1765xm9723,-1765l9693,-1765,9693,-1765,9723,-1765,9723,-1765xm9728,-1776l9709,-1776,9712,-1775,9713,-1773,9713,-1771,9713,-1771,9713,-1771,9713,-1769,9711,-1768,9708,-1767,9724,-1767,9726,-1770,9719,-1770,9719,-1771,9719,-1771,9726,-1771,9728,-1776xm9752,-1769l9744,-1769,9746,-1768,9747,-1767,9747,-1767,9752,-1767,9752,-1769xm9780,-1767l9766,-1767,9766,-1767,9780,-1767,9780,-1767xm9780,-1769l9773,-1769,9773,-1768,9780,-1768,9780,-1769xm9707,-1770l9687,-1770,9687,-1769,9707,-1769,9707,-1770xm9710,-1773l9710,-1773,9710,-1772,9710,-1771,9710,-1771,9711,-1770,9711,-1770,9711,-1770,9712,-1770,9712,-1771,9710,-1773xm9726,-1771l9719,-1771,9719,-1771,9722,-1771,9722,-1771,9720,-1770,9726,-1770,9726,-1771xm9705,-1773l9688,-1773,9688,-1772,9689,-1772,9689,-1771,9706,-1771,9705,-1773xm9707,-1773l9706,-1773,9706,-1772,9707,-1772,9707,-1773xm9729,-1780l9710,-1780,9710,-1778,9709,-1777,9701,-1777,9701,-1776,9700,-1775,9698,-1773,9705,-1773,9705,-1776,9704,-1776,9728,-1776,9729,-1778,9713,-1778,9713,-1779,9729,-1779,9729,-1780xm9780,-1773l9766,-1773,9766,-1773,9780,-1773,9780,-1773xm9709,-1776l9707,-1776,9707,-1776,9707,-1776,9708,-1776,9708,-1776,9709,-1776xm9780,-1779l9775,-1779,9775,-1778,9779,-1778,9779,-1778,9780,-1778,9780,-1779xm9729,-1779l9713,-1779,9713,-1778,9729,-1778,9729,-1779xm9729,-1780l9697,-1780,9698,-1780,9698,-1779,9703,-1779,9703,-1779,9709,-1779,9709,-1780,9729,-1780,9729,-1780xm9729,-1784l9718,-1784,9718,-1782,9717,-1780,9729,-1780,9729,-1784xm9693,-1787l9689,-1787,9689,-1785,9689,-1783,9689,-1781,9717,-1781,9717,-1783,9717,-1784,9729,-1784,9729,-1786,9710,-1786,9710,-1787,9693,-1787,9693,-1787xm9780,-1787l9779,-1787,9779,-1786,9778,-1784,9776,-1781,9780,-1781,9780,-1784,9780,-1786,9780,-1786,9780,-1787xm9753,-1786l9744,-1786,9744,-1786,9744,-1785,9744,-1785,9744,-1784,9753,-1784,9753,-1786xm9728,-1796l9712,-1796,9712,-1792,9711,-1786,9729,-1786,9729,-1787,9717,-1787,9717,-1789,9728,-1789,9728,-1789,9727,-1789,9728,-1790,9728,-1792,9728,-1796xm9779,-1843l9756,-1843,9756,-1843,9743,-1811,9740,-1804,9738,-1799,9738,-1798,9738,-1796,9739,-1794,9739,-1786,9739,-1786,9740,-1786,9753,-1786,9754,-1789,9748,-1789,9746,-1789,9744,-1790,9744,-1790,9739,-1790,9739,-1791,9741,-1793,9741,-1794,9754,-1794,9754,-1796,9750,-1796,9750,-1796,9754,-1796,9754,-1797,9755,-1798,9755,-1798,9755,-1802,9756,-1813,9763,-1813,9763,-1814,9760,-1814,9760,-1816,9760,-1816,9767,-1816,9767,-1816,9756,-1816,9756,-1818,9763,-1818,9763,-1818,9757,-1818,9757,-1819,9757,-1820,9756,-1821,9757,-1821,9757,-1821,9757,-1822,9768,-1822,9768,-1823,9769,-1823,9769,-1823,9763,-1823,9763,-1824,9780,-1824,9780,-1825,9753,-1825,9753,-1825,9767,-1825,9767,-1825,9768,-1826,9780,-1826,9780,-1827,9778,-1827,9778,-1828,9757,-1828,9757,-1830,9780,-1830,9780,-1830,9769,-1830,9769,-1831,9758,-1831,9758,-1832,9780,-1832,9780,-1832,9758,-1832,9757,-1832,9758,-1834,9758,-1834,9758,-1837,9758,-1838,9765,-1838,9765,-1839,9779,-1839,9779,-1840,9767,-1840,9767,-1840,9779,-1840,9779,-1842,9780,-1843,9779,-1843,9779,-1843xm9710,-1787l9694,-1787,9694,-1787,9710,-1787,9710,-1787xm9728,-1789l9718,-1789,9718,-1787,9718,-1787,9729,-1787,9728,-1789xm9707,-1790l9707,-1790,9706,-1789,9706,-1788,9710,-1788,9709,-1789,9707,-1790xm9754,-1792l9743,-1792,9745,-1791,9749,-1789,9749,-1789,9754,-1789,9754,-1792xm9780,-1792l9770,-1792,9770,-1790,9780,-1790,9780,-1792xm9690,-1792l9688,-1792,9688,-1790,9696,-1790,9694,-1791,9691,-1791,9690,-1792xm9723,-1797l9701,-1797,9701,-1797,9699,-1794,9696,-1790,9710,-1790,9711,-1792,9703,-1792,9702,-1793,9701,-1796,9728,-1796,9728,-1796,9723,-1796,9723,-1797,9723,-1797xm9754,-1794l9741,-1794,9741,-1793,9740,-1792,9740,-1791,9740,-1790,9744,-1790,9742,-1792,9742,-1792,9754,-1792,9754,-1794xm9780,-1793l9769,-1793,9769,-1792,9768,-1792,9764,-1791,9770,-1791,9770,-1792,9780,-1792,9780,-1793xm9764,-1795l9763,-1795,9763,-1792,9764,-1792,9764,-1793,9764,-1793,9764,-1795xm9711,-1796l9702,-1796,9703,-1793,9703,-1792,9711,-1792,9711,-1793,9708,-1793,9708,-1794,9711,-1794,9711,-1796xm9780,-1796l9766,-1796,9767,-1795,9767,-1794,9766,-1794,9766,-1793,9766,-1792,9769,-1793,9780,-1793,9780,-1793,9780,-1795,9780,-1796,9780,-1796xm9711,-1794l9709,-1794,9709,-1793,9711,-1793,9711,-1794xm9701,-1797l9687,-1797,9687,-1796,9689,-1795,9694,-1794,9694,-1794,9695,-1794,9695,-1795,9696,-1795,9698,-1795,9700,-1796,9701,-1797xm9696,-1795l9695,-1795,9696,-1795,9696,-1795xm9754,-1796l9752,-1796,9752,-1796,9754,-1796,9754,-1796xm9768,-1798l9767,-1798,9767,-1797,9766,-1797,9764,-1797,9765,-1797,9765,-1796,9765,-1796,9766,-1796,9780,-1796,9780,-1797,9780,-1797,9768,-1797,9768,-1798xm9728,-1797l9723,-1797,9724,-1797,9724,-1796,9728,-1796,9728,-1797xm9713,-1805l9706,-1805,9706,-1805,9702,-1804,9712,-1804,9712,-1801,9712,-1801,9703,-1801,9703,-1800,9686,-1800,9686,-1800,9686,-1799,9686,-1797,9687,-1797,9687,-1797,9728,-1797,9728,-1798,9728,-1799,9728,-1799,9728,-1801,9718,-1801,9718,-1802,9728,-1802,9728,-1802,9728,-1803,9728,-1803,9728,-1805,9713,-1805,9713,-1805,9713,-1805xm9765,-1798l9764,-1798,9764,-1797,9766,-1797,9766,-1798,9765,-1798xm9773,-1801l9771,-1801,9770,-1800,9770,-1799,9770,-1799,9770,-1798,9769,-1797,9780,-1797,9780,-1798,9780,-1799,9780,-1801,9780,-1801,9773,-1801,9773,-1801xm9690,-1816l9689,-1816,9689,-1815,9689,-1815,9688,-1814,9687,-1814,9687,-1814,9687,-1814,9686,-1809,9686,-1809,9686,-1809,9686,-1808,9686,-1804,9685,-1802,9686,-1801,9687,-1801,9687,-1800,9702,-1800,9702,-1801,9696,-1801,9695,-1803,9694,-1804,9693,-1804,9690,-1805,9690,-1805,9693,-1805,9694,-1806,9713,-1806,9713,-1807,9713,-1810,9691,-1810,9691,-1810,9691,-1811,9702,-1811,9701,-1811,9691,-1811,9691,-1812,9714,-1812,9714,-1812,9728,-1812,9728,-1812,9724,-1812,9724,-1813,9694,-1813,9694,-1815,9690,-1815,9690,-1815,9690,-1816xm9713,-1806l9695,-1806,9698,-1801,9698,-1801,9711,-1801,9711,-1804,9701,-1804,9701,-1804,9701,-1804,9703,-1805,9706,-1805,9713,-1805,9713,-1806xm9764,-1802l9762,-1802,9762,-1801,9763,-1801,9764,-1802,9764,-1802xm9780,-1809l9772,-1809,9772,-1806,9773,-1806,9773,-1805,9772,-1805,9772,-1804,9772,-1803,9773,-1802,9775,-1802,9775,-1802,9774,-1802,9773,-1801,9773,-1801,9780,-1801,9780,-1802,9780,-1802,9780,-1802,9780,-1805,9776,-1805,9776,-1806,9780,-1806,9780,-1807,9780,-1807,9780,-1809xm9728,-1802l9720,-1802,9720,-1801,9728,-1801,9728,-1802xm9764,-1802l9759,-1802,9759,-1802,9761,-1802,9760,-1802,9764,-1802,9764,-1802xm9694,-1804l9694,-1804,9693,-1804,9693,-1804,9694,-1804,9694,-1804xm9778,-1862l9731,-1862,9733,-1862,9737,-1862,9738,-1858,9738,-1849,9739,-1849,9738,-1847,9738,-1847,9738,-1842,9738,-1841,9738,-1841,9738,-1840,9738,-1840,9738,-1837,9738,-1818,9738,-1815,9738,-1806,9738,-1806,9738,-1806,9739,-1804,9739,-1804,9751,-1833,9744,-1833,9744,-1834,9751,-1834,9756,-1843,9779,-1843,9780,-1844,9743,-1844,9743,-1845,9753,-1845,9754,-1846,9740,-1846,9740,-1846,9754,-1846,9754,-1848,9753,-1848,9753,-1849,9755,-1849,9756,-1849,9756,-1851,9778,-1851,9779,-1852,9779,-1853,9739,-1853,9739,-1854,9779,-1854,9779,-1855,9760,-1855,9760,-1855,9761,-1856,9761,-1857,9778,-1857,9778,-1857,9778,-1858,9767,-1858,9767,-1858,9767,-1859,9754,-1859,9754,-1859,9779,-1859,9779,-1859,9778,-1860,9748,-1860,9748,-1861,9778,-1861,9778,-1861,9770,-1861,9770,-1862,9778,-1862,9778,-1862xm9693,-1805l9691,-1805,9692,-1805,9693,-1805,9693,-1805xm9728,-1812l9714,-1812,9714,-1809,9713,-1805,9728,-1805,9728,-1806,9723,-1806,9723,-1807,9728,-1807,9728,-1809,9719,-1809,9719,-1809,9720,-1809,9721,-1810,9723,-1810,9723,-1810,9724,-1811,9726,-1811,9728,-1811,9728,-1812xm9763,-1805l9762,-1805,9763,-1805,9763,-1805xm9780,-1806l9777,-1806,9777,-1805,9780,-1805,9780,-1806xm9728,-1807l9724,-1807,9724,-1806,9728,-1806,9728,-1807xm9768,-1808l9765,-1808,9766,-1807,9767,-1807,9768,-1808,9768,-1808xm9720,-1809l9720,-1809,9720,-1809,9720,-1809,9720,-1809xm9728,-1811l9726,-1811,9726,-1810,9725,-1810,9723,-1810,9721,-1809,9728,-1809,9728,-1809,9728,-1809,9728,-1811xm9766,-1815l9763,-1815,9763,-1811,9763,-1810,9772,-1810,9772,-1809,9772,-1809,9772,-1809,9780,-1809,9780,-1811,9770,-1811,9770,-1812,9766,-1812,9766,-1813,9765,-1813,9765,-1813,9767,-1813,9766,-1815xm9772,-1810l9770,-1810,9772,-1809,9772,-1810xm9702,-1811l9691,-1811,9691,-1811,9691,-1810,9713,-1810,9713,-1810,9702,-1810,9702,-1811xm9723,-1810l9721,-1810,9721,-1810,9723,-1810,9723,-1810xm9770,-1810l9763,-1810,9763,-1810,9767,-1810,9767,-1810,9770,-1810xm9714,-1812l9703,-1812,9702,-1811,9702,-1810,9713,-1810,9714,-1812xm9703,-1812l9693,-1812,9693,-1811,9702,-1811,9702,-1811,9703,-1812xm9769,-1813l9767,-1813,9767,-1812,9770,-1812,9770,-1811,9780,-1811,9780,-1812,9769,-1812,9769,-1813xm9727,-1819l9726,-1819,9726,-1815,9726,-1814,9724,-1812,9728,-1812,9728,-1814,9728,-1816,9728,-1817,9727,-1819xm9780,-1814l9773,-1814,9773,-1813,9769,-1813,9769,-1812,9780,-1812,9780,-1814xm9717,-1817l9694,-1817,9694,-1816,9694,-1813,9724,-1813,9725,-1816,9717,-1816,9717,-1817xm9767,-1813l9765,-1813,9765,-1813,9766,-1813,9766,-1813,9767,-1813,9767,-1813xm9763,-1818l9757,-1818,9757,-1816,9767,-1816,9769,-1816,9769,-1815,9768,-1815,9768,-1814,9768,-1814,9769,-1813,9772,-1813,9772,-1814,9780,-1814,9779,-1815,9773,-1815,9772,-1815,9772,-1815,9773,-1816,9779,-1816,9779,-1816,9779,-1816,9780,-1817,9763,-1817,9763,-1818xm9767,-1816l9761,-1816,9760,-1814,9763,-1814,9763,-1815,9766,-1815,9766,-1816,9767,-1816xm9687,-1815l9687,-1815,9686,-1815,9686,-1814,9688,-1814,9688,-1815,9687,-1815xm9779,-1816l9773,-1816,9773,-1815,9779,-1815,9779,-1816xm9693,-1816l9693,-1816,9690,-1815,9694,-1815,9693,-1816,9693,-1816xm9719,-1820l9719,-1820,9719,-1820,9712,-1819,9712,-1819,9710,-1819,9705,-1818,9702,-1817,9717,-1817,9717,-1817,9717,-1816,9725,-1816,9726,-1819,9727,-1819,9727,-1820,9719,-1820,9719,-1820xm9699,-1818l9697,-1817,9696,-1817,9695,-1817,9700,-1817,9700,-1817,9699,-1818xm9769,-1822l9768,-1822,9769,-1821,9768,-1821,9767,-1820,9763,-1820,9763,-1817,9780,-1817,9780,-1822,9769,-1822,9769,-1822xm9708,-1819l9690,-1819,9691,-1818,9691,-1818,9693,-1818,9694,-1818,9708,-1819xm9760,-1822l9757,-1822,9758,-1822,9757,-1821,9757,-1821,9757,-1818,9763,-1818,9763,-1820,9767,-1820,9767,-1821,9758,-1821,9758,-1822,9760,-1822xm9714,-1821l9687,-1821,9686,-1820,9686,-1819,9687,-1818,9688,-1819,9708,-1819,9709,-1819,9709,-1819,9712,-1819,9712,-1819,9714,-1820,9714,-1821xm9712,-1819l9712,-1819,9712,-1819,9712,-1819xm9727,-1822l9708,-1822,9708,-1821,9714,-1821,9715,-1820,9715,-1820,9718,-1820,9719,-1820,9719,-1820,9723,-1821,9727,-1821,9727,-1822xm9726,-1820l9722,-1820,9726,-1820,9726,-1820xm9727,-1820l9727,-1820,9727,-1820,9727,-1820,9727,-1820xm9727,-1821l9727,-1821,9727,-1820,9727,-1821xm9723,-1887l9710,-1885,9702,-1883,9696,-1879,9691,-1874,9690,-1873,9686,-1865,9686,-1864,9686,-1862,9686,-1859,9686,-1858,9686,-1858,9686,-1857,9686,-1857,9686,-1840,9686,-1838,9685,-1838,9685,-1837,9685,-1836,9685,-1833,9685,-1832,9685,-1831,9685,-1822,9686,-1821,9707,-1821,9707,-1822,9727,-1822,9727,-1822,9713,-1822,9713,-1822,9713,-1823,9727,-1823,9727,-1824,9715,-1824,9715,-1825,9693,-1825,9693,-1825,9715,-1825,9715,-1826,9701,-1826,9701,-1827,9715,-1827,9716,-1830,9690,-1830,9690,-1830,9690,-1830,9716,-1830,9716,-1831,9697,-1831,9697,-1832,9716,-1832,9716,-1833,9715,-1833,9715,-1836,9699,-1836,9701,-1839,9701,-1839,9717,-1839,9717,-1841,9718,-1843,9718,-1845,9718,-1846,9727,-1846,9727,-1846,9718,-1846,9718,-1847,9691,-1847,9691,-1848,9726,-1848,9726,-1849,9691,-1849,9691,-1853,9727,-1853,9727,-1853,9719,-1853,9719,-1854,9727,-1854,9727,-1856,9726,-1858,9727,-1859,9727,-1861,9720,-1861,9719,-1861,9719,-1862,9720,-1862,9720,-1862,9720,-1867,9720,-1868,9740,-1868,9740,-1869,9776,-1869,9776,-1869,9741,-1869,9741,-1873,9775,-1873,9775,-1874,9727,-1874,9727,-1875,9726,-1875,9726,-1875,9726,-1876,9726,-1876,9726,-1877,9726,-1879,9701,-1879,9701,-1879,9726,-1879,9725,-1881,9725,-1882,9725,-1882,9725,-1882,9725,-1883,9725,-1883,9725,-1884,9716,-1884,9716,-1885,9724,-1885,9724,-1886,9723,-1887xm9767,-1822l9760,-1822,9760,-1822,9760,-1822,9759,-1822,9759,-1821,9767,-1821,9767,-1822xm9780,-1823l9769,-1823,9769,-1823,9769,-1823,9770,-1823,9770,-1822,9780,-1822,9780,-1823xm9727,-1823l9713,-1823,9714,-1822,9714,-1822,9727,-1822,9727,-1823xm9769,-1823l9768,-1823,9768,-1822,9769,-1822,9769,-1823xm9780,-1824l9764,-1824,9764,-1823,9769,-1823,9769,-1823,9780,-1823,9780,-1824xm9717,-1839l9701,-1839,9701,-1839,9700,-1836,9716,-1836,9715,-1834,9715,-1833,9717,-1833,9716,-1828,9716,-1827,9716,-1824,9727,-1824,9727,-1833,9727,-1834,9726,-1834,9725,-1834,9725,-1834,9727,-1834,9727,-1835,9727,-1836,9727,-1837,9717,-1837,9717,-1839xm9715,-1825l9693,-1825,9694,-1825,9694,-1825,9715,-1825,9715,-1825xm9767,-1825l9754,-1825,9754,-1825,9766,-1825,9766,-1825,9767,-1825xm9780,-1826l9770,-1826,9770,-1825,9769,-1825,9767,-1825,9780,-1825,9780,-1826xm9715,-1827l9707,-1827,9707,-1826,9715,-1826,9715,-1827xm9779,-1829l9776,-1829,9776,-1828,9779,-1828,9779,-1827,9778,-1827,9780,-1827,9780,-1829,9779,-1829xm9779,-1830l9758,-1830,9758,-1828,9775,-1828,9775,-1829,9775,-1829,9779,-1829,9779,-1830xm9778,-1828l9775,-1828,9775,-1828,9778,-1828,9778,-1828,9778,-1828xm9716,-1830l9691,-1830,9691,-1830,9691,-1830,9691,-1830,9691,-1830,9716,-1830,9716,-1830xm9697,-1830l9692,-1830,9692,-1830,9697,-1830,9697,-1830xm9716,-1830l9698,-1830,9698,-1830,9716,-1830,9716,-1830xm9780,-1832l9758,-1832,9758,-1831,9769,-1831,9770,-1831,9770,-1830,9780,-1830,9780,-1831,9779,-1831,9780,-1831,9780,-1832xm9716,-1832l9700,-1832,9700,-1831,9716,-1831,9716,-1832xm9764,-1833l9759,-1833,9758,-1833,9758,-1832,9770,-1832,9770,-1833,9765,-1833,9764,-1833xm9777,-1834l9777,-1834,9777,-1834,9777,-1833,9774,-1833,9773,-1833,9773,-1832,9773,-1832,9780,-1832,9780,-1833,9779,-1834,9777,-1834,9777,-1834xm9780,-1835l9765,-1835,9765,-1833,9770,-1833,9770,-1833,9772,-1834,9780,-1834,9780,-1835xm9751,-1834l9746,-1834,9746,-1833,9751,-1833,9751,-1834xm9763,-1834l9763,-1834,9763,-1833,9763,-1833,9763,-1834xm9727,-1834l9726,-1834,9726,-1834,9726,-1834,9727,-1834xm9779,-1839l9765,-1839,9765,-1838,9759,-1838,9758,-1836,9758,-1835,9758,-1834,9759,-1834,9760,-1834,9764,-1834,9765,-1835,9780,-1835,9779,-1836,9764,-1836,9764,-1837,9779,-1837,9780,-1838,9779,-1839xm9764,-1834l9760,-1834,9762,-1834,9763,-1834,9764,-1834,9764,-1834xm9779,-1837l9765,-1837,9765,-1836,9779,-1836,9779,-1837xm9727,-1846l9718,-1846,9718,-1842,9717,-1837,9727,-1837,9727,-1840,9727,-1841,9727,-1841,9727,-1843,9727,-1843,9727,-1844,9727,-1846xm9779,-1840l9767,-1840,9767,-1840,9779,-1840,9779,-1840xm9753,-1845l9744,-1845,9744,-1844,9753,-1844,9753,-1845xm9778,-1851l9756,-1851,9756,-1850,9755,-1846,9754,-1844,9780,-1844,9780,-1846,9768,-1846,9766,-1847,9766,-1847,9770,-1847,9769,-1848,9768,-1848,9768,-1848,9765,-1848,9765,-1849,9771,-1849,9772,-1849,9779,-1849,9778,-1850,9778,-1851xm9754,-1846l9741,-1846,9741,-1846,9754,-1846,9754,-1846xm9726,-1848l9719,-1848,9719,-1846,9727,-1846,9727,-1847,9727,-1847,9726,-1848xm9770,-1847l9769,-1847,9769,-1847,9769,-1846,9780,-1846,9780,-1847,9770,-1847,9770,-1847xm9779,-1849l9772,-1849,9772,-1849,9772,-1848,9771,-1848,9771,-1848,9770,-1847,9780,-1847,9779,-1849xm9726,-1848l9691,-1848,9691,-1847,9718,-1847,9718,-1848,9726,-1848,9726,-1848xm9769,-1848l9769,-1848,9768,-1848,9769,-1848,9769,-1848xm9754,-1849l9753,-1849,9753,-1848,9754,-1848,9754,-1849xm9727,-1853l9692,-1853,9692,-1849,9712,-1849,9712,-1849,9726,-1849,9727,-1850,9699,-1850,9699,-1851,9727,-1851,9727,-1853xm9726,-1849l9713,-1849,9713,-1849,9726,-1849,9726,-1849xm9727,-1851l9700,-1851,9700,-1850,9727,-1850,9727,-1851xm9727,-1854l9719,-1854,9719,-1853,9727,-1853,9727,-1854xm9779,-1854l9739,-1854,9739,-1853,9779,-1853,9779,-1854xm9778,-1857l9762,-1857,9762,-1857,9761,-1855,9765,-1855,9765,-1856,9779,-1856,9778,-1857xm9779,-1856l9766,-1856,9766,-1856,9766,-1855,9766,-1855,9779,-1855,9779,-1856xm9779,-1859l9756,-1859,9756,-1859,9767,-1859,9767,-1858,9778,-1858,9778,-1858,9779,-1858,9779,-1859xm9778,-1861l9749,-1861,9749,-1861,9749,-1860,9779,-1860,9778,-1861xm9735,-1868l9721,-1868,9721,-1865,9720,-1863,9720,-1861,9727,-1861,9727,-1861,9728,-1862,9778,-1862,9778,-1863,9778,-1864,9749,-1864,9749,-1864,9733,-1864,9733,-1865,9740,-1865,9740,-1865,9734,-1865,9734,-1866,9735,-1867,9735,-1867,9735,-1868xm9778,-1862l9770,-1862,9770,-1861,9778,-1861,9778,-1862xm9776,-1869l9750,-1869,9751,-1868,9751,-1868,9750,-1866,9750,-1864,9778,-1864,9777,-1866,9770,-1866,9770,-1867,9777,-1867,9776,-1869xm9740,-1865l9734,-1865,9734,-1864,9749,-1864,9749,-1864,9740,-1864,9740,-1865xm9749,-1866l9740,-1866,9740,-1864,9749,-1864,9749,-1866xm9740,-1868l9736,-1868,9735,-1867,9735,-1866,9735,-1865,9740,-1865,9740,-1866,9749,-1866,9750,-1866,9740,-1866,9740,-1868xm9777,-1867l9770,-1867,9770,-1866,9777,-1866,9777,-1867xm9776,-1869l9741,-1869,9741,-1866,9750,-1866,9750,-1868,9749,-1868,9749,-1869,9776,-1869,9776,-1869xm9750,-1869l9750,-1869,9750,-1868,9749,-1868,9750,-1868,9750,-1868,9750,-1869xm9775,-1873l9741,-1873,9741,-1872,9742,-1872,9741,-1871,9741,-1869,9776,-1869,9776,-1870,9746,-1870,9746,-1870,9776,-1870,9775,-1873xm9776,-1870l9747,-1870,9747,-1870,9776,-1870,9776,-1870xm9736,-1887l9725,-1887,9725,-1887,9725,-1885,9726,-1884,9727,-1883,9727,-1882,9726,-1881,9727,-1880,9727,-1880,9727,-1879,9728,-1875,9727,-1874,9761,-1874,9761,-1874,9775,-1874,9774,-1875,9774,-1875,9737,-1875,9737,-1876,9773,-1876,9772,-1876,9754,-1876,9753,-1877,9754,-1877,9737,-1877,9737,-1878,9737,-1879,9736,-1881,9736,-1881,9764,-1881,9757,-1884,9753,-1886,9746,-1886,9736,-1887xm9775,-1874l9762,-1874,9762,-1874,9775,-1874,9775,-1874xm9773,-1876l9738,-1876,9738,-1875,9774,-1875,9773,-1876xm9768,-1879l9754,-1879,9754,-1876,9772,-1876,9768,-1879xm9745,-1881l9736,-1881,9736,-1881,9737,-1880,9738,-1878,9738,-1877,9738,-1877,9754,-1877,9753,-1879,9739,-1879,9739,-1879,9739,-1879,9768,-1879,9767,-1880,9746,-1880,9742,-1880,9742,-1881,9743,-1881,9745,-1881xm9726,-1879l9702,-1879,9702,-1879,9726,-1879,9726,-1879xm9748,-1879l9740,-1879,9740,-1879,9748,-1879,9748,-1879xm9753,-1879l9748,-1879,9748,-1879,9753,-1879,9753,-1879xm9764,-1881l9745,-1881,9745,-1881,9746,-1881,9746,-1880,9746,-1880,9767,-1880,9766,-1880,9752,-1880,9752,-1881,9765,-1881,9764,-1881xm9765,-1881l9753,-1881,9753,-1880,9766,-1880,9765,-1881xm9724,-1885l9717,-1885,9717,-1884,9725,-1884,9724,-1885xm9843,-1725l9825,-1725,9825,-1724,9825,-1723,9824,-1722,9824,-1722,9825,-1720,9834,-1721,9843,-1721,9844,-1721,9866,-1721,9867,-1721,9833,-1721,9833,-1722,9833,-1723,9833,-1723,9834,-1723,9870,-1723,9872,-1724,9872,-1724,9843,-1724,9843,-1725,9843,-1725xm9843,-1721l9839,-1721,9843,-1720,9843,-1721xm9866,-1721l9844,-1721,9853,-1721,9860,-1720,9864,-1720,9866,-1721xm9870,-1723l9834,-1723,9834,-1721,9867,-1721,9870,-1722,9870,-1723xm9876,-1736l9848,-1736,9848,-1736,9848,-1736,9847,-1735,9847,-1734,9846,-1732,9845,-1731,9844,-1730,9846,-1727,9846,-1725,9845,-1725,9843,-1724,9872,-1724,9872,-1728,9874,-1732,9848,-1732,9848,-1733,9848,-1734,9875,-1734,9876,-1736xm9812,-1746l9811,-1746,9811,-1743,9811,-1743,9812,-1743,9814,-1735,9814,-1734,9817,-1729,9821,-1725,9842,-1725,9842,-1726,9841,-1728,9840,-1729,9840,-1731,9840,-1731,9841,-1733,9828,-1733,9827,-1733,9827,-1735,9830,-1735,9828,-1736,9828,-1737,9822,-1737,9822,-1737,9822,-1738,9821,-1739,9821,-1740,9821,-1740,9821,-1740,9821,-1740,9820,-1740,9820,-1741,9820,-1741,9819,-1741,9818,-1741,9819,-1742,9820,-1742,9820,-1743,9817,-1743,9815,-1744,9815,-1744,9813,-1744,9812,-1745,9812,-1746xm9875,-1734l9850,-1734,9850,-1733,9849,-1732,9849,-1732,9874,-1732,9875,-1734xm9830,-1735l9828,-1735,9828,-1733,9841,-1733,9841,-1734,9841,-1734,9831,-1734,9830,-1735xm9844,-1761l9835,-1761,9835,-1758,9835,-1758,9835,-1758,9835,-1757,9835,-1756,9835,-1755,9834,-1754,9834,-1752,9834,-1751,9834,-1751,9834,-1748,9833,-1747,9833,-1746,9832,-1745,9832,-1744,9832,-1742,9832,-1739,9831,-1734,9841,-1734,9842,-1735,9844,-1735,9845,-1736,9846,-1736,9876,-1736,9879,-1741,9879,-1742,9849,-1742,9846,-1743,9845,-1743,9845,-1746,9846,-1747,9881,-1747,9881,-1747,9847,-1747,9846,-1748,9846,-1748,9846,-1750,9846,-1753,9845,-1756,9844,-1760,9844,-1761,9844,-1761xm9844,-1735l9842,-1735,9842,-1734,9844,-1734,9844,-1735xm9824,-1741l9823,-1741,9822,-1740,9822,-1740,9821,-1740,9822,-1739,9823,-1737,9823,-1737,9828,-1737,9828,-1737,9827,-1738,9826,-1738,9826,-1738,9827,-1738,9827,-1739,9827,-1739,9823,-1739,9823,-1739,9823,-1740,9824,-1741xm9827,-1738l9827,-1738,9827,-1738,9827,-1738,9827,-1738xm9831,-1739l9831,-1739,9831,-1738,9831,-1738,9831,-1739xm9830,-1745l9822,-1745,9822,-1745,9824,-1743,9825,-1742,9825,-1740,9825,-1740,9824,-1739,9827,-1739,9826,-1740,9826,-1740,9827,-1742,9828,-1743,9828,-1744,9830,-1744,9830,-1745xm9820,-1742l9819,-1742,9820,-1742,9820,-1741,9820,-1741,9820,-1742xm9879,-1747l9846,-1747,9849,-1746,9849,-1742,9879,-1742,9879,-1744,9880,-1744,9881,-1746,9879,-1746,9879,-1747xm9818,-1744l9817,-1744,9817,-1743,9817,-1743,9820,-1743,9820,-1743,9818,-1743,9819,-1743,9819,-1743,9818,-1744xm9880,-1744l9879,-1744,9879,-1743,9880,-1743,9880,-1744xm9820,-1743l9819,-1743,9820,-1743,9820,-1743xm9830,-1744l9828,-1744,9829,-1744,9830,-1744,9830,-1744xm9815,-1749l9814,-1749,9814,-1748,9814,-1747,9814,-1746,9814,-1745,9814,-1744,9815,-1744,9815,-1745,9816,-1745,9815,-1748,9815,-1749xm9823,-1750l9820,-1750,9820,-1746,9820,-1745,9821,-1745,9822,-1745,9830,-1745,9829,-1746,9829,-1747,9829,-1749,9823,-1749,9823,-1750xm9818,-1756l9818,-1756,9817,-1756,9817,-1755,9816,-1751,9816,-1750,9816,-1748,9816,-1747,9817,-1746,9818,-1746,9819,-1747,9819,-1747,9818,-1748,9819,-1748,9819,-1749,9819,-1750,9823,-1750,9823,-1750,9819,-1750,9819,-1751,9823,-1751,9823,-1751,9819,-1751,9819,-1754,9819,-1754,9819,-1754,9819,-1755,9819,-1755,9819,-1755,9819,-1756,9818,-1756,9817,-1756,9818,-1756xm9881,-1747l9879,-1747,9879,-1746,9881,-1746,9880,-1747,9881,-1747xm9865,-1885l9858,-1885,9858,-1884,9856,-1884,9854,-1882,9854,-1878,9853,-1876,9854,-1874,9854,-1870,9854,-1868,9853,-1866,9854,-1865,9854,-1859,9854,-1858,9854,-1858,9853,-1857,9854,-1853,9853,-1849,9853,-1847,9853,-1842,9854,-1836,9853,-1833,9853,-1829,9853,-1823,9853,-1823,9853,-1822,9854,-1822,9853,-1822,9853,-1821,9853,-1821,9853,-1819,9853,-1815,9853,-1812,9852,-1806,9852,-1799,9852,-1794,9852,-1792,9851,-1790,9851,-1784,9851,-1781,9851,-1778,9850,-1772,9850,-1771,9849,-1766,9849,-1766,9849,-1765,9848,-1756,9848,-1749,9848,-1749,9847,-1748,9847,-1748,9847,-1747,9881,-1747,9882,-1748,9885,-1755,9887,-1766,9860,-1766,9860,-1766,9860,-1767,9884,-1767,9884,-1767,9885,-1768,9888,-1768,9887,-1768,9887,-1768,9887,-1769,9889,-1769,9889,-1770,9885,-1770,9885,-1772,9886,-1772,9887,-1773,9888,-1773,9885,-1773,9885,-1773,9885,-1774,9885,-1775,9887,-1775,9885,-1775,9885,-1776,9885,-1776,9884,-1778,9887,-1778,9887,-1778,9886,-1779,9886,-1780,9884,-1780,9884,-1780,9884,-1780,9884,-1781,9884,-1782,9886,-1782,9886,-1783,9886,-1783,9884,-1783,9884,-1786,9887,-1786,9886,-1787,9887,-1787,9887,-1787,9887,-1788,9885,-1788,9885,-1789,9889,-1789,9890,-1789,9887,-1789,9887,-1789,9887,-1789,9886,-1789,9886,-1791,9887,-1791,9884,-1791,9884,-1792,9884,-1793,9884,-1794,9884,-1794,9883,-1795,9883,-1795,9883,-1795,9883,-1796,9883,-1796,9885,-1796,9885,-1798,9884,-1798,9883,-1799,9883,-1799,9884,-1799,9884,-1800,9884,-1800,9884,-1800,9885,-1800,9885,-1801,9884,-1802,9884,-1802,9884,-1802,9884,-1803,9885,-1803,9885,-1803,9885,-1804,9881,-1804,9881,-1805,9885,-1805,9887,-1806,9884,-1806,9884,-1806,9885,-1808,9887,-1810,9885,-1810,9885,-1810,9887,-1810,9887,-1811,9886,-1811,9885,-1811,9885,-1812,9886,-1812,9887,-1813,9885,-1813,9885,-1813,9884,-1814,9885,-1814,9885,-1815,9885,-1815,9886,-1816,9887,-1816,9887,-1816,9886,-1816,9886,-1817,9884,-1817,9884,-1818,9884,-1818,9885,-1818,9885,-1818,9885,-1818,9886,-1819,9886,-1820,9884,-1820,9884,-1821,9884,-1822,9886,-1824,9886,-1824,9885,-1824,9884,-1824,9884,-1826,9885,-1826,9885,-1826,9886,-1827,9889,-1827,9889,-1827,9889,-1828,9889,-1828,9884,-1828,9884,-1829,9884,-1829,9887,-1829,9886,-1829,9885,-1829,9885,-1831,9885,-1831,9889,-1831,9888,-1831,9884,-1831,9884,-1832,9887,-1832,9886,-1833,9885,-1833,9885,-1833,9885,-1834,9885,-1834,9886,-1834,9886,-1834,9885,-1835,9884,-1835,9884,-1835,9884,-1836,9886,-1836,9885,-1836,9885,-1837,9885,-1838,9886,-1838,9884,-1838,9884,-1840,9886,-1840,9884,-1841,9885,-1841,9886,-1841,9886,-1842,9884,-1842,9884,-1843,9886,-1843,9885,-1844,9884,-1844,9885,-1845,9884,-1846,9884,-1846,9884,-1846,9884,-1848,9884,-1849,9881,-1849,9881,-1849,9881,-1849,9883,-1849,9883,-1851,9883,-1851,9883,-1851,9885,-1851,9884,-1851,9884,-1851,9884,-1852,9884,-1852,9883,-1853,9883,-1853,9885,-1854,9886,-1854,9884,-1855,9885,-1856,9883,-1856,9883,-1857,9884,-1858,9886,-1858,9884,-1859,9884,-1859,9885,-1860,9884,-1860,9883,-1860,9883,-1861,9886,-1861,9885,-1861,9884,-1862,9884,-1863,9885,-1863,9863,-1863,9863,-1863,9863,-1865,9886,-1865,9885,-1865,9884,-1865,9884,-1866,9866,-1866,9866,-1866,9865,-1867,9866,-1869,9866,-1870,9884,-1870,9883,-1871,9883,-1872,9886,-1872,9887,-1872,9886,-1872,9885,-1872,9884,-1873,9884,-1874,9884,-1874,9889,-1874,9887,-1874,9887,-1875,9887,-1875,9888,-1875,9889,-1876,9889,-1876,9885,-1876,9885,-1876,9884,-1876,9883,-1876,9883,-1877,9883,-1877,9883,-1879,9887,-1879,9887,-1879,9888,-1879,9889,-1879,9884,-1879,9884,-1880,9884,-1881,9885,-1881,9886,-1881,9887,-1881,9887,-1882,9880,-1882,9880,-1882,9883,-1882,9883,-1882,9881,-1882,9881,-1883,9884,-1883,9884,-1884,9866,-1884,9866,-1884,9865,-1885xm9813,-1763l9810,-1763,9810,-1762,9809,-1762,9809,-1760,9809,-1760,9809,-1757,9808,-1752,9809,-1752,9809,-1752,9809,-1752,9809,-1751,9810,-1748,9810,-1748,9810,-1750,9811,-1751,9813,-1751,9814,-1752,9815,-1754,9812,-1754,9812,-1755,9810,-1755,9810,-1756,9810,-1757,9810,-1757,9811,-1757,9815,-1757,9815,-1762,9813,-1762,9813,-1762,9813,-1763xm9813,-1751l9812,-1751,9812,-1750,9812,-1748,9813,-1748,9813,-1749,9813,-1751xm9830,-1752l9824,-1752,9824,-1749,9824,-1749,9829,-1749,9829,-1750,9826,-1750,9826,-1751,9830,-1751,9830,-1752xm9823,-1751l9819,-1751,9819,-1750,9823,-1750,9823,-1751xm9830,-1751l9827,-1751,9827,-1750,9830,-1750,9830,-1751xm9833,-1760l9818,-1760,9819,-1759,9819,-1758,9819,-1757,9820,-1757,9819,-1756,9820,-1756,9819,-1755,9820,-1754,9819,-1754,9819,-1754,9819,-1754,9820,-1751,9823,-1751,9823,-1752,9830,-1752,9830,-1754,9831,-1755,9831,-1756,9832,-1758,9832,-1759,9819,-1759,9819,-1759,9821,-1759,9821,-1760,9833,-1760,9833,-1760xm9816,-1757l9815,-1757,9815,-1752,9816,-1752,9816,-1757xm9815,-1757l9813,-1757,9814,-1757,9814,-1756,9813,-1756,9813,-1755,9813,-1754,9815,-1754,9815,-1757xm9813,-1757l9811,-1757,9811,-1757,9811,-1755,9812,-1755,9812,-1756,9813,-1756,9813,-1756,9813,-1757xm9808,-1763l9807,-1763,9807,-1762,9807,-1761,9806,-1758,9807,-1756,9807,-1756,9807,-1757,9807,-1757,9807,-1757,9808,-1759,9808,-1760,9808,-1763,9808,-1763,9808,-1763xm9816,-1776l9815,-1776,9815,-1768,9816,-1763,9816,-1759,9817,-1759,9817,-1760,9817,-1760,9818,-1760,9833,-1760,9834,-1761,9844,-1761,9844,-1763,9835,-1763,9835,-1763,9834,-1764,9823,-1764,9823,-1764,9835,-1764,9835,-1765,9835,-1765,9844,-1765,9844,-1767,9817,-1767,9816,-1768,9816,-1768,9816,-1770,9816,-1775,9816,-1776,9816,-1776xm9821,-1759l9820,-1759,9820,-1759,9821,-1759,9821,-1759xm9833,-1760l9821,-1760,9821,-1759,9832,-1759,9833,-1760xm9811,-1771l9810,-1771,9810,-1771,9810,-1770,9810,-1768,9810,-1767,9810,-1767,9810,-1765,9810,-1763,9814,-1763,9814,-1762,9815,-1762,9815,-1763,9814,-1763,9814,-1763,9814,-1767,9814,-1767,9812,-1769,9811,-1771,9811,-1771xm9844,-1765l9835,-1765,9836,-1765,9836,-1764,9836,-1763,9836,-1763,9836,-1763,9844,-1763,9844,-1765xm9805,-1777l9804,-1777,9803,-1776,9803,-1776,9802,-1775,9804,-1774,9804,-1774,9803,-1773,9802,-1773,9803,-1772,9804,-1766,9805,-1763,9806,-1763,9806,-1765,9807,-1768,9807,-1769,9806,-1770,9806,-1775,9806,-1776,9805,-1777xm9808,-1764l9808,-1764,9808,-1763,9808,-1763,9808,-1764xm9835,-1764l9824,-1764,9824,-1764,9834,-1764,9835,-1764xm9809,-1766l9808,-1766,9808,-1765,9808,-1764,9808,-1764,9809,-1765,9809,-1766xm9884,-1767l9861,-1767,9861,-1766,9861,-1766,9887,-1766,9888,-1766,9886,-1766,9884,-1767,9884,-1767xm9888,-1768l9885,-1768,9886,-1767,9886,-1767,9886,-1766,9888,-1766,9888,-1768xm9842,-1802l9824,-1802,9824,-1802,9825,-1801,9825,-1801,9824,-1799,9824,-1798,9823,-1797,9823,-1792,9821,-1787,9817,-1780,9817,-1778,9818,-1773,9818,-1773,9818,-1771,9817,-1770,9817,-1767,9844,-1767,9844,-1767,9835,-1767,9835,-1768,9836,-1769,9836,-1770,9836,-1770,9836,-1771,9823,-1771,9823,-1772,9836,-1772,9837,-1773,9843,-1773,9843,-1775,9843,-1777,9824,-1777,9823,-1777,9819,-1777,9819,-1779,9820,-1779,9820,-1779,9821,-1779,9821,-1780,9821,-1781,9823,-1781,9823,-1782,9825,-1782,9825,-1783,9823,-1783,9823,-1784,9827,-1784,9827,-1784,9822,-1784,9822,-1785,9822,-1785,9827,-1785,9827,-1786,9827,-1786,9825,-1786,9825,-1787,9824,-1789,9842,-1789,9841,-1796,9827,-1796,9826,-1797,9826,-1797,9826,-1797,9834,-1797,9835,-1798,9842,-1798,9842,-1802xm9843,-1773l9837,-1773,9837,-1773,9837,-1773,9838,-1772,9837,-1770,9837,-1769,9837,-1767,9844,-1767,9844,-1769,9844,-1770,9843,-1772,9843,-1773xm9889,-1769l9887,-1769,9887,-1768,9887,-1768,9888,-1768,9889,-1769xm9811,-1776l9810,-1776,9808,-1770,9809,-1770,9809,-1771,9811,-1771,9810,-1772,9811,-1774,9811,-1776xm9887,-1771l9886,-1771,9886,-1771,9887,-1770,9887,-1770,9889,-1770,9889,-1771,9887,-1771,9887,-1771xm9814,-1770l9814,-1770,9814,-1770,9814,-1770,9814,-1770xm9889,-1771l9887,-1771,9889,-1771,9889,-1771xm9836,-1772l9823,-1772,9823,-1771,9836,-1771,9836,-1772,9836,-1772xm9889,-1775l9889,-1775,9888,-1774,9886,-1774,9886,-1773,9888,-1773,9888,-1773,9888,-1774,9889,-1774,9889,-1775xm9889,-1774l9888,-1774,9889,-1773,9889,-1773,9889,-1774xm9887,-1775l9885,-1775,9886,-1774,9888,-1774,9887,-1775xm9824,-1778l9824,-1778,9824,-1777,9843,-1777,9843,-1777,9825,-1777,9824,-1778xm9887,-1778l9886,-1778,9886,-1777,9888,-1777,9888,-1777,9888,-1778,9887,-1778xm9826,-1777l9825,-1777,9826,-1777,9826,-1777xm9827,-1777l9827,-1777,9827,-1777,9827,-1777,9827,-1777xm9828,-1777l9828,-1777,9827,-1777,9829,-1777,9828,-1777xm9842,-1781l9831,-1781,9831,-1779,9828,-1779,9828,-1778,9829,-1778,9829,-1777,9829,-1777,9843,-1777,9842,-1779,9842,-1781xm9820,-1779l9819,-1779,9819,-1777,9823,-1777,9823,-1778,9820,-1778,9820,-1779xm9823,-1799l9822,-1799,9822,-1798,9820,-1792,9820,-1790,9814,-1783,9814,-1781,9814,-1779,9814,-1778,9815,-1778,9816,-1778,9816,-1779,9817,-1781,9816,-1781,9816,-1781,9816,-1783,9816,-1784,9818,-1786,9819,-1787,9820,-1788,9820,-1791,9822,-1793,9822,-1793,9822,-1795,9823,-1799xm9821,-1779l9821,-1778,9823,-1778,9823,-1779,9821,-1779,9821,-1779xm9803,-1779l9802,-1779,9802,-1778,9803,-1778,9803,-1779xm9823,-1781l9822,-1781,9821,-1779,9823,-1779,9823,-1780,9824,-1780,9825,-1781,9823,-1781,9823,-1781xm9805,-1780l9805,-1780,9804,-1780,9804,-1779,9805,-1779,9805,-1779,9805,-1780xm9821,-1779l9820,-1779,9821,-1779,9821,-1779xm9830,-1779l9830,-1779,9831,-1779,9830,-1779xm9813,-1780l9812,-1780,9812,-1779,9813,-1779,9813,-1780xm9830,-1781l9829,-1781,9829,-1780,9829,-1780,9830,-1780,9830,-1781,9830,-1781xm9887,-1782l9886,-1782,9884,-1782,9885,-1782,9886,-1781,9886,-1780,9885,-1780,9885,-1780,9885,-1780,9886,-1780,9886,-1780,9887,-1780,9888,-1781,9887,-1782xm9830,-1783l9830,-1782,9831,-1780,9831,-1781,9842,-1781,9842,-1781,9831,-1781,9831,-1782,9843,-1782,9842,-1783,9831,-1783,9830,-1783xm9827,-1784l9825,-1784,9825,-1783,9825,-1783,9825,-1782,9823,-1782,9823,-1781,9825,-1781,9826,-1783,9827,-1783,9827,-1784xm9827,-1782l9826,-1782,9826,-1781,9827,-1781,9827,-1782xm9829,-1782l9829,-1782,9829,-1781,9829,-1781,9829,-1782xm9843,-1782l9831,-1782,9831,-1782,9831,-1781,9842,-1781,9843,-1782xm9889,-1784l9889,-1783,9889,-1782,9890,-1782,9891,-1782,9891,-1782,9891,-1783,9889,-1784xm9827,-1783l9827,-1783,9827,-1782,9827,-1782,9827,-1783xm9842,-1784l9830,-1784,9831,-1783,9831,-1783,9842,-1783,9842,-1784xm9825,-1784l9823,-1784,9823,-1783,9823,-1783,9825,-1783,9825,-1784xm9842,-1787l9828,-1787,9829,-1786,9829,-1786,9829,-1785,9829,-1785,9828,-1785,9829,-1784,9830,-1783,9830,-1783,9830,-1784,9842,-1784,9842,-1787xm9887,-1786l9885,-1786,9886,-1785,9886,-1785,9886,-1784,9886,-1784,9884,-1783,9886,-1783,9887,-1784,9889,-1784,9887,-1786xm9801,-1797l9801,-1792,9801,-1792,9801,-1787,9801,-1786,9802,-1786,9802,-1785,9802,-1785,9801,-1785,9801,-1785,9802,-1784,9804,-1784,9807,-1786,9809,-1787,9813,-1787,9815,-1790,9816,-1792,9802,-1792,9802,-1792,9802,-1793,9802,-1793,9816,-1793,9817,-1795,9818,-1796,9802,-1796,9801,-1797xm9827,-1785l9823,-1785,9823,-1784,9823,-1784,9827,-1784,9827,-1785xm9828,-1786l9828,-1786,9828,-1785,9828,-1785,9829,-1785,9829,-1785,9828,-1786xm9890,-1786l9890,-1786,9889,-1786,9889,-1785,9890,-1785,9890,-1785,9890,-1786xm9842,-1789l9825,-1789,9825,-1788,9825,-1788,9825,-1786,9827,-1786,9828,-1787,9828,-1787,9842,-1787,9842,-1789xm9890,-1788l9888,-1788,9889,-1788,9890,-1787,9890,-1788xm9889,-1789l9886,-1789,9886,-1788,9889,-1788,9889,-1789xm9893,-1794l9891,-1794,9891,-1793,9892,-1791,9889,-1791,9889,-1791,9889,-1789,9888,-1789,9887,-1789,9890,-1789,9892,-1789,9892,-1789,9892,-1791,9893,-1794xm9888,-1791l9887,-1791,9887,-1790,9887,-1790,9888,-1790,9888,-1791xm9888,-1793l9887,-1793,9886,-1792,9885,-1791,9892,-1791,9889,-1791,9888,-1792,9888,-1793xm9816,-1793l9802,-1793,9802,-1792,9816,-1792,9816,-1793xm9819,-1794l9818,-1794,9818,-1794,9818,-1793,9819,-1793,9819,-1794xm9894,-1826l9891,-1826,9891,-1824,9891,-1823,9891,-1821,9891,-1818,9892,-1817,9891,-1803,9891,-1803,9891,-1803,9891,-1802,9891,-1800,9892,-1800,9892,-1800,9891,-1796,9892,-1795,9891,-1794,9890,-1794,9890,-1793,9890,-1793,9891,-1794,9893,-1794,9893,-1795,9893,-1797,9894,-1802,9893,-1802,9893,-1803,9894,-1803,9894,-1805,9893,-1806,9893,-1806,9893,-1806,9894,-1806,9893,-1807,9894,-1807,9893,-1807,9893,-1808,9894,-1808,9894,-1808,9893,-1808,9893,-1809,9894,-1809,9894,-1810,9893,-1810,9894,-1811,9894,-1811,9894,-1811,9893,-1815,9892,-1817,9893,-1821,9893,-1821,9893,-1822,9893,-1822,9893,-1823,9893,-1824,9893,-1824,9893,-1825,9893,-1825,9894,-1825,9894,-1826xm9887,-1796l9886,-1796,9886,-1795,9886,-1795,9885,-1794,9885,-1794,9886,-1794,9887,-1795,9887,-1796xm9889,-1796l9887,-1796,9887,-1795,9888,-1795,9889,-1795,9889,-1796xm9819,-1799l9803,-1799,9803,-1797,9803,-1796,9818,-1796,9818,-1797,9804,-1797,9804,-1797,9818,-1797,9819,-1799xm9834,-1797l9827,-1797,9827,-1797,9827,-1797,9827,-1796,9841,-1796,9841,-1797,9835,-1797,9834,-1797,9834,-1797xm9818,-1797l9804,-1797,9804,-1797,9818,-1797,9818,-1797xm9842,-1798l9835,-1798,9835,-1797,9835,-1797,9841,-1797,9842,-1798xm9824,-1812l9806,-1812,9806,-1811,9806,-1810,9805,-1806,9805,-1805,9802,-1801,9807,-1801,9807,-1800,9801,-1800,9801,-1799,9801,-1798,9801,-1798,9803,-1798,9803,-1799,9819,-1799,9820,-1802,9822,-1806,9824,-1810,9824,-1812xm9886,-1799l9886,-1799,9886,-1798,9886,-1798,9886,-1798,9886,-1799xm9884,-1799l9883,-1799,9884,-1799,9884,-1799xm9887,-1800l9886,-1800,9886,-1799,9887,-1799,9887,-1800xm9831,-1818l9831,-1818,9831,-1817,9830,-1815,9828,-1813,9826,-1810,9825,-1808,9825,-1806,9825,-1806,9824,-1806,9823,-1804,9823,-1801,9823,-1800,9823,-1800,9823,-1801,9824,-1802,9842,-1802,9842,-1803,9831,-1803,9831,-1803,9831,-1804,9831,-1804,9831,-1804,9840,-1804,9838,-1807,9829,-1807,9828,-1808,9827,-1808,9827,-1809,9828,-1810,9832,-1810,9832,-1810,9832,-1811,9832,-1812,9832,-1812,9833,-1813,9835,-1813,9831,-1818xm9801,-1802l9800,-1802,9800,-1801,9801,-1800,9807,-1800,9807,-1801,9802,-1801,9801,-1802xm9887,-1803l9887,-1803,9885,-1802,9885,-1802,9885,-1801,9885,-1801,9886,-1802,9887,-1803,9887,-1803,9887,-1803xm9894,-1803l9893,-1803,9893,-1802,9894,-1802,9894,-1803xm9840,-1804l9831,-1804,9831,-1803,9842,-1803,9841,-1804,9840,-1804,9840,-1804xm9885,-1805l9882,-1805,9882,-1804,9882,-1804,9885,-1804,9885,-1805,9885,-1805xm9841,-1835l9825,-1835,9826,-1835,9827,-1833,9829,-1830,9838,-1819,9840,-1815,9840,-1805,9841,-1805,9841,-1806,9841,-1807,9842,-1807,9842,-1807,9841,-1810,9841,-1812,9842,-1813,9842,-1814,9841,-1814,9842,-1815,9842,-1820,9840,-1820,9840,-1821,9841,-1821,9841,-1821,9840,-1821,9841,-1824,9842,-1824,9842,-1825,9840,-1825,9840,-1827,9840,-1828,9841,-1829,9842,-1829,9842,-1829,9840,-1829,9840,-1829,9840,-1830,9840,-1832,9834,-1832,9834,-1832,9833,-1833,9834,-1834,9840,-1834,9841,-1835xm9887,-1807l9887,-1807,9886,-1806,9885,-1806,9887,-1806,9887,-1806,9887,-1807xm9894,-1806l9893,-1806,9893,-1806,9894,-1806,9894,-1806xm9802,-1835l9800,-1835,9800,-1821,9800,-1820,9800,-1808,9800,-1807,9801,-1806,9802,-1806,9802,-1807,9802,-1808,9802,-1810,9804,-1811,9806,-1812,9824,-1812,9824,-1813,9808,-1813,9808,-1813,9808,-1814,9808,-1814,9808,-1815,9808,-1815,9824,-1815,9824,-1816,9806,-1816,9805,-1817,9805,-1817,9805,-1819,9807,-1819,9807,-1820,9801,-1820,9801,-1820,9801,-1821,9801,-1821,9808,-1821,9808,-1822,9813,-1822,9813,-1823,9813,-1824,9802,-1824,9801,-1825,9801,-1826,9803,-1828,9807,-1828,9807,-1828,9806,-1829,9806,-1829,9807,-1830,9808,-1831,9819,-1831,9819,-1832,9811,-1832,9811,-1833,9810,-1833,9811,-1833,9811,-1834,9821,-1834,9821,-1834,9821,-1835,9802,-1835,9802,-1835xm9894,-1808l9893,-1808,9893,-1807,9894,-1807,9894,-1808xm9832,-1810l9828,-1810,9828,-1810,9829,-1809,9830,-1808,9830,-1807,9838,-1807,9837,-1809,9832,-1809,9832,-1810,9832,-1810xm9835,-1813l9833,-1813,9833,-1812,9833,-1810,9833,-1809,9837,-1809,9835,-1813xm9887,-1810l9886,-1810,9886,-1810,9887,-1810,9887,-1810xm9838,-1815l9838,-1815,9838,-1814,9838,-1813,9839,-1812,9840,-1812,9839,-1812,9838,-1815xm9827,-1813l9826,-1813,9826,-1812,9827,-1812,9827,-1813xm9824,-1815l9809,-1815,9809,-1815,9809,-1814,9810,-1813,9809,-1813,9824,-1813,9824,-1815xm9886,-1814l9886,-1814,9885,-1814,9885,-1813,9887,-1813,9888,-1813,9888,-1814,9887,-1814,9886,-1814,9886,-1814xm9827,-1826l9826,-1826,9826,-1825,9826,-1825,9825,-1825,9826,-1822,9827,-1821,9827,-1820,9827,-1819,9827,-1817,9826,-1815,9826,-1814,9827,-1814,9827,-1815,9828,-1815,9828,-1815,9828,-1816,9828,-1817,9828,-1818,9829,-1819,9830,-1820,9830,-1821,9830,-1822,9828,-1824,9827,-1824,9827,-1826xm9887,-1814l9887,-1814,9887,-1814,9888,-1814,9887,-1814xm9837,-1816l9837,-1816,9837,-1815,9837,-1815,9837,-1816xm9807,-1819l9805,-1819,9806,-1818,9806,-1816,9824,-1816,9824,-1817,9810,-1817,9809,-1818,9807,-1818,9807,-1819xm9887,-1818l9886,-1818,9886,-1816,9887,-1816,9887,-1818xm9813,-1822l9810,-1822,9811,-1820,9811,-1818,9810,-1817,9824,-1817,9824,-1820,9814,-1820,9814,-1821,9813,-1821,9813,-1821,9813,-1822xm9830,-1828l9830,-1826,9832,-1823,9836,-1819,9835,-1820,9834,-1823,9830,-1828xm9808,-1821l9803,-1821,9803,-1820,9807,-1820,9808,-1821xm9822,-1824l9815,-1824,9815,-1823,9814,-1822,9814,-1821,9814,-1820,9824,-1820,9823,-1821,9820,-1821,9820,-1821,9820,-1822,9823,-1822,9822,-1824xm9841,-1821l9840,-1821,9840,-1820,9842,-1820,9841,-1821xm9886,-1821l9885,-1821,9885,-1820,9885,-1820,9886,-1820,9886,-1821xm9888,-1822l9887,-1821,9887,-1820,9887,-1820,9888,-1820,9888,-1822xm9808,-1821l9801,-1821,9801,-1820,9802,-1821,9808,-1821,9808,-1821xm9823,-1822l9821,-1822,9821,-1821,9823,-1821,9823,-1822xm9809,-1822l9808,-1822,9808,-1821,9808,-1821,9809,-1821,9809,-1822xm9841,-1822l9841,-1822,9840,-1821,9841,-1821,9841,-1822xm9842,-1824l9841,-1824,9841,-1823,9842,-1823,9842,-1824xm9888,-1826l9886,-1825,9886,-1825,9886,-1824,9886,-1824,9888,-1823,9889,-1823,9888,-1826xm9807,-1828l9804,-1828,9804,-1826,9805,-1825,9804,-1824,9804,-1824,9813,-1824,9813,-1824,9822,-1824,9821,-1828,9807,-1828,9807,-1828xm9828,-1824l9827,-1824,9828,-1824,9828,-1824xm9842,-1827l9841,-1827,9841,-1825,9842,-1825,9842,-1827xm9889,-1827l9888,-1827,9888,-1827,9889,-1825,9889,-1825,9891,-1826,9894,-1826,9894,-1827,9889,-1827,9889,-1827xm9889,-1831l9887,-1831,9889,-1830,9892,-1828,9892,-1828,9891,-1827,9889,-1827,9894,-1827,9894,-1827,9894,-1827,9894,-1828,9894,-1829,9894,-1830,9890,-1830,9889,-1831xm9819,-1831l9810,-1831,9810,-1831,9810,-1830,9811,-1829,9810,-1828,9809,-1828,9821,-1828,9819,-1831xm9842,-1829l9841,-1829,9841,-1828,9842,-1828,9842,-1829xm9887,-1829l9885,-1829,9885,-1828,9889,-1828,9889,-1829,9887,-1829,9887,-1829xm9829,-1830l9828,-1830,9829,-1829,9829,-1829,9829,-1828,9830,-1828,9829,-1830xm9888,-1829l9887,-1829,9889,-1829,9888,-1829xm9841,-1829l9841,-1829,9842,-1829,9841,-1829xm9886,-1843l9885,-1843,9885,-1843,9885,-1842,9886,-1842,9888,-1841,9891,-1839,9891,-1838,9891,-1838,9888,-1838,9888,-1837,9888,-1837,9889,-1837,9888,-1836,9888,-1836,9884,-1836,9887,-1834,9889,-1833,9889,-1833,9890,-1833,9891,-1832,9891,-1830,9894,-1830,9894,-1831,9894,-1831,9894,-1831,9894,-1833,9894,-1833,9894,-1833,9894,-1834,9889,-1834,9888,-1835,9888,-1836,9889,-1836,9889,-1836,9889,-1836,9894,-1836,9894,-1841,9891,-1841,9890,-1841,9890,-1841,9889,-1841,9887,-1843,9886,-1843xm9810,-1831l9808,-1831,9808,-1831,9810,-1831xm9887,-1832l9884,-1832,9886,-1832,9886,-1831,9885,-1831,9888,-1831,9888,-1832,9887,-1832,9887,-1832xm9820,-1834l9812,-1834,9812,-1832,9812,-1832,9811,-1832,9819,-1832,9819,-1832,9820,-1834xm9840,-1834l9835,-1834,9835,-1833,9836,-1832,9840,-1832,9840,-1833,9840,-1834xm9888,-1833l9887,-1833,9887,-1832,9887,-1832,9888,-1832,9888,-1833xm9821,-1834l9821,-1834,9821,-1833,9821,-1833,9821,-1834xm9826,-1835l9825,-1835,9825,-1834,9825,-1833,9826,-1833,9826,-1834,9826,-1835xm9894,-1836l9889,-1836,9891,-1836,9891,-1835,9889,-1834,9894,-1834,9894,-1836xm9801,-1859l9801,-1859,9801,-1857,9800,-1855,9800,-1855,9800,-1853,9801,-1851,9801,-1846,9801,-1843,9800,-1841,9800,-1837,9800,-1836,9801,-1835,9802,-1835,9802,-1835,9821,-1835,9819,-1838,9802,-1838,9802,-1838,9801,-1839,9801,-1839,9802,-1839,9818,-1839,9817,-1840,9817,-1840,9815,-1842,9803,-1842,9803,-1843,9814,-1843,9810,-1848,9806,-1848,9806,-1849,9810,-1849,9803,-1857,9801,-1859xm9838,-1856l9810,-1856,9812,-1853,9812,-1852,9812,-1849,9813,-1848,9815,-1846,9825,-1835,9825,-1835,9841,-1835,9840,-1837,9840,-1838,9841,-1839,9841,-1843,9834,-1843,9834,-1843,9834,-1845,9841,-1845,9841,-1845,9818,-1845,9816,-1846,9815,-1848,9815,-1850,9841,-1850,9841,-1851,9813,-1851,9813,-1852,9841,-1852,9841,-1852,9837,-1852,9836,-1853,9836,-1853,9836,-1855,9837,-1855,9838,-1856xm9818,-1839l9803,-1839,9803,-1839,9803,-1839,9803,-1838,9802,-1838,9819,-1838,9819,-1838,9818,-1839xm9886,-1840l9884,-1840,9884,-1840,9885,-1839,9885,-1838,9886,-1838,9887,-1838,9888,-1838,9889,-1838,9888,-1838,9888,-1839,9886,-1840xm9894,-1844l9889,-1844,9889,-1843,9890,-1843,9891,-1843,9891,-1842,9890,-1841,9891,-1841,9891,-1841,9894,-1841,9894,-1844xm9814,-1843l9804,-1843,9804,-1842,9815,-1842,9814,-1843xm9841,-1845l9834,-1845,9835,-1843,9834,-1843,9841,-1843,9841,-1843,9841,-1844,9841,-1844,9841,-1845xm9885,-1847l9885,-1846,9887,-1845,9888,-1844,9888,-1843,9889,-1843,9889,-1844,9894,-1844,9894,-1845,9888,-1845,9888,-1845,9888,-1846,9887,-1846,9885,-1847xm9841,-1850l9815,-1850,9818,-1845,9818,-1845,9841,-1845,9841,-1846,9824,-1846,9824,-1847,9824,-1847,9841,-1847,9841,-1850xm9894,-1862l9889,-1862,9889,-1861,9890,-1861,9891,-1861,9891,-1856,9890,-1856,9890,-1855,9891,-1855,9891,-1855,9889,-1855,9890,-1854,9890,-1854,9891,-1854,9891,-1852,9890,-1852,9890,-1852,9890,-1852,9891,-1852,9891,-1851,9889,-1851,9890,-1850,9890,-1850,9891,-1850,9891,-1849,9890,-1849,9889,-1848,9891,-1848,9891,-1848,9890,-1848,9890,-1847,9890,-1847,9891,-1847,9891,-1845,9891,-1845,9894,-1845,9894,-1848,9894,-1851,9894,-1851,9894,-1852,9894,-1852,9894,-1852,9895,-1854,9895,-1855,9895,-1856,9895,-1857,9895,-1859,9894,-1859,9894,-1862xm9841,-1847l9825,-1847,9825,-1846,9841,-1846,9841,-1847xm9888,-1847l9888,-1847,9887,-1847,9887,-1846,9888,-1846,9888,-1847xm9887,-1850l9886,-1850,9886,-1850,9886,-1849,9887,-1849,9888,-1848,9888,-1847,9889,-1847,9890,-1848,9890,-1848,9890,-1848,9889,-1848,9888,-1849,9887,-1850,9887,-1850xm9810,-1849l9806,-1849,9806,-1848,9810,-1848,9810,-1849xm9883,-1849l9882,-1849,9882,-1849,9884,-1849,9884,-1849,9883,-1849,9883,-1849xm9885,-1851l9883,-1851,9886,-1849,9885,-1850,9885,-1851xm9885,-1851l9883,-1851,9883,-1851,9883,-1851,9885,-1851,9885,-1851xm9841,-1852l9814,-1852,9814,-1851,9814,-1851,9841,-1851,9841,-1852xm9888,-1853l9887,-1853,9887,-1852,9887,-1852,9888,-1852,9888,-1851,9889,-1851,9890,-1851,9890,-1852,9890,-1852,9888,-1853xm9805,-1858l9804,-1858,9805,-1857,9806,-1855,9810,-1852,9809,-1854,9809,-1855,9808,-1855,9807,-1856,9805,-1858xm9842,-1856l9839,-1856,9839,-1855,9838,-1854,9838,-1853,9838,-1852,9841,-1852,9841,-1853,9841,-1853,9841,-1854,9842,-1856xm9886,-1854l9885,-1854,9885,-1853,9885,-1853,9885,-1852,9887,-1853,9886,-1854xm9888,-1856l9886,-1856,9887,-1856,9888,-1855,9888,-1854,9888,-1854,9889,-1855,9890,-1855,9890,-1855,9889,-1855,9888,-1856xm9842,-1863l9833,-1863,9833,-1861,9804,-1861,9806,-1859,9809,-1855,9810,-1856,9838,-1856,9838,-1856,9842,-1856,9841,-1858,9841,-1862,9842,-1863xm9886,-1858l9884,-1858,9885,-1857,9885,-1856,9884,-1856,9885,-1856,9886,-1856,9888,-1856,9886,-1858xm9888,-1864l9886,-1864,9887,-1863,9887,-1863,9887,-1863,9887,-1861,9884,-1861,9884,-1860,9884,-1860,9886,-1860,9887,-1859,9888,-1859,9888,-1858,9890,-1858,9890,-1859,9889,-1859,9889,-1859,9888,-1860,9887,-1860,9887,-1861,9888,-1861,9889,-1862,9894,-1862,9894,-1862,9890,-1862,9890,-1862,9889,-1862,9889,-1863,9888,-1863,9888,-1864xm9890,-1859l9890,-1859,9889,-1859,9890,-1859,9890,-1859xm9805,-1885l9802,-1885,9801,-1884,9801,-1879,9801,-1878,9801,-1877,9802,-1876,9801,-1876,9801,-1874,9801,-1872,9801,-1871,9801,-1864,9802,-1863,9803,-1862,9803,-1861,9833,-1861,9831,-1862,9831,-1863,9831,-1863,9842,-1863,9842,-1864,9842,-1865,9826,-1865,9826,-1865,9826,-1866,9826,-1867,9826,-1867,9841,-1867,9841,-1870,9842,-1872,9842,-1872,9841,-1874,9841,-1875,9820,-1875,9819,-1876,9820,-1876,9820,-1877,9820,-1878,9842,-1878,9842,-1878,9842,-1880,9842,-1883,9841,-1883,9805,-1883,9805,-1883,9805,-1884,9805,-1885,9805,-1885,9805,-1885xm9894,-1865l9889,-1865,9890,-1865,9891,-1864,9891,-1863,9890,-1863,9891,-1863,9891,-1862,9893,-1862,9893,-1863,9894,-1863,9894,-1864,9894,-1865,9894,-1865xm9894,-1863l9894,-1863,9894,-1863,9894,-1862,9894,-1862,9894,-1863xm9890,-1863l9890,-1863,9889,-1862,9890,-1862,9890,-1863xm9886,-1865l9864,-1865,9864,-1864,9863,-1863,9885,-1863,9885,-1863,9884,-1863,9882,-1864,9882,-1864,9883,-1864,9883,-1864,9884,-1865,9886,-1865,9886,-1865xm9887,-1865l9884,-1865,9884,-1863,9885,-1863,9886,-1864,9888,-1864,9887,-1864,9887,-1865xm9889,-1866l9887,-1866,9887,-1865,9887,-1865,9886,-1865,9888,-1865,9888,-1865,9889,-1865,9890,-1865,9890,-1866,9889,-1866,9889,-1866xm9841,-1867l9826,-1867,9827,-1866,9827,-1865,9842,-1865,9841,-1866,9841,-1867xm9893,-1866l9891,-1866,9891,-1865,9893,-1865,9893,-1866,9893,-1866xm9894,-1868l9890,-1868,9889,-1866,9890,-1866,9890,-1866,9893,-1866,9894,-1867,9893,-1867,9893,-1868,9894,-1868,9894,-1868xm9884,-1870l9867,-1870,9868,-1869,9868,-1867,9867,-1866,9884,-1866,9884,-1867,9883,-1867,9883,-1867,9883,-1867,9881,-1867,9881,-1867,9881,-1868,9887,-1868,9887,-1868,9885,-1868,9884,-1869,9884,-1870xm9887,-1868l9884,-1868,9884,-1867,9884,-1867,9886,-1867,9886,-1866,9886,-1866,9887,-1866,9889,-1866,9888,-1867,9887,-1868xm9886,-1867l9884,-1867,9884,-1866,9885,-1866,9885,-1867,9886,-1867xm9883,-1868l9882,-1868,9882,-1867,9883,-1867,9883,-1868xm9894,-1868l9894,-1868,9894,-1867,9894,-1867,9894,-1868xm9894,-1869l9889,-1869,9890,-1868,9890,-1868,9894,-1868,9894,-1869xm9893,-1872l9889,-1872,9890,-1872,9890,-1872,9887,-1868,9888,-1868,9889,-1869,9893,-1869,9893,-1869,9890,-1869,9890,-1870,9893,-1870,9893,-1872,9893,-1872xm9893,-1870l9891,-1870,9891,-1869,9893,-1869,9893,-1870xm9886,-1872l9884,-1872,9884,-1870,9884,-1870,9885,-1871,9886,-1872xm9893,-1874l9891,-1874,9891,-1873,9886,-1873,9886,-1872,9887,-1872,9889,-1872,9893,-1872,9893,-1873,9893,-1874xm9894,-1876l9890,-1876,9890,-1875,9890,-1874,9889,-1874,9886,-1874,9886,-1873,9886,-1873,9890,-1873,9890,-1873,9890,-1874,9894,-1874,9894,-1876xm9833,-1878l9822,-1878,9822,-1877,9821,-1876,9820,-1875,9841,-1875,9841,-1876,9833,-1876,9833,-1876,9833,-1877,9833,-1878xm9893,-1877l9891,-1877,9891,-1876,9889,-1876,9889,-1875,9890,-1875,9890,-1876,9894,-1876,9893,-1877xm9890,-1877l9887,-1877,9887,-1876,9887,-1876,9886,-1876,9885,-1876,9889,-1876,9889,-1876,9890,-1876,9890,-1877xm9842,-1878l9833,-1878,9834,-1877,9834,-1877,9834,-1876,9841,-1876,9842,-1878xm9884,-1876l9883,-1876,9884,-1876,9884,-1876xm9892,-1884l9891,-1884,9891,-1882,9889,-1881,9886,-1881,9886,-1879,9889,-1879,9889,-1879,9890,-1879,9890,-1878,9890,-1878,9889,-1878,9886,-1878,9886,-1877,9886,-1876,9887,-1877,9893,-1877,9893,-1880,9891,-1880,9890,-1880,9890,-1880,9890,-1881,9893,-1881,9892,-1884xm9887,-1879l9884,-1879,9884,-1878,9884,-1877,9885,-1877,9886,-1878,9887,-1878,9887,-1878,9887,-1879xm9893,-1881l9891,-1881,9891,-1880,9893,-1880,9893,-1881,9893,-1881xm9883,-1882l9881,-1882,9881,-1882,9883,-1882,9883,-1882xm9889,-1883l9882,-1883,9882,-1883,9882,-1882,9884,-1882,9884,-1882,9887,-1882,9887,-1882,9887,-1882,9889,-1883xm9889,-1885l9885,-1883,9889,-1883,9889,-1882,9890,-1882,9890,-1883,9890,-1883,9889,-1884,9889,-1884,9889,-1885xm9807,-1885l9807,-1884,9807,-1883,9812,-1883,9812,-1884,9841,-1884,9840,-1884,9830,-1884,9829,-1885,9810,-1885,9807,-1885xm9841,-1884l9812,-1884,9812,-1883,9841,-1883,9841,-1884xm9882,-1885l9871,-1885,9866,-1884,9866,-1884,9884,-1884,9883,-1884,9882,-1885,9882,-1885xm9832,-1885l9832,-1884,9831,-1884,9834,-1884,9832,-1885xm9840,-1885l9838,-1885,9836,-1884,9840,-1884,9840,-1885xm9817,-1885l9813,-1885,9820,-1885,9817,-1885xm9823,-1885l9820,-1885,9825,-1885,9823,-1885xm9827,-1885l9825,-1885,9829,-1885,9827,-1885xm9929,-1724l9917,-1724,9917,-1723,9914,-1723,9914,-1723,9914,-1723,9914,-1723,9914,-1722,9915,-1721,9916,-1720,9920,-1720,9920,-1721,9936,-1721,9937,-1721,9952,-1721,9953,-1721,9953,-1723,9953,-1724,9929,-1724,9929,-1724xm9926,-1721l9920,-1721,9921,-1720,9926,-1720,9926,-1721xm9936,-1721l9926,-1721,9926,-1720,9935,-1720,9936,-1721xm9952,-1721l9937,-1721,9938,-1721,9939,-1720,9940,-1720,9943,-1721,9951,-1721,9952,-1721xm10004,-1726l9990,-1726,9990,-1725,9985,-1725,9982,-1725,9970,-1725,9970,-1725,9970,-1725,9970,-1725,9969,-1724,9964,-1724,9964,-1724,9964,-1722,9966,-1722,9969,-1720,9973,-1720,9974,-1721,10002,-1721,10003,-1721,10004,-1723,10004,-1726xm9986,-1721l9974,-1721,9977,-1720,9985,-1720,9986,-1721xm9996,-1721l9986,-1721,9986,-1720,9995,-1720,9996,-1721xm10002,-1721l9996,-1721,9996,-1720,10002,-1720,10002,-1721xm10004,-1778l9966,-1778,9968,-1778,9969,-1777,9969,-1776,9969,-1776,9967,-1776,9968,-1775,9965,-1774,9913,-1774,9913,-1774,9913,-1773,9913,-1773,9913,-1765,9913,-1763,9913,-1762,9913,-1758,9913,-1757,9913,-1757,9913,-1753,9913,-1752,9914,-1751,9913,-1750,9913,-1736,9913,-1734,9913,-1734,9913,-1733,9913,-1732,9913,-1724,9913,-1723,9916,-1723,9916,-1724,9929,-1724,9929,-1724,9925,-1724,9925,-1725,9953,-1725,9953,-1726,9940,-1726,9940,-1726,9947,-1726,9947,-1727,9953,-1727,9953,-1730,9926,-1730,9926,-1731,9953,-1731,9953,-1736,9953,-1736,9952,-1736,9952,-1736,9953,-1736,9953,-1737,9953,-1738,9953,-1739,9953,-1741,9954,-1744,9954,-1746,9954,-1750,10004,-1750,10004,-1751,10004,-1753,9982,-1753,9982,-1753,10004,-1753,10004,-1754,10004,-1758,10002,-1758,10001,-1759,10000,-1760,10000,-1760,10000,-1760,10003,-1760,10003,-1761,10003,-1763,10004,-1767,9996,-1767,9996,-1767,10004,-1767,10004,-1770,9936,-1770,9936,-1770,10004,-1770,10004,-1772,9968,-1772,9968,-1772,9999,-1772,9999,-1773,9966,-1773,9966,-1773,10004,-1773,10003,-1776,10003,-1777,10004,-1777,10004,-1778xm9953,-1725l9952,-1725,9952,-1725,9930,-1725,9930,-1724,9953,-1724,9953,-1725xm9953,-1725l9927,-1725,9927,-1725,9927,-1724,9929,-1724,9929,-1725,9951,-1725,9951,-1725,9953,-1725,9953,-1725xm10004,-1750l9961,-1750,9963,-1750,9964,-1748,9964,-1743,9964,-1742,9964,-1741,9964,-1739,9964,-1738,9964,-1725,9964,-1725,9967,-1725,9970,-1725,9982,-1725,9981,-1725,9981,-1726,9981,-1726,9982,-1726,9984,-1726,9986,-1727,10004,-1727,10004,-1728,10004,-1730,10004,-1732,10004,-1733,9978,-1733,9978,-1733,9985,-1733,9985,-1734,10004,-1734,10003,-1734,10003,-1736,10004,-1736,10004,-1737,10004,-1737,10004,-1739,10003,-1741,10002,-1743,10003,-1743,10003,-1744,10003,-1744,10004,-1746,10004,-1746,10003,-1747,10002,-1748,10003,-1748,10004,-1749,10004,-1750xm10004,-1727l9989,-1727,9989,-1726,9988,-1726,9988,-1725,9990,-1725,9990,-1726,10004,-1726,10004,-1727xm9953,-1727l9947,-1727,9947,-1726,9941,-1726,9941,-1726,9953,-1726,9953,-1727xm9953,-1731l9926,-1731,9926,-1730,9953,-1730,9953,-1731xm9979,-1733l9979,-1733,9979,-1733,9979,-1733,9979,-1733xm10004,-1734l9986,-1734,9986,-1733,9986,-1733,9980,-1733,9980,-1733,10004,-1733,10004,-1734xm10004,-1753l9983,-1753,9983,-1753,10004,-1753,10004,-1753xm10004,-1759l10003,-1759,10002,-1759,10002,-1758,10004,-1758,10004,-1759xm10003,-1760l10001,-1760,10001,-1760,10001,-1760,10002,-1760,10003,-1760,10003,-1760xm10003,-1760l10002,-1760,10002,-1760,10003,-1760,10003,-1760xm10004,-1767l9997,-1767,9997,-1767,10004,-1767,10004,-1767xm10004,-1770l9936,-1770,9936,-1770,10004,-1770,10004,-1770xm10004,-1773l9966,-1773,9966,-1773,9999,-1773,9999,-1773,9999,-1772,9968,-1772,9968,-1772,10004,-1772,10004,-1773xm9926,-1836l9922,-1835,9921,-1835,9920,-1833,9920,-1833,9919,-1830,9919,-1827,9919,-1826,9919,-1826,9919,-1826,9919,-1825,9918,-1822,9918,-1820,9918,-1818,9918,-1817,9915,-1807,9915,-1806,9916,-1805,9915,-1802,9915,-1802,9916,-1801,9915,-1801,9915,-1800,9915,-1800,9915,-1799,9915,-1798,9915,-1797,9915,-1796,9914,-1793,9914,-1791,9914,-1790,9914,-1789,9914,-1788,9913,-1784,9913,-1775,9913,-1774,9963,-1774,9962,-1775,9955,-1775,9954,-1775,9954,-1775,9953,-1775,9954,-1776,9954,-1786,9955,-1787,9955,-1790,9955,-1790,9954,-1790,9955,-1791,9955,-1794,9955,-1795,9948,-1795,9948,-1795,9955,-1795,9954,-1799,9954,-1800,9954,-1801,9955,-1802,9956,-1803,9955,-1806,9955,-1807,9955,-1809,9932,-1809,9931,-1809,9930,-1810,9930,-1810,9943,-1812,9956,-1812,9956,-1815,9956,-1817,9936,-1817,9936,-1817,9923,-1817,9922,-1818,9920,-1818,9920,-1818,9922,-1818,9922,-1818,9922,-1819,9957,-1819,9957,-1825,9933,-1825,9933,-1826,9933,-1827,9957,-1827,9957,-1827,9948,-1827,9947,-1828,9948,-1828,9948,-1828,9949,-1828,9957,-1828,9958,-1832,9958,-1832,9953,-1832,9953,-1833,9952,-1833,9934,-1833,9934,-1834,9933,-1835,9926,-1835,9926,-1835,9926,-1836xm9963,-1775l9963,-1774,9965,-1774,9963,-1775xm9960,-1775l9958,-1775,9957,-1775,9955,-1775,9962,-1775,9962,-1775,9960,-1775xm9986,-1838l9962,-1838,9961,-1837,9961,-1836,9961,-1836,9961,-1832,9961,-1829,9961,-1829,9962,-1828,9962,-1828,9961,-1827,9961,-1826,9961,-1821,9961,-1819,9963,-1817,9963,-1815,9962,-1813,9963,-1809,9963,-1807,9963,-1805,9963,-1802,9963,-1800,9962,-1796,9963,-1795,9963,-1793,9963,-1793,9963,-1787,9964,-1776,9965,-1776,9965,-1777,9965,-1778,10004,-1778,10004,-1778,10004,-1779,9970,-1779,9970,-1780,10004,-1780,10003,-1784,10002,-1787,10001,-1788,10002,-1788,10002,-1788,10002,-1789,10004,-1789,10003,-1790,10003,-1794,10000,-1794,10000,-1795,10002,-1795,10002,-1799,10002,-1802,9989,-1802,9989,-1803,9996,-1803,9996,-1803,9996,-1803,9996,-1803,9996,-1804,9989,-1804,9989,-1804,9989,-1805,9989,-1806,9989,-1806,9989,-1808,9989,-1808,9988,-1809,9988,-1809,9988,-1809,9988,-1809,9986,-1809,9986,-1810,9988,-1810,9988,-1810,9988,-1811,9981,-1811,9981,-1812,9981,-1812,9989,-1812,9989,-1813,9992,-1813,9993,-1814,9994,-1814,9990,-1814,9990,-1816,9990,-1817,9981,-1817,9981,-1817,9981,-1818,9990,-1818,9990,-1818,9990,-1819,9991,-1820,9991,-1821,9991,-1821,9991,-1821,9991,-1822,9991,-1822,9991,-1823,9989,-1826,9965,-1826,9965,-1826,9989,-1826,9988,-1828,9986,-1828,9986,-1828,9971,-1828,9971,-1828,9988,-1828,9988,-1828,9988,-1829,9986,-1832,9987,-1832,9987,-1832,9987,-1833,9987,-1833,9986,-1834,9986,-1834,9986,-1836,9986,-1838xm10004,-1780l9970,-1780,9970,-1779,10004,-1779,10004,-1780xm10004,-1789l10003,-1789,10003,-1789,10003,-1789,10004,-1789,10004,-1789xm10002,-1795l10001,-1795,10001,-1794,10003,-1794,10002,-1795xm9955,-1795l9949,-1795,9949,-1795,9955,-1795,9955,-1795xm9996,-1803l9991,-1803,9991,-1802,9991,-1802,9996,-1802,9996,-1802,9996,-1803xm9997,-1802l9997,-1802,9998,-1802,9997,-1802xm10002,-1805l9997,-1805,9997,-1804,9998,-1802,9998,-1802,10002,-1802,10002,-1805xm9992,-1812l9991,-1812,9992,-1812,9992,-1811,9990,-1811,9990,-1810,9989,-1809,9990,-1808,9990,-1807,9990,-1804,9996,-1804,9996,-1805,10002,-1805,10002,-1805,10002,-1806,10002,-1807,10001,-1808,9995,-1808,9995,-1809,10001,-1809,10001,-1809,9995,-1809,9993,-1810,9992,-1811,9992,-1812xm10001,-1809l9996,-1809,9996,-1808,10001,-1808,10001,-1809xm9936,-1810l9935,-1809,9933,-1809,9939,-1809,9938,-1809,9937,-1809,9936,-1810xm9941,-1810l9940,-1810,9940,-1810,9939,-1809,9944,-1809,9942,-1809,9941,-1810xm9956,-1812l9943,-1812,9944,-1811,9944,-1811,9944,-1810,9944,-1810,9945,-1810,9944,-1809,9955,-1809,9955,-1810,9955,-1810,9955,-1810,9948,-1810,9948,-1811,9956,-1811,9956,-1812xm9996,-1810l9995,-1809,10001,-1809,10001,-1809,9996,-1809,9996,-1810xm9988,-1810l9987,-1810,9987,-1809,9988,-1809,9988,-1810xm9999,-1828l9995,-1828,9995,-1826,9995,-1825,9995,-1825,9995,-1825,9994,-1825,9994,-1823,9995,-1822,9994,-1822,9994,-1822,9994,-1819,9994,-1819,9995,-1818,9995,-1818,9996,-1817,9995,-1815,9996,-1815,9996,-1814,9996,-1814,9996,-1814,9996,-1813,9997,-1812,9998,-1812,9998,-1811,9998,-1810,9998,-1810,9998,-1810,9998,-1810,9996,-1809,10001,-1809,10001,-1812,10001,-1813,10001,-1814,10000,-1817,10000,-1819,9999,-1821,10000,-1823,9998,-1823,9998,-1823,10000,-1823,10000,-1823,9998,-1827,9999,-1827,9999,-1828xm9956,-1811l9949,-1811,9950,-1811,9950,-1810,9955,-1810,9956,-1811xm9985,-1812l9983,-1812,9983,-1811,9985,-1811,9985,-1811,9985,-1812xm9989,-1812l9986,-1812,9986,-1811,9985,-1811,9988,-1811,9989,-1811,9989,-1812xm9992,-1813l9990,-1813,9990,-1812,9991,-1811,9991,-1811,9991,-1811,9991,-1812,9992,-1812,9992,-1813xm9983,-1812l9981,-1812,9981,-1812,9983,-1812xm9991,-1816l9991,-1816,9990,-1816,9990,-1814,9994,-1814,9994,-1815,9993,-1816,9991,-1816xm9957,-1819l9939,-1819,9939,-1819,9928,-1819,9928,-1818,9926,-1818,9923,-1817,9937,-1817,9937,-1817,9956,-1817,9957,-1819xm9983,-1818l9982,-1818,9982,-1817,9982,-1817,9990,-1817,9990,-1818,9983,-1818,9983,-1818xm9921,-1818l9920,-1818,9920,-1818,9922,-1818,9921,-1818,9921,-1818xm9990,-1818l9986,-1818,9986,-1818,9990,-1818,9990,-1818xm9926,-1819l9923,-1819,9924,-1819,9925,-1819,9926,-1819xm9938,-1819l9926,-1819,9926,-1819,9927,-1819,9938,-1819,9938,-1819xm9993,-1820l9992,-1820,9992,-1819,9993,-1819,9993,-1820xm10000,-1823l9999,-1823,9999,-1823,10000,-1823,10000,-1823xm9957,-1827l9933,-1827,9934,-1827,9934,-1826,9935,-1826,9935,-1826,9933,-1825,9957,-1825,9957,-1826,9957,-1826,9957,-1827xm9989,-1826l9966,-1826,9966,-1826,9989,-1826,9989,-1826,9989,-1826xm9957,-1828l9949,-1828,9949,-1828,9949,-1828,9948,-1827,9948,-1827,9957,-1827,9957,-1828xm9961,-1846l9959,-1846,9959,-1842,9960,-1841,9960,-1841,9961,-1840,9961,-1839,9961,-1838,9988,-1838,9989,-1835,9990,-1833,9991,-1832,9991,-1832,9993,-1828,9994,-1828,9999,-1828,9999,-1828,9999,-1829,9995,-1829,9995,-1830,9999,-1830,9999,-1830,9996,-1830,9996,-1832,9998,-1832,9998,-1833,9998,-1833,9996,-1833,9997,-1833,9997,-1838,9986,-1838,9986,-1839,9985,-1840,9969,-1840,9969,-1840,9969,-1841,9970,-1841,9972,-1841,9982,-1841,9982,-1842,9983,-1842,9983,-1843,9983,-1843,9983,-1843,9982,-1843,9982,-1845,9981,-1846,9962,-1846,9962,-1846,9961,-1846xm9988,-1828l9973,-1828,9973,-1828,9987,-1828,9988,-1828xm9999,-1830l9995,-1830,9997,-1829,9997,-1829,9999,-1829,9999,-1830xm9998,-1832l9996,-1832,9996,-1830,9996,-1830,9999,-1830,9999,-1831,9998,-1832xm9958,-1834l9953,-1834,9953,-1833,9954,-1833,9954,-1832,9958,-1832,9958,-1834xm9998,-1834l9997,-1834,9997,-1833,9998,-1833,9998,-1834,9998,-1834xm9959,-1835l9934,-1835,9934,-1833,9952,-1833,9953,-1834,9958,-1834,9959,-1835xm9939,-1837l9936,-1837,9936,-1836,9936,-1836,9930,-1836,9930,-1836,9928,-1836,9928,-1835,9929,-1835,9933,-1835,9933,-1835,9934,-1835,9934,-1835,9959,-1835,9959,-1837,9939,-1837,9939,-1837xm9938,-1838l9930,-1838,9930,-1838,9931,-1838,9931,-1837,9929,-1837,9929,-1836,9929,-1836,9930,-1836,9930,-1836,9935,-1836,9934,-1836,9934,-1837,9934,-1837,9939,-1837,9938,-1838,9938,-1838xm9988,-1837l9987,-1837,9987,-1836,9988,-1836,9988,-1837xm9959,-1844l9932,-1844,9934,-1843,9933,-1842,9933,-1842,9930,-1841,9927,-1839,9939,-1839,9939,-1839,9940,-1838,9941,-1838,9941,-1838,9940,-1837,9939,-1837,9959,-1837,9958,-1840,9958,-1841,9958,-1842,9959,-1844xm9922,-1838l9921,-1838,9922,-1837,9922,-1838xm9923,-1841l9922,-1841,9922,-1840,9922,-1839,9921,-1838,9926,-1838,9927,-1838,9937,-1838,9937,-1838,9938,-1838,9938,-1839,9939,-1839,9925,-1839,9923,-1840,9923,-1841xm9930,-1838l9927,-1838,9927,-1838,9929,-1838,9930,-1838xm9988,-1838l9986,-1838,9987,-1838,9987,-1838,9988,-1838xm9988,-1849l9986,-1848,9985,-1848,9985,-1846,9986,-1846,9986,-1846,9986,-1844,9986,-1843,9986,-1843,9985,-1843,9986,-1842,9986,-1842,9986,-1841,9986,-1841,9986,-1841,9986,-1840,9987,-1839,9986,-1838,9997,-1838,9996,-1840,9996,-1842,9991,-1842,9991,-1842,9995,-1842,9995,-1843,9995,-1843,9995,-1845,9995,-1845,9994,-1847,9993,-1848,9989,-1848,9989,-1848,9988,-1848,9988,-1849xm9927,-1839l9925,-1839,9927,-1839,9927,-1839xm9928,-1841l9925,-1841,9926,-1841,9926,-1840,9926,-1840,9927,-1840,9927,-1841,9928,-1841,9928,-1841xm9971,-1840l9971,-1840,9970,-1840,9970,-1840,9971,-1840,9971,-1840xm9985,-1842l9984,-1842,9982,-1841,9972,-1841,9972,-1841,9972,-1841,9973,-1841,9972,-1840,9985,-1840,9985,-1841,9985,-1842xm9925,-1841l9924,-1841,9925,-1841,9925,-1841xm9926,-1842l9926,-1842,9924,-1842,9924,-1842,9924,-1841,9927,-1841,9927,-1841,9926,-1842xm9995,-1842l9992,-1842,9992,-1842,9996,-1842,9995,-1842xm9924,-1845l9924,-1845,9924,-1844,9923,-1843,9924,-1843,9923,-1843,9923,-1842,9923,-1842,9926,-1842,9925,-1843,9929,-1843,9930,-1843,9932,-1844,9959,-1844,9959,-1844,9924,-1844,9924,-1845xm9927,-1845l9924,-1844,9959,-1844,9959,-1845,9928,-1845,9927,-1845xm9958,-1846l9958,-1846,9950,-1846,9950,-1845,9929,-1845,9928,-1845,9928,-1845,9959,-1845,9958,-1846,9958,-1846xm9949,-1887l9939,-1887,9937,-1884,9935,-1878,9930,-1868,9928,-1863,9928,-1861,9928,-1860,9928,-1860,9927,-1857,9926,-1854,9925,-1852,9925,-1851,9926,-1848,9928,-1847,9929,-1847,9929,-1845,9947,-1845,9947,-1845,9930,-1845,9930,-1846,9931,-1846,9931,-1846,9932,-1846,9961,-1846,9961,-1847,9965,-1847,9970,-1847,9970,-1848,9971,-1848,9972,-1848,9955,-1848,9955,-1848,9955,-1849,9964,-1849,9964,-1849,9963,-1849,9962,-1849,9962,-1850,9965,-1850,9967,-1850,9967,-1851,9968,-1851,9969,-1851,9970,-1851,9976,-1851,9978,-1852,9979,-1852,9967,-1852,9967,-1852,9932,-1852,9932,-1853,9966,-1853,9966,-1854,9967,-1854,9977,-1854,9977,-1855,9976,-1857,9976,-1857,9976,-1858,9974,-1862,9972,-1864,9972,-1866,9970,-1867,9969,-1868,9969,-1870,9969,-1870,9970,-1870,9970,-1871,9986,-1871,9985,-1874,9984,-1878,9982,-1879,9982,-1880,9983,-1880,9983,-1882,9981,-1884,9978,-1886,9957,-1886,9956,-1886,9949,-1886,9949,-1887xm9926,-1846l9924,-1846,9924,-1846,9924,-1845,9926,-1846,9926,-1846,9926,-1846xm9956,-1846l9932,-1846,9932,-1846,9931,-1845,9947,-1845,9948,-1846,9955,-1846,9956,-1846xm9957,-1846l9956,-1846,9956,-1846,9956,-1846,9957,-1846,9957,-1846xm9964,-1846l9962,-1846,9964,-1846,9964,-1846xm9965,-1846l9965,-1846,9981,-1846,9981,-1846,9966,-1846,9965,-1846xm9970,-1847l9967,-1847,9967,-1846,9967,-1846,9966,-1846,9981,-1846,9980,-1847,9970,-1847,9970,-1847xm9980,-1848l9979,-1848,9976,-1847,9970,-1847,9980,-1847,9980,-1848xm9976,-1850l9974,-1850,9973,-1850,9972,-1849,9964,-1849,9964,-1849,9972,-1849,9972,-1848,9973,-1848,9973,-1848,9976,-1848,9977,-1848,9977,-1849,9976,-1849,9978,-1849,9978,-1850,9976,-1850,9976,-1850xm9972,-1849l9955,-1849,9955,-1848,9972,-1848,9972,-1849xm9992,-1849l9991,-1849,9990,-1849,9989,-1848,9993,-1848,9993,-1849,9992,-1849,9992,-1849xm9989,-1849l9988,-1849,9988,-1848,9989,-1848,9989,-1849xm9993,-1849l9993,-1849,9992,-1849,9993,-1849,9993,-1849xm9968,-1851l9967,-1851,9967,-1850,9967,-1849,9969,-1849,9968,-1850,9968,-1850,9968,-1851xm9970,-1850l9970,-1850,9969,-1849,9972,-1849,9970,-1850xm9985,-1851l9984,-1851,9984,-1850,9984,-1850,9984,-1849,9984,-1849,9984,-1850,9985,-1850,9987,-1850,9987,-1850,9985,-1851xm9987,-1850l9985,-1850,9986,-1849,9987,-1849,9987,-1850xm9977,-1850l9976,-1850,9976,-1850,9978,-1850,9978,-1850,9977,-1850xm9993,-1851l9992,-1851,9992,-1850,9993,-1850,9993,-1851xm9976,-1851l9970,-1851,9971,-1851,9976,-1851xm9986,-1871l9970,-1871,9972,-1868,9973,-1866,9973,-1866,9975,-1863,9976,-1861,9976,-1861,9976,-1861,9976,-1860,9978,-1859,9980,-1856,9982,-1852,9985,-1852,9985,-1852,9986,-1853,9986,-1853,9987,-1853,9988,-1853,9992,-1853,9991,-1855,9992,-1855,9990,-1862,9988,-1866,9987,-1868,9986,-1871xm9977,-1854l9968,-1854,9968,-1853,9933,-1853,9933,-1853,9933,-1853,9932,-1852,9968,-1852,9968,-1852,9979,-1852,9977,-1854xm9992,-1853l9988,-1853,9988,-1853,9989,-1852,9992,-1852,9992,-1853,9992,-1853xm9968,-1886l9963,-1886,9957,-1886,9972,-1886,9968,-1886xm9977,-1886l9975,-1886,9972,-1886,9978,-1886,9977,-1886xm9954,-1887l9950,-1887,9949,-1886,9956,-1886,9954,-1887xm10146,-1724l10136,-1724,10136,-1723,10136,-1723,10135,-1721,10137,-1720,10141,-1720,10142,-1721,10142,-1721,10144,-1721,10146,-1722,10146,-1724xm10135,-1722l10117,-1722,10119,-1721,10122,-1721,10135,-1721,10135,-1722,10135,-1722xm10149,-1739l10148,-1738,10148,-1737,10148,-1728,10148,-1728,10148,-1727,10147,-1725,10146,-1724,10146,-1722,10147,-1721,10151,-1721,10154,-1722,10157,-1723,10164,-1725,10166,-1726,10153,-1726,10153,-1726,10167,-1726,10168,-1727,10168,-1728,10169,-1728,10170,-1728,10170,-1729,10154,-1729,10153,-1729,10150,-1729,10150,-1730,10152,-1730,10166,-1730,10166,-1731,10167,-1731,10168,-1731,10171,-1732,10171,-1733,10165,-1733,10163,-1733,10163,-1733,10170,-1733,10171,-1734,10172,-1734,10173,-1736,10159,-1736,10157,-1736,10157,-1736,10158,-1737,10159,-1737,10174,-1737,10174,-1738,10151,-1738,10151,-1738,10151,-1739,10149,-1739xm10148,-1751l10138,-1751,10138,-1747,10136,-1745,10117,-1745,10113,-1740,10112,-1739,10112,-1739,10112,-1737,10109,-1729,10109,-1727,10108,-1725,10108,-1724,10107,-1724,10107,-1723,10110,-1722,10116,-1722,10117,-1722,10135,-1722,10135,-1724,10146,-1724,10146,-1725,10145,-1725,10145,-1726,10142,-1726,10139,-1727,10126,-1727,10123,-1730,10121,-1730,10120,-1730,10118,-1730,10113,-1730,10113,-1731,10113,-1731,10114,-1732,10115,-1734,10115,-1737,10147,-1737,10147,-1737,10116,-1737,10116,-1738,10134,-1738,10134,-1738,10117,-1738,10117,-1739,10117,-1740,10117,-1740,10117,-1741,10118,-1742,10119,-1743,10117,-1743,10117,-1744,10122,-1744,10122,-1744,10154,-1744,10154,-1745,10178,-1745,10178,-1746,10148,-1746,10149,-1747,10148,-1751xm10105,-1733l10095,-1733,10095,-1733,10093,-1733,10093,-1732,10097,-1728,10100,-1726,10102,-1726,10104,-1725,10105,-1724,10105,-1724,10108,-1731,10095,-1731,10095,-1731,10104,-1731,10104,-1732,10104,-1732,10103,-1732,10103,-1733,10103,-1733,10105,-1733xm10167,-1726l10154,-1726,10154,-1726,10166,-1726,10167,-1726xm10136,-1728l10130,-1728,10129,-1728,10128,-1727,10139,-1727,10136,-1728xm10169,-1728l10168,-1728,10169,-1728,10169,-1728,10169,-1728xm10166,-1730l10156,-1730,10156,-1730,10156,-1730,10156,-1730,10155,-1729,10154,-1729,10170,-1729,10170,-1729,10169,-1730,10168,-1730,10166,-1730xm10153,-1730l10151,-1729,10153,-1729,10153,-1730xm10122,-1730l10121,-1730,10123,-1730,10122,-1730xm10147,-1734l10135,-1734,10135,-1733,10128,-1733,10132,-1732,10134,-1731,10135,-1730,10140,-1730,10140,-1730,10145,-1732,10147,-1734xm10114,-1731l10113,-1730,10118,-1730,10114,-1731xm10104,-1731l10096,-1731,10096,-1731,10105,-1731,10104,-1731xm10086,-1792l10085,-1792,10085,-1792,10085,-1787,10085,-1787,10085,-1787,10085,-1777,10085,-1773,10085,-1763,10085,-1762,10086,-1759,10086,-1752,10086,-1751,10090,-1750,10090,-1749,10089,-1749,10086,-1748,10086,-1747,10087,-1747,10087,-1740,10088,-1737,10091,-1736,10091,-1734,10092,-1733,10106,-1733,10106,-1732,10105,-1731,10108,-1731,10111,-1737,10111,-1738,10094,-1738,10094,-1739,10092,-1739,10091,-1740,10089,-1741,10088,-1741,10088,-1741,10089,-1741,10090,-1742,10092,-1744,10103,-1744,10103,-1745,10106,-1745,10106,-1746,10107,-1746,10107,-1746,10109,-1746,10109,-1746,10109,-1746,10110,-1746,10110,-1747,10113,-1747,10113,-1747,10113,-1747,10113,-1748,10111,-1748,10108,-1748,10108,-1750,10100,-1750,10098,-1750,10097,-1750,10097,-1750,10097,-1750,10104,-1750,10104,-1751,10114,-1751,10114,-1751,10104,-1751,10104,-1752,10091,-1752,10091,-1754,10091,-1754,10090,-1754,10090,-1755,10091,-1755,10090,-1758,10090,-1759,10090,-1762,10120,-1762,10120,-1762,10088,-1762,10088,-1763,10121,-1763,10122,-1764,10086,-1764,10086,-1765,10087,-1765,10087,-1766,10089,-1768,10106,-1768,10105,-1769,10085,-1769,10085,-1770,10105,-1770,10105,-1771,10088,-1771,10086,-1772,10086,-1773,10104,-1773,10104,-1773,10097,-1773,10099,-1776,10099,-1777,10108,-1777,10108,-1779,10101,-1779,10101,-1779,10096,-1779,10096,-1779,10096,-1780,10116,-1780,10116,-1781,10088,-1781,10087,-1784,10087,-1786,10086,-1786,10087,-1787,10087,-1787,10109,-1787,10109,-1788,10105,-1788,10105,-1790,10105,-1790,10087,-1790,10086,-1792,10086,-1792xm10128,-1733l10121,-1733,10121,-1732,10124,-1731,10127,-1731,10128,-1732,10128,-1733xm10129,-1737l10115,-1737,10116,-1736,10116,-1734,10117,-1733,10117,-1732,10119,-1732,10119,-1732,10119,-1733,10128,-1733,10128,-1733,10135,-1733,10135,-1734,10147,-1734,10147,-1734,10124,-1734,10124,-1735,10124,-1735,10124,-1735,10147,-1735,10147,-1736,10129,-1736,10129,-1737xm10121,-1733l10119,-1733,10120,-1732,10120,-1732,10121,-1732,10121,-1733xm10166,-1733l10166,-1733,10167,-1733,10166,-1733xm10170,-1733l10168,-1733,10168,-1733,10168,-1733,10168,-1733,10167,-1733,10171,-1733,10170,-1733,10170,-1733,10170,-1733xm10172,-1734l10171,-1734,10171,-1734,10172,-1734xm10147,-1735l10124,-1735,10124,-1734,10147,-1734,10147,-1735xm10179,-1744l10178,-1744,10177,-1742,10176,-1738,10174,-1735,10174,-1734,10175,-1734,10177,-1738,10179,-1741,10179,-1741,10179,-1744xm10174,-1737l10162,-1737,10162,-1737,10163,-1737,10163,-1737,10163,-1736,10161,-1736,10159,-1736,10173,-1736,10174,-1737xm10147,-1737l10130,-1737,10130,-1736,10147,-1736,10147,-1737xm10160,-1737l10159,-1737,10160,-1737,10160,-1737xm10162,-1737l10160,-1737,10161,-1737,10161,-1737,10162,-1737,10162,-1737xm10134,-1738l10116,-1738,10116,-1737,10134,-1737,10134,-1738xm10145,-1739l10131,-1739,10131,-1739,10129,-1738,10134,-1738,10134,-1737,10147,-1737,10147,-1738,10146,-1739,10145,-1739,10145,-1739xm10178,-1745l10155,-1745,10155,-1740,10156,-1739,10154,-1739,10153,-1739,10151,-1738,10168,-1738,10168,-1738,10174,-1738,10175,-1739,10167,-1739,10167,-1740,10175,-1740,10178,-1745xm10174,-1738l10169,-1738,10169,-1738,10174,-1738,10174,-1738xm10112,-1739l10100,-1739,10100,-1739,10100,-1739,10101,-1739,10101,-1738,10111,-1738,10112,-1739xm10127,-1741l10119,-1741,10117,-1740,10117,-1738,10128,-1738,10128,-1739,10147,-1739,10149,-1740,10134,-1740,10129,-1740,10127,-1741,10127,-1741xm10113,-1747l10111,-1747,10111,-1746,10110,-1746,10110,-1746,10108,-1746,10108,-1746,10107,-1745,10103,-1745,10103,-1744,10094,-1744,10094,-1743,10095,-1743,10093,-1742,10093,-1740,10092,-1739,10094,-1739,10095,-1739,10112,-1739,10112,-1740,10104,-1740,10103,-1741,10103,-1741,10101,-1741,10101,-1741,10103,-1741,10103,-1741,10104,-1741,10095,-1741,10095,-1742,10096,-1742,10097,-1742,10098,-1742,10099,-1742,10099,-1743,10101,-1743,10102,-1743,10103,-1744,10113,-1744,10113,-1744,10113,-1747xm10100,-1739l10095,-1739,10097,-1739,10099,-1739,10100,-1739xm10171,-1740l10168,-1740,10168,-1739,10171,-1739,10171,-1740xm10175,-1740l10172,-1740,10172,-1739,10175,-1739,10175,-1740xm10123,-1744l10120,-1744,10121,-1743,10122,-1741,10127,-1741,10136,-1740,10136,-1740,10135,-1740,10134,-1740,10134,-1740,10149,-1740,10151,-1740,10154,-1740,10154,-1743,10140,-1743,10140,-1743,10123,-1743,10123,-1744xm10154,-1740l10151,-1740,10151,-1740,10154,-1740,10154,-1740,10154,-1740xm10113,-1744l10103,-1744,10103,-1742,10098,-1742,10098,-1742,10098,-1741,10104,-1741,10105,-1741,10106,-1741,10111,-1741,10111,-1741,10106,-1741,10105,-1741,10104,-1740,10112,-1740,10112,-1742,10112,-1742,10112,-1743,10113,-1743,10104,-1743,10104,-1744,10113,-1744,10113,-1744xm10102,-1741l10102,-1741,10102,-1741,10102,-1741,10102,-1741xm10111,-1741l10107,-1741,10107,-1741,10111,-1741,10111,-1741xm10101,-1743l10099,-1742,10102,-1742,10101,-1743xm10154,-1744l10125,-1744,10125,-1744,10141,-1744,10141,-1743,10154,-1743,10154,-1744xm10113,-1744l10105,-1744,10105,-1743,10113,-1743,10113,-1744xm10119,-1744l10118,-1744,10118,-1743,10119,-1743,10119,-1744xm10124,-1744l10124,-1744,10123,-1744,10123,-1743,10140,-1743,10140,-1744,10124,-1744,10124,-1744xm10122,-1749l10119,-1749,10119,-1747,10119,-1746,10118,-1745,10133,-1745,10131,-1745,10130,-1746,10129,-1746,10124,-1746,10124,-1748,10123,-1749,10122,-1749,10122,-1749xm10161,-1813l10155,-1813,10155,-1809,10154,-1797,10153,-1785,10152,-1772,10151,-1764,10151,-1760,10152,-1760,10154,-1760,10153,-1759,10151,-1759,10150,-1755,10149,-1746,10178,-1746,10179,-1748,10179,-1753,10154,-1753,10153,-1753,10152,-1754,10152,-1754,10152,-1755,10168,-1755,10168,-1756,10167,-1756,10166,-1756,10166,-1756,10156,-1756,10156,-1757,10161,-1759,10164,-1759,10179,-1759,10179,-1760,10170,-1760,10170,-1761,10172,-1761,10177,-1762,10178,-1762,10178,-1763,10178,-1763,10176,-1763,10176,-1764,10179,-1764,10179,-1765,10179,-1765,10179,-1767,10164,-1767,10164,-1767,10179,-1767,10179,-1768,10172,-1768,10172,-1769,10179,-1769,10179,-1771,10179,-1773,10164,-1773,10164,-1773,10179,-1773,10179,-1775,10179,-1776,10179,-1778,10176,-1778,10176,-1778,10174,-1778,10174,-1779,10179,-1779,10179,-1780,10179,-1781,10175,-1781,10176,-1784,10177,-1787,10178,-1787,10179,-1787,10179,-1789,10179,-1790,10169,-1790,10169,-1790,10168,-1791,10169,-1791,10169,-1791,10163,-1791,10163,-1792,10161,-1792,10161,-1795,10162,-1799,10162,-1801,10162,-1801,10160,-1801,10160,-1801,10160,-1802,10159,-1802,10157,-1802,10157,-1802,10163,-1802,10163,-1804,10162,-1805,10161,-1805,10161,-1805,10161,-1805,10162,-1806,10163,-1806,10163,-1807,10163,-1807,10164,-1808,10167,-1808,10166,-1810,10161,-1810,10161,-1813xm10127,-1748l10126,-1747,10125,-1746,10129,-1746,10127,-1748xm10114,-1751l10104,-1751,10105,-1751,10105,-1750,10109,-1750,10110,-1749,10113,-1749,10114,-1751xm10128,-1774l10127,-1774,10127,-1774,10121,-1760,10121,-1759,10121,-1758,10121,-1757,10122,-1756,10121,-1756,10121,-1756,10121,-1755,10121,-1753,10121,-1751,10120,-1750,10120,-1749,10123,-1749,10124,-1750,10124,-1750,10127,-1750,10128,-1751,10128,-1757,10127,-1758,10128,-1759,10127,-1761,10128,-1763,10128,-1764,10127,-1764,10127,-1764,10127,-1765,10127,-1765,10128,-1765,10127,-1766,10128,-1769,10127,-1772,10127,-1773,10128,-1774,10128,-1774xm10104,-1750l10098,-1750,10100,-1750,10100,-1750,10104,-1750,10104,-1750xm10127,-1750l10124,-1750,10125,-1750,10125,-1750,10127,-1750,10127,-1750xm10144,-1753l10141,-1752,10139,-1751,10147,-1751,10146,-1752,10144,-1753xm10120,-1762l10091,-1762,10093,-1761,10094,-1760,10094,-1759,10094,-1759,10105,-1759,10105,-1756,10104,-1751,10114,-1751,10115,-1753,10105,-1753,10105,-1753,10107,-1753,10115,-1753,10117,-1757,10119,-1759,10120,-1762xm10105,-1759l10094,-1759,10093,-1758,10091,-1756,10091,-1752,10104,-1752,10104,-1754,10104,-1756,10105,-1759xm10120,-1753l10119,-1753,10119,-1752,10120,-1752,10120,-1752,10120,-1753xm10115,-1753l10114,-1753,10114,-1753,10115,-1753,10115,-1753xm10149,-1754l10148,-1754,10146,-1754,10145,-1753,10145,-1753,10147,-1753,10147,-1753,10147,-1753,10149,-1753,10149,-1754xm10111,-1753l10108,-1753,10110,-1753,10111,-1753,10111,-1753xm10149,-1753l10147,-1753,10148,-1753,10148,-1753,10149,-1753,10149,-1753,10149,-1753xm10179,-1757l10167,-1757,10168,-1756,10169,-1755,10169,-1755,10153,-1755,10153,-1754,10154,-1754,10154,-1753,10179,-1753,10179,-1757xm10142,-1786l10139,-1786,10140,-1786,10140,-1786,10138,-1786,10137,-1785,10138,-1762,10138,-1761,10138,-1755,10138,-1755,10138,-1755,10140,-1755,10142,-1755,10147,-1755,10148,-1756,10149,-1756,10150,-1759,10148,-1759,10147,-1759,10147,-1759,10150,-1759,10150,-1760,10143,-1760,10143,-1760,10150,-1760,10150,-1763,10150,-1767,10144,-1767,10144,-1767,10143,-1768,10143,-1769,10150,-1769,10151,-1773,10151,-1776,10152,-1779,10152,-1784,10143,-1784,10142,-1785,10142,-1785,10142,-1786xm10147,-1755l10142,-1755,10143,-1755,10144,-1755,10145,-1755,10146,-1755,10147,-1755xm10179,-1759l10166,-1759,10166,-1759,10156,-1756,10166,-1756,10167,-1757,10167,-1757,10179,-1757,10179,-1759xm10150,-1759l10148,-1759,10148,-1759,10148,-1759,10150,-1759,10150,-1759xm10150,-1760l10143,-1760,10143,-1760,10150,-1760,10150,-1760xm10178,-1762l10178,-1762,10178,-1762,10173,-1761,10171,-1760,10179,-1760,10179,-1761,10179,-1762,10178,-1762xm10121,-1763l10088,-1763,10088,-1762,10120,-1762,10121,-1763xm10179,-1764l10177,-1764,10177,-1763,10179,-1763,10179,-1763,10179,-1763,10179,-1764xm10106,-1768l10089,-1768,10087,-1764,10122,-1764,10122,-1765,10090,-1765,10090,-1765,10122,-1765,10123,-1766,10123,-1767,10107,-1767,10106,-1768xm10091,-1765l10091,-1765,10091,-1765,10091,-1765,10091,-1765xm10122,-1765l10092,-1765,10092,-1765,10122,-1765,10122,-1765xm10127,-1776l10108,-1776,10111,-1775,10112,-1773,10112,-1771,10112,-1771,10111,-1771,10111,-1769,10110,-1768,10107,-1767,10123,-1767,10124,-1770,10118,-1770,10117,-1771,10117,-1771,10125,-1771,10127,-1776xm10150,-1769l10143,-1769,10145,-1768,10145,-1767,10145,-1767,10150,-1767,10150,-1769xm10179,-1767l10165,-1767,10165,-1767,10179,-1767,10179,-1767xm10179,-1769l10172,-1769,10172,-1768,10179,-1768,10179,-1769xm10105,-1770l10086,-1770,10086,-1769,10105,-1769,10105,-1770xm10109,-1773l10109,-1773,10108,-1772,10108,-1771,10109,-1771,10109,-1770,10110,-1770,10110,-1770,10110,-1770,10110,-1770,10111,-1771,10109,-1773xm10125,-1771l10117,-1771,10117,-1771,10121,-1771,10121,-1771,10118,-1770,10124,-1770,10125,-1771xm10104,-1773l10087,-1773,10087,-1772,10088,-1772,10088,-1771,10105,-1771,10104,-1773xm10105,-1773l10105,-1773,10105,-1772,10105,-1772,10105,-1773xm10127,-1780l10108,-1780,10108,-1778,10108,-1777,10099,-1777,10099,-1776,10099,-1775,10097,-1773,10104,-1773,10103,-1776,10103,-1776,10127,-1776,10128,-1778,10112,-1778,10112,-1779,10128,-1779,10127,-1780xm10179,-1773l10165,-1773,10165,-1773,10179,-1773,10179,-1773xm10108,-1776l10106,-1776,10106,-1776,10106,-1776,10106,-1776,10107,-1776,10108,-1776xm10179,-1779l10174,-1779,10174,-1778,10177,-1778,10177,-1778,10179,-1778,10179,-1779xm10128,-1779l10112,-1779,10112,-1778,10128,-1778,10128,-1779xm10127,-1780l10096,-1780,10097,-1780,10097,-1779,10101,-1779,10101,-1779,10108,-1779,10108,-1780,10127,-1780,10127,-1780xm10128,-1784l10117,-1784,10116,-1782,10116,-1780,10128,-1780,10128,-1784xm10092,-1787l10088,-1787,10088,-1785,10088,-1783,10088,-1781,10116,-1781,10116,-1783,10116,-1784,10128,-1784,10127,-1786,10109,-1786,10109,-1787,10092,-1787,10092,-1787xm10179,-1787l10178,-1787,10178,-1786,10177,-1784,10175,-1781,10179,-1781,10179,-1784,10179,-1786,10179,-1786,10179,-1787xm10152,-1786l10143,-1786,10143,-1786,10143,-1785,10143,-1785,10143,-1784,10152,-1784,10152,-1786xm10127,-1796l10111,-1796,10111,-1792,10110,-1786,10127,-1786,10127,-1787,10116,-1787,10116,-1789,10127,-1789,10127,-1789,10126,-1789,10127,-1790,10127,-1791,10127,-1796xm10178,-1843l10155,-1843,10155,-1843,10142,-1811,10139,-1804,10137,-1799,10137,-1798,10137,-1796,10137,-1794,10138,-1786,10138,-1786,10138,-1786,10152,-1786,10152,-1789,10147,-1789,10145,-1789,10143,-1790,10143,-1790,10138,-1790,10138,-1791,10139,-1793,10140,-1794,10153,-1794,10153,-1796,10149,-1796,10149,-1796,10153,-1796,10153,-1797,10153,-1798,10153,-1798,10154,-1802,10155,-1813,10161,-1813,10161,-1814,10159,-1814,10159,-1816,10159,-1816,10166,-1816,10166,-1816,10155,-1816,10155,-1818,10162,-1818,10162,-1818,10156,-1818,10155,-1818,10155,-1819,10155,-1819,10155,-1820,10155,-1821,10156,-1821,10156,-1821,10156,-1822,10167,-1822,10167,-1823,10167,-1823,10167,-1823,10162,-1823,10162,-1824,10179,-1824,10179,-1825,10152,-1825,10152,-1825,10165,-1825,10166,-1825,10167,-1826,10179,-1826,10179,-1827,10177,-1827,10177,-1828,10156,-1828,10156,-1830,10179,-1830,10179,-1830,10168,-1830,10168,-1831,10157,-1831,10157,-1832,10179,-1832,10179,-1832,10157,-1832,10156,-1832,10156,-1834,10156,-1834,10157,-1837,10157,-1838,10163,-1838,10163,-1839,10178,-1839,10178,-1840,10166,-1840,10166,-1840,10178,-1840,10178,-1842,10179,-1843,10178,-1843,10178,-1843xm10109,-1787l10092,-1787,10092,-1787,10109,-1787,10109,-1787xm10127,-1789l10117,-1789,10117,-1787,10116,-1787,10127,-1787,10127,-1789xm10106,-1790l10106,-1790,10105,-1789,10105,-1788,10109,-1788,10108,-1789,10106,-1790xm10153,-1792l10142,-1792,10144,-1791,10147,-1789,10147,-1789,10152,-1789,10153,-1792xm10179,-1792l10169,-1792,10169,-1790,10179,-1790,10179,-1792xm10088,-1792l10087,-1792,10087,-1790,10094,-1790,10093,-1791,10089,-1791,10088,-1792xm10121,-1797l10099,-1797,10099,-1797,10097,-1794,10094,-1790,10108,-1790,10109,-1792,10101,-1792,10101,-1793,10100,-1796,10127,-1796,10127,-1796,10122,-1796,10121,-1797,10121,-1797xm10153,-1794l10140,-1794,10140,-1793,10139,-1792,10139,-1791,10138,-1790,10143,-1790,10141,-1792,10141,-1792,10153,-1792,10153,-1794xm10179,-1793l10167,-1793,10167,-1792,10167,-1792,10163,-1791,10169,-1791,10169,-1792,10179,-1792,10179,-1793xm10163,-1795l10162,-1795,10161,-1792,10163,-1792,10163,-1792,10163,-1793,10163,-1793,10163,-1795xm10110,-1796l10101,-1796,10102,-1794,10102,-1792,10109,-1792,10110,-1793,10107,-1793,10107,-1794,10110,-1794,10110,-1796xm10179,-1796l10164,-1796,10165,-1795,10166,-1794,10164,-1794,10165,-1793,10165,-1792,10167,-1793,10179,-1793,10179,-1793,10179,-1795,10179,-1796,10179,-1796xm10110,-1794l10108,-1794,10108,-1793,10110,-1793,10110,-1794xm10099,-1797l10086,-1797,10086,-1796,10088,-1795,10092,-1794,10093,-1794,10094,-1794,10094,-1795,10095,-1795,10097,-1795,10099,-1796,10099,-1797xm10095,-1795l10094,-1795,10095,-1795,10095,-1795xm10153,-1796l10150,-1796,10150,-1796,10153,-1796,10153,-1796xm10167,-1798l10166,-1798,10165,-1797,10165,-1797,10163,-1797,10163,-1797,10163,-1796,10164,-1796,10164,-1796,10179,-1796,10179,-1797,10179,-1797,10167,-1797,10167,-1798xm10127,-1797l10121,-1797,10123,-1797,10123,-1796,10127,-1796,10127,-1797xm10111,-1805l10105,-1805,10105,-1805,10101,-1804,10111,-1804,10111,-1801,10110,-1801,10102,-1801,10102,-1800,10085,-1800,10085,-1800,10085,-1799,10085,-1797,10085,-1797,10086,-1797,10127,-1797,10127,-1798,10127,-1799,10127,-1799,10127,-1801,10117,-1801,10117,-1802,10127,-1802,10127,-1802,10127,-1803,10127,-1803,10127,-1805,10112,-1805,10111,-1805,10111,-1805xm10164,-1798l10163,-1798,10163,-1797,10164,-1797,10164,-1798,10164,-1798xm10172,-1801l10170,-1801,10169,-1800,10169,-1799,10169,-1799,10168,-1798,10167,-1797,10179,-1797,10179,-1798,10179,-1799,10179,-1801,10179,-1801,10172,-1801,10172,-1801xm10088,-1816l10088,-1816,10088,-1815,10088,-1815,10087,-1814,10086,-1814,10086,-1814,10085,-1814,10085,-1809,10085,-1809,10085,-1807,10084,-1805,10084,-1804,10084,-1804,10084,-1802,10085,-1801,10086,-1801,10086,-1800,10101,-1800,10101,-1801,10095,-1801,10093,-1804,10092,-1804,10088,-1805,10088,-1805,10092,-1805,10093,-1806,10111,-1806,10112,-1807,10112,-1810,10090,-1810,10090,-1810,10089,-1811,10100,-1811,10100,-1811,10090,-1811,10090,-1812,10112,-1812,10112,-1812,10127,-1812,10127,-1812,10123,-1812,10123,-1813,10092,-1813,10092,-1815,10089,-1815,10089,-1815,10088,-1816xm10111,-1806l10094,-1806,10096,-1801,10097,-1801,10110,-1801,10110,-1804,10099,-1804,10099,-1804,10100,-1804,10102,-1805,10104,-1805,10111,-1805,10111,-1806xm10163,-1802l10160,-1802,10160,-1801,10162,-1801,10163,-1802,10163,-1802xm10179,-1809l10171,-1809,10171,-1806,10171,-1806,10172,-1805,10171,-1805,10171,-1804,10171,-1803,10172,-1802,10174,-1802,10174,-1802,10173,-1802,10172,-1801,10172,-1801,10179,-1801,10179,-1802,10179,-1802,10179,-1802,10179,-1805,10174,-1805,10174,-1806,10179,-1806,10179,-1807,10179,-1807,10179,-1809xm10127,-1802l10118,-1802,10118,-1801,10127,-1801,10127,-1802xm10163,-1802l10158,-1802,10158,-1802,10159,-1802,10159,-1802,10163,-1802,10163,-1802xm10093,-1804l10093,-1804,10092,-1804,10092,-1804,10093,-1804,10093,-1804xm10177,-1862l10130,-1862,10132,-1862,10135,-1862,10136,-1858,10137,-1849,10137,-1849,10137,-1847,10137,-1847,10137,-1842,10137,-1841,10137,-1841,10137,-1840,10137,-1839,10137,-1817,10137,-1815,10137,-1806,10137,-1806,10137,-1806,10137,-1804,10138,-1804,10150,-1833,10143,-1833,10143,-1834,10150,-1834,10154,-1843,10178,-1843,10178,-1844,10142,-1844,10142,-1845,10152,-1845,10152,-1846,10139,-1846,10139,-1846,10153,-1846,10153,-1848,10151,-1848,10151,-1849,10154,-1849,10154,-1849,10154,-1851,10177,-1851,10177,-1852,10178,-1853,10138,-1853,10138,-1854,10178,-1854,10178,-1855,10159,-1855,10159,-1855,10159,-1856,10160,-1857,10177,-1857,10177,-1857,10177,-1858,10166,-1858,10166,-1858,10166,-1859,10153,-1859,10153,-1859,10178,-1859,10178,-1859,10177,-1860,10147,-1860,10147,-1861,10177,-1861,10177,-1861,10168,-1861,10168,-1862,10177,-1862,10177,-1862xm10092,-1805l10089,-1805,10090,-1805,10091,-1805,10092,-1805xm10127,-1812l10113,-1812,10113,-1809,10112,-1805,10127,-1805,10127,-1806,10122,-1806,10122,-1807,10127,-1807,10127,-1809,10118,-1809,10118,-1809,10119,-1809,10120,-1810,10122,-1810,10122,-1810,10123,-1811,10124,-1811,10127,-1811,10127,-1812xm10162,-1805l10161,-1805,10162,-1805,10162,-1805xm10179,-1806l10176,-1806,10176,-1805,10179,-1805,10179,-1806xm10127,-1807l10122,-1807,10122,-1806,10127,-1806,10127,-1807xm10167,-1808l10164,-1808,10165,-1807,10166,-1807,10167,-1808,10167,-1808xm10119,-1809l10119,-1809,10119,-1809,10119,-1809,10119,-1809xm10127,-1811l10124,-1811,10124,-1810,10124,-1810,10122,-1810,10120,-1809,10127,-1809,10127,-1809,10127,-1809,10127,-1811xm10164,-1815l10162,-1815,10162,-1811,10161,-1810,10171,-1810,10170,-1809,10171,-1809,10179,-1809,10179,-1811,10179,-1811,10168,-1811,10168,-1812,10165,-1812,10165,-1813,10163,-1813,10163,-1813,10166,-1813,10164,-1815xm10170,-1810l10169,-1810,10170,-1809,10170,-1810xm10100,-1811l10090,-1811,10090,-1811,10090,-1810,10112,-1810,10112,-1810,10101,-1810,10100,-1811xm10122,-1810l10120,-1810,10120,-1810,10121,-1810,10122,-1810xm10169,-1810l10162,-1810,10162,-1810,10166,-1810,10166,-1810,10169,-1810xm10112,-1812l10101,-1812,10101,-1811,10101,-1810,10112,-1810,10112,-1812xm10101,-1812l10091,-1812,10091,-1811,10100,-1811,10101,-1811,10101,-1812xm10167,-1813l10166,-1813,10166,-1812,10169,-1812,10169,-1811,10179,-1811,10179,-1812,10167,-1812,10167,-1813xm10126,-1819l10125,-1819,10125,-1815,10124,-1814,10123,-1812,10127,-1812,10127,-1814,10127,-1816,10127,-1817,10126,-1819xm10178,-1814l10172,-1814,10172,-1813,10168,-1813,10168,-1812,10179,-1812,10178,-1814xm10115,-1817l10093,-1817,10093,-1816,10093,-1813,10123,-1813,10124,-1816,10115,-1816,10115,-1817xm10166,-1813l10164,-1813,10164,-1813,10165,-1813,10165,-1813,10166,-1813,10166,-1813xm10162,-1818l10156,-1818,10156,-1816,10166,-1816,10168,-1816,10168,-1815,10167,-1815,10167,-1814,10167,-1814,10167,-1813,10171,-1813,10171,-1814,10178,-1814,10178,-1815,10172,-1815,10171,-1815,10171,-1815,10171,-1816,10178,-1816,10178,-1816,10178,-1816,10178,-1817,10162,-1817,10162,-1818xm10166,-1816l10160,-1816,10159,-1815,10159,-1814,10161,-1814,10161,-1815,10164,-1815,10165,-1816,10166,-1816xm10086,-1815l10085,-1815,10085,-1815,10085,-1814,10087,-1814,10087,-1815,10086,-1815xm10178,-1816l10172,-1816,10172,-1815,10178,-1815,10178,-1816xm10092,-1816l10091,-1816,10089,-1815,10092,-1815,10092,-1816,10092,-1816xm10118,-1820l10118,-1820,10118,-1820,10111,-1819,10111,-1819,10109,-1819,10104,-1818,10101,-1817,10116,-1817,10116,-1817,10116,-1816,10124,-1816,10125,-1819,10126,-1819,10126,-1820,10118,-1820,10118,-1820xm10098,-1818l10096,-1817,10094,-1817,10094,-1817,10099,-1817,10098,-1817,10098,-1818xm10168,-1822l10167,-1822,10168,-1821,10167,-1821,10166,-1820,10162,-1820,10162,-1817,10178,-1817,10179,-1822,10168,-1822,10168,-1822xm10107,-1819l10089,-1819,10090,-1818,10090,-1818,10091,-1818,10093,-1818,10107,-1819xm10159,-1822l10156,-1822,10157,-1822,10156,-1821,10156,-1821,10156,-1818,10162,-1818,10162,-1820,10166,-1820,10166,-1821,10157,-1821,10157,-1822,10159,-1822xm10113,-1821l10086,-1821,10085,-1820,10085,-1819,10085,-1818,10087,-1819,10107,-1819,10108,-1819,10108,-1819,10111,-1819,10111,-1819,10113,-1820,10113,-1821xm10111,-1819l10111,-1819,10111,-1819,10111,-1819xm10126,-1822l10107,-1822,10107,-1821,10113,-1821,10113,-1820,10113,-1820,10117,-1820,10118,-1820,10118,-1820,10122,-1821,10126,-1821,10126,-1822xm10125,-1820l10121,-1820,10125,-1820,10125,-1820xm10126,-1820l10125,-1820,10125,-1820,10126,-1820,10126,-1820xm10126,-1821l10125,-1821,10126,-1820,10126,-1821xm10122,-1887l10108,-1885,10101,-1883,10095,-1879,10090,-1874,10089,-1873,10088,-1870,10085,-1865,10085,-1864,10085,-1862,10084,-1859,10084,-1858,10085,-1858,10085,-1857,10085,-1857,10084,-1854,10084,-1842,10084,-1839,10085,-1838,10084,-1838,10084,-1837,10084,-1836,10084,-1833,10084,-1832,10084,-1831,10084,-1822,10085,-1821,10105,-1821,10105,-1822,10126,-1822,10126,-1822,10112,-1822,10111,-1822,10111,-1823,10126,-1823,10126,-1824,10114,-1824,10114,-1825,10092,-1825,10092,-1825,10114,-1825,10114,-1826,10100,-1826,10100,-1827,10114,-1827,10115,-1830,10089,-1830,10088,-1830,10088,-1830,10115,-1830,10115,-1831,10096,-1831,10096,-1832,10115,-1832,10115,-1833,10114,-1833,10114,-1836,10098,-1836,10100,-1839,10100,-1839,10116,-1839,10116,-1841,10116,-1843,10116,-1845,10117,-1846,10126,-1846,10126,-1846,10117,-1846,10117,-1847,10090,-1847,10090,-1848,10125,-1848,10125,-1849,10090,-1849,10090,-1853,10125,-1853,10125,-1853,10118,-1853,10118,-1854,10125,-1854,10125,-1856,10125,-1858,10125,-1859,10126,-1861,10118,-1861,10118,-1861,10118,-1862,10119,-1862,10119,-1862,10119,-1867,10119,-1868,10139,-1868,10139,-1869,10175,-1869,10175,-1869,10140,-1869,10140,-1873,10174,-1873,10174,-1874,10125,-1874,10125,-1875,10125,-1875,10125,-1875,10125,-1876,10125,-1876,10125,-1876,10125,-1877,10125,-1879,10100,-1879,10100,-1879,10125,-1879,10124,-1881,10124,-1882,10124,-1882,10124,-1882,10124,-1883,10124,-1883,10123,-1884,10115,-1884,10115,-1885,10123,-1885,10123,-1886,10122,-1887xm10166,-1822l10159,-1822,10159,-1822,10159,-1822,10158,-1822,10157,-1821,10166,-1821,10166,-1822xm10179,-1823l10167,-1823,10168,-1823,10168,-1823,10168,-1823,10168,-1822,10179,-1822,10179,-1823xm10126,-1823l10111,-1823,10112,-1822,10112,-1822,10126,-1822,10126,-1823xm10167,-1823l10167,-1823,10167,-1822,10167,-1822,10167,-1823xm10179,-1824l10163,-1824,10163,-1823,10167,-1823,10167,-1823,10179,-1823,10179,-1824xm10116,-1839l10100,-1839,10100,-1839,10098,-1836,10114,-1836,10114,-1834,10114,-1833,10116,-1833,10115,-1828,10115,-1827,10115,-1824,10126,-1824,10126,-1833,10126,-1834,10125,-1834,10124,-1834,10124,-1834,10125,-1834,10126,-1835,10126,-1836,10126,-1837,10116,-1837,10116,-1839xm10114,-1825l10092,-1825,10092,-1825,10092,-1825,10114,-1825,10114,-1825xm10165,-1825l10153,-1825,10153,-1825,10165,-1825,10165,-1825,10165,-1825xm10179,-1826l10169,-1826,10169,-1825,10168,-1825,10166,-1825,10179,-1825,10179,-1826xm10114,-1827l10106,-1827,10106,-1826,10114,-1826,10114,-1827xm10178,-1829l10175,-1829,10175,-1828,10177,-1828,10177,-1827,10177,-1827,10179,-1827,10178,-1829,10178,-1829xm10178,-1830l10157,-1830,10157,-1828,10173,-1828,10174,-1829,10174,-1829,10178,-1829,10178,-1830xm10177,-1828l10174,-1828,10174,-1828,10177,-1828,10177,-1828,10177,-1828xm10115,-1830l10090,-1830,10090,-1830,10090,-1830,10090,-1830,10090,-1830,10115,-1830,10115,-1830xm10095,-1830l10091,-1830,10091,-1830,10095,-1830,10095,-1830xm10115,-1830l10097,-1830,10097,-1830,10115,-1830,10115,-1830xm10179,-1832l10157,-1832,10157,-1831,10168,-1831,10168,-1831,10168,-1830,10179,-1830,10178,-1831,10178,-1831,10178,-1831,10179,-1832xm10115,-1832l10099,-1832,10099,-1831,10115,-1831,10115,-1832xm10163,-1833l10158,-1833,10157,-1833,10157,-1832,10168,-1832,10168,-1833,10163,-1833,10163,-1833xm10176,-1834l10175,-1834,10176,-1834,10176,-1833,10173,-1833,10171,-1833,10172,-1832,10172,-1832,10179,-1832,10179,-1833,10178,-1834,10176,-1834,10176,-1834xm10178,-1835l10163,-1835,10163,-1833,10168,-1833,10168,-1833,10171,-1834,10179,-1834,10178,-1835xm10150,-1834l10144,-1834,10144,-1833,10150,-1833,10150,-1834xm10162,-1834l10161,-1834,10161,-1833,10162,-1833,10162,-1834xm10125,-1834l10124,-1834,10124,-1834,10125,-1834,10125,-1834xm10178,-1839l10164,-1839,10164,-1838,10157,-1838,10157,-1836,10157,-1835,10157,-1834,10158,-1834,10158,-1834,10163,-1834,10163,-1835,10178,-1835,10178,-1836,10163,-1836,10163,-1837,10178,-1837,10178,-1838,10178,-1839,10178,-1839xm10163,-1834l10158,-1834,10160,-1834,10162,-1834,10163,-1834,10163,-1834xm10178,-1837l10163,-1837,10163,-1836,10178,-1836,10178,-1837xm10126,-1846l10117,-1846,10117,-1844,10116,-1837,10126,-1837,10126,-1840,10126,-1841,10126,-1841,10126,-1843,10126,-1843,10126,-1844,10126,-1846xm10178,-1840l10166,-1840,10166,-1840,10178,-1840,10178,-1840xm10152,-1845l10143,-1845,10143,-1844,10152,-1844,10152,-1845xm10177,-1851l10155,-1851,10155,-1850,10154,-1846,10153,-1844,10178,-1844,10179,-1846,10167,-1846,10165,-1847,10165,-1847,10169,-1847,10168,-1848,10167,-1848,10167,-1848,10163,-1848,10163,-1849,10170,-1849,10170,-1849,10177,-1849,10177,-1850,10177,-1851xm10153,-1846l10140,-1846,10140,-1846,10152,-1846,10153,-1846xm10125,-1848l10117,-1848,10117,-1846,10126,-1846,10126,-1847,10126,-1847,10125,-1848xm10169,-1847l10168,-1847,10168,-1847,10168,-1846,10179,-1846,10178,-1847,10168,-1847,10169,-1847xm10177,-1849l10170,-1849,10170,-1849,10171,-1848,10170,-1848,10170,-1848,10169,-1847,10178,-1847,10177,-1849xm10125,-1848l10090,-1848,10090,-1847,10117,-1847,10117,-1848,10125,-1848,10125,-1848xm10168,-1848l10168,-1848,10167,-1848,10168,-1848,10168,-1848xm10153,-1849l10152,-1849,10152,-1848,10153,-1848,10153,-1849xm10125,-1853l10091,-1853,10091,-1849,10111,-1849,10111,-1849,10125,-1849,10125,-1850,10098,-1850,10098,-1851,10125,-1851,10125,-1853xm10125,-1849l10112,-1849,10112,-1849,10125,-1849,10125,-1849xm10125,-1851l10099,-1851,10099,-1850,10125,-1850,10125,-1851xm10125,-1854l10118,-1854,10118,-1853,10125,-1853,10125,-1854xm10178,-1854l10138,-1854,10138,-1853,10178,-1853,10178,-1854xm10177,-1857l10160,-1857,10160,-1857,10160,-1855,10164,-1855,10164,-1856,10177,-1856,10177,-1857xm10177,-1856l10165,-1856,10165,-1856,10164,-1855,10164,-1855,10178,-1855,10177,-1856xm10178,-1859l10154,-1859,10154,-1859,10166,-1859,10166,-1858,10177,-1858,10177,-1858,10178,-1858,10178,-1859xm10177,-1861l10147,-1861,10148,-1861,10148,-1860,10177,-1860,10177,-1861xm10134,-1868l10120,-1868,10119,-1865,10119,-1863,10119,-1861,10126,-1861,10126,-1861,10127,-1862,10177,-1862,10177,-1863,10177,-1864,10148,-1864,10148,-1864,10132,-1864,10132,-1865,10139,-1865,10139,-1865,10133,-1865,10133,-1866,10134,-1867,10134,-1867,10134,-1868xm10177,-1862l10169,-1862,10169,-1861,10177,-1861,10177,-1862xm10175,-1869l10149,-1869,10150,-1868,10150,-1868,10149,-1866,10148,-1864,10177,-1864,10176,-1866,10169,-1866,10169,-1867,10176,-1867,10175,-1869xm10139,-1865l10133,-1865,10133,-1864,10148,-1864,10148,-1864,10139,-1864,10139,-1865xm10148,-1866l10139,-1866,10139,-1864,10148,-1864,10148,-1866xm10139,-1868l10135,-1868,10134,-1867,10134,-1866,10134,-1865,10139,-1865,10139,-1866,10148,-1866,10148,-1866,10139,-1866,10139,-1868xm10176,-1867l10169,-1867,10169,-1866,10176,-1866,10176,-1867xm10175,-1869l10140,-1869,10140,-1866,10148,-1866,10149,-1868,10148,-1868,10148,-1869,10175,-1869,10175,-1869xm10149,-1869l10148,-1869,10148,-1868,10148,-1868,10149,-1868,10149,-1868,10149,-1869xm10174,-1873l10140,-1873,10140,-1872,10140,-1872,10140,-1871,10140,-1869,10175,-1869,10175,-1870,10145,-1870,10145,-1870,10175,-1870,10174,-1873xm10175,-1870l10146,-1870,10146,-1870,10175,-1870,10175,-1870xm10135,-1887l10124,-1887,10124,-1887,10124,-1885,10125,-1884,10125,-1883,10125,-1882,10125,-1881,10125,-1881,10126,-1880,10126,-1880,10126,-1879,10127,-1875,10125,-1874,10160,-1874,10160,-1874,10173,-1874,10173,-1875,10173,-1875,10136,-1875,10136,-1876,10172,-1876,10171,-1876,10153,-1876,10152,-1877,10152,-1877,10136,-1877,10136,-1878,10136,-1879,10135,-1881,10135,-1881,10162,-1881,10156,-1884,10151,-1886,10144,-1886,10135,-1887xm10173,-1874l10160,-1874,10160,-1874,10174,-1874,10173,-1874xm10172,-1876l10137,-1876,10137,-1875,10173,-1875,10172,-1876xm10167,-1879l10153,-1879,10153,-1876,10171,-1876,10167,-1879xm10144,-1881l10135,-1881,10135,-1881,10136,-1880,10137,-1878,10137,-1877,10137,-1877,10152,-1877,10152,-1879,10138,-1879,10138,-1879,10138,-1879,10167,-1879,10166,-1880,10144,-1880,10141,-1880,10141,-1881,10142,-1881,10144,-1881xm10125,-1879l10101,-1879,10101,-1879,10125,-1879,10125,-1879xm10147,-1879l10138,-1879,10138,-1879,10147,-1879,10147,-1879xm10152,-1879l10147,-1879,10147,-1879,10152,-1879,10152,-1879xm10162,-1881l10144,-1881,10144,-1881,10145,-1881,10145,-1880,10144,-1880,10166,-1880,10165,-1880,10151,-1880,10151,-1881,10164,-1881,10162,-1881xm10164,-1881l10151,-1881,10151,-1880,10165,-1880,10164,-1881xm10123,-1885l10116,-1885,10116,-1884,10123,-1884,10123,-1885xm10239,-1721l10228,-1721,10232,-1721,10236,-1720,10238,-1720,10239,-1721,10239,-1721xm10207,-1721l10205,-1721,10205,-1721,10207,-1721,10207,-1721xm10220,-1737l10218,-1737,10218,-1737,10216,-1737,10216,-1736,10213,-1736,10213,-1736,10209,-1736,10208,-1727,10207,-1722,10205,-1722,10206,-1722,10206,-1722,10207,-1722,10208,-1721,10208,-1721,10208,-1721,10212,-1721,10217,-1721,10217,-1721,10218,-1722,10218,-1722,10218,-1723,10218,-1723,10212,-1723,10212,-1724,10218,-1724,10219,-1727,10213,-1727,10213,-1727,10219,-1727,10219,-1728,10213,-1728,10213,-1729,10219,-1729,10219,-1729,10213,-1729,10213,-1730,10219,-1730,10219,-1730,10210,-1730,10210,-1731,10213,-1731,10213,-1731,10215,-1731,10215,-1731,10219,-1731,10219,-1732,10213,-1732,10212,-1734,10211,-1734,10210,-1734,10210,-1735,10220,-1735,10220,-1737xm10217,-1721l10215,-1721,10217,-1721,10217,-1721xm10239,-1722l10222,-1722,10222,-1722,10222,-1721,10223,-1721,10225,-1721,10228,-1721,10238,-1721,10238,-1722,10239,-1722,10239,-1722,10239,-1722xm10266,-1722l10256,-1722,10257,-1721,10257,-1721,10259,-1721,10260,-1721,10263,-1721,10266,-1721,10266,-1722xm10268,-1723l10266,-1723,10267,-1722,10268,-1722,10268,-1721,10271,-1721,10273,-1721,10274,-1721,10275,-1721,10276,-1722,10276,-1722,10277,-1722,10268,-1722,10268,-1723xm10283,-1722l10277,-1722,10277,-1721,10276,-1721,10276,-1721,10279,-1721,10285,-1721,10285,-1722,10283,-1722,10283,-1722xm10285,-1721l10279,-1721,10282,-1721,10285,-1721xm10289,-1723l10287,-1723,10287,-1723,10287,-1723,10286,-1723,10286,-1721,10289,-1721,10289,-1722,10287,-1722,10287,-1723,10289,-1723,10289,-1723xm10225,-1732l10224,-1732,10224,-1731,10221,-1731,10220,-1731,10220,-1727,10219,-1721,10221,-1721,10221,-1722,10221,-1722,10239,-1722,10239,-1724,10224,-1724,10224,-1727,10223,-1727,10223,-1727,10224,-1727,10225,-1728,10229,-1728,10229,-1729,10226,-1729,10226,-1730,10223,-1730,10223,-1730,10229,-1730,10229,-1731,10228,-1731,10225,-1731,10225,-1732xm10253,-1724l10252,-1724,10252,-1723,10253,-1722,10256,-1721,10256,-1722,10256,-1722,10266,-1722,10266,-1722,10256,-1722,10256,-1723,10255,-1723,10255,-1724,10253,-1724,10253,-1724xm10266,-1721l10263,-1721,10265,-1721,10266,-1721xm10293,-1730l10289,-1730,10289,-1729,10290,-1725,10290,-1725,10291,-1723,10292,-1722,10292,-1721,10293,-1722,10294,-1723,10294,-1726,10293,-1727,10292,-1729,10292,-1729,10292,-1729,10293,-1729,10293,-1730xm10202,-1761l10201,-1761,10200,-1761,10200,-1761,10200,-1760,10201,-1758,10201,-1756,10201,-1755,10200,-1755,10200,-1749,10200,-1748,10201,-1744,10201,-1743,10201,-1737,10201,-1736,10201,-1736,10201,-1735,10201,-1733,10201,-1733,10202,-1733,10202,-1732,10202,-1728,10201,-1726,10201,-1723,10202,-1722,10202,-1722,10203,-1722,10203,-1722,10203,-1722,10207,-1722,10207,-1729,10207,-1730,10203,-1730,10203,-1730,10205,-1730,10207,-1730,10207,-1731,10208,-1731,10208,-1732,10202,-1732,10202,-1733,10204,-1733,10204,-1733,10204,-1734,10208,-1734,10208,-1734,10206,-1734,10205,-1734,10203,-1734,10204,-1735,10204,-1736,10203,-1737,10202,-1738,10202,-1739,10202,-1739,10208,-1739,10208,-1740,10206,-1740,10206,-1741,10209,-1741,10209,-1741,10202,-1741,10204,-1743,10204,-1743,10204,-1744,10209,-1744,10209,-1746,10203,-1746,10204,-1747,10204,-1747,10209,-1747,10210,-1749,10203,-1749,10202,-1749,10203,-1752,10203,-1753,10203,-1759,10211,-1759,10211,-1760,10204,-1760,10204,-1760,10211,-1760,10211,-1761,10202,-1761,10202,-1761xm10289,-1726l10288,-1726,10288,-1725,10277,-1725,10277,-1724,10277,-1723,10276,-1723,10273,-1723,10273,-1722,10285,-1722,10285,-1722,10285,-1722,10285,-1722,10285,-1723,10279,-1723,10279,-1723,10278,-1723,10278,-1724,10289,-1724,10289,-1726xm10266,-1727l10264,-1727,10264,-1726,10262,-1724,10262,-1723,10257,-1723,10257,-1723,10257,-1722,10266,-1722,10266,-1723,10268,-1723,10268,-1724,10266,-1724,10266,-1724,10266,-1727xm10276,-1725l10273,-1725,10273,-1724,10274,-1724,10274,-1724,10270,-1724,10269,-1723,10269,-1722,10270,-1722,10270,-1723,10276,-1723,10276,-1725xm10289,-1723l10288,-1723,10288,-1722,10289,-1722,10289,-1723xm10257,-1733l10252,-1733,10252,-1732,10252,-1727,10252,-1725,10252,-1725,10253,-1724,10254,-1724,10254,-1724,10256,-1724,10256,-1723,10262,-1723,10262,-1724,10262,-1725,10262,-1725,10254,-1725,10254,-1726,10255,-1726,10255,-1726,10255,-1727,10261,-1727,10261,-1727,10254,-1727,10254,-1729,10255,-1729,10255,-1730,10266,-1730,10266,-1730,10260,-1730,10260,-1731,10261,-1731,10259,-1732,10259,-1732,10258,-1732,10257,-1733xm10289,-1724l10279,-1724,10279,-1723,10285,-1723,10285,-1723,10289,-1723,10289,-1724xm10218,-1724l10213,-1724,10213,-1723,10218,-1723,10218,-1724xm10279,-1724l10278,-1724,10278,-1723,10279,-1723,10279,-1724xm10229,-1728l10225,-1728,10225,-1728,10225,-1726,10225,-1724,10239,-1724,10239,-1726,10232,-1726,10232,-1727,10229,-1727,10229,-1728xm10255,-1724l10254,-1724,10253,-1724,10253,-1724,10255,-1724,10255,-1724xm10274,-1724l10271,-1724,10271,-1724,10274,-1724,10274,-1724xm10268,-1724l10266,-1724,10266,-1724,10268,-1724,10268,-1724xm10273,-1733l10263,-1733,10264,-1732,10264,-1731,10261,-1731,10261,-1731,10261,-1730,10266,-1730,10266,-1729,10266,-1728,10267,-1728,10267,-1727,10267,-1726,10268,-1725,10269,-1724,10269,-1724,10269,-1724,10269,-1724,10272,-1724,10272,-1725,10272,-1725,10272,-1726,10275,-1726,10275,-1727,10268,-1727,10268,-1730,10269,-1731,10273,-1731,10273,-1732,10266,-1732,10266,-1732,10273,-1732,10273,-1733xm10272,-1724l10269,-1724,10271,-1724,10272,-1724,10272,-1724xm10283,-1727l10276,-1727,10276,-1727,10276,-1727,10275,-1726,10272,-1726,10272,-1725,10272,-1725,10287,-1725,10287,-1725,10286,-1725,10284,-1726,10283,-1727,10283,-1727,10283,-1727xm10254,-1726l10254,-1725,10256,-1725,10254,-1726xm10261,-1727l10255,-1727,10256,-1726,10256,-1726,10257,-1726,10257,-1725,10262,-1725,10262,-1727,10261,-1727xm10266,-1728l10262,-1728,10262,-1727,10262,-1725,10264,-1727,10266,-1727,10266,-1728xm10289,-1729l10287,-1729,10287,-1728,10282,-1728,10282,-1728,10282,-1727,10283,-1727,10286,-1726,10286,-1726,10286,-1725,10287,-1725,10287,-1726,10289,-1726,10289,-1729xm10233,-1727l10232,-1727,10232,-1727,10232,-1726,10239,-1726,10239,-1727,10233,-1727,10233,-1727xm10219,-1727l10213,-1727,10213,-1727,10219,-1727,10219,-1727xm10224,-1727l10224,-1727,10224,-1727,10224,-1727,10224,-1727xm10232,-1747l10228,-1747,10228,-1746,10228,-1746,10227,-1746,10228,-1742,10229,-1740,10230,-1740,10230,-1739,10229,-1739,10229,-1739,10228,-1739,10228,-1738,10229,-1734,10229,-1733,10229,-1730,10224,-1730,10224,-1730,10227,-1730,10227,-1729,10229,-1729,10229,-1728,10230,-1728,10230,-1727,10232,-1727,10232,-1727,10233,-1727,10233,-1730,10233,-1730,10233,-1730,10239,-1730,10238,-1732,10233,-1732,10233,-1733,10238,-1733,10238,-1736,10235,-1736,10235,-1737,10238,-1737,10238,-1738,10236,-1738,10234,-1738,10233,-1740,10231,-1742,10231,-1742,10238,-1742,10237,-1744,10232,-1744,10232,-1747xm10239,-1730l10233,-1730,10233,-1727,10239,-1727,10239,-1728,10236,-1728,10236,-1728,10239,-1728,10239,-1730xm10271,-1731l10269,-1731,10269,-1727,10269,-1727,10273,-1727,10273,-1731,10271,-1731,10271,-1731xm10274,-1737l10274,-1737,10274,-1736,10274,-1735,10274,-1735,10273,-1728,10273,-1727,10275,-1727,10275,-1727,10282,-1727,10282,-1728,10280,-1728,10280,-1729,10281,-1729,10281,-1730,10283,-1730,10283,-1730,10284,-1730,10279,-1730,10279,-1730,10285,-1730,10285,-1731,10279,-1731,10279,-1732,10279,-1732,10274,-1732,10274,-1733,10279,-1733,10279,-1734,10279,-1734,10279,-1734,10281,-1734,10281,-1735,10288,-1735,10288,-1736,10274,-1736,10274,-1737xm10266,-1730l10255,-1730,10255,-1727,10260,-1727,10260,-1728,10266,-1728,10266,-1730xm10219,-1729l10213,-1729,10213,-1728,10219,-1728,10219,-1729xm10239,-1728l10237,-1728,10237,-1728,10239,-1728,10239,-1728xm10285,-1730l10284,-1730,10284,-1730,10284,-1730,10283,-1729,10282,-1729,10281,-1729,10281,-1729,10281,-1728,10286,-1728,10286,-1728,10285,-1728,10285,-1730xm10241,-1772l10238,-1772,10237,-1771,10237,-1767,10237,-1760,10238,-1759,10238,-1758,10238,-1756,10238,-1755,10238,-1755,10239,-1754,10239,-1754,10239,-1747,10239,-1746,10239,-1745,10238,-1743,10239,-1730,10240,-1729,10240,-1728,10241,-1728,10241,-1731,10241,-1734,10241,-1737,10241,-1737,10240,-1737,10240,-1739,10240,-1746,10240,-1746,10240,-1747,10239,-1747,10239,-1748,10240,-1748,10240,-1749,10240,-1751,10241,-1753,10241,-1755,10240,-1755,10239,-1756,10239,-1756,10241,-1756,10241,-1762,10241,-1762,10241,-1763,10241,-1764,10241,-1765,10241,-1769,10241,-1769,10241,-1772,10241,-1772xm10288,-1733l10285,-1733,10285,-1732,10286,-1730,10286,-1728,10286,-1728,10286,-1729,10289,-1729,10289,-1730,10293,-1730,10293,-1731,10292,-1732,10292,-1733,10288,-1733,10288,-1733xm10282,-1729l10282,-1729,10281,-1729,10282,-1729,10282,-1729xm10219,-1730l10213,-1730,10213,-1729,10219,-1729,10219,-1730xm10207,-1730l10207,-1730,10207,-1730,10205,-1730,10207,-1730,10207,-1730,10207,-1730xm10284,-1730l10280,-1730,10280,-1730,10284,-1730,10284,-1730xm10213,-1731l10211,-1731,10211,-1730,10213,-1730,10213,-1731xm10215,-1731l10213,-1731,10213,-1730,10219,-1730,10219,-1731,10215,-1731,10215,-1731xm10219,-1731l10217,-1731,10217,-1731,10219,-1731,10219,-1731xm10216,-1731l10215,-1731,10215,-1731,10216,-1731,10216,-1731xm10222,-1731l10222,-1731,10222,-1731,10222,-1731,10222,-1731xm10258,-1736l10257,-1736,10259,-1736,10259,-1735,10258,-1735,10258,-1733,10258,-1732,10259,-1732,10259,-1732,10262,-1732,10262,-1731,10263,-1731,10263,-1733,10273,-1733,10273,-1733,10267,-1733,10267,-1733,10259,-1733,10259,-1734,10261,-1734,10267,-1734,10267,-1736,10267,-1736,10258,-1736,10258,-1736xm10273,-1731l10272,-1731,10272,-1731,10273,-1731,10273,-1731xm10222,-1746l10221,-1746,10221,-1744,10221,-1744,10222,-1744,10221,-1743,10222,-1742,10221,-1742,10221,-1741,10221,-1740,10221,-1737,10221,-1737,10222,-1737,10223,-1737,10223,-1736,10221,-1736,10221,-1731,10223,-1731,10223,-1732,10223,-1732,10227,-1732,10228,-1732,10228,-1736,10227,-1740,10226,-1743,10224,-1743,10224,-1745,10222,-1746xm10285,-1733l10281,-1733,10281,-1733,10280,-1732,10279,-1732,10279,-1731,10285,-1731,10285,-1733xm10204,-1733l10203,-1733,10203,-1733,10203,-1732,10208,-1732,10208,-1733,10204,-1733,10204,-1733xm10238,-1733l10236,-1733,10236,-1732,10236,-1732,10238,-1732,10238,-1733xm10258,-1732l10259,-1732,10259,-1732,10259,-1732,10258,-1732xm10273,-1732l10267,-1732,10267,-1732,10273,-1732,10273,-1732xm10220,-1735l10211,-1735,10213,-1734,10213,-1733,10213,-1732,10219,-1732,10220,-1734,10213,-1734,10213,-1734,10220,-1734,10220,-1735xm10279,-1733l10275,-1733,10275,-1732,10279,-1732,10279,-1733xm10281,-1734l10279,-1734,10280,-1734,10281,-1734,10281,-1734,10279,-1734,10280,-1733,10280,-1733,10280,-1733,10280,-1733,10288,-1733,10288,-1733,10286,-1733,10286,-1734,10284,-1734,10281,-1734xm10289,-1738l10288,-1738,10289,-1737,10289,-1733,10292,-1733,10291,-1733,10291,-1734,10292,-1734,10292,-1734,10289,-1734,10290,-1735,10292,-1737,10293,-1737,10289,-1737,10289,-1738xm10208,-1734l10205,-1734,10205,-1733,10208,-1733,10208,-1734xm10262,-1748l10254,-1748,10256,-1748,10256,-1747,10255,-1747,10255,-1747,10255,-1746,10253,-1746,10253,-1743,10252,-1742,10252,-1740,10252,-1739,10252,-1736,10252,-1735,10253,-1733,10255,-1733,10255,-1733,10256,-1733,10257,-1734,10258,-1735,10258,-1735,10258,-1735,10254,-1735,10253,-1735,10252,-1736,10252,-1736,10257,-1736,10257,-1737,10257,-1737,10256,-1738,10257,-1738,10257,-1739,10257,-1739,10256,-1740,10265,-1740,10265,-1741,10254,-1741,10254,-1742,10253,-1743,10264,-1743,10264,-1743,10257,-1743,10257,-1744,10263,-1744,10262,-1748xm10272,-1754l10271,-1754,10271,-1753,10269,-1753,10270,-1752,10271,-1749,10271,-1745,10271,-1743,10271,-1741,10270,-1741,10270,-1736,10269,-1734,10267,-1733,10273,-1733,10273,-1736,10270,-1736,10270,-1736,10273,-1736,10273,-1737,10274,-1737,10274,-1738,10273,-1739,10273,-1739,10274,-1739,10275,-1740,10275,-1741,10273,-1741,10272,-1741,10272,-1742,10272,-1742,10285,-1742,10285,-1742,10285,-1743,10275,-1743,10275,-1743,10279,-1743,10279,-1743,10279,-1744,10279,-1744,10279,-1744,10281,-1744,10293,-1744,10293,-1745,10275,-1745,10275,-1747,10276,-1747,10276,-1747,10277,-1747,10277,-1748,10277,-1748,10272,-1748,10272,-1748,10276,-1748,10277,-1749,10277,-1749,10277,-1750,10281,-1750,10281,-1751,10279,-1751,10279,-1752,10279,-1753,10276,-1753,10276,-1753,10276,-1753,10275,-1753,10275,-1753,10271,-1753,10270,-1754,10272,-1754,10272,-1754xm10267,-1734l10265,-1734,10265,-1733,10267,-1733,10267,-1734xm10288,-1735l10285,-1735,10286,-1734,10287,-1734,10287,-1734,10287,-1734,10286,-1734,10286,-1733,10288,-1733,10288,-1735xm10292,-1734l10292,-1734,10292,-1733,10292,-1733,10292,-1734xm10220,-1734l10214,-1734,10214,-1734,10220,-1734,10220,-1734xm10279,-1734l10279,-1734,10279,-1734,10279,-1734xm10208,-1739l10202,-1739,10205,-1735,10206,-1734,10208,-1734,10208,-1736,10205,-1736,10206,-1736,10207,-1736,10207,-1737,10205,-1737,10205,-1738,10207,-1738,10208,-1739,10209,-1739,10209,-1739,10208,-1739xm10205,-1735l10204,-1735,10203,-1734,10205,-1734,10205,-1735xm10292,-1736l10291,-1736,10291,-1736,10291,-1734,10292,-1734,10292,-1736xm10258,-1736l10255,-1736,10255,-1735,10258,-1735,10258,-1736xm10207,-1736l10206,-1736,10207,-1736,10207,-1736xm10209,-1739l10208,-1739,10208,-1736,10208,-1736,10208,-1736,10213,-1736,10213,-1736,10215,-1736,10215,-1737,10217,-1737,10217,-1737,10220,-1737,10220,-1738,10209,-1738,10209,-1739xm10257,-1736l10252,-1736,10254,-1736,10257,-1736,10257,-1736xm10207,-1736l10206,-1736,10206,-1736,10207,-1736,10207,-1736xm10266,-1737l10259,-1737,10259,-1736,10267,-1736,10266,-1737xm10273,-1736l10271,-1736,10271,-1736,10273,-1736,10273,-1736xm10238,-1737l10236,-1737,10236,-1736,10238,-1736,10238,-1737xm10282,-1741l10276,-1741,10275,-1740,10275,-1739,10275,-1736,10288,-1736,10288,-1738,10289,-1738,10289,-1739,10284,-1739,10284,-1740,10279,-1740,10279,-1740,10287,-1740,10287,-1741,10285,-1741,10282,-1741xm10265,-1740l10257,-1740,10257,-1739,10258,-1737,10258,-1737,10265,-1737,10265,-1737,10265,-1738,10260,-1738,10260,-1738,10261,-1738,10262,-1739,10262,-1739,10265,-1739,10265,-1740xm10207,-1738l10206,-1738,10206,-1737,10207,-1737,10207,-1738xm10292,-1742l10291,-1742,10291,-1742,10291,-1740,10291,-1739,10291,-1738,10292,-1738,10292,-1738,10291,-1738,10290,-1738,10289,-1737,10293,-1737,10294,-1738,10293,-1741,10293,-1742,10292,-1742xm10238,-1742l10231,-1742,10233,-1741,10236,-1738,10236,-1738,10238,-1738,10238,-1742xm10265,-1739l10262,-1739,10262,-1738,10260,-1738,10266,-1738,10265,-1739xm10221,-1744l10210,-1744,10210,-1743,10209,-1738,10220,-1738,10220,-1739,10213,-1739,10214,-1740,10211,-1740,10211,-1740,10216,-1740,10216,-1740,10220,-1740,10221,-1744xm10220,-1740l10217,-1740,10217,-1740,10215,-1740,10215,-1739,10215,-1739,10214,-1739,10220,-1739,10220,-1740xm10290,-1740l10289,-1740,10289,-1739,10284,-1739,10284,-1739,10289,-1739,10290,-1740xm10287,-1740l10284,-1740,10285,-1740,10285,-1740,10285,-1739,10287,-1739,10287,-1740,10290,-1740,10290,-1740,10287,-1740,10287,-1740xm10214,-1740l10212,-1740,10212,-1740,10214,-1740,10214,-1740xm10284,-1740l10280,-1740,10280,-1740,10280,-1740,10284,-1740,10284,-1740xm10209,-1741l10206,-1741,10206,-1740,10209,-1740,10209,-1740,10209,-1741xm10289,-1742l10287,-1742,10287,-1740,10291,-1740,10291,-1740,10289,-1742xm10264,-1743l10254,-1743,10255,-1742,10254,-1741,10259,-1741,10259,-1741,10264,-1741,10264,-1743xm10264,-1741l10259,-1741,10259,-1741,10265,-1741,10264,-1741xm10280,-1742l10272,-1742,10273,-1742,10273,-1742,10274,-1741,10275,-1741,10275,-1741,10282,-1741,10280,-1742,10280,-1742xm10291,-1743l10276,-1743,10276,-1743,10285,-1743,10285,-1741,10285,-1741,10287,-1741,10287,-1742,10289,-1742,10289,-1742,10290,-1742,10291,-1742,10291,-1743xm10206,-1744l10205,-1744,10205,-1744,10205,-1743,10205,-1743,10205,-1742,10204,-1742,10203,-1742,10203,-1741,10209,-1741,10209,-1743,10208,-1743,10208,-1744,10221,-1744,10221,-1744,10206,-1744,10206,-1744xm10285,-1742l10281,-1742,10285,-1742,10285,-1742xm10293,-1744l10281,-1744,10281,-1743,10280,-1743,10292,-1743,10292,-1743,10292,-1743,10293,-1743,10293,-1744,10287,-1744,10287,-1744,10293,-1744,10293,-1744xm10210,-1744l10209,-1744,10209,-1743,10210,-1744xm10263,-1744l10258,-1744,10260,-1743,10260,-1743,10264,-1743,10263,-1744xm10293,-1744l10288,-1744,10288,-1744,10293,-1744,10293,-1744xm10209,-1744l10207,-1744,10207,-1744,10209,-1744,10209,-1744xm10218,-1750l10210,-1750,10210,-1746,10210,-1744,10221,-1744,10221,-1746,10222,-1746,10219,-1749,10218,-1750xm10237,-1747l10232,-1747,10232,-1746,10232,-1746,10232,-1744,10237,-1744,10237,-1744,10237,-1747xm10254,-1747l10252,-1747,10252,-1744,10252,-1744,10253,-1746,10253,-1746,10252,-1747,10254,-1747,10254,-1747,10254,-1747xm10276,-1747l10275,-1747,10276,-1746,10276,-1746,10275,-1745,10277,-1745,10276,-1746,10276,-1746,10276,-1747xm10281,-1750l10278,-1750,10278,-1748,10277,-1748,10277,-1746,10277,-1745,10287,-1745,10287,-1746,10283,-1746,10283,-1747,10283,-1747,10283,-1747,10280,-1747,10280,-1749,10281,-1749,10281,-1749,10281,-1750xm10288,-1748l10284,-1748,10286,-1748,10288,-1747,10287,-1745,10293,-1745,10293,-1746,10293,-1746,10292,-1746,10292,-1747,10292,-1747,10288,-1747,10288,-1748xm10254,-1747l10252,-1747,10254,-1746,10254,-1746,10254,-1746,10254,-1747xm10207,-1747l10205,-1747,10205,-1746,10209,-1746,10209,-1747,10207,-1747,10207,-1747xm10225,-1752l10219,-1752,10220,-1751,10221,-1750,10221,-1750,10224,-1749,10226,-1748,10226,-1746,10228,-1747,10232,-1747,10232,-1747,10237,-1747,10237,-1748,10227,-1748,10227,-1749,10226,-1750,10222,-1750,10222,-1751,10225,-1751,10225,-1752xm10286,-1747l10284,-1747,10284,-1746,10287,-1746,10287,-1747,10286,-1747xm10209,-1747l10207,-1747,10207,-1747,10209,-1747,10209,-1747xm10240,-1748l10240,-1748,10240,-1747,10240,-1747,10240,-1748xm10269,-1756l10252,-1756,10252,-1754,10253,-1754,10253,-1753,10252,-1753,10252,-1748,10252,-1747,10253,-1747,10253,-1748,10253,-1748,10254,-1748,10262,-1748,10261,-1749,10253,-1749,10253,-1750,10253,-1750,10253,-1751,10261,-1751,10261,-1751,10261,-1751,10265,-1751,10265,-1753,10259,-1753,10257,-1753,10257,-1754,10262,-1754,10262,-1754,10261,-1754,10261,-1755,10269,-1755,10269,-1756xm10286,-1756l10279,-1756,10279,-1755,10279,-1755,10279,-1755,10279,-1754,10282,-1754,10281,-1750,10281,-1749,10280,-1749,10280,-1747,10281,-1747,10281,-1748,10282,-1748,10283,-1748,10283,-1749,10282,-1750,10287,-1750,10287,-1750,10287,-1751,10292,-1751,10292,-1751,10286,-1751,10287,-1752,10283,-1752,10283,-1753,10284,-1753,10284,-1754,10284,-1754,10286,-1754,10286,-1756xm10282,-1748l10282,-1748,10282,-1748,10281,-1747,10283,-1747,10282,-1748xm10292,-1748l10288,-1748,10288,-1748,10288,-1747,10292,-1747,10292,-1748,10292,-1748xm10277,-1748l10274,-1748,10274,-1748,10277,-1748,10277,-1748xm10287,-1750l10282,-1750,10283,-1750,10283,-1748,10284,-1748,10284,-1748,10284,-1748,10288,-1748,10288,-1748,10292,-1748,10292,-1749,10292,-1749,10293,-1749,10293,-1750,10288,-1750,10287,-1750xm10236,-1757l10223,-1757,10223,-1754,10223,-1754,10225,-1754,10226,-1752,10226,-1750,10227,-1750,10227,-1750,10227,-1750,10227,-1748,10237,-1748,10237,-1749,10236,-1751,10236,-1752,10229,-1752,10229,-1752,10236,-1752,10236,-1753,10236,-1757xm10211,-1759l10203,-1759,10205,-1758,10207,-1758,10209,-1757,10209,-1757,10204,-1757,10204,-1755,10204,-1754,10203,-1749,10209,-1749,10209,-1751,10205,-1751,10205,-1751,10205,-1752,10206,-1752,10206,-1753,10210,-1753,10209,-1753,10209,-1753,10216,-1753,10217,-1754,10218,-1755,10217,-1755,10217,-1756,10208,-1756,10208,-1756,10210,-1756,10211,-1759xm10210,-1749l10209,-1749,10210,-1749,10210,-1749xm10261,-1751l10253,-1751,10254,-1750,10254,-1750,10254,-1749,10261,-1749,10261,-1751xm10216,-1752l10210,-1752,10210,-1749,10210,-1750,10218,-1750,10217,-1752,10216,-1752xm10265,-1751l10262,-1751,10263,-1751,10264,-1749,10265,-1749,10267,-1750,10267,-1751,10265,-1751,10265,-1751xm10289,-1751l10288,-1751,10288,-1750,10293,-1750,10292,-1750,10290,-1750,10290,-1750,10289,-1750,10289,-1751xm10292,-1751l10290,-1751,10290,-1750,10291,-1750,10291,-1750,10292,-1750,10292,-1751xm10225,-1751l10222,-1751,10222,-1750,10225,-1750,10225,-1751xm10216,-1753l10206,-1753,10206,-1752,10206,-1752,10206,-1751,10209,-1751,10209,-1752,10209,-1752,10216,-1752,10216,-1753xm10268,-1755l10268,-1755,10265,-1751,10267,-1751,10269,-1753,10269,-1754,10268,-1755xm10281,-1753l10280,-1753,10280,-1752,10280,-1751,10281,-1751,10281,-1753xm10291,-1753l10288,-1753,10288,-1752,10288,-1752,10287,-1751,10292,-1751,10291,-1753xm10218,-1753l10217,-1753,10217,-1753,10217,-1752,10217,-1752,10218,-1752,10219,-1752,10225,-1752,10225,-1753,10218,-1753,10218,-1753,10218,-1753xm10236,-1752l10230,-1752,10230,-1752,10236,-1752,10236,-1752xm10286,-1754l10285,-1754,10285,-1753,10284,-1753,10284,-1752,10287,-1752,10288,-1752,10286,-1752,10286,-1754xm10290,-1756l10287,-1756,10287,-1755,10287,-1752,10288,-1752,10288,-1753,10291,-1753,10291,-1753,10290,-1756xm10214,-1753l10211,-1753,10211,-1753,10211,-1753,10211,-1753,10210,-1753,10214,-1753,10214,-1753xm10222,-1755l10219,-1755,10219,-1753,10225,-1753,10225,-1753,10225,-1753,10222,-1753,10222,-1755xm10262,-1754l10259,-1754,10259,-1753,10260,-1753,10260,-1753,10260,-1753,10262,-1753,10262,-1754xm10262,-1753l10261,-1753,10261,-1753,10261,-1753,10262,-1753,10262,-1753xm10264,-1753l10263,-1753,10262,-1753,10265,-1753,10264,-1753xm10278,-1753l10276,-1753,10276,-1753,10279,-1753,10278,-1753xm10225,-1754l10224,-1754,10224,-1754,10224,-1754,10223,-1753,10222,-1753,10225,-1753,10225,-1753,10225,-1754xm10259,-1754l10257,-1754,10258,-1753,10259,-1754xm10265,-1754l10262,-1754,10263,-1754,10264,-1753,10266,-1753,10266,-1754,10265,-1754,10265,-1754xm10280,-1758l10270,-1758,10270,-1757,10270,-1756,10270,-1756,10269,-1756,10269,-1754,10270,-1754,10273,-1754,10273,-1754,10275,-1754,10276,-1754,10276,-1755,10276,-1755,10276,-1755,10276,-1756,10277,-1757,10279,-1757,10280,-1758xm10278,-1757l10277,-1757,10277,-1756,10278,-1755,10278,-1754,10279,-1754,10279,-1756,10289,-1756,10289,-1756,10290,-1756,10290,-1756,10281,-1756,10281,-1756,10281,-1757,10278,-1757,10278,-1757xm10267,-1755l10261,-1755,10261,-1754,10266,-1754,10267,-1755,10267,-1755xm10219,-1756l10218,-1756,10218,-1755,10218,-1755,10219,-1755,10222,-1755,10222,-1756,10219,-1756,10219,-1756xm10254,-1770l10253,-1770,10252,-1769,10252,-1769,10253,-1769,10252,-1760,10252,-1756,10252,-1756,10269,-1756,10269,-1755,10270,-1758,10257,-1758,10257,-1759,10270,-1759,10270,-1759,10257,-1759,10256,-1761,10255,-1761,10255,-1762,10256,-1762,10256,-1763,10265,-1763,10265,-1763,10259,-1763,10259,-1764,10259,-1764,10260,-1764,10262,-1766,10263,-1766,10264,-1766,10265,-1766,10265,-1767,10262,-1767,10262,-1767,10260,-1767,10260,-1767,10256,-1767,10256,-1768,10254,-1768,10254,-1769,10254,-1770xm10215,-1756l10213,-1756,10210,-1756,10215,-1756,10215,-1756xm10218,-1758l10217,-1758,10217,-1758,10211,-1758,10212,-1757,10214,-1757,10215,-1757,10217,-1756,10217,-1756,10217,-1756,10217,-1756,10217,-1757,10218,-1758xm10236,-1758l10218,-1758,10218,-1757,10218,-1757,10220,-1757,10220,-1757,10219,-1757,10219,-1756,10219,-1756,10219,-1756,10222,-1756,10223,-1757,10236,-1757,10236,-1758xm10241,-1756l10239,-1756,10241,-1756,10241,-1756,10241,-1756xm10277,-1761l10274,-1761,10272,-1760,10271,-1759,10270,-1758,10280,-1758,10280,-1757,10281,-1757,10281,-1756,10286,-1756,10285,-1759,10281,-1759,10281,-1760,10276,-1760,10277,-1761xm10294,-1765l10288,-1765,10290,-1765,10290,-1764,10289,-1764,10287,-1764,10286,-1763,10286,-1761,10286,-1758,10287,-1757,10288,-1757,10288,-1757,10287,-1757,10286,-1757,10286,-1756,10290,-1756,10291,-1758,10292,-1759,10293,-1759,10293,-1760,10292,-1760,10290,-1760,10290,-1761,10292,-1761,10293,-1761,10293,-1762,10293,-1762,10292,-1762,10293,-1765,10294,-1765xm10213,-1762l10213,-1762,10212,-1762,10212,-1761,10212,-1761,10211,-1759,10211,-1758,10216,-1758,10216,-1758,10236,-1758,10236,-1759,10223,-1759,10223,-1760,10222,-1760,10222,-1761,10221,-1761,10215,-1761,10215,-1762,10213,-1762,10213,-1762xm10270,-1759l10258,-1759,10258,-1759,10258,-1758,10270,-1758,10270,-1759xm10210,-1763l10210,-1763,10210,-1763,10210,-1763,10224,-1763,10224,-1760,10223,-1759,10236,-1759,10235,-1761,10233,-1761,10233,-1761,10226,-1761,10226,-1762,10228,-1762,10228,-1762,10235,-1762,10235,-1763,10210,-1763,10210,-1763xm10260,-1760l10258,-1760,10258,-1760,10258,-1760,10257,-1759,10270,-1759,10270,-1760,10259,-1760,10259,-1760,10260,-1760,10260,-1760xm10285,-1760l10281,-1760,10281,-1759,10285,-1759,10285,-1760xm10211,-1760l10204,-1760,10204,-1760,10211,-1760,10211,-1760xm10260,-1760l10259,-1760,10259,-1760,10260,-1760,10260,-1760xm10262,-1761l10259,-1761,10259,-1760,10261,-1760,10261,-1760,10265,-1760,10262,-1761xm10265,-1761l10263,-1761,10264,-1760,10265,-1760,10265,-1760,10265,-1760,10270,-1760,10270,-1761,10265,-1761,10265,-1761xm10279,-1761l10277,-1761,10277,-1760,10281,-1760,10281,-1760,10285,-1760,10285,-1760,10282,-1760,10280,-1761,10278,-1761,10278,-1761,10279,-1761,10279,-1761xm10223,-1761l10222,-1760,10223,-1760,10223,-1761xm10278,-1764l10278,-1764,10278,-1763,10256,-1763,10256,-1761,10257,-1760,10259,-1760,10259,-1761,10262,-1761,10261,-1761,10261,-1761,10258,-1761,10258,-1762,10270,-1762,10270,-1762,10279,-1762,10278,-1764xm10284,-1761l10283,-1761,10282,-1760,10284,-1760,10284,-1761xm10284,-1764l10279,-1764,10279,-1763,10279,-1763,10279,-1762,10281,-1761,10285,-1761,10285,-1761,10284,-1761,10284,-1761,10284,-1760,10285,-1760,10285,-1763,10284,-1764xm10224,-1763l10207,-1763,10205,-1762,10205,-1762,10205,-1761,10203,-1761,10212,-1761,10212,-1761,10212,-1762,10212,-1762,10223,-1762,10224,-1763xm10235,-1762l10229,-1762,10229,-1761,10233,-1761,10234,-1761,10234,-1761,10234,-1761,10235,-1761,10235,-1762xm10270,-1762l10259,-1762,10259,-1761,10268,-1761,10268,-1761,10270,-1761,10270,-1762xm10279,-1762l10270,-1762,10270,-1762,10271,-1761,10271,-1761,10279,-1761,10279,-1762xm10277,-1761l10276,-1761,10277,-1761,10277,-1761xm10203,-1763l10203,-1762,10202,-1762,10202,-1761,10203,-1761,10204,-1762,10203,-1763xm10219,-1762l10215,-1762,10215,-1761,10219,-1761,10219,-1762,10219,-1762xm10223,-1762l10221,-1762,10222,-1761,10223,-1762xm10228,-1762l10228,-1762,10228,-1761,10228,-1761,10228,-1762xm10256,-1762l10255,-1762,10255,-1761,10256,-1761,10256,-1762xm10215,-1762l10214,-1762,10214,-1762,10215,-1762,10215,-1762xm10252,-1767l10252,-1767,10251,-1766,10251,-1762,10252,-1762,10252,-1767xm10215,-1763l10213,-1763,10213,-1763,10215,-1763,10215,-1763xm10230,-1764l10218,-1764,10219,-1763,10230,-1763,10230,-1763,10230,-1764,10230,-1764xm10235,-1764l10231,-1764,10231,-1763,10235,-1763,10235,-1764xm10277,-1764l10266,-1764,10266,-1763,10266,-1763,10265,-1763,10265,-1763,10277,-1763,10277,-1764xm10222,-1766l10206,-1766,10206,-1764,10208,-1763,10218,-1763,10218,-1764,10235,-1764,10235,-1764,10222,-1764,10222,-1766xm10263,-1766l10262,-1766,10262,-1765,10261,-1764,10259,-1763,10265,-1763,10265,-1764,10263,-1764,10262,-1764,10263,-1765,10263,-1766xm10265,-1766l10263,-1766,10263,-1764,10281,-1764,10281,-1764,10265,-1764,10265,-1765,10265,-1766xm10284,-1766l10282,-1766,10282,-1766,10282,-1764,10286,-1764,10287,-1764,10287,-1765,10285,-1765,10284,-1766xm10216,-1772l10214,-1772,10213,-1770,10213,-1767,10213,-1766,10213,-1766,10213,-1766,10222,-1766,10222,-1764,10235,-1764,10235,-1765,10229,-1765,10229,-1765,10226,-1765,10225,-1765,10225,-1766,10235,-1766,10235,-1767,10224,-1767,10224,-1768,10231,-1768,10231,-1769,10233,-1769,10233,-1769,10220,-1769,10220,-1769,10215,-1769,10215,-1770,10215,-1770,10216,-1770,10216,-1770,10219,-1770,10219,-1770,10220,-1770,10220,-1771,10217,-1771,10216,-1772xm10266,-1767l10265,-1767,10266,-1766,10266,-1766,10266,-1765,10266,-1765,10266,-1764,10281,-1764,10281,-1765,10269,-1765,10269,-1766,10268,-1766,10266,-1766,10266,-1767xm10235,-1766l10229,-1766,10229,-1765,10235,-1765,10235,-1766xm10271,-1768l10269,-1768,10270,-1767,10270,-1765,10270,-1765,10274,-1765,10273,-1765,10273,-1766,10276,-1766,10276,-1766,10279,-1766,10279,-1767,10271,-1767,10271,-1768xm10281,-1766l10274,-1766,10274,-1765,10274,-1765,10281,-1765,10281,-1765,10276,-1765,10276,-1766,10281,-1766,10281,-1766xm10293,-1773l10292,-1773,10291,-1772,10290,-1772,10290,-1771,10288,-1771,10286,-1769,10285,-1765,10287,-1765,10287,-1766,10294,-1766,10293,-1767,10293,-1767,10288,-1767,10288,-1768,10291,-1768,10290,-1769,10290,-1769,10289,-1769,10289,-1770,10290,-1770,10290,-1770,10290,-1771,10293,-1771,10293,-1773xm10294,-1766l10287,-1766,10288,-1766,10288,-1765,10288,-1765,10288,-1765,10288,-1765,10294,-1765,10294,-1766xm10235,-1766l10227,-1766,10227,-1765,10227,-1765,10229,-1765,10229,-1766,10235,-1766,10235,-1766xm10281,-1766l10276,-1766,10276,-1765,10281,-1765,10281,-1766xm10209,-1774l10200,-1774,10200,-1774,10200,-1766,10201,-1766,10201,-1766,10202,-1766,10204,-1766,10204,-1767,10205,-1768,10202,-1768,10201,-1769,10201,-1769,10201,-1770,10205,-1770,10205,-1772,10204,-1773,10217,-1773,10217,-1773,10217,-1773,10209,-1773,10209,-1774xm10207,-1768l10205,-1768,10206,-1766,10206,-1766,10212,-1766,10212,-1768,10207,-1768,10207,-1768xm10204,-1766l10202,-1766,10202,-1766,10203,-1766,10204,-1766xm10233,-1769l10231,-1769,10231,-1768,10224,-1768,10225,-1768,10226,-1767,10226,-1767,10235,-1767,10235,-1769,10233,-1769,10233,-1769xm10263,-1768l10261,-1768,10261,-1767,10263,-1767,10263,-1767,10267,-1767,10268,-1767,10269,-1767,10263,-1767,10263,-1768xm10279,-1779l10272,-1779,10272,-1775,10271,-1767,10279,-1767,10280,-1767,10281,-1768,10281,-1769,10278,-1769,10278,-1770,10282,-1770,10282,-1770,10279,-1770,10279,-1771,10282,-1771,10283,-1771,10279,-1771,10279,-1772,10279,-1772,10283,-1772,10284,-1773,10284,-1774,10276,-1774,10276,-1775,10284,-1775,10282,-1776,10279,-1779,10279,-1779xm10259,-1769l10257,-1769,10257,-1767,10260,-1767,10260,-1768,10263,-1768,10263,-1769,10259,-1769,10259,-1769xm10271,-1773l10271,-1773,10271,-1773,10260,-1773,10260,-1771,10261,-1769,10260,-1769,10260,-1769,10259,-1769,10264,-1769,10264,-1767,10269,-1767,10269,-1768,10271,-1768,10271,-1769,10263,-1769,10263,-1770,10264,-1770,10265,-1770,10265,-1770,10263,-1770,10263,-1771,10271,-1771,10271,-1773xm10293,-1771l10290,-1771,10291,-1768,10290,-1768,10290,-1767,10293,-1767,10293,-1769,10291,-1769,10291,-1770,10293,-1770,10293,-1771xm10205,-1770l10201,-1770,10202,-1769,10202,-1769,10203,-1769,10203,-1768,10208,-1768,10208,-1768,10212,-1768,10211,-1770,10211,-1770,10205,-1770,10205,-1770xm10275,-1782l10272,-1782,10269,-1780,10255,-1780,10255,-1778,10254,-1774,10254,-1772,10255,-1770,10256,-1769,10256,-1768,10256,-1768,10256,-1769,10259,-1769,10259,-1769,10259,-1770,10259,-1772,10258,-1772,10256,-1772,10256,-1773,10270,-1773,10270,-1773,10271,-1773,10271,-1773,10266,-1773,10266,-1774,10258,-1774,10258,-1775,10261,-1775,10261,-1776,10261,-1776,10260,-1776,10260,-1776,10259,-1777,10271,-1777,10271,-1777,10259,-1777,10259,-1777,10259,-1778,10272,-1778,10272,-1778,10256,-1778,10256,-1779,10272,-1779,10272,-1779,10279,-1779,10275,-1782xm10235,-1772l10231,-1772,10231,-1772,10222,-1772,10221,-1771,10221,-1771,10221,-1770,10221,-1769,10234,-1769,10234,-1769,10235,-1769,10235,-1772xm10271,-1771l10266,-1771,10266,-1770,10265,-1770,10264,-1769,10264,-1769,10271,-1769,10271,-1771xm10282,-1770l10279,-1770,10279,-1769,10278,-1769,10281,-1769,10282,-1770xm10293,-1770l10292,-1770,10292,-1769,10293,-1769,10293,-1770xm10219,-1770l10217,-1770,10217,-1770,10215,-1769,10220,-1769,10219,-1770,10219,-1770xm10290,-1770l10289,-1770,10289,-1769,10290,-1769,10290,-1770xm10209,-1772l10207,-1772,10205,-1770,10211,-1770,10209,-1772xm10220,-1770l10219,-1770,10219,-1770,10220,-1770,10220,-1770,10220,-1770xm10266,-1771l10264,-1771,10264,-1771,10264,-1770,10265,-1770,10266,-1771xm10282,-1771l10280,-1771,10280,-1770,10282,-1770,10282,-1771xm10258,-1783l10252,-1783,10251,-1780,10252,-1779,10251,-1779,10252,-1778,10251,-1778,10251,-1776,10252,-1775,10253,-1773,10252,-1773,10252,-1773,10252,-1771,10253,-1771,10254,-1780,10266,-1780,10266,-1781,10266,-1782,10266,-1782,10262,-1782,10260,-1782,10258,-1783,10258,-1783xm10218,-1772l10217,-1772,10217,-1772,10217,-1771,10220,-1771,10220,-1771,10220,-1771,10218,-1772xm10220,-1772l10220,-1772,10220,-1771,10220,-1771,10220,-1772xm10280,-1772l10280,-1772,10279,-1771,10283,-1771,10283,-1772,10280,-1772,10280,-1772xm10231,-1774l10222,-1774,10222,-1774,10230,-1774,10230,-1773,10217,-1773,10218,-1773,10224,-1773,10224,-1772,10229,-1772,10229,-1772,10235,-1772,10234,-1774,10231,-1774,10231,-1774xm10230,-1772l10230,-1772,10230,-1772,10230,-1772,10230,-1772xm10259,-1773l10258,-1773,10258,-1772,10259,-1772,10259,-1773xm10283,-1772l10281,-1772,10281,-1772,10283,-1772,10283,-1772xm10207,-1773l10205,-1773,10206,-1772,10207,-1773xm10236,-1787l10234,-1787,10235,-1785,10236,-1782,10237,-1773,10237,-1773,10241,-1773,10240,-1777,10240,-1779,10241,-1779,10241,-1780,10241,-1782,10238,-1782,10238,-1782,10241,-1782,10241,-1784,10239,-1784,10236,-1784,10236,-1785,10237,-1785,10237,-1785,10237,-1786,10241,-1786,10241,-1786,10237,-1786,10236,-1786,10236,-1787xm10229,-1774l10210,-1774,10210,-1773,10230,-1773,10230,-1774,10229,-1774xm10267,-1776l10262,-1776,10261,-1774,10266,-1774,10266,-1773,10271,-1773,10271,-1774,10267,-1774,10266,-1775,10267,-1776,10267,-1776xm10226,-1776l10203,-1776,10202,-1775,10200,-1775,10201,-1774,10201,-1774,10229,-1774,10229,-1774,10211,-1774,10211,-1774,10219,-1774,10219,-1775,10234,-1775,10234,-1775,10226,-1775,10226,-1776xm10234,-1774l10231,-1774,10231,-1774,10232,-1774,10232,-1774,10232,-1774,10234,-1774,10234,-1774xm10284,-1775l10276,-1775,10277,-1775,10278,-1774,10278,-1774,10278,-1774,10276,-1774,10284,-1774,10284,-1775,10284,-1775xm10219,-1774l10213,-1774,10213,-1774,10219,-1774,10219,-1774xm10234,-1775l10220,-1775,10220,-1774,10221,-1774,10221,-1774,10234,-1774,10234,-1775xm10261,-1775l10258,-1775,10258,-1774,10261,-1774,10261,-1775xm10271,-1776l10267,-1776,10268,-1776,10267,-1775,10267,-1775,10268,-1774,10271,-1774,10271,-1776xm10217,-1777l10213,-1777,10213,-1776,10228,-1776,10228,-1775,10234,-1775,10234,-1776,10217,-1776,10217,-1777xm10206,-1782l10202,-1782,10201,-1780,10200,-1779,10200,-1776,10200,-1776,10203,-1776,10204,-1776,10209,-1776,10210,-1777,10210,-1778,10206,-1778,10206,-1780,10206,-1780,10210,-1780,10210,-1782,10206,-1782,10206,-1782xm10219,-1780l10213,-1780,10214,-1779,10215,-1778,10210,-1778,10210,-1777,10210,-1777,10210,-1776,10205,-1776,10205,-1776,10213,-1776,10213,-1777,10217,-1777,10217,-1777,10218,-1778,10219,-1780xm10271,-1777l10260,-1777,10261,-1776,10261,-1776,10261,-1776,10261,-1776,10262,-1776,10271,-1776,10271,-1777xm10222,-1780l10220,-1780,10220,-1780,10217,-1776,10234,-1776,10234,-1778,10230,-1778,10230,-1778,10234,-1778,10234,-1779,10222,-1779,10222,-1780xm10272,-1778l10260,-1778,10260,-1777,10260,-1777,10271,-1777,10272,-1778xm10210,-1780l10207,-1780,10207,-1779,10206,-1778,10215,-1778,10214,-1779,10213,-1779,10213,-1779,10213,-1780,10211,-1780,10210,-1780,10210,-1780xm10234,-1778l10231,-1778,10231,-1778,10234,-1778,10234,-1778xm10272,-1779l10257,-1779,10257,-1778,10272,-1778,10272,-1779xm10223,-1781l10222,-1781,10222,-1779,10234,-1779,10234,-1780,10234,-1780,10234,-1780,10223,-1780,10223,-1781xm10233,-1784l10233,-1784,10233,-1783,10226,-1783,10228,-1783,10228,-1782,10206,-1782,10206,-1782,10211,-1782,10211,-1780,10211,-1780,10211,-1780,10213,-1780,10213,-1780,10219,-1780,10219,-1780,10222,-1780,10222,-1781,10234,-1781,10234,-1783,10234,-1783,10233,-1784xm10267,-1780l10266,-1780,10269,-1780,10267,-1780xm10234,-1781l10224,-1781,10224,-1780,10234,-1780,10234,-1781xm10201,-1786l10200,-1786,10200,-1786,10200,-1781,10200,-1781,10202,-1782,10221,-1782,10221,-1783,10226,-1783,10226,-1783,10233,-1783,10230,-1784,10207,-1784,10204,-1784,10202,-1785,10201,-1786xm10241,-1782l10238,-1782,10238,-1782,10241,-1782,10241,-1782xm10226,-1783l10221,-1783,10221,-1782,10228,-1782,10227,-1783,10226,-1783,10226,-1783xm10270,-1783l10268,-1783,10268,-1783,10262,-1783,10264,-1783,10269,-1782,10269,-1782,10270,-1783,10270,-1783xm10278,-1785l10273,-1785,10273,-1784,10271,-1784,10273,-1782,10273,-1782,10273,-1782,10274,-1783,10277,-1783,10278,-1785xm10277,-1783l10274,-1783,10274,-1783,10274,-1783,10275,-1783,10276,-1783,10277,-1783xm10272,-1788l10269,-1788,10271,-1788,10271,-1787,10266,-1787,10267,-1787,10268,-1786,10268,-1786,10268,-1786,10268,-1784,10255,-1784,10255,-1783,10255,-1783,10255,-1783,10270,-1783,10270,-1785,10270,-1785,10270,-1785,10270,-1785,10271,-1786,10278,-1786,10278,-1787,10279,-1787,10272,-1787,10272,-1788xm10267,-1783l10256,-1783,10256,-1783,10267,-1783,10267,-1783xm10210,-1784l10209,-1784,10210,-1784,10210,-1784xm10215,-1784l10214,-1784,10211,-1784,10230,-1784,10227,-1784,10216,-1784,10215,-1784xm10261,-1791l10257,-1791,10257,-1791,10256,-1791,10256,-1790,10256,-1789,10256,-1789,10256,-1788,10255,-1786,10251,-1786,10251,-1784,10252,-1784,10253,-1784,10254,-1784,10255,-1784,10256,-1784,10256,-1785,10266,-1785,10266,-1786,10266,-1786,10265,-1786,10265,-1787,10271,-1787,10270,-1787,10262,-1787,10262,-1788,10262,-1789,10264,-1789,10264,-1789,10263,-1789,10263,-1789,10266,-1789,10266,-1790,10261,-1790,10261,-1790,10261,-1790,10261,-1791xm10218,-1784l10216,-1784,10216,-1784,10221,-1784,10218,-1784xm10222,-1786l10222,-1785,10221,-1784,10227,-1784,10224,-1785,10222,-1786xm10278,-1786l10271,-1786,10271,-1786,10271,-1785,10271,-1785,10271,-1784,10272,-1784,10272,-1785,10278,-1785,10278,-1785,10278,-1786xm10241,-1787l10222,-1787,10222,-1786,10230,-1786,10233,-1785,10233,-1784,10234,-1784,10234,-1785,10234,-1787,10241,-1787,10241,-1787xm10241,-1786l10237,-1786,10239,-1785,10240,-1784,10241,-1784,10241,-1786xm10266,-1785l10256,-1785,10256,-1784,10266,-1784,10266,-1785xm10206,-1786l10205,-1786,10205,-1785,10206,-1785,10206,-1785,10206,-1786xm10288,-1797l10283,-1797,10283,-1797,10283,-1797,10285,-1796,10285,-1795,10284,-1793,10285,-1791,10285,-1790,10287,-1789,10289,-1787,10291,-1785,10292,-1786,10294,-1786,10294,-1786,10294,-1786,10294,-1787,10291,-1787,10291,-1787,10291,-1787,10291,-1787,10292,-1788,10292,-1788,10292,-1789,10292,-1789,10294,-1789,10294,-1790,10289,-1790,10289,-1790,10289,-1794,10293,-1794,10293,-1795,10287,-1795,10287,-1797,10288,-1797xm10294,-1786l10293,-1786,10293,-1785,10294,-1785,10294,-1786xm10238,-1787l10236,-1787,10237,-1786,10237,-1786,10237,-1786,10238,-1786,10238,-1787xm10241,-1787l10239,-1787,10239,-1786,10241,-1786,10241,-1787xm10252,-1789l10252,-1789,10251,-1788,10251,-1787,10252,-1787,10252,-1786,10255,-1786,10255,-1788,10252,-1788,10252,-1789xm10232,-1800l10228,-1800,10228,-1800,10225,-1800,10226,-1799,10228,-1799,10228,-1799,10216,-1799,10216,-1796,10216,-1794,10216,-1793,10216,-1791,10216,-1790,10216,-1790,10216,-1790,10217,-1790,10218,-1789,10220,-1787,10222,-1787,10241,-1787,10241,-1788,10236,-1788,10237,-1789,10234,-1789,10233,-1795,10221,-1795,10221,-1795,10226,-1795,10226,-1796,10233,-1796,10233,-1797,10226,-1797,10226,-1798,10233,-1798,10233,-1799,10232,-1799,10232,-1800xm10294,-1788l10293,-1788,10293,-1787,10294,-1787,10294,-1788xm10264,-1789l10262,-1789,10263,-1788,10263,-1788,10263,-1788,10263,-1787,10265,-1787,10264,-1788,10264,-1788,10264,-1788,10264,-1789xm10266,-1789l10265,-1789,10265,-1787,10268,-1787,10268,-1789,10266,-1789,10266,-1789xm10275,-1789l10268,-1789,10268,-1787,10269,-1787,10269,-1788,10275,-1788,10275,-1788,10275,-1789xm10272,-1797l10271,-1797,10271,-1796,10271,-1793,10272,-1793,10271,-1792,10270,-1791,10270,-1790,10269,-1790,10269,-1790,10269,-1790,10269,-1789,10277,-1789,10277,-1788,10277,-1788,10272,-1788,10272,-1787,10279,-1787,10279,-1789,10279,-1790,10275,-1790,10275,-1793,10275,-1794,10276,-1794,10277,-1794,10277,-1794,10279,-1794,10279,-1795,10276,-1795,10276,-1795,10280,-1795,10280,-1796,10282,-1796,10282,-1796,10274,-1796,10273,-1797,10272,-1797xm10217,-1789l10217,-1789,10216,-1788,10216,-1788,10217,-1788,10217,-1789xm10241,-1792l10239,-1792,10240,-1792,10240,-1792,10240,-1791,10238,-1791,10238,-1790,10237,-1789,10238,-1789,10238,-1788,10238,-1788,10241,-1788,10241,-1789,10241,-1790,10241,-1790,10241,-1791,10241,-1792xm10231,-1805l10210,-1805,10210,-1805,10210,-1804,10226,-1804,10226,-1803,10201,-1803,10200,-1803,10200,-1801,10200,-1799,10200,-1797,10200,-1797,10200,-1795,10200,-1794,10200,-1794,10200,-1790,10200,-1789,10201,-1789,10201,-1789,10200,-1789,10200,-1788,10201,-1788,10201,-1788,10201,-1789,10202,-1789,10204,-1790,10207,-1790,10210,-1791,10212,-1792,10212,-1792,10204,-1792,10204,-1793,10215,-1793,10215,-1795,10216,-1795,10216,-1796,10208,-1796,10208,-1797,10201,-1797,10201,-1797,10201,-1798,10206,-1798,10204,-1798,10204,-1799,10208,-1799,10208,-1800,10209,-1802,10207,-1802,10207,-1802,10207,-1802,10206,-1802,10206,-1803,10231,-1803,10231,-1805xm10254,-1802l10251,-1802,10251,-1801,10251,-1800,10251,-1799,10251,-1798,10251,-1791,10252,-1790,10252,-1790,10252,-1789,10252,-1789,10252,-1788,10255,-1788,10255,-1789,10254,-1790,10253,-1791,10254,-1791,10254,-1792,10255,-1795,10255,-1797,10256,-1799,10256,-1800,10255,-1801,10254,-1802xm10214,-1789l10212,-1789,10214,-1789,10214,-1789,10214,-1789xm10215,-1790l10213,-1790,10212,-1789,10210,-1789,10210,-1789,10214,-1789,10214,-1789,10215,-1789,10215,-1789,10215,-1789,10212,-1789,10212,-1790,10215,-1790xm10267,-1793l10266,-1793,10266,-1792,10265,-1792,10266,-1792,10266,-1791,10266,-1790,10266,-1790,10266,-1789,10268,-1789,10268,-1789,10268,-1789,10268,-1790,10267,-1790,10267,-1790,10270,-1790,10270,-1791,10267,-1793xm10207,-1790l10205,-1790,10205,-1789,10205,-1789,10207,-1790xm10238,-1825l10234,-1825,10234,-1821,10234,-1821,10234,-1816,10234,-1815,10234,-1815,10235,-1815,10235,-1814,10235,-1814,10235,-1813,10235,-1812,10235,-1810,10235,-1810,10235,-1810,10236,-1808,10236,-1805,10235,-1804,10235,-1804,10234,-1799,10235,-1798,10235,-1794,10235,-1789,10237,-1789,10237,-1790,10237,-1790,10237,-1791,10239,-1791,10239,-1792,10241,-1792,10241,-1795,10241,-1795,10239,-1795,10239,-1796,10241,-1796,10241,-1797,10238,-1797,10238,-1798,10241,-1798,10241,-1798,10241,-1799,10238,-1799,10238,-1800,10241,-1800,10241,-1801,10239,-1801,10238,-1801,10238,-1802,10238,-1802,10239,-1802,10239,-1807,10239,-1812,10240,-1816,10240,-1818,10239,-1818,10239,-1819,10237,-1819,10237,-1819,10237,-1819,10239,-1819,10239,-1820,10241,-1820,10240,-1821,10240,-1821,10240,-1823,10241,-1824,10238,-1824,10238,-1825xm10264,-1789l10264,-1789,10264,-1789,10264,-1789,10264,-1789xm10265,-1791l10262,-1791,10262,-1790,10266,-1790,10265,-1791xm10277,-1794l10276,-1794,10275,-1790,10279,-1790,10278,-1791,10280,-1791,10280,-1793,10280,-1793,10277,-1793,10277,-1794xm10293,-1794l10289,-1794,10290,-1792,10290,-1790,10294,-1790,10293,-1790,10292,-1790,10292,-1792,10292,-1792,10293,-1792,10293,-1793,10293,-1794xm10268,-1790l10268,-1790,10268,-1790,10268,-1790,10268,-1790xm10280,-1791l10279,-1791,10279,-1791,10279,-1790,10280,-1790,10280,-1790,10280,-1791xm10265,-1792l10264,-1792,10264,-1791,10261,-1791,10261,-1790,10261,-1790,10261,-1791,10265,-1791,10265,-1792xm10294,-1792l10293,-1792,10293,-1792,10293,-1792,10292,-1792,10292,-1791,10292,-1790,10293,-1790,10294,-1792xm10263,-1792l10257,-1792,10258,-1792,10258,-1791,10263,-1791,10263,-1792xm10215,-1793l10205,-1793,10205,-1792,10213,-1792,10213,-1792,10214,-1792,10215,-1793xm10258,-1803l10258,-1803,10257,-1794,10256,-1792,10266,-1792,10266,-1793,10258,-1793,10258,-1793,10266,-1793,10266,-1794,10271,-1794,10271,-1794,10268,-1794,10268,-1795,10266,-1795,10265,-1795,10264,-1795,10264,-1797,10265,-1797,10265,-1797,10270,-1797,10270,-1798,10265,-1798,10265,-1799,10258,-1799,10258,-1799,10265,-1799,10265,-1800,10258,-1800,10258,-1803xm10293,-1792l10292,-1792,10293,-1792,10293,-1792xm10271,-1794l10267,-1794,10267,-1793,10259,-1793,10259,-1793,10267,-1793,10269,-1793,10269,-1793,10271,-1793,10271,-1794xm10279,-1794l10278,-1794,10278,-1794,10278,-1793,10280,-1793,10280,-1794,10279,-1794,10279,-1794xm10270,-1797l10265,-1797,10266,-1797,10266,-1796,10266,-1796,10266,-1795,10268,-1795,10268,-1794,10271,-1794,10271,-1796,10271,-1797,10270,-1797xm10280,-1795l10279,-1795,10279,-1794,10280,-1795xm10226,-1795l10222,-1795,10222,-1795,10226,-1795,10226,-1795xm10233,-1796l10226,-1796,10226,-1795,10233,-1795,10233,-1796xm10280,-1795l10277,-1795,10277,-1795,10280,-1795,10280,-1795xm10241,-1796l10240,-1796,10240,-1795,10240,-1795,10241,-1795,10241,-1796xm10282,-1796l10280,-1796,10280,-1795,10281,-1795,10282,-1795,10282,-1796xm10290,-1796l10289,-1796,10287,-1795,10290,-1795,10290,-1796,10290,-1796xm10293,-1799l10293,-1799,10291,-1798,10290,-1797,10290,-1795,10293,-1795,10294,-1796,10293,-1798,10293,-1799xm10265,-1797l10265,-1797,10265,-1795,10265,-1795,10265,-1795,10265,-1796,10265,-1797xm10214,-1802l10210,-1802,10209,-1796,10216,-1796,10216,-1796,10213,-1796,10213,-1797,10216,-1797,10216,-1799,10225,-1799,10225,-1800,10228,-1800,10228,-1800,10232,-1800,10232,-1802,10214,-1802,10214,-1802,10214,-1802xm10216,-1797l10213,-1797,10213,-1796,10216,-1796,10216,-1797xm10276,-1803l10275,-1803,10275,-1800,10275,-1798,10274,-1796,10276,-1796,10276,-1798,10276,-1799,10278,-1799,10278,-1799,10276,-1799,10276,-1800,10281,-1800,10281,-1801,10276,-1801,10276,-1802,10276,-1803xm10278,-1799l10276,-1799,10276,-1798,10276,-1796,10282,-1796,10282,-1797,10282,-1798,10282,-1798,10282,-1798,10282,-1799,10278,-1799,10278,-1799xm10208,-1799l10206,-1799,10206,-1798,10206,-1798,10202,-1798,10202,-1797,10208,-1797,10208,-1799xm10233,-1798l10226,-1798,10226,-1797,10233,-1797,10233,-1798xm10241,-1798l10239,-1798,10239,-1797,10241,-1797,10241,-1798xm10274,-1799l10268,-1799,10269,-1799,10271,-1798,10273,-1797,10274,-1797,10274,-1798,10274,-1799xm10292,-1801l10285,-1801,10285,-1800,10276,-1800,10276,-1799,10282,-1799,10282,-1798,10282,-1798,10283,-1798,10283,-1797,10288,-1797,10288,-1798,10284,-1798,10284,-1799,10288,-1799,10288,-1799,10288,-1800,10288,-1800,10288,-1800,10292,-1800,10292,-1801xm10266,-1802l10261,-1802,10264,-1801,10265,-1801,10265,-1800,10267,-1800,10267,-1800,10266,-1800,10266,-1799,10266,-1798,10270,-1798,10269,-1798,10268,-1799,10268,-1799,10268,-1799,10274,-1799,10275,-1801,10266,-1801,10266,-1802xm10290,-1799l10289,-1799,10289,-1798,10290,-1798,10290,-1799xm10288,-1799l10286,-1799,10286,-1798,10288,-1798,10288,-1799xm10225,-1799l10225,-1799,10227,-1799,10225,-1799xm10228,-1799l10227,-1799,10227,-1799,10228,-1799,10228,-1799xm10259,-1799l10259,-1799,10259,-1799,10262,-1799,10262,-1799,10259,-1799,10259,-1799xm10265,-1799l10264,-1799,10264,-1799,10263,-1799,10262,-1799,10265,-1799,10265,-1799xm10282,-1799l10279,-1799,10279,-1799,10282,-1799,10282,-1799xm10262,-1799l10260,-1799,10260,-1799,10262,-1799,10262,-1799xm10292,-1800l10289,-1800,10289,-1799,10289,-1799,10290,-1799,10291,-1799,10291,-1800,10292,-1800,10292,-1800xm10241,-1800l10239,-1800,10239,-1799,10241,-1799,10241,-1800xm10292,-1800l10291,-1800,10291,-1799,10292,-1799,10292,-1800xm10266,-1804l10259,-1804,10259,-1800,10258,-1800,10265,-1800,10264,-1801,10261,-1801,10261,-1802,10266,-1802,10266,-1804xm10294,-1803l10282,-1803,10281,-1801,10281,-1800,10285,-1800,10285,-1801,10292,-1801,10293,-1801,10294,-1801,10284,-1801,10284,-1802,10282,-1802,10282,-1802,10294,-1802,10294,-1803xm10241,-1807l10240,-1807,10240,-1804,10239,-1802,10240,-1802,10240,-1801,10241,-1801,10241,-1802,10241,-1802,10241,-1803,10241,-1807,10241,-1807xm10269,-1804l10266,-1804,10266,-1801,10266,-1801,10273,-1801,10273,-1802,10275,-1802,10268,-1802,10269,-1804xm10274,-1802l10274,-1802,10274,-1801,10273,-1801,10274,-1801,10274,-1802xm10277,-1805l10274,-1805,10276,-1804,10277,-1803,10277,-1803,10277,-1803,10277,-1801,10281,-1801,10281,-1802,10278,-1802,10277,-1802,10277,-1802,10281,-1802,10281,-1803,10294,-1803,10294,-1804,10277,-1804,10277,-1805xm10294,-1802l10283,-1802,10283,-1802,10285,-1802,10285,-1801,10294,-1801,10294,-1802xm10209,-1802l10207,-1802,10207,-1802,10209,-1802,10209,-1802,10209,-1802,10209,-1802xm10231,-1803l10216,-1803,10217,-1802,10218,-1802,10219,-1802,10219,-1802,10219,-1802,10232,-1802,10231,-1803xm10281,-1802l10278,-1802,10278,-1802,10281,-1802,10281,-1802xm10216,-1803l10206,-1803,10206,-1802,10215,-1802,10216,-1802,10216,-1803xm10275,-1807l10273,-1807,10273,-1807,10274,-1806,10272,-1806,10272,-1805,10270,-1804,10268,-1802,10275,-1802,10274,-1804,10272,-1804,10272,-1805,10274,-1805,10274,-1805,10277,-1805,10277,-1806,10276,-1806,10274,-1806,10274,-1806,10274,-1807,10275,-1807xm10201,-1818l10200,-1818,10200,-1814,10200,-1814,10200,-1813,10200,-1805,10201,-1803,10225,-1803,10225,-1803,10209,-1803,10210,-1805,10231,-1805,10231,-1805,10210,-1805,10210,-1806,10211,-1806,10211,-1806,10212,-1807,10202,-1807,10202,-1807,10211,-1807,10211,-1808,10217,-1808,10217,-1810,10209,-1810,10209,-1812,10205,-1812,10204,-1813,10201,-1813,10201,-1813,10204,-1813,10204,-1813,10201,-1813,10201,-1814,10202,-1814,10203,-1814,10203,-1814,10204,-1814,10204,-1815,10208,-1815,10207,-1816,10210,-1816,10210,-1817,10201,-1817,10201,-1818xm10225,-1804l10210,-1804,10209,-1804,10209,-1803,10225,-1803,10225,-1804xm10265,-1806l10258,-1806,10258,-1803,10259,-1804,10266,-1804,10266,-1804,10269,-1804,10270,-1805,10265,-1805,10265,-1805,10270,-1805,10270,-1805,10272,-1806,10265,-1806,10265,-1806,10265,-1806xm10279,-1805l10277,-1804,10285,-1804,10285,-1804,10284,-1804,10283,-1804,10283,-1805,10280,-1805,10279,-1805xm10286,-1825l10278,-1825,10278,-1824,10280,-1824,10280,-1822,10281,-1812,10281,-1810,10282,-1806,10282,-1806,10282,-1805,10284,-1805,10285,-1804,10285,-1804,10294,-1804,10294,-1804,10288,-1804,10289,-1807,10285,-1807,10285,-1807,10285,-1808,10284,-1808,10282,-1808,10282,-1809,10284,-1809,10284,-1809,10292,-1809,10291,-1810,10285,-1810,10284,-1810,10284,-1811,10287,-1811,10287,-1812,10290,-1812,10290,-1813,10285,-1813,10285,-1813,10283,-1813,10283,-1813,10285,-1813,10285,-1814,10285,-1815,10290,-1815,10290,-1815,10286,-1815,10285,-1816,10283,-1816,10283,-1816,10290,-1816,10290,-1817,10285,-1817,10285,-1817,10283,-1817,10283,-1818,10285,-1818,10285,-1821,10282,-1821,10282,-1822,10285,-1822,10285,-1822,10283,-1822,10283,-1823,10285,-1823,10285,-1823,10286,-1823,10286,-1825xm10274,-1805l10273,-1805,10273,-1804,10274,-1804,10274,-1805xm10292,-1806l10290,-1806,10290,-1805,10289,-1805,10288,-1804,10291,-1804,10290,-1805,10290,-1805,10293,-1805,10293,-1806,10292,-1806xm10293,-1805l10291,-1805,10291,-1805,10291,-1804,10294,-1804,10293,-1805,10293,-1805xm10270,-1805l10266,-1805,10266,-1805,10270,-1805,10270,-1805xm10230,-1812l10218,-1812,10218,-1809,10218,-1808,10218,-1807,10218,-1807,10212,-1807,10212,-1806,10212,-1806,10211,-1805,10231,-1805,10230,-1806,10230,-1808,10230,-1809,10226,-1809,10226,-1809,10230,-1809,10230,-1810,10225,-1810,10225,-1811,10225,-1811,10225,-1811,10226,-1811,10230,-1811,10230,-1812,10230,-1812xm10277,-1808l10266,-1808,10268,-1808,10269,-1807,10271,-1807,10271,-1807,10275,-1807,10275,-1806,10276,-1806,10276,-1806,10277,-1806,10277,-1808xm10266,-1811l10253,-1811,10253,-1810,10249,-1810,10249,-1807,10251,-1806,10254,-1806,10258,-1806,10265,-1806,10265,-1807,10252,-1807,10252,-1808,10263,-1808,10263,-1809,10263,-1809,10264,-1809,10267,-1809,10267,-1811,10266,-1811xm10263,-1808l10253,-1808,10252,-1807,10266,-1807,10266,-1806,10274,-1806,10272,-1806,10269,-1806,10269,-1807,10267,-1807,10263,-1807,10263,-1808xm10269,-1807l10269,-1806,10272,-1806,10272,-1807,10270,-1807,10269,-1807xm10292,-1808l10289,-1808,10289,-1807,10289,-1807,10289,-1806,10292,-1806,10293,-1807,10293,-1807,10292,-1808xm10209,-1807l10202,-1807,10202,-1807,10217,-1807,10217,-1807,10209,-1807,10209,-1807xm10292,-1809l10285,-1809,10285,-1809,10285,-1808,10286,-1807,10287,-1807,10289,-1807,10289,-1808,10292,-1808,10292,-1809xm10211,-1807l10210,-1807,10210,-1807,10211,-1807,10211,-1807xm10217,-1808l10212,-1808,10212,-1807,10217,-1807,10217,-1808xm10267,-1809l10264,-1809,10264,-1807,10267,-1807,10266,-1807,10265,-1808,10265,-1808,10277,-1808,10277,-1809,10273,-1809,10273,-1809,10267,-1809,10267,-1809xm10284,-1809l10283,-1809,10283,-1808,10284,-1808,10284,-1809xm10277,-1809l10273,-1809,10273,-1809,10274,-1809,10277,-1809,10277,-1809xm10230,-1809l10227,-1809,10227,-1809,10230,-1809,10230,-1809xm10271,-1813l10268,-1813,10267,-1812,10267,-1809,10270,-1809,10271,-1810,10272,-1811,10272,-1811,10272,-1813,10271,-1813xm10272,-1809l10271,-1809,10272,-1809,10272,-1809xm10275,-1813l10275,-1813,10275,-1813,10274,-1813,10273,-1812,10272,-1811,10272,-1809,10273,-1809,10273,-1809,10277,-1809,10278,-1812,10276,-1813,10275,-1813,10275,-1813xm10290,-1811l10284,-1811,10284,-1811,10285,-1810,10291,-1810,10290,-1811xm10231,-1817l10220,-1817,10220,-1817,10223,-1817,10223,-1815,10226,-1815,10226,-1814,10224,-1814,10224,-1814,10212,-1814,10212,-1813,10210,-1813,10210,-1813,10210,-1810,10217,-1810,10217,-1811,10217,-1812,10218,-1812,10229,-1812,10229,-1813,10216,-1813,10216,-1813,10229,-1813,10230,-1815,10230,-1816,10231,-1817xm10230,-1811l10226,-1811,10226,-1811,10226,-1810,10230,-1810,10230,-1811xm10249,-1829l10243,-1829,10244,-1829,10244,-1828,10244,-1827,10244,-1826,10246,-1822,10248,-1818,10249,-1815,10249,-1813,10249,-1813,10249,-1810,10252,-1810,10252,-1811,10266,-1811,10267,-1812,10252,-1812,10252,-1812,10267,-1812,10267,-1813,10255,-1813,10255,-1814,10258,-1814,10259,-1817,10250,-1817,10250,-1818,10248,-1818,10248,-1826,10249,-1829xm10290,-1812l10288,-1812,10288,-1811,10289,-1811,10290,-1812xm10208,-1815l10205,-1815,10205,-1814,10205,-1812,10209,-1812,10209,-1813,10210,-1813,10211,-1813,10211,-1814,10222,-1814,10222,-1814,10226,-1814,10226,-1815,10208,-1815,10208,-1815,10208,-1815xm10267,-1812l10252,-1812,10252,-1812,10267,-1812,10267,-1812xm10204,-1813l10202,-1813,10202,-1813,10204,-1813,10204,-1813xm10229,-1813l10218,-1813,10218,-1813,10229,-1813,10229,-1813xm10256,-1813l10255,-1813,10257,-1813,10256,-1813xm10258,-1814l10257,-1814,10257,-1813,10258,-1813,10258,-1814xm10278,-1846l10276,-1846,10276,-1846,10265,-1846,10262,-1826,10261,-1825,10260,-1821,10260,-1820,10259,-1813,10267,-1813,10267,-1813,10263,-1813,10263,-1813,10267,-1813,10267,-1814,10260,-1814,10260,-1814,10267,-1814,10268,-1819,10273,-1819,10273,-1820,10273,-1821,10272,-1821,10272,-1822,10274,-1822,10274,-1823,10268,-1823,10269,-1823,10269,-1826,10269,-1827,10276,-1827,10276,-1827,10269,-1827,10269,-1829,10273,-1829,10273,-1830,10276,-1830,10276,-1832,10278,-1832,10278,-1832,10273,-1832,10273,-1833,10266,-1833,10266,-1834,10266,-1834,10267,-1834,10267,-1834,10273,-1834,10273,-1835,10269,-1835,10269,-1835,10269,-1835,10270,-1836,10271,-1836,10271,-1837,10275,-1837,10275,-1838,10279,-1838,10280,-1841,10278,-1841,10278,-1842,10273,-1842,10273,-1842,10268,-1842,10268,-1843,10268,-1844,10278,-1844,10278,-1844,10271,-1844,10271,-1845,10278,-1845,10278,-1846xm10290,-1815l10285,-1815,10285,-1813,10284,-1813,10284,-1813,10285,-1813,10285,-1813,10290,-1813,10290,-1815xm10267,-1813l10264,-1813,10264,-1813,10267,-1813,10267,-1813xm10202,-1814l10202,-1814,10202,-1813,10202,-1813,10202,-1814xm10204,-1814l10203,-1814,10203,-1814,10203,-1814,10204,-1814,10204,-1813,10204,-1813,10204,-1814xm10273,-1819l10268,-1819,10268,-1814,10268,-1814,10269,-1813,10271,-1813,10272,-1814,10272,-1816,10277,-1816,10277,-1816,10273,-1816,10273,-1817,10273,-1819xm10277,-1816l10272,-1816,10273,-1813,10276,-1813,10276,-1814,10277,-1814,10277,-1815,10277,-1816,10277,-1816,10277,-1816xm10267,-1814l10261,-1814,10261,-1814,10267,-1814,10267,-1814xm10222,-1816l10216,-1816,10216,-1816,10208,-1816,10208,-1815,10208,-1815,10226,-1815,10226,-1815,10216,-1815,10216,-1815,10223,-1815,10223,-1816,10222,-1816,10222,-1816xm10223,-1815l10217,-1815,10217,-1815,10223,-1815,10223,-1815xm10290,-1816l10283,-1816,10286,-1816,10286,-1815,10290,-1815,10290,-1816,10290,-1816xm10210,-1817l10210,-1816,10210,-1816,10215,-1816,10213,-1816,10210,-1817xm10231,-1818l10210,-1818,10212,-1817,10214,-1816,10222,-1816,10222,-1816,10223,-1816,10223,-1817,10219,-1817,10219,-1817,10231,-1817,10231,-1818xm10276,-1825l10274,-1825,10274,-1821,10274,-1816,10277,-1816,10277,-1818,10278,-1818,10279,-1818,10279,-1819,10276,-1819,10276,-1820,10276,-1820,10275,-1820,10275,-1820,10279,-1820,10279,-1822,10279,-1822,10279,-1824,10278,-1824,10278,-1824,10276,-1824,10276,-1825xm10203,-1834l10201,-1834,10200,-1833,10200,-1824,10201,-1823,10201,-1819,10201,-1817,10210,-1817,10210,-1818,10231,-1818,10232,-1819,10210,-1819,10210,-1820,10205,-1820,10205,-1821,10210,-1821,10210,-1822,10222,-1822,10222,-1822,10204,-1822,10204,-1823,10222,-1823,10222,-1823,10212,-1823,10212,-1826,10203,-1826,10203,-1828,10203,-1829,10214,-1829,10214,-1829,10203,-1829,10202,-1830,10201,-1830,10201,-1830,10207,-1830,10209,-1832,10205,-1832,10205,-1832,10209,-1832,10210,-1833,10211,-1833,10218,-1833,10218,-1833,10203,-1833,10203,-1834xm10286,-1823l10285,-1823,10285,-1823,10285,-1817,10285,-1817,10290,-1817,10292,-1819,10293,-1821,10293,-1822,10287,-1822,10286,-1823xm10259,-1830l10250,-1830,10250,-1827,10249,-1825,10248,-1819,10249,-1819,10249,-1819,10248,-1819,10248,-1818,10251,-1818,10251,-1817,10259,-1817,10259,-1820,10253,-1820,10253,-1821,10253,-1821,10251,-1821,10251,-1822,10259,-1822,10259,-1822,10252,-1822,10251,-1823,10251,-1823,10260,-1823,10260,-1825,10259,-1825,10259,-1826,10259,-1827,10259,-1830xm10285,-1818l10284,-1818,10284,-1818,10284,-1817,10285,-1817,10285,-1818xm10239,-1819l10237,-1819,10238,-1819,10238,-1819,10239,-1819,10239,-1818,10240,-1818,10240,-1819,10239,-1819,10239,-1819xm10222,-1822l10210,-1822,10210,-1819,10232,-1819,10232,-1819,10212,-1819,10212,-1820,10232,-1820,10232,-1821,10222,-1821,10222,-1822xm10279,-1820l10277,-1820,10277,-1820,10277,-1820,10277,-1819,10279,-1819,10279,-1820xm10232,-1820l10213,-1820,10213,-1819,10232,-1819,10232,-1820xm10241,-1820l10240,-1820,10240,-1819,10241,-1820xm10210,-1821l10206,-1821,10206,-1820,10206,-1820,10205,-1820,10210,-1820,10210,-1821xm10259,-1822l10252,-1822,10252,-1821,10253,-1821,10253,-1820,10259,-1820,10259,-1822xm10232,-1824l10218,-1824,10218,-1824,10223,-1824,10223,-1823,10223,-1821,10223,-1821,10232,-1821,10232,-1824xm10285,-1822l10284,-1822,10284,-1821,10285,-1821,10285,-1822xm10274,-1822l10272,-1822,10273,-1821,10273,-1821,10274,-1821,10274,-1822xm10284,-1822l10282,-1822,10283,-1821,10284,-1822xm10292,-1826l10287,-1826,10287,-1824,10287,-1822,10293,-1822,10293,-1823,10290,-1823,10290,-1823,10293,-1823,10293,-1824,10292,-1825,10292,-1825,10292,-1826xm10222,-1823l10205,-1823,10205,-1822,10222,-1822,10222,-1823xm10260,-1823l10252,-1823,10252,-1822,10259,-1822,10260,-1823xm10285,-1823l10284,-1823,10284,-1822,10285,-1822,10285,-1823xm10293,-1823l10291,-1823,10291,-1823,10293,-1823,10293,-1823xm10276,-1827l10269,-1827,10269,-1826,10269,-1823,10274,-1823,10274,-1825,10276,-1825,10276,-1825,10276,-1826,10275,-1826,10275,-1826,10276,-1826,10276,-1827xm10206,-1829l10203,-1829,10204,-1828,10204,-1826,10213,-1826,10213,-1824,10212,-1823,10222,-1823,10222,-1824,10217,-1824,10217,-1824,10232,-1824,10232,-1825,10216,-1825,10216,-1825,10224,-1825,10224,-1825,10216,-1825,10216,-1826,10213,-1826,10211,-1827,10210,-1827,10210,-1827,10210,-1828,10231,-1828,10231,-1828,10208,-1828,10206,-1829,10206,-1829xm10278,-1832l10276,-1832,10277,-1828,10277,-1824,10278,-1824,10278,-1825,10286,-1825,10286,-1825,10283,-1825,10281,-1826,10281,-1827,10293,-1827,10293,-1828,10281,-1828,10281,-1829,10285,-1829,10285,-1829,10278,-1829,10278,-1832xm10224,-1825l10217,-1825,10217,-1825,10224,-1825,10224,-1825xm10231,-1828l10210,-1828,10212,-1827,10213,-1827,10213,-1827,10213,-1826,10216,-1826,10216,-1825,10225,-1825,10225,-1825,10232,-1825,10232,-1825,10225,-1825,10225,-1825,10232,-1825,10231,-1828xm10240,-1835l10235,-1835,10235,-1829,10235,-1828,10235,-1828,10235,-1827,10235,-1827,10234,-1827,10235,-1826,10235,-1825,10235,-1825,10234,-1825,10240,-1825,10241,-1825,10241,-1825,10240,-1826,10240,-1826,10241,-1829,10241,-1831,10240,-1833,10240,-1833,10240,-1834,10240,-1835xm10232,-1825l10226,-1825,10226,-1825,10232,-1825,10232,-1825xm10293,-1827l10282,-1827,10282,-1826,10282,-1826,10283,-1826,10283,-1825,10286,-1825,10286,-1826,10292,-1826,10293,-1827xm10273,-1829l10270,-1829,10270,-1829,10270,-1827,10276,-1827,10276,-1828,10273,-1828,10273,-1829xm10267,-1864l10248,-1864,10247,-1862,10245,-1847,10244,-1836,10243,-1830,10242,-1830,10243,-1828,10243,-1828,10243,-1829,10249,-1829,10249,-1829,10245,-1829,10245,-1830,10246,-1831,10246,-1831,10249,-1831,10250,-1833,10246,-1833,10246,-1833,10250,-1833,10250,-1835,10259,-1835,10259,-1839,10259,-1840,10251,-1840,10251,-1840,10249,-1840,10249,-1841,10259,-1841,10259,-1841,10260,-1842,10246,-1842,10246,-1843,10260,-1843,10260,-1843,10251,-1843,10251,-1845,10252,-1845,10252,-1845,10261,-1845,10261,-1845,10257,-1845,10257,-1846,10257,-1846,10261,-1846,10261,-1846,10260,-1846,10260,-1848,10263,-1848,10263,-1848,10252,-1848,10252,-1851,10253,-1855,10248,-1855,10248,-1855,10248,-1856,10253,-1856,10253,-1858,10255,-1858,10254,-1858,10252,-1858,10252,-1860,10254,-1860,10254,-1862,10260,-1862,10260,-1863,10265,-1863,10265,-1863,10253,-1863,10253,-1864,10267,-1864,10267,-1864xm10285,-1829l10282,-1829,10282,-1828,10293,-1828,10293,-1828,10285,-1828,10285,-1829xm10231,-1832l10222,-1832,10222,-1830,10201,-1830,10204,-1830,10204,-1829,10215,-1829,10215,-1829,10206,-1829,10207,-1829,10208,-1828,10209,-1828,10209,-1828,10231,-1828,10231,-1832xm10276,-1830l10274,-1830,10274,-1828,10276,-1828,10276,-1830xm10288,-1845l10281,-1845,10281,-1844,10281,-1842,10279,-1829,10285,-1829,10285,-1828,10293,-1828,10293,-1829,10292,-1829,10292,-1830,10285,-1830,10285,-1832,10289,-1832,10289,-1832,10281,-1832,10281,-1833,10292,-1833,10291,-1836,10286,-1836,10285,-1836,10285,-1836,10281,-1836,10281,-1837,10285,-1837,10285,-1839,10291,-1839,10290,-1842,10287,-1842,10287,-1843,10288,-1843,10287,-1843,10287,-1844,10288,-1844,10288,-1844,10288,-1845xm10249,-1831l10246,-1831,10246,-1831,10246,-1830,10246,-1829,10249,-1829,10249,-1830,10259,-1830,10259,-1830,10249,-1830,10249,-1831xm10259,-1835l10251,-1835,10250,-1834,10250,-1831,10250,-1830,10259,-1830,10259,-1831,10258,-1831,10257,-1831,10257,-1833,10253,-1833,10253,-1833,10257,-1833,10257,-1834,10258,-1834,10259,-1834,10259,-1835xm10218,-1833l10211,-1833,10212,-1832,10211,-1832,10210,-1832,10208,-1830,10219,-1830,10218,-1832,10218,-1833xm10231,-1835l10219,-1835,10219,-1834,10219,-1832,10219,-1830,10222,-1830,10222,-1832,10231,-1832,10231,-1833,10220,-1833,10220,-1834,10231,-1834,10231,-1835xm10292,-1833l10282,-1833,10282,-1832,10290,-1832,10290,-1832,10285,-1832,10285,-1830,10289,-1830,10289,-1831,10293,-1831,10293,-1832,10292,-1832,10292,-1833xm10293,-1831l10290,-1831,10290,-1830,10293,-1830,10293,-1831xm10293,-1833l10292,-1833,10292,-1832,10293,-1832,10293,-1833xm10209,-1832l10205,-1832,10205,-1832,10209,-1832,10209,-1832xm10243,-1836l10239,-1836,10239,-1836,10239,-1836,10235,-1836,10235,-1835,10240,-1835,10240,-1834,10241,-1833,10242,-1832,10242,-1832,10243,-1836xm10279,-1838l10276,-1838,10276,-1837,10271,-1837,10273,-1837,10273,-1836,10273,-1836,10273,-1836,10273,-1836,10273,-1833,10275,-1833,10277,-1833,10277,-1832,10278,-1832,10278,-1834,10276,-1834,10276,-1835,10279,-1835,10279,-1838,10277,-1838,10277,-1838,10279,-1838,10279,-1838xm10250,-1833l10247,-1833,10247,-1833,10250,-1833,10250,-1833xm10257,-1833l10254,-1833,10254,-1833,10257,-1833,10257,-1833xm10204,-1885l10202,-1885,10201,-1884,10200,-1882,10199,-1881,10200,-1879,10200,-1877,10201,-1877,10201,-1876,10201,-1876,10200,-1876,10200,-1872,10200,-1870,10201,-1868,10201,-1866,10200,-1865,10200,-1865,10200,-1852,10200,-1851,10200,-1851,10199,-1850,10200,-1848,10200,-1843,10200,-1840,10199,-1838,10200,-1836,10200,-1835,10200,-1834,10206,-1834,10206,-1833,10206,-1833,10206,-1834,10206,-1834,10218,-1834,10218,-1835,10231,-1835,10231,-1840,10223,-1840,10223,-1841,10213,-1841,10212,-1842,10201,-1842,10201,-1843,10231,-1843,10231,-1845,10219,-1845,10219,-1845,10231,-1845,10231,-1846,10222,-1846,10222,-1846,10224,-1846,10203,-1846,10203,-1848,10231,-1848,10231,-1849,10212,-1849,10212,-1853,10212,-1854,10212,-1854,10230,-1854,10230,-1855,10210,-1855,10210,-1856,10204,-1856,10204,-1856,10207,-1856,10207,-1856,10230,-1856,10230,-1860,10220,-1860,10220,-1861,10230,-1861,10230,-1861,10211,-1861,10211,-1863,10210,-1864,10230,-1864,10230,-1866,10202,-1866,10202,-1867,10202,-1867,10211,-1867,10211,-1868,10211,-1868,10205,-1868,10205,-1869,10202,-1869,10202,-1869,10211,-1869,10211,-1869,10210,-1870,10230,-1870,10230,-1871,10206,-1871,10206,-1871,10230,-1871,10230,-1872,10239,-1872,10239,-1874,10209,-1874,10209,-1874,10202,-1874,10202,-1875,10230,-1875,10230,-1875,10245,-1875,10245,-1876,10226,-1876,10226,-1876,10244,-1876,10244,-1877,10230,-1877,10230,-1877,10221,-1877,10221,-1878,10221,-1878,10223,-1879,10230,-1879,10230,-1880,10202,-1880,10202,-1881,10226,-1881,10226,-1881,10227,-1881,10228,-1882,10230,-1882,10230,-1883,10205,-1883,10205,-1884,10204,-1885xm10218,-1834l10208,-1834,10208,-1834,10208,-1833,10211,-1833,10211,-1834,10218,-1834,10218,-1834xm10213,-1834l10213,-1834,10213,-1833,10213,-1833,10213,-1834xm10218,-1834l10215,-1834,10215,-1833,10218,-1833,10218,-1834xm10231,-1834l10221,-1834,10221,-1833,10231,-1833,10231,-1834xm10273,-1834l10268,-1834,10267,-1833,10273,-1833,10273,-1834xm10279,-1835l10276,-1835,10276,-1834,10278,-1834,10279,-1835xm10293,-1836l10292,-1836,10292,-1835,10292,-1834,10293,-1834,10293,-1834,10293,-1835,10292,-1836,10293,-1836,10293,-1836xm10235,-1836l10235,-1836,10235,-1835,10235,-1835,10235,-1836xm10272,-1836l10271,-1836,10270,-1836,10270,-1835,10273,-1835,10272,-1836xm10247,-1862l10231,-1862,10231,-1858,10231,-1849,10232,-1848,10233,-1847,10232,-1847,10232,-1846,10233,-1846,10232,-1846,10232,-1841,10234,-1839,10235,-1836,10239,-1836,10239,-1836,10243,-1836,10243,-1837,10239,-1837,10239,-1838,10243,-1838,10244,-1842,10233,-1842,10233,-1843,10244,-1843,10244,-1845,10238,-1845,10238,-1845,10244,-1845,10245,-1848,10235,-1848,10235,-1851,10245,-1851,10245,-1853,10237,-1853,10237,-1853,10245,-1853,10246,-1856,10244,-1856,10244,-1857,10246,-1857,10246,-1858,10239,-1858,10239,-1859,10237,-1859,10237,-1859,10236,-1860,10235,-1860,10235,-1861,10247,-1861,10247,-1862xm10291,-1839l10285,-1839,10285,-1838,10286,-1836,10291,-1836,10291,-1839xm10285,-1837l10282,-1837,10282,-1837,10282,-1836,10285,-1836,10285,-1837xm10292,-1842l10291,-1842,10291,-1840,10292,-1837,10292,-1837,10292,-1837,10293,-1837,10293,-1837,10293,-1839,10292,-1841,10292,-1842xm10243,-1838l10239,-1838,10239,-1837,10243,-1837,10243,-1838xm10279,-1838l10278,-1838,10278,-1838,10279,-1838,10279,-1838xm10233,-1840l10232,-1840,10232,-1839,10232,-1839,10232,-1839,10233,-1839,10233,-1840xm10259,-1841l10250,-1841,10250,-1840,10255,-1840,10255,-1840,10259,-1840,10259,-1841xm10231,-1843l10213,-1843,10213,-1842,10213,-1841,10213,-1841,10223,-1841,10223,-1840,10231,-1840,10231,-1841,10231,-1841,10231,-1841,10231,-1843xm10281,-1857l10274,-1857,10274,-1856,10271,-1856,10271,-1856,10276,-1856,10276,-1856,10278,-1856,10279,-1841,10280,-1841,10281,-1845,10288,-1845,10288,-1845,10288,-1846,10286,-1846,10286,-1847,10287,-1847,10287,-1847,10281,-1847,10281,-1848,10287,-1848,10287,-1849,10289,-1849,10289,-1849,10284,-1849,10284,-1850,10281,-1850,10281,-1852,10282,-1853,10281,-1853,10281,-1853,10281,-1857xm10278,-1844l10268,-1844,10268,-1842,10273,-1842,10274,-1842,10274,-1842,10274,-1842,10274,-1842,10278,-1842,10278,-1844xm10288,-1843l10287,-1843,10287,-1842,10290,-1842,10290,-1842,10292,-1842,10292,-1843,10289,-1843,10288,-1843xm10203,-1843l10202,-1843,10202,-1842,10203,-1842,10203,-1843xm10212,-1843l10205,-1843,10205,-1842,10212,-1842,10212,-1843xm10244,-1843l10233,-1843,10233,-1842,10239,-1842,10239,-1843,10244,-1843,10244,-1843xm10244,-1843l10239,-1843,10239,-1842,10244,-1842,10244,-1843xm10260,-1843l10247,-1843,10247,-1842,10260,-1842,10260,-1843xm10291,-1854l10289,-1854,10290,-1852,10290,-1852,10290,-1849,10287,-1849,10287,-1848,10287,-1847,10287,-1847,10287,-1846,10288,-1846,10289,-1844,10289,-1843,10292,-1843,10291,-1844,10291,-1845,10293,-1845,10293,-1845,10291,-1845,10291,-1848,10291,-1849,10291,-1849,10293,-1849,10292,-1851,10291,-1851,10291,-1853,10292,-1853,10292,-1854,10291,-1854,10291,-1854xm10260,-1845l10252,-1845,10252,-1843,10254,-1843,10254,-1844,10260,-1844,10260,-1844,10260,-1844,10260,-1845xm10260,-1844l10255,-1844,10255,-1844,10255,-1843,10260,-1843,10260,-1844xm10261,-1845l10260,-1845,10260,-1844,10261,-1844,10261,-1845xm10278,-1845l10272,-1845,10272,-1844,10278,-1844,10278,-1845xm10293,-1845l10292,-1845,10292,-1844,10292,-1844,10293,-1844,10293,-1845xm10231,-1845l10220,-1845,10220,-1845,10231,-1845,10231,-1845xm10244,-1845l10239,-1845,10239,-1845,10244,-1845,10244,-1845xm10261,-1846l10258,-1846,10258,-1846,10258,-1845,10261,-1845,10261,-1846xm10293,-1849l10291,-1849,10291,-1849,10292,-1849,10292,-1845,10293,-1845,10293,-1849,10293,-1849xm10231,-1847l10228,-1847,10228,-1846,10226,-1846,10223,-1846,10231,-1846,10231,-1847xm10267,-1847l10266,-1847,10265,-1846,10265,-1846,10268,-1846,10268,-1847,10267,-1847xm10270,-1848l10267,-1848,10267,-1848,10267,-1847,10268,-1847,10268,-1846,10275,-1846,10275,-1846,10278,-1846,10278,-1848,10270,-1848,10270,-1848xm10231,-1848l10204,-1848,10204,-1846,10224,-1846,10225,-1847,10226,-1847,10231,-1847,10231,-1848xm10281,-1858l10265,-1858,10265,-1855,10265,-1854,10264,-1851,10264,-1849,10265,-1848,10264,-1848,10264,-1848,10264,-1848,10260,-1848,10260,-1846,10261,-1846,10261,-1847,10267,-1847,10267,-1848,10278,-1848,10277,-1852,10268,-1852,10267,-1852,10266,-1852,10266,-1852,10266,-1853,10277,-1853,10277,-1853,10272,-1853,10272,-1854,10273,-1855,10277,-1855,10277,-1856,10275,-1856,10275,-1856,10270,-1856,10270,-1856,10273,-1856,10273,-1857,10281,-1857,10281,-1858xm10265,-1847l10261,-1847,10261,-1847,10265,-1847xm10267,-1847l10266,-1847,10266,-1847,10267,-1847,10267,-1847xm10287,-1848l10281,-1848,10281,-1847,10287,-1847,10287,-1848xm10278,-1848l10271,-1848,10271,-1848,10278,-1848,10278,-1848xm10255,-1858l10253,-1858,10253,-1854,10253,-1853,10252,-1848,10263,-1848,10263,-1851,10261,-1851,10259,-1851,10256,-1852,10256,-1853,10264,-1853,10264,-1854,10264,-1855,10261,-1855,10256,-1857,10255,-1858xm10245,-1851l10236,-1851,10236,-1848,10245,-1848,10245,-1851xm10289,-1851l10285,-1851,10285,-1849,10289,-1849,10289,-1851xm10230,-1854l10212,-1854,10212,-1852,10213,-1849,10231,-1849,10231,-1852,10230,-1853,10231,-1853,10231,-1853,10231,-1854,10230,-1854xm10289,-1869l10284,-1869,10282,-1850,10284,-1850,10284,-1851,10289,-1851,10289,-1853,10288,-1853,10288,-1853,10289,-1853,10289,-1854,10291,-1854,10291,-1855,10285,-1855,10285,-1856,10285,-1856,10289,-1856,10289,-1857,10284,-1857,10284,-1859,10284,-1861,10291,-1861,10290,-1861,10286,-1862,10286,-1862,10292,-1862,10292,-1864,10292,-1865,10291,-1865,10291,-1865,10291,-1867,10289,-1867,10289,-1868,10292,-1868,10292,-1868,10289,-1868,10289,-1869xm10264,-1853l10256,-1853,10259,-1852,10261,-1851,10262,-1851,10262,-1851,10263,-1851,10264,-1853xm10292,-1853l10291,-1853,10291,-1851,10292,-1851,10292,-1853xm10277,-1853l10266,-1853,10267,-1853,10268,-1852,10268,-1852,10277,-1852,10277,-1853xm10245,-1853l10237,-1853,10238,-1853,10238,-1853,10245,-1853,10245,-1853xm10277,-1855l10273,-1855,10273,-1853,10277,-1853,10277,-1855xm10289,-1853l10288,-1853,10288,-1853,10289,-1853,10289,-1853xm10292,-1856l10291,-1856,10291,-1854,10292,-1854,10292,-1854,10292,-1856xm10291,-1856l10290,-1856,10290,-1855,10286,-1855,10285,-1855,10291,-1855,10291,-1856xm10220,-1856l10209,-1856,10209,-1856,10211,-1856,10211,-1855,10230,-1855,10230,-1856,10220,-1856,10220,-1856xm10253,-1856l10248,-1856,10248,-1855,10253,-1855,10253,-1856xm10264,-1857l10259,-1857,10260,-1856,10260,-1856,10261,-1856,10261,-1855,10264,-1855,10264,-1856,10262,-1856,10262,-1856,10264,-1856,10264,-1857xm10288,-1856l10287,-1856,10287,-1855,10288,-1855,10288,-1856xm10292,-1857l10289,-1857,10289,-1855,10289,-1855,10289,-1856,10292,-1856,10292,-1857xm10207,-1856l10205,-1856,10205,-1856,10207,-1856,10207,-1856xm10209,-1856l10207,-1856,10207,-1856,10209,-1856,10209,-1856xm10289,-1856l10285,-1856,10285,-1856,10288,-1856,10289,-1856xm10225,-1856l10223,-1856,10223,-1856,10225,-1856,10225,-1856xm10226,-1856l10226,-1856,10226,-1856,10226,-1856,10226,-1856xm10230,-1856l10228,-1856,10228,-1856,10230,-1856,10230,-1856xm10264,-1856l10263,-1856,10263,-1856,10264,-1856,10264,-1856xm10246,-1857l10245,-1857,10245,-1856,10246,-1856,10246,-1857xm10281,-1858l10258,-1858,10259,-1858,10259,-1857,10259,-1857,10259,-1857,10264,-1857,10264,-1858,10281,-1858,10281,-1858xm10291,-1861l10285,-1861,10284,-1857,10289,-1857,10289,-1857,10292,-1857,10292,-1858,10292,-1858,10292,-1860,10291,-1861xm10281,-1859l10256,-1859,10257,-1859,10257,-1859,10257,-1859,10257,-1858,10257,-1858,10257,-1858,10258,-1857,10258,-1857,10258,-1858,10281,-1858,10281,-1859xm10246,-1859l10239,-1859,10239,-1859,10239,-1859,10240,-1859,10240,-1858,10246,-1858,10246,-1859xm10254,-1860l10253,-1860,10253,-1858,10254,-1858,10254,-1860xm10247,-1861l10235,-1861,10235,-1860,10237,-1860,10237,-1859,10238,-1859,10238,-1859,10246,-1859,10247,-1861xm10265,-1863l10260,-1863,10260,-1862,10254,-1862,10254,-1859,10254,-1859,10255,-1859,10255,-1859,10256,-1859,10281,-1859,10281,-1859,10265,-1859,10265,-1860,10263,-1860,10263,-1861,10277,-1861,10276,-1861,10265,-1861,10265,-1863xm10277,-1861l10264,-1861,10264,-1860,10265,-1860,10265,-1859,10277,-1859,10277,-1861xm10283,-1864l10277,-1864,10277,-1864,10277,-1859,10281,-1859,10282,-1861,10282,-1863,10283,-1863,10283,-1864xm10230,-1861l10220,-1861,10220,-1860,10230,-1860,10230,-1861xm10230,-1864l10211,-1864,10211,-1861,10230,-1861,10230,-1862,10212,-1862,10212,-1862,10212,-1862,10247,-1862,10247,-1863,10230,-1863,10230,-1864xm10292,-1862l10288,-1862,10288,-1862,10291,-1862,10292,-1861,10292,-1861,10292,-1861,10292,-1862xm10267,-1864l10266,-1864,10266,-1861,10272,-1861,10272,-1862,10267,-1862,10267,-1862,10272,-1862,10272,-1863,10271,-1863,10271,-1863,10267,-1863,10267,-1864xm10284,-1865l10271,-1865,10271,-1863,10272,-1863,10272,-1861,10276,-1861,10276,-1864,10276,-1864,10276,-1864,10283,-1864,10283,-1865,10284,-1865xm10247,-1862l10213,-1862,10213,-1862,10230,-1862,10230,-1862,10247,-1862,10247,-1862xm10272,-1862l10267,-1862,10267,-1862,10272,-1862,10272,-1862xm10288,-1862l10287,-1862,10287,-1862,10288,-1862,10288,-1862,10288,-1862xm10248,-1871l10239,-1871,10239,-1869,10230,-1869,10231,-1868,10231,-1864,10231,-1864,10230,-1863,10247,-1863,10247,-1864,10267,-1864,10267,-1865,10284,-1865,10284,-1867,10238,-1867,10238,-1868,10248,-1868,10248,-1868,10238,-1868,10238,-1869,10248,-1869,10248,-1871xm10267,-1864l10253,-1864,10253,-1863,10265,-1863,10265,-1864,10267,-1864,10267,-1864xm10271,-1865l10268,-1865,10268,-1863,10271,-1863,10271,-1865,10269,-1865,10269,-1865,10271,-1865,10271,-1865xm10271,-1865l10270,-1865,10270,-1865,10271,-1865,10271,-1865xm10230,-1870l10211,-1870,10211,-1869,10211,-1868,10212,-1867,10212,-1867,10203,-1867,10203,-1866,10203,-1866,10230,-1866,10230,-1868,10225,-1868,10224,-1868,10223,-1868,10223,-1868,10230,-1868,10230,-1870xm10248,-1868l10238,-1868,10238,-1867,10248,-1867,10248,-1868xm10249,-1869l10249,-1869,10248,-1869,10248,-1867,10251,-1867,10249,-1869xm10266,-1881l10252,-1881,10252,-1880,10251,-1879,10251,-1867,10263,-1867,10263,-1867,10276,-1867,10276,-1868,10277,-1868,10266,-1868,10266,-1868,10255,-1868,10255,-1870,10256,-1872,10256,-1875,10252,-1875,10252,-1875,10267,-1875,10268,-1878,10273,-1878,10273,-1878,10268,-1878,10268,-1879,10288,-1879,10288,-1880,10267,-1880,10266,-1880,10266,-1881xm10276,-1867l10264,-1867,10264,-1867,10276,-1867,10276,-1867xm10273,-1878l10268,-1878,10268,-1875,10267,-1869,10279,-1869,10279,-1869,10279,-1868,10278,-1867,10277,-1867,10284,-1867,10284,-1868,10281,-1868,10281,-1869,10287,-1869,10287,-1870,10291,-1870,10291,-1871,10281,-1871,10281,-1871,10281,-1871,10284,-1871,10284,-1872,10289,-1872,10289,-1874,10285,-1874,10285,-1874,10276,-1874,10276,-1876,10285,-1876,10285,-1876,10289,-1876,10289,-1877,10273,-1877,10273,-1878xm10292,-1868l10290,-1868,10290,-1867,10291,-1867,10292,-1868xm10230,-1868l10224,-1868,10225,-1868,10225,-1868,10225,-1868,10230,-1868,10230,-1868xm10248,-1869l10239,-1869,10239,-1868,10238,-1868,10248,-1868,10248,-1869xm10279,-1869l10267,-1869,10267,-1868,10267,-1868,10277,-1868,10279,-1869xm10211,-1869l10202,-1869,10202,-1869,10206,-1869,10206,-1868,10211,-1868,10211,-1869xm10267,-1875l10256,-1875,10256,-1872,10255,-1868,10266,-1868,10266,-1869,10266,-1869,10279,-1869,10279,-1869,10266,-1869,10266,-1870,10261,-1870,10260,-1870,10260,-1870,10259,-1870,10259,-1871,10266,-1871,10266,-1871,10258,-1871,10258,-1872,10267,-1872,10267,-1874,10267,-1875xm10284,-1869l10281,-1869,10281,-1868,10284,-1868,10284,-1869xm10291,-1870l10288,-1870,10288,-1869,10290,-1869,10290,-1868,10291,-1868,10291,-1870xm10292,-1869l10291,-1869,10291,-1868,10292,-1868,10292,-1869xm10239,-1872l10230,-1872,10231,-1871,10231,-1870,10231,-1869,10238,-1869,10238,-1871,10248,-1871,10248,-1871,10239,-1871,10239,-1872xm10292,-1872l10291,-1872,10291,-1869,10292,-1869,10292,-1870,10292,-1871,10292,-1872xm10266,-1871l10260,-1871,10261,-1870,10261,-1870,10266,-1870,10266,-1871xm10230,-1871l10206,-1871,10206,-1871,10230,-1871,10230,-1871xm10289,-1872l10285,-1872,10285,-1871,10282,-1871,10282,-1871,10289,-1871,10289,-1872xm10289,-1876l10285,-1876,10285,-1874,10289,-1874,10290,-1872,10290,-1871,10291,-1871,10291,-1872,10292,-1872,10291,-1873,10292,-1875,10292,-1875,10292,-1876,10292,-1876,10292,-1876,10289,-1876,10289,-1876xm10245,-1875l10240,-1875,10240,-1875,10239,-1874,10239,-1871,10248,-1871,10248,-1871,10246,-1875,10240,-1875,10240,-1875,10245,-1875,10245,-1875xm10267,-1872l10259,-1872,10259,-1871,10266,-1871,10267,-1872xm10238,-1875l10209,-1875,10209,-1874,10239,-1874,10238,-1875xm10206,-1875l10202,-1875,10202,-1874,10206,-1874,10206,-1875xm10230,-1875l10207,-1875,10207,-1875,10207,-1874,10209,-1874,10209,-1875,10230,-1875,10230,-1875xm10285,-1876l10276,-1876,10276,-1875,10276,-1875,10276,-1874,10285,-1874,10285,-1875,10285,-1876xm10240,-1875l10230,-1875,10230,-1875,10237,-1875,10237,-1875,10238,-1875,10240,-1875xm10242,-1875l10242,-1875,10242,-1875,10242,-1875,10242,-1875xm10245,-1875l10243,-1875,10243,-1875,10246,-1875,10245,-1875xm10256,-1875l10254,-1875,10254,-1875,10256,-1875,10256,-1875xm10230,-1876l10226,-1876,10226,-1876,10226,-1876,10230,-1876,10230,-1876xm10244,-1876l10230,-1876,10230,-1876,10245,-1876,10244,-1876xm10289,-1885l10289,-1885,10289,-1883,10289,-1883,10289,-1883,10289,-1882,10289,-1876,10292,-1876,10292,-1878,10293,-1879,10293,-1883,10292,-1884,10289,-1885xm10232,-1886l10231,-1886,10231,-1886,10230,-1877,10244,-1877,10243,-1878,10241,-1879,10242,-1879,10242,-1879,10241,-1880,10241,-1881,10238,-1881,10238,-1882,10241,-1882,10241,-1884,10239,-1885,10232,-1885,10232,-1886xm10230,-1879l10223,-1879,10223,-1878,10221,-1877,10230,-1877,10230,-1879xm10289,-1878l10274,-1878,10274,-1877,10277,-1877,10277,-1878,10289,-1878,10289,-1878xm10289,-1878l10278,-1878,10278,-1877,10289,-1877,10289,-1878xm10288,-1879l10268,-1879,10268,-1878,10273,-1878,10273,-1878,10289,-1878,10288,-1879xm10257,-1885l10253,-1885,10251,-1885,10251,-1883,10251,-1879,10251,-1879,10251,-1881,10266,-1881,10266,-1882,10268,-1882,10268,-1882,10265,-1882,10265,-1883,10257,-1883,10257,-1884,10269,-1884,10269,-1884,10258,-1884,10258,-1885,10257,-1885xm10268,-1882l10266,-1882,10267,-1881,10268,-1881,10268,-1880,10288,-1880,10288,-1881,10275,-1881,10275,-1881,10288,-1881,10288,-1882,10268,-1882,10268,-1882xm10230,-1882l10228,-1882,10228,-1881,10203,-1881,10203,-1881,10203,-1880,10230,-1880,10230,-1882xm10241,-1882l10238,-1882,10238,-1881,10241,-1881,10241,-1881,10240,-1881,10240,-1881,10241,-1881,10241,-1882xm10288,-1881l10276,-1881,10276,-1881,10288,-1881,10288,-1881xm10269,-1884l10266,-1884,10266,-1884,10266,-1884,10266,-1883,10265,-1882,10269,-1882,10269,-1882,10288,-1882,10288,-1883,10269,-1883,10269,-1884xm10209,-1885l10205,-1885,10205,-1885,10205,-1884,10206,-1883,10205,-1883,10230,-1883,10230,-1884,10217,-1884,10217,-1885,10212,-1885,10209,-1885xm10264,-1884l10258,-1884,10258,-1883,10265,-1883,10265,-1883,10261,-1883,10261,-1884,10264,-1884xm10273,-1886l10269,-1886,10269,-1885,10269,-1883,10285,-1883,10283,-1883,10281,-1883,10281,-1883,10281,-1884,10272,-1884,10272,-1884,10274,-1884,10275,-1884,10275,-1885,10286,-1885,10286,-1885,10286,-1885,10275,-1885,10274,-1886,10273,-1886xm10285,-1884l10284,-1884,10284,-1884,10284,-1883,10285,-1883,10288,-1883,10288,-1884,10287,-1884,10286,-1884,10285,-1884,10285,-1884,10285,-1884xm10284,-1884l10282,-1884,10282,-1884,10282,-1883,10282,-1883,10283,-1883,10283,-1884,10283,-1884,10284,-1884xm10288,-1885l10287,-1885,10287,-1885,10288,-1884,10287,-1884,10287,-1884,10288,-1884,10288,-1885,10288,-1885xm10217,-1886l10216,-1886,10215,-1885,10214,-1885,10218,-1885,10218,-1884,10230,-1884,10230,-1885,10218,-1885,10217,-1886xm10277,-1885l10275,-1885,10276,-1884,10279,-1884,10277,-1884,10277,-1885xm10286,-1885l10278,-1885,10280,-1884,10280,-1884,10281,-1884,10281,-1884,10285,-1884,10286,-1885xm10259,-1886l10258,-1885,10258,-1885,10258,-1885,10258,-1884,10269,-1884,10269,-1885,10261,-1885,10259,-1886xm10222,-1886l10220,-1886,10218,-1885,10218,-1885,10230,-1885,10230,-1885,10225,-1885,10224,-1886,10222,-1886xm10229,-1886l10229,-1886,10227,-1886,10225,-1885,10230,-1885,10229,-1886xm10238,-1886l10233,-1886,10232,-1885,10239,-1885,10238,-1886xm10268,-1886l10265,-1886,10261,-1885,10269,-1885,10268,-1886xm10286,-1886l10279,-1886,10275,-1885,10286,-1885,10286,-1886xm10316,-1856l10315,-1856,10315,-1855,10315,-1852,10315,-1851,10314,-1849,10314,-1848,10314,-1847,10315,-1845,10314,-1844,10314,-1842,10314,-1841,10314,-1841,10314,-1833,10315,-1832,10315,-1832,10314,-1831,10314,-1830,10314,-1830,10315,-1825,10315,-1822,10315,-1822,10315,-1821,10315,-1820,10316,-1819,10316,-1819,10315,-1818,10317,-1817,10318,-1816,10317,-1816,10318,-1815,10316,-1815,10315,-1815,10315,-1814,10315,-1812,10315,-1810,10315,-1809,10314,-1808,10314,-1807,10314,-1805,10314,-1803,10314,-1801,10314,-1799,10314,-1795,10314,-1795,10314,-1794,10315,-1793,10314,-1793,10314,-1791,10314,-1790,10314,-1790,10315,-1788,10314,-1787,10314,-1786,10314,-1784,10314,-1784,10314,-1784,10314,-1782,10314,-1781,10315,-1780,10315,-1778,10314,-1776,10314,-1775,10315,-1773,10315,-1764,10315,-1762,10315,-1761,10315,-1760,10315,-1760,10315,-1759,10315,-1757,10315,-1756,10315,-1756,10315,-1749,10315,-1748,10316,-1746,10315,-1737,10316,-1736,10316,-1734,10316,-1724,10317,-1722,10319,-1720,10325,-1720,10326,-1721,10331,-1721,10340,-1721,10345,-1721,10347,-1721,10347,-1722,10347,-1722,10347,-1723,10339,-1723,10339,-1723,10332,-1723,10331,-1723,10331,-1723,10331,-1724,10336,-1725,10344,-1725,10347,-1725,10353,-1725,10355,-1725,10400,-1725,10400,-1726,10399,-1726,10375,-1726,10375,-1727,10331,-1727,10331,-1728,10336,-1729,10345,-1729,10346,-1730,10400,-1730,10400,-1731,10337,-1731,10336,-1732,10336,-1732,10365,-1732,10365,-1733,10367,-1733,10400,-1733,10400,-1734,10373,-1734,10373,-1734,10400,-1734,10399,-1737,10401,-1738,10401,-1739,10401,-1740,10343,-1740,10342,-1740,10341,-1740,10340,-1740,10340,-1741,10341,-1741,10342,-1741,10401,-1741,10399,-1744,10399,-1744,10382,-1744,10379,-1745,10379,-1745,10356,-1745,10355,-1747,10355,-1748,10355,-1753,10355,-1753,10356,-1753,10356,-1754,10356,-1758,10356,-1759,10354,-1759,10354,-1759,10355,-1759,10356,-1760,10356,-1763,10321,-1763,10320,-1764,10320,-1765,10320,-1766,10356,-1766,10356,-1766,10356,-1766,10356,-1767,10356,-1767,10355,-1768,10355,-1769,10355,-1770,10356,-1771,10331,-1771,10330,-1772,10316,-1772,10316,-1773,10330,-1773,10330,-1774,10330,-1774,10330,-1774,10330,-1776,10330,-1776,10329,-1777,10329,-1777,10318,-1777,10318,-1778,10329,-1778,10328,-1779,10327,-1779,10327,-1780,10327,-1782,10325,-1785,10325,-1786,10326,-1786,10325,-1786,10324,-1787,10323,-1789,10324,-1789,10325,-1789,10324,-1790,10322,-1791,10321,-1792,10321,-1793,10321,-1793,10322,-1793,10322,-1794,10356,-1794,10356,-1795,10350,-1795,10350,-1795,10341,-1795,10341,-1796,10338,-1796,10338,-1796,10355,-1796,10354,-1798,10349,-1798,10349,-1799,10354,-1799,10354,-1799,10320,-1799,10320,-1800,10348,-1800,10348,-1801,10346,-1801,10346,-1802,10346,-1803,10335,-1803,10335,-1803,10338,-1803,10338,-1803,10338,-1804,10348,-1804,10348,-1805,10347,-1805,10348,-1806,10317,-1806,10317,-1806,10332,-1806,10333,-1807,10316,-1807,10316,-1807,10315,-1809,10347,-1809,10348,-1811,10354,-1811,10354,-1811,10354,-1811,10348,-1811,10348,-1812,10351,-1812,10353,-1812,10361,-1812,10361,-1813,10384,-1813,10384,-1813,10385,-1813,10385,-1813,10384,-1813,10385,-1815,10348,-1815,10348,-1816,10338,-1816,10338,-1816,10343,-1816,10342,-1817,10342,-1818,10326,-1818,10326,-1818,10346,-1818,10346,-1819,10349,-1819,10348,-1820,10348,-1820,10322,-1820,10322,-1820,10327,-1820,10327,-1821,10339,-1821,10339,-1822,10349,-1822,10348,-1822,10346,-1822,10346,-1823,10349,-1823,10349,-1823,10349,-1825,10349,-1826,10355,-1826,10355,-1826,10355,-1828,10317,-1828,10317,-1828,10355,-1828,10355,-1829,10350,-1829,10350,-1829,10355,-1829,10356,-1831,10355,-1832,10356,-1832,10356,-1832,10356,-1833,10335,-1833,10335,-1833,10356,-1833,10356,-1833,10319,-1833,10319,-1834,10318,-1834,10315,-1834,10315,-1835,10315,-1835,10356,-1835,10356,-1836,10315,-1836,10315,-1837,10355,-1837,10355,-1838,10316,-1838,10316,-1841,10318,-1843,10355,-1843,10355,-1845,10355,-1847,10355,-1848,10355,-1848,10319,-1848,10319,-1849,10320,-1850,10355,-1850,10355,-1851,10351,-1851,10350,-1853,10347,-1853,10346,-1853,10346,-1854,10321,-1854,10321,-1854,10320,-1854,10320,-1854,10319,-1855,10318,-1855,10318,-1855,10318,-1855,10317,-1856,10316,-1856xm10331,-1721l10326,-1721,10327,-1720,10331,-1721xm10360,-1721l10358,-1721,10358,-1720,10361,-1720,10361,-1721,10360,-1721,10360,-1721xm10376,-1721l10374,-1721,10375,-1721,10376,-1720,10376,-1720,10376,-1721xm10400,-1725l10355,-1725,10358,-1725,10362,-1725,10361,-1724,10369,-1724,10369,-1724,10378,-1724,10379,-1724,10379,-1723,10377,-1723,10377,-1723,10379,-1723,10379,-1722,10379,-1722,10377,-1721,10377,-1720,10379,-1720,10379,-1721,10380,-1721,10399,-1721,10400,-1722,10400,-1725xm10394,-1721l10387,-1721,10389,-1721,10391,-1720,10392,-1720,10393,-1721,10394,-1721xm10345,-1721l10340,-1721,10343,-1721,10345,-1721xm10361,-1721l10360,-1721,10360,-1721,10361,-1721,10361,-1721xm10366,-1723l10365,-1722,10364,-1722,10364,-1721,10369,-1721,10374,-1721,10376,-1721,10376,-1723,10368,-1723,10366,-1723xm10383,-1721l10380,-1721,10381,-1721,10383,-1721xm10399,-1721l10394,-1721,10396,-1721,10399,-1721,10399,-1721xm10351,-1722l10351,-1722,10351,-1721,10351,-1721,10351,-1722xm10369,-1724l10360,-1724,10358,-1724,10355,-1723,10355,-1722,10355,-1722,10355,-1722,10356,-1722,10361,-1723,10364,-1724,10368,-1724,10369,-1724xm10340,-1723l10340,-1723,10341,-1723,10340,-1723xm10370,-1723l10369,-1723,10369,-1723,10370,-1723,10370,-1723xm10376,-1723l10373,-1723,10370,-1723,10376,-1723,10376,-1723xm10333,-1723l10333,-1723,10332,-1723,10335,-1723,10333,-1723xm10344,-1725l10337,-1725,10337,-1725,10338,-1724,10340,-1724,10340,-1724,10343,-1724,10343,-1725,10344,-1725xm10341,-1724l10340,-1724,10340,-1724,10341,-1724xm10343,-1724l10341,-1724,10343,-1724,10343,-1724xm10353,-1725l10347,-1725,10347,-1725,10348,-1725,10350,-1724,10352,-1725,10353,-1725xm10337,-1725l10336,-1725,10336,-1724,10336,-1724,10337,-1725xm10372,-1730l10349,-1730,10350,-1730,10351,-1729,10354,-1728,10354,-1728,10354,-1728,10343,-1728,10336,-1727,10332,-1727,10376,-1727,10376,-1726,10377,-1726,10377,-1727,10400,-1727,10400,-1728,10394,-1728,10394,-1728,10400,-1728,10400,-1729,10372,-1729,10372,-1730xm10400,-1727l10378,-1727,10378,-1727,10378,-1726,10399,-1726,10400,-1727xm10400,-1728l10397,-1728,10397,-1728,10400,-1728,10400,-1728xm10339,-1729l10336,-1729,10337,-1729,10338,-1729,10339,-1729xm10341,-1729l10339,-1729,10340,-1729,10341,-1729xm10400,-1730l10373,-1730,10373,-1729,10372,-1729,10400,-1729,10400,-1730xm10366,-1732l10337,-1732,10337,-1731,10400,-1731,10400,-1732,10367,-1732,10367,-1732,10366,-1732xm10384,-1733l10368,-1733,10368,-1732,10368,-1732,10368,-1732,10367,-1732,10384,-1732,10384,-1733xm10400,-1733l10384,-1733,10386,-1733,10387,-1733,10387,-1732,10400,-1732,10400,-1733xm10400,-1734l10374,-1734,10374,-1734,10400,-1734,10400,-1734xm10401,-1741l10342,-1741,10343,-1741,10344,-1741,10346,-1741,10346,-1741,10344,-1740,10343,-1740,10343,-1740,10401,-1740,10401,-1741xm10384,-1745l10384,-1745,10383,-1745,10382,-1744,10399,-1744,10398,-1745,10385,-1745,10384,-1745xm10364,-1746l10362,-1745,10359,-1745,10367,-1745,10366,-1745,10364,-1746xm10369,-1745l10369,-1745,10369,-1745,10372,-1745,10369,-1745xm10377,-1745l10377,-1745,10379,-1745,10378,-1745,10377,-1745xm10396,-1746l10393,-1746,10385,-1745,10398,-1745,10396,-1746xm10355,-1759l10354,-1759,10355,-1759,10355,-1759xm10356,-1765l10321,-1765,10321,-1765,10322,-1765,10323,-1764,10322,-1763,10356,-1763,10356,-1765xm10356,-1766l10320,-1766,10320,-1765,10321,-1765,10321,-1765,10356,-1765,10356,-1766xm10356,-1777l10339,-1777,10340,-1776,10340,-1776,10340,-1775,10340,-1775,10339,-1775,10338,-1773,10337,-1773,10336,-1773,10334,-1771,10356,-1771,10356,-1773,10355,-1774,10354,-1776,10355,-1776,10355,-1776,10356,-1776,10356,-1777xm10330,-1773l10317,-1773,10317,-1772,10330,-1772,10330,-1773xm10336,-1776l10333,-1776,10334,-1774,10335,-1774,10335,-1774,10336,-1774,10336,-1776xm10331,-1779l10331,-1779,10331,-1778,10333,-1777,10333,-1777,10333,-1776,10332,-1776,10332,-1775,10332,-1775,10333,-1775,10333,-1776,10336,-1776,10336,-1776,10336,-1777,10356,-1777,10356,-1778,10356,-1778,10332,-1778,10331,-1779xm10329,-1778l10319,-1778,10319,-1777,10329,-1777,10329,-1778xm10354,-1779l10331,-1779,10333,-1779,10332,-1778,10354,-1778,10354,-1779xm10329,-1781l10328,-1781,10328,-1781,10328,-1779,10354,-1779,10354,-1778,10356,-1778,10355,-1780,10329,-1780,10329,-1781xm10355,-1782l10354,-1782,10354,-1781,10355,-1781,10355,-1781,10330,-1781,10329,-1780,10355,-1780,10355,-1782xm10326,-1786l10325,-1786,10326,-1785,10326,-1785,10326,-1784,10328,-1784,10330,-1784,10331,-1783,10331,-1781,10354,-1781,10354,-1781,10353,-1781,10353,-1782,10355,-1782,10355,-1783,10355,-1784,10353,-1784,10353,-1784,10355,-1784,10355,-1785,10327,-1785,10326,-1786xm10355,-1784l10353,-1784,10353,-1784,10355,-1784,10355,-1784xm10355,-1789l10351,-1789,10353,-1788,10352,-1787,10352,-1787,10328,-1787,10328,-1786,10328,-1786,10328,-1785,10327,-1785,10355,-1785,10355,-1786,10356,-1786,10356,-1788,10353,-1788,10353,-1788,10356,-1788,10355,-1789xm10350,-1788l10327,-1788,10327,-1788,10327,-1786,10327,-1786,10328,-1787,10351,-1787,10351,-1787,10350,-1788xm10355,-1792l10326,-1792,10326,-1792,10326,-1791,10326,-1790,10327,-1790,10328,-1790,10328,-1788,10328,-1788,10351,-1788,10351,-1789,10355,-1789,10355,-1792xm10356,-1788l10354,-1788,10354,-1788,10356,-1788,10356,-1788xm10356,-1794l10322,-1794,10323,-1793,10324,-1792,10324,-1792,10324,-1792,10355,-1792,10355,-1794,10356,-1794xm10356,-1796l10350,-1796,10350,-1795,10356,-1795,10356,-1796xm10355,-1796l10341,-1796,10341,-1795,10350,-1795,10350,-1796,10356,-1796,10355,-1796xm10341,-1796l10339,-1796,10339,-1796,10339,-1796,10341,-1796,10341,-1796,10341,-1796,10341,-1796xm10354,-1799l10349,-1799,10349,-1798,10354,-1798,10354,-1799xm10348,-1800l10320,-1800,10320,-1799,10354,-1799,10354,-1800,10355,-1800,10348,-1800,10348,-1800xm10385,-1809l10384,-1809,10385,-1808,10385,-1807,10334,-1807,10339,-1806,10348,-1806,10349,-1805,10349,-1805,10349,-1805,10349,-1801,10349,-1800,10355,-1800,10355,-1801,10356,-1801,10394,-1801,10395,-1802,10395,-1802,10390,-1802,10390,-1803,10381,-1803,10381,-1803,10381,-1803,10389,-1803,10388,-1804,10383,-1804,10381,-1804,10380,-1804,10358,-1804,10358,-1805,10358,-1805,10359,-1805,10380,-1805,10382,-1806,10372,-1806,10372,-1806,10387,-1806,10387,-1807,10386,-1808,10385,-1808,10385,-1809xm10394,-1801l10382,-1801,10382,-1800,10384,-1800,10389,-1800,10393,-1800,10394,-1801xm10382,-1801l10368,-1801,10371,-1801,10373,-1800,10375,-1800,10377,-1801,10381,-1801,10382,-1801xm10381,-1801l10377,-1801,10378,-1801,10378,-1800,10380,-1800,10381,-1801,10381,-1801xm10367,-1801l10362,-1801,10366,-1801,10366,-1801,10367,-1801xm10348,-1802l10347,-1802,10346,-1801,10348,-1801,10348,-1802xm10395,-1815l10394,-1815,10394,-1814,10393,-1812,10393,-1809,10392,-1807,10392,-1805,10392,-1803,10392,-1803,10392,-1803,10392,-1803,10392,-1802,10395,-1802,10394,-1808,10394,-1808,10393,-1808,10393,-1809,10394,-1809,10395,-1809,10394,-1811,10394,-1812,10394,-1812,10394,-1812,10395,-1813,10395,-1815xm10348,-1804l10338,-1804,10338,-1803,10336,-1803,10336,-1803,10346,-1803,10347,-1802,10347,-1802,10347,-1803,10348,-1804xm10389,-1803l10382,-1803,10382,-1803,10389,-1803,10389,-1803xm10389,-1804l10389,-1804,10389,-1803,10390,-1803,10390,-1803,10389,-1804xm10387,-1805l10384,-1805,10384,-1805,10383,-1805,10383,-1804,10383,-1804,10388,-1804,10388,-1804,10387,-1805xm10366,-1805l10363,-1805,10363,-1804,10366,-1804,10366,-1805xm10380,-1805l10366,-1805,10366,-1804,10380,-1804,10380,-1804,10380,-1805xm10389,-1806l10389,-1806,10388,-1805,10389,-1804,10389,-1804,10389,-1804,10389,-1805,10389,-1806xm10361,-1805l10359,-1805,10359,-1805,10361,-1805xm10387,-1806l10372,-1806,10372,-1806,10383,-1806,10383,-1805,10383,-1805,10384,-1805,10387,-1805,10387,-1806xm10331,-1806l10318,-1806,10318,-1806,10334,-1806,10331,-1806,10331,-1806xm10344,-1806l10340,-1806,10340,-1806,10344,-1806,10344,-1806xm10348,-1806l10345,-1806,10345,-1806,10345,-1806,10348,-1806,10348,-1806xm10390,-1808l10389,-1808,10389,-1808,10389,-1806,10389,-1806,10390,-1806,10390,-1806,10390,-1808xm10334,-1807l10333,-1807,10333,-1806,10334,-1807xm10317,-1807l10316,-1807,10317,-1807,10317,-1807xm10347,-1809l10317,-1809,10318,-1807,10318,-1807,10360,-1807,10360,-1807,10348,-1807,10347,-1808,10347,-1809xm10364,-1808l10361,-1808,10361,-1808,10361,-1807,10384,-1807,10384,-1807,10364,-1807,10364,-1808xm10383,-1808l10365,-1808,10365,-1807,10384,-1807,10384,-1807,10383,-1808xm10353,-1811l10348,-1811,10349,-1810,10349,-1810,10349,-1809,10349,-1809,10349,-1809,10349,-1807,10360,-1807,10360,-1808,10380,-1808,10380,-1808,10382,-1808,10382,-1809,10385,-1809,10385,-1809,10372,-1809,10372,-1809,10386,-1809,10386,-1810,10353,-1810,10353,-1811xm10382,-1808l10381,-1808,10381,-1808,10382,-1808,10382,-1808xm10389,-1815l10388,-1815,10388,-1815,10388,-1814,10388,-1813,10387,-1813,10388,-1813,10388,-1810,10388,-1809,10389,-1809,10390,-1809,10390,-1811,10388,-1811,10388,-1812,10391,-1812,10391,-1812,10392,-1812,10391,-1812,10391,-1815,10389,-1815xm10316,-1809l10316,-1809,10316,-1809,10316,-1809,10316,-1809xm10386,-1809l10373,-1809,10373,-1809,10385,-1809,10386,-1809xm10357,-1810l10356,-1810,10353,-1810,10357,-1810,10357,-1810xm10351,-1812l10349,-1812,10349,-1811,10356,-1811,10358,-1811,10357,-1810,10386,-1810,10385,-1812,10351,-1812,10351,-1812xm10356,-1811l10354,-1811,10354,-1811,10356,-1811xm10391,-1812l10389,-1812,10389,-1811,10389,-1811,10390,-1811,10391,-1812xm10355,-1812l10353,-1812,10353,-1812,10357,-1812,10355,-1812,10355,-1812xm10359,-1812l10357,-1812,10359,-1812,10359,-1812xm10361,-1812l10359,-1812,10359,-1812,10361,-1812,10361,-1812xm10385,-1813l10361,-1813,10361,-1812,10363,-1812,10363,-1812,10362,-1812,10361,-1812,10361,-1812,10385,-1812,10385,-1813xm10315,-1815l10315,-1815,10316,-1815,10315,-1815xm10350,-1816l10349,-1816,10349,-1816,10349,-1815,10385,-1815,10385,-1816,10350,-1816,10350,-1816xm10389,-1825l10386,-1825,10385,-1824,10385,-1823,10385,-1823,10386,-1823,10387,-1821,10387,-1816,10388,-1816,10390,-1815,10391,-1815,10391,-1816,10392,-1817,10392,-1818,10392,-1819,10392,-1820,10391,-1820,10393,-1823,10393,-1824,10393,-1825,10389,-1825,10389,-1825xm10343,-1816l10339,-1816,10339,-1816,10339,-1816,10348,-1816,10344,-1816,10343,-1816xm10374,-1818l10347,-1818,10350,-1817,10353,-1817,10353,-1816,10351,-1816,10350,-1816,10385,-1816,10385,-1816,10354,-1816,10354,-1817,10385,-1817,10385,-1818,10375,-1818,10374,-1818xm10385,-1817l10355,-1817,10355,-1816,10385,-1816,10385,-1817xm10375,-1819l10347,-1819,10347,-1818,10327,-1818,10327,-1818,10346,-1818,10347,-1818,10374,-1818,10374,-1818,10375,-1819xm10383,-1820l10348,-1820,10349,-1820,10349,-1819,10376,-1819,10376,-1818,10376,-1818,10385,-1818,10383,-1820xm10395,-1819l10394,-1819,10394,-1818,10395,-1818,10395,-1819,10395,-1819xm10383,-1820l10323,-1820,10323,-1820,10323,-1820,10348,-1820,10348,-1820,10383,-1820,10383,-1820xm10349,-1822l10340,-1822,10340,-1821,10328,-1821,10328,-1820,10383,-1820,10383,-1821,10349,-1821,10349,-1822xm10395,-1822l10395,-1822,10394,-1821,10395,-1820,10395,-1820,10395,-1821,10395,-1822xm10384,-1825l10374,-1825,10373,-1825,10350,-1825,10349,-1824,10349,-1821,10383,-1821,10383,-1822,10383,-1822,10384,-1823,10384,-1824,10384,-1825xm10348,-1823l10346,-1823,10346,-1822,10348,-1822,10348,-1823xm10355,-1826l10350,-1826,10350,-1825,10350,-1825,10356,-1825,10356,-1825,10356,-1825,10355,-1825,10355,-1826xm10367,-1825l10358,-1825,10356,-1825,10368,-1825,10367,-1825xm10372,-1825l10369,-1825,10368,-1825,10373,-1825,10373,-1825,10372,-1825xm10393,-1825l10390,-1825,10389,-1825,10393,-1825,10393,-1825xm10355,-1828l10318,-1828,10318,-1828,10355,-1828,10355,-1828xm10355,-1829l10350,-1829,10350,-1829,10355,-1829,10355,-1829xm10356,-1833l10336,-1833,10336,-1833,10356,-1833,10356,-1833xm10356,-1835l10319,-1835,10319,-1834,10319,-1833,10356,-1833,10356,-1835xm10356,-1835l10315,-1835,10316,-1835,10316,-1835,10316,-1834,10318,-1834,10318,-1835,10356,-1835,10356,-1835xm10355,-1837l10316,-1837,10316,-1836,10356,-1836,10356,-1837,10355,-1837xm10355,-1843l10318,-1843,10318,-1842,10318,-1840,10317,-1838,10355,-1838,10355,-1839,10355,-1839,10355,-1841,10351,-1841,10350,-1841,10351,-1842,10351,-1842,10355,-1842,10355,-1843xm10355,-1842l10351,-1842,10351,-1842,10351,-1841,10355,-1841,10355,-1842xm10355,-1850l10320,-1850,10321,-1850,10321,-1848,10320,-1848,10355,-1848,10355,-1848,10355,-1850xm10358,-1860l10350,-1860,10352,-1860,10353,-1859,10353,-1859,10352,-1859,10351,-1859,10351,-1857,10352,-1856,10353,-1856,10351,-1851,10355,-1851,10354,-1852,10355,-1853,10355,-1853,10354,-1854,10354,-1854,10354,-1854,10354,-1854,10355,-1854,10355,-1855,10355,-1857,10355,-1858,10354,-1858,10355,-1859,10355,-1860,10356,-1860,10358,-1860xm10323,-1855l10323,-1854,10322,-1854,10348,-1854,10348,-1854,10323,-1854,10323,-1855xm10321,-1855l10321,-1855,10320,-1854,10321,-1854,10321,-1855xm10335,-1856l10323,-1856,10323,-1855,10323,-1855,10324,-1855,10324,-1854,10348,-1854,10349,-1854,10348,-1856,10348,-1856,10335,-1856,10335,-1856xm10338,-1857l10320,-1857,10318,-1856,10318,-1855,10319,-1855,10320,-1855,10320,-1856,10322,-1856,10322,-1856,10335,-1856,10338,-1857xm10322,-1856l10320,-1856,10320,-1856,10321,-1855,10321,-1855,10322,-1856,10322,-1856xm10340,-1856l10338,-1856,10340,-1856,10340,-1856xm10331,-1858l10330,-1858,10323,-1857,10339,-1857,10341,-1856,10341,-1856,10348,-1856,10348,-1856,10349,-1856,10350,-1856,10350,-1857,10350,-1858,10331,-1858,10331,-1858xm10350,-1859l10349,-1859,10345,-1859,10340,-1859,10340,-1858,10335,-1858,10331,-1858,10350,-1858,10350,-1859,10350,-1859xm10364,-1863l10315,-1863,10315,-1862,10314,-1862,10314,-1858,10322,-1858,10322,-1859,10322,-1859,10345,-1859,10345,-1859,10317,-1859,10317,-1860,10319,-1860,10319,-1860,10362,-1860,10362,-1861,10335,-1861,10335,-1861,10364,-1861,10364,-1862,10363,-1862,10362,-1862,10362,-1862,10363,-1862,10364,-1863,10364,-1863xm10331,-1859l10322,-1859,10323,-1858,10330,-1858,10331,-1859,10331,-1859xm10345,-1859l10332,-1859,10333,-1859,10334,-1858,10334,-1859,10345,-1859,10345,-1859xm10338,-1859l10338,-1859,10338,-1858,10338,-1858,10338,-1859xm10347,-1860l10322,-1860,10322,-1859,10345,-1859,10346,-1859,10346,-1859,10346,-1860,10347,-1860xm10379,-1860l10374,-1860,10374,-1859,10375,-1859,10377,-1859,10379,-1860xm10388,-1860l10379,-1860,10381,-1859,10387,-1859,10388,-1860,10388,-1860xm10397,-1861l10388,-1861,10388,-1860,10389,-1860,10389,-1859,10391,-1859,10396,-1859,10397,-1861xm10396,-1859l10392,-1859,10394,-1859,10396,-1859,10396,-1859xm10319,-1860l10318,-1860,10318,-1859,10319,-1859,10319,-1860xm10320,-1860l10319,-1860,10319,-1859,10321,-1859,10321,-1860,10320,-1860,10320,-1860xm10397,-1863l10367,-1863,10367,-1863,10367,-1862,10368,-1862,10371,-1861,10372,-1860,10373,-1859,10373,-1859,10374,-1860,10388,-1860,10388,-1861,10397,-1861,10397,-1861,10387,-1861,10386,-1861,10386,-1862,10377,-1862,10377,-1863,10397,-1863,10397,-1863xm10322,-1860l10321,-1860,10321,-1860,10321,-1860,10322,-1860xm10350,-1860l10347,-1860,10349,-1860,10350,-1860,10350,-1860xm10361,-1860l10358,-1860,10360,-1860,10361,-1860xm10362,-1860l10361,-1860,10361,-1860,10362,-1860xm10364,-1861l10336,-1861,10336,-1861,10364,-1861,10364,-1861xm10397,-1863l10387,-1863,10387,-1862,10387,-1861,10397,-1861,10397,-1863xm10386,-1863l10377,-1863,10377,-1862,10386,-1862,10386,-1862,10386,-1863xm10325,-1885l10318,-1885,10315,-1884,10315,-1883,10315,-1865,10315,-1863,10364,-1863,10364,-1862,10367,-1863,10397,-1863,10397,-1864,10386,-1864,10386,-1865,10386,-1865,10385,-1865,10385,-1866,10397,-1866,10397,-1866,10384,-1866,10383,-1870,10348,-1870,10348,-1871,10382,-1871,10382,-1873,10383,-1873,10383,-1873,10384,-1874,10397,-1874,10397,-1874,10383,-1874,10383,-1875,10369,-1875,10368,-1876,10346,-1876,10346,-1876,10367,-1876,10368,-1877,10368,-1879,10368,-1880,10340,-1880,10340,-1880,10366,-1880,10365,-1881,10359,-1881,10359,-1882,10360,-1882,10361,-1882,10364,-1882,10364,-1882,10364,-1884,10343,-1884,10343,-1884,10343,-1884,10330,-1884,10330,-1884,10325,-1884,10325,-1885xm10397,-1865l10386,-1865,10386,-1865,10386,-1865,10386,-1864,10397,-1864,10397,-1865xm10397,-1866l10386,-1866,10386,-1865,10386,-1865,10386,-1865,10386,-1865,10397,-1865,10397,-1866xm10397,-1874l10384,-1874,10384,-1871,10349,-1871,10349,-1870,10384,-1870,10384,-1869,10385,-1868,10385,-1866,10397,-1866,10397,-1868,10397,-1870,10396,-1872,10397,-1872,10397,-1874xm10383,-1871l10383,-1871,10383,-1871,10383,-1871xm10382,-1881l10369,-1881,10369,-1880,10369,-1879,10369,-1879,10369,-1876,10369,-1876,10369,-1875,10383,-1875,10383,-1874,10397,-1874,10397,-1876,10383,-1876,10382,-1876,10382,-1878,10396,-1878,10396,-1878,10383,-1878,10383,-1878,10382,-1878,10382,-1878,10382,-1879,10382,-1879,10383,-1880,10397,-1880,10397,-1881,10382,-1881,10382,-1881xm10367,-1876l10347,-1876,10347,-1876,10368,-1876,10367,-1876,10367,-1876xm10396,-1878l10383,-1878,10383,-1877,10383,-1876,10383,-1876,10383,-1876,10397,-1876,10396,-1877,10396,-1878xm10397,-1880l10383,-1880,10383,-1878,10396,-1878,10397,-1880xm10369,-1885l10367,-1884,10366,-1884,10366,-1884,10367,-1882,10367,-1882,10367,-1881,10366,-1880,10366,-1880,10341,-1880,10341,-1880,10368,-1880,10367,-1881,10382,-1881,10382,-1882,10368,-1882,10368,-1883,10382,-1883,10382,-1883,10381,-1883,10381,-1884,10373,-1884,10369,-1885xm10384,-1884l10384,-1884,10384,-1884,10384,-1883,10383,-1882,10384,-1882,10384,-1881,10384,-1881,10397,-1881,10397,-1881,10396,-1882,10389,-1882,10388,-1884,10386,-1884,10384,-1884xm10363,-1882l10361,-1882,10361,-1882,10361,-1882,10362,-1882,10362,-1881,10359,-1881,10365,-1881,10364,-1881,10363,-1881,10363,-1882xm10382,-1883l10369,-1883,10369,-1882,10382,-1882,10382,-1883,10382,-1883xm10392,-1884l10390,-1884,10389,-1884,10389,-1882,10396,-1882,10395,-1883,10394,-1884,10392,-1884xm10364,-1884l10363,-1884,10363,-1884,10344,-1884,10344,-1884,10343,-1884,10364,-1884,10364,-1884xm10337,-1884l10330,-1884,10330,-1884,10340,-1884,10337,-1884xm10342,-1884l10340,-1884,10343,-1884,10342,-1884xm10358,-1884l10352,-1884,10360,-1884,10358,-1884xm10328,-1885l10326,-1885,10325,-1884,10330,-1884,10328,-1885xm10381,-1885l10379,-1884,10381,-1884,10381,-1885xe" filled="true" fillcolor="#ffffff" stroked="false">
            <v:path arrowok="t"/>
            <v:fill type="solid"/>
            <w10:wrap type="none"/>
          </v:shape>
        </w:pict>
      </w:r>
      <w:r>
        <w:rPr>
          <w:color w:val="FFFFFF"/>
          <w:w w:val="70"/>
        </w:rPr>
        <w:t>46</w:t>
      </w:r>
    </w:p>
    <w:p>
      <w:pPr>
        <w:spacing w:after="0"/>
        <w:sectPr>
          <w:pgSz w:w="11910" w:h="8400" w:orient="landscape"/>
          <w:pgMar w:top="700" w:bottom="0" w:left="0" w:right="0"/>
        </w:sectPr>
      </w:pPr>
    </w:p>
    <w:p>
      <w:pPr>
        <w:pStyle w:val="BodyText"/>
        <w:rPr>
          <w:sz w:val="213"/>
        </w:rPr>
      </w:pPr>
      <w:r>
        <w:rPr/>
        <w:pict>
          <v:rect style="position:absolute;margin-left:0pt;margin-top:.000015pt;width:595.275pt;height:419.528pt;mso-position-horizontal-relative:page;mso-position-vertical-relative:page;z-index:-93040" filled="true" fillcolor="#d8ba97" stroked="false">
            <v:fill type="solid"/>
            <w10:wrap type="none"/>
          </v:rect>
        </w:pict>
      </w:r>
    </w:p>
    <w:p>
      <w:pPr>
        <w:pStyle w:val="Heading1"/>
        <w:ind w:left="3013"/>
      </w:pPr>
      <w:r>
        <w:rPr/>
        <w:drawing>
          <wp:anchor distT="0" distB="0" distL="0" distR="0" allowOverlap="1" layoutInCell="1" locked="0" behindDoc="0" simplePos="0" relativeHeight="7864">
            <wp:simplePos x="0" y="0"/>
            <wp:positionH relativeFrom="page">
              <wp:posOffset>507657</wp:posOffset>
            </wp:positionH>
            <wp:positionV relativeFrom="paragraph">
              <wp:posOffset>846842</wp:posOffset>
            </wp:positionV>
            <wp:extent cx="1048317" cy="218598"/>
            <wp:effectExtent l="0" t="0" r="0" b="0"/>
            <wp:wrapTopAndBottom/>
            <wp:docPr id="97" name="image197.png" descr=""/>
            <wp:cNvGraphicFramePr>
              <a:graphicFrameLocks noChangeAspect="1"/>
            </wp:cNvGraphicFramePr>
            <a:graphic>
              <a:graphicData uri="http://schemas.openxmlformats.org/drawingml/2006/picture">
                <pic:pic>
                  <pic:nvPicPr>
                    <pic:cNvPr id="98" name="image197.png"/>
                    <pic:cNvPicPr/>
                  </pic:nvPicPr>
                  <pic:blipFill>
                    <a:blip r:embed="rId212" cstate="print"/>
                    <a:stretch>
                      <a:fillRect/>
                    </a:stretch>
                  </pic:blipFill>
                  <pic:spPr>
                    <a:xfrm>
                      <a:off x="0" y="0"/>
                      <a:ext cx="1048317" cy="218598"/>
                    </a:xfrm>
                    <a:prstGeom prst="rect">
                      <a:avLst/>
                    </a:prstGeom>
                  </pic:spPr>
                </pic:pic>
              </a:graphicData>
            </a:graphic>
          </wp:anchor>
        </w:drawing>
      </w:r>
      <w:r>
        <w:rPr/>
        <w:drawing>
          <wp:anchor distT="0" distB="0" distL="0" distR="0" allowOverlap="1" layoutInCell="1" locked="0" behindDoc="0" simplePos="0" relativeHeight="7888">
            <wp:simplePos x="0" y="0"/>
            <wp:positionH relativeFrom="page">
              <wp:posOffset>1633804</wp:posOffset>
            </wp:positionH>
            <wp:positionV relativeFrom="paragraph">
              <wp:posOffset>854496</wp:posOffset>
            </wp:positionV>
            <wp:extent cx="1090425" cy="209550"/>
            <wp:effectExtent l="0" t="0" r="0" b="0"/>
            <wp:wrapTopAndBottom/>
            <wp:docPr id="99" name="image198.png" descr=""/>
            <wp:cNvGraphicFramePr>
              <a:graphicFrameLocks noChangeAspect="1"/>
            </wp:cNvGraphicFramePr>
            <a:graphic>
              <a:graphicData uri="http://schemas.openxmlformats.org/drawingml/2006/picture">
                <pic:pic>
                  <pic:nvPicPr>
                    <pic:cNvPr id="100" name="image198.png"/>
                    <pic:cNvPicPr/>
                  </pic:nvPicPr>
                  <pic:blipFill>
                    <a:blip r:embed="rId213" cstate="print"/>
                    <a:stretch>
                      <a:fillRect/>
                    </a:stretch>
                  </pic:blipFill>
                  <pic:spPr>
                    <a:xfrm>
                      <a:off x="0" y="0"/>
                      <a:ext cx="1090425" cy="209550"/>
                    </a:xfrm>
                    <a:prstGeom prst="rect">
                      <a:avLst/>
                    </a:prstGeom>
                  </pic:spPr>
                </pic:pic>
              </a:graphicData>
            </a:graphic>
          </wp:anchor>
        </w:drawing>
      </w:r>
      <w:r>
        <w:rPr/>
        <w:pict>
          <v:group style="position:absolute;margin-left:220.775894pt;margin-top:66.014381pt;width:22.05pt;height:18.5pt;mso-position-horizontal-relative:page;mso-position-vertical-relative:paragraph;z-index:7912;mso-wrap-distance-left:0;mso-wrap-distance-right:0" coordorigin="4416,1320" coordsize="441,370">
            <v:shape style="position:absolute;left:4553;top:1377;width:234;height:240" type="#_x0000_t75" stroked="false">
              <v:imagedata r:id="rId214" o:title=""/>
            </v:shape>
            <v:shape style="position:absolute;left:4695;top:1350;width:161;height:154" type="#_x0000_t75" stroked="false">
              <v:imagedata r:id="rId215" o:title=""/>
            </v:shape>
            <v:shape style="position:absolute;left:4708;top:1320;width:147;height:147" type="#_x0000_t75" stroked="false">
              <v:imagedata r:id="rId216" o:title=""/>
            </v:shape>
            <v:shape style="position:absolute;left:4788;top:1367;width:47;height:25" type="#_x0000_t75" stroked="false">
              <v:imagedata r:id="rId217" o:title=""/>
            </v:shape>
            <v:shape style="position:absolute;left:4415;top:1628;width:42;height:60" coordorigin="4416,1629" coordsize="42,60" path="m4427,1629l4416,1629,4416,1688,4457,1688,4451,1678,4427,1678,4427,1629xe" filled="true" fillcolor="#ffffff" stroked="false">
              <v:path arrowok="t"/>
              <v:fill type="solid"/>
            </v:shape>
            <v:shape style="position:absolute;left:4462;top:1625;width:14;height:63" coordorigin="4463,1626" coordsize="14,63" path="m4475,1645l4464,1648,4464,1688,4475,1688,4475,1645xm4474,1626l4466,1626,4463,1629,4463,1636,4466,1639,4474,1639,4477,1636,4477,1629,4474,1626xe" filled="true" fillcolor="#ffffff" stroked="false">
              <v:path arrowok="t"/>
              <v:fill type="solid"/>
            </v:shape>
            <v:shape style="position:absolute;left:4483;top:1629;width:32;height:61" coordorigin="4483,1629" coordsize="32,61" path="m4502,1655l4491,1655,4491,1681,4493,1687,4503,1690,4510,1685,4504,1682,4502,1679,4502,1655xm4515,1646l4483,1646,4483,1655,4510,1655,4515,1646xm4502,1629l4491,1636,4491,1646,4502,1646,4502,1629xe" filled="true" fillcolor="#ffffff" stroked="false">
              <v:path arrowok="t"/>
              <v:fill type="solid"/>
            </v:shape>
            <v:shape style="position:absolute;left:4518;top:1629;width:32;height:61" coordorigin="4519,1629" coordsize="32,61" path="m4537,1655l4526,1655,4526,1681,4529,1687,4538,1690,4545,1685,4540,1682,4537,1679,4537,1655xm4550,1646l4519,1646,4519,1655,4546,1655,4550,1646xm4537,1629l4526,1636,4526,1646,4537,1646,4537,1629xe" filled="true" fillcolor="#ffffff" stroked="false">
              <v:path arrowok="t"/>
              <v:fill type="solid"/>
            </v:shape>
            <v:shape style="position:absolute;left:4550;top:1645;width:47;height:45" coordorigin="4551,1645" coordsize="47,45" path="m4589,1645l4560,1645,4551,1656,4551,1679,4559,1689,4589,1689,4597,1681,4566,1681,4562,1674,4562,1660,4566,1654,4597,1654,4589,1645xm4597,1654l4582,1654,4586,1660,4586,1674,4582,1681,4597,1681,4598,1679,4598,1656,4597,1654xe" filled="true" fillcolor="#ffffff" stroked="false">
              <v:path arrowok="t"/>
              <v:fill type="solid"/>
            </v:shape>
            <v:shape style="position:absolute;left:4606;top:1645;width:28;height:44" coordorigin="4606,1645" coordsize="28,44" path="m4616,1645l4606,1648,4606,1688,4617,1688,4617,1661,4622,1656,4631,1656,4632,1653,4616,1653,4616,1645xm4631,1656l4630,1656,4630,1656,4631,1656,4631,1656xm4631,1645l4625,1645,4621,1648,4616,1653,4632,1653,4633,1646,4632,1645,4631,1645xe" filled="true" fillcolor="#ffffff" stroked="false">
              <v:path arrowok="t"/>
              <v:fill type="solid"/>
            </v:shape>
            <v:shape style="position:absolute;left:4635;top:1645;width:49;height:45" coordorigin="4636,1645" coordsize="49,45" path="m4665,1645l4645,1645,4636,1655,4636,1681,4645,1689,4664,1689,4669,1688,4674,1683,4683,1683,4683,1681,4683,1681,4651,1681,4647,1674,4647,1660,4651,1654,4683,1654,4683,1651,4673,1651,4670,1648,4665,1645xm4683,1683l4674,1683,4674,1685,4675,1688,4677,1689,4685,1686,4683,1683,4683,1683xm4683,1654l4668,1654,4672,1660,4672,1675,4667,1681,4683,1681,4683,1654xm4683,1646l4673,1651,4683,1651,4683,1646xe" filled="true" fillcolor="#ffffff" stroked="false">
              <v:path arrowok="t"/>
              <v:fill type="solid"/>
            </v:shape>
            <v:shape style="position:absolute;left:4693;top:1622;width:12;height:67" coordorigin="4694,1622" coordsize="12,67" path="m4705,1622l4694,1626,4694,1688,4705,1688,4705,1622xe" filled="true" fillcolor="#ffffff" stroked="false">
              <v:path arrowok="t"/>
              <v:fill type="solid"/>
            </v:shape>
            <v:shape style="position:absolute;left:4717;top:1628;width:42;height:60" coordorigin="4717,1629" coordsize="42,60" path="m4759,1629l4717,1629,4717,1688,4729,1688,4729,1664,4752,1664,4752,1654,4729,1654,4729,1639,4752,1639,4759,1629xe" filled="true" fillcolor="#fff200" stroked="false">
              <v:path arrowok="t"/>
              <v:fill type="solid"/>
            </v:shape>
            <v:shape style="position:absolute;left:4760;top:1628;width:73;height:62" coordorigin="4761,1628" coordsize="73,62" path="m4791,1655l4779,1655,4795,1689,4799,1689,4809,1667,4797,1667,4791,1655xm4778,1628l4773,1628,4761,1688,4772,1688,4779,1655,4791,1655,4778,1628xm4826,1655l4814,1655,4820,1688,4833,1688,4826,1655xm4820,1628l4815,1628,4797,1667,4809,1667,4814,1655,4826,1655,4820,1628xe" filled="true" fillcolor="#fff200" stroked="false">
              <v:path arrowok="t"/>
              <v:fill type="solid"/>
            </v:shape>
            <w10:wrap type="topAndBottom"/>
          </v:group>
        </w:pict>
      </w:r>
      <w:r>
        <w:rPr/>
        <w:drawing>
          <wp:anchor distT="0" distB="0" distL="0" distR="0" allowOverlap="1" layoutInCell="1" locked="0" behindDoc="0" simplePos="0" relativeHeight="7936">
            <wp:simplePos x="0" y="0"/>
            <wp:positionH relativeFrom="page">
              <wp:posOffset>3167552</wp:posOffset>
            </wp:positionH>
            <wp:positionV relativeFrom="paragraph">
              <wp:posOffset>840020</wp:posOffset>
            </wp:positionV>
            <wp:extent cx="188480" cy="222027"/>
            <wp:effectExtent l="0" t="0" r="0" b="0"/>
            <wp:wrapTopAndBottom/>
            <wp:docPr id="101" name="image203.jpeg" descr=""/>
            <wp:cNvGraphicFramePr>
              <a:graphicFrameLocks noChangeAspect="1"/>
            </wp:cNvGraphicFramePr>
            <a:graphic>
              <a:graphicData uri="http://schemas.openxmlformats.org/drawingml/2006/picture">
                <pic:pic>
                  <pic:nvPicPr>
                    <pic:cNvPr id="102" name="image203.jpeg"/>
                    <pic:cNvPicPr/>
                  </pic:nvPicPr>
                  <pic:blipFill>
                    <a:blip r:embed="rId218" cstate="print"/>
                    <a:stretch>
                      <a:fillRect/>
                    </a:stretch>
                  </pic:blipFill>
                  <pic:spPr>
                    <a:xfrm>
                      <a:off x="0" y="0"/>
                      <a:ext cx="188480" cy="222027"/>
                    </a:xfrm>
                    <a:prstGeom prst="rect">
                      <a:avLst/>
                    </a:prstGeom>
                  </pic:spPr>
                </pic:pic>
              </a:graphicData>
            </a:graphic>
          </wp:anchor>
        </w:drawing>
      </w:r>
      <w:r>
        <w:rPr/>
        <w:pict>
          <v:group style="position:absolute;margin-left:275.274994pt;margin-top:66.612381pt;width:59.85pt;height:18.45pt;mso-position-horizontal-relative:page;mso-position-vertical-relative:paragraph;z-index:7984;mso-wrap-distance-left:0;mso-wrap-distance-right:0" coordorigin="5505,1332" coordsize="1197,369">
            <v:shape style="position:absolute;left:5505;top:1332;width:1197;height:369" type="#_x0000_t75" stroked="false">
              <v:imagedata r:id="rId219" o:title=""/>
            </v:shape>
            <v:shape style="position:absolute;left:5505;top:1332;width:1197;height:369" type="#_x0000_t202" filled="false" stroked="false">
              <v:textbox inset="0,0,0,0">
                <w:txbxContent>
                  <w:p>
                    <w:pPr>
                      <w:spacing w:line="240" w:lineRule="auto" w:before="0"/>
                      <w:rPr>
                        <w:b/>
                        <w:sz w:val="10"/>
                      </w:rPr>
                    </w:pPr>
                  </w:p>
                  <w:p>
                    <w:pPr>
                      <w:spacing w:line="240" w:lineRule="auto" w:before="1"/>
                      <w:rPr>
                        <w:b/>
                        <w:sz w:val="12"/>
                      </w:rPr>
                    </w:pPr>
                  </w:p>
                  <w:p>
                    <w:pPr>
                      <w:spacing w:before="1"/>
                      <w:ind w:left="126" w:right="0" w:firstLine="0"/>
                      <w:jc w:val="left"/>
                      <w:rPr>
                        <w:rFonts w:ascii="Myriad Hebrew"/>
                        <w:b/>
                        <w:sz w:val="7"/>
                      </w:rPr>
                    </w:pPr>
                    <w:hyperlink r:id="rId220">
                      <w:r>
                        <w:rPr>
                          <w:rFonts w:ascii="Myriad Hebrew"/>
                          <w:b/>
                          <w:color w:val="EBEDBD"/>
                          <w:w w:val="110"/>
                          <w:sz w:val="7"/>
                        </w:rPr>
                        <w:t>www.lepetitagenda.com</w:t>
                      </w:r>
                    </w:hyperlink>
                  </w:p>
                </w:txbxContent>
              </v:textbox>
              <w10:wrap type="none"/>
            </v:shape>
            <w10:wrap type="topAndBottom"/>
          </v:group>
        </w:pict>
      </w:r>
      <w:r>
        <w:rPr/>
        <w:drawing>
          <wp:anchor distT="0" distB="0" distL="0" distR="0" allowOverlap="1" layoutInCell="1" locked="0" behindDoc="0" simplePos="0" relativeHeight="8008">
            <wp:simplePos x="0" y="0"/>
            <wp:positionH relativeFrom="page">
              <wp:posOffset>4400435</wp:posOffset>
            </wp:positionH>
            <wp:positionV relativeFrom="paragraph">
              <wp:posOffset>844299</wp:posOffset>
            </wp:positionV>
            <wp:extent cx="899686" cy="219075"/>
            <wp:effectExtent l="0" t="0" r="0" b="0"/>
            <wp:wrapTopAndBottom/>
            <wp:docPr id="103" name="image205.png" descr=""/>
            <wp:cNvGraphicFramePr>
              <a:graphicFrameLocks noChangeAspect="1"/>
            </wp:cNvGraphicFramePr>
            <a:graphic>
              <a:graphicData uri="http://schemas.openxmlformats.org/drawingml/2006/picture">
                <pic:pic>
                  <pic:nvPicPr>
                    <pic:cNvPr id="104" name="image205.png"/>
                    <pic:cNvPicPr/>
                  </pic:nvPicPr>
                  <pic:blipFill>
                    <a:blip r:embed="rId221" cstate="print"/>
                    <a:stretch>
                      <a:fillRect/>
                    </a:stretch>
                  </pic:blipFill>
                  <pic:spPr>
                    <a:xfrm>
                      <a:off x="0" y="0"/>
                      <a:ext cx="899686" cy="219075"/>
                    </a:xfrm>
                    <a:prstGeom prst="rect">
                      <a:avLst/>
                    </a:prstGeom>
                  </pic:spPr>
                </pic:pic>
              </a:graphicData>
            </a:graphic>
          </wp:anchor>
        </w:drawing>
      </w:r>
      <w:r>
        <w:rPr/>
        <w:drawing>
          <wp:anchor distT="0" distB="0" distL="0" distR="0" allowOverlap="1" layoutInCell="1" locked="0" behindDoc="0" simplePos="0" relativeHeight="8032">
            <wp:simplePos x="0" y="0"/>
            <wp:positionH relativeFrom="page">
              <wp:posOffset>5438431</wp:posOffset>
            </wp:positionH>
            <wp:positionV relativeFrom="paragraph">
              <wp:posOffset>837671</wp:posOffset>
            </wp:positionV>
            <wp:extent cx="946442" cy="236219"/>
            <wp:effectExtent l="0" t="0" r="0" b="0"/>
            <wp:wrapTopAndBottom/>
            <wp:docPr id="105" name="image206.jpeg" descr=""/>
            <wp:cNvGraphicFramePr>
              <a:graphicFrameLocks noChangeAspect="1"/>
            </wp:cNvGraphicFramePr>
            <a:graphic>
              <a:graphicData uri="http://schemas.openxmlformats.org/drawingml/2006/picture">
                <pic:pic>
                  <pic:nvPicPr>
                    <pic:cNvPr id="106" name="image206.jpeg"/>
                    <pic:cNvPicPr/>
                  </pic:nvPicPr>
                  <pic:blipFill>
                    <a:blip r:embed="rId222" cstate="print"/>
                    <a:stretch>
                      <a:fillRect/>
                    </a:stretch>
                  </pic:blipFill>
                  <pic:spPr>
                    <a:xfrm>
                      <a:off x="0" y="0"/>
                      <a:ext cx="946442" cy="236219"/>
                    </a:xfrm>
                    <a:prstGeom prst="rect">
                      <a:avLst/>
                    </a:prstGeom>
                  </pic:spPr>
                </pic:pic>
              </a:graphicData>
            </a:graphic>
          </wp:anchor>
        </w:drawing>
      </w:r>
      <w:r>
        <w:rPr/>
        <w:pict>
          <v:group style="position:absolute;margin-left:510.773987pt;margin-top:65.959381pt;width:48.55pt;height:18.3pt;mso-position-horizontal-relative:page;mso-position-vertical-relative:paragraph;z-index:8128;mso-wrap-distance-left:0;mso-wrap-distance-right:0" coordorigin="10215,1319" coordsize="971,366">
            <v:rect style="position:absolute;left:10215;top:1319;width:971;height:366" filled="true" fillcolor="#ffffff" stroked="false">
              <v:fill type="solid"/>
            </v:rect>
            <v:shape style="position:absolute;left:11033;top:1620;width:103;height:32" type="#_x0000_t75" stroked="false">
              <v:imagedata r:id="rId223" o:title=""/>
            </v:shape>
            <v:shape style="position:absolute;left:10259;top:1404;width:323;height:195" type="#_x0000_t75" stroked="false">
              <v:imagedata r:id="rId224" o:title=""/>
            </v:shape>
            <v:shape style="position:absolute;left:10215;top:1319;width:971;height:366" type="#_x0000_t202" filled="false" stroked="false">
              <v:textbox inset="0,0,0,0">
                <w:txbxContent>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line="240" w:lineRule="auto" w:before="0"/>
                      <w:rPr>
                        <w:b/>
                        <w:sz w:val="2"/>
                      </w:rPr>
                    </w:pPr>
                  </w:p>
                  <w:p>
                    <w:pPr>
                      <w:spacing w:before="0"/>
                      <w:ind w:left="80" w:right="0" w:firstLine="0"/>
                      <w:jc w:val="left"/>
                      <w:rPr>
                        <w:b/>
                        <w:sz w:val="2"/>
                      </w:rPr>
                    </w:pPr>
                    <w:r>
                      <w:rPr>
                        <w:b/>
                        <w:color w:val="231F20"/>
                        <w:w w:val="200"/>
                        <w:sz w:val="2"/>
                      </w:rPr>
                      <w:t>in </w:t>
                    </w:r>
                    <w:r>
                      <w:rPr>
                        <w:b/>
                        <w:color w:val="231F20"/>
                        <w:w w:val="220"/>
                        <w:sz w:val="2"/>
                      </w:rPr>
                      <w:t>Fos Lo Ca Les </w:t>
                    </w:r>
                    <w:r>
                      <w:rPr>
                        <w:b/>
                        <w:color w:val="231F20"/>
                        <w:w w:val="200"/>
                        <w:sz w:val="2"/>
                      </w:rPr>
                      <w:t>/ Di Re </w:t>
                    </w:r>
                    <w:r>
                      <w:rPr>
                        <w:b/>
                        <w:color w:val="231F20"/>
                        <w:w w:val="225"/>
                        <w:sz w:val="2"/>
                      </w:rPr>
                      <w:t>Ct </w:t>
                    </w:r>
                    <w:r>
                      <w:rPr>
                        <w:b/>
                        <w:color w:val="231F20"/>
                        <w:w w:val="200"/>
                        <w:sz w:val="2"/>
                      </w:rPr>
                      <w:t>/ Re </w:t>
                    </w:r>
                    <w:r>
                      <w:rPr>
                        <w:b/>
                        <w:color w:val="231F20"/>
                        <w:w w:val="220"/>
                        <w:sz w:val="2"/>
                      </w:rPr>
                      <w:t>Po Rtages </w:t>
                    </w:r>
                    <w:r>
                      <w:rPr>
                        <w:b/>
                        <w:color w:val="231F20"/>
                        <w:w w:val="200"/>
                        <w:sz w:val="2"/>
                      </w:rPr>
                      <w:t>/ </w:t>
                    </w:r>
                    <w:r>
                      <w:rPr>
                        <w:b/>
                        <w:color w:val="231F20"/>
                        <w:w w:val="220"/>
                        <w:sz w:val="2"/>
                      </w:rPr>
                      <w:t>inte </w:t>
                    </w:r>
                    <w:r>
                      <w:rPr>
                        <w:b/>
                        <w:color w:val="231F20"/>
                        <w:w w:val="200"/>
                        <w:sz w:val="2"/>
                      </w:rPr>
                      <w:t>Rvie W / Buzz / </w:t>
                    </w:r>
                    <w:r>
                      <w:rPr>
                        <w:b/>
                        <w:color w:val="231F20"/>
                        <w:w w:val="220"/>
                        <w:sz w:val="2"/>
                      </w:rPr>
                      <w:t>a Ctua Lit é s</w:t>
                    </w:r>
                  </w:p>
                </w:txbxContent>
              </v:textbox>
              <w10:wrap type="none"/>
            </v:shape>
            <v:shape style="position:absolute;left:10267;top:1359;width:895;height:278" type="#_x0000_t202" filled="false" stroked="false">
              <v:textbox inset="0,0,0,0">
                <w:txbxContent>
                  <w:p>
                    <w:pPr>
                      <w:spacing w:line="277" w:lineRule="exact" w:before="0"/>
                      <w:ind w:left="0" w:right="0" w:firstLine="0"/>
                      <w:jc w:val="left"/>
                      <w:rPr>
                        <w:rFonts w:ascii="Arial Black"/>
                        <w:b/>
                        <w:sz w:val="10"/>
                      </w:rPr>
                    </w:pPr>
                    <w:r>
                      <w:rPr>
                        <w:rFonts w:ascii="Arial Black"/>
                        <w:b/>
                        <w:color w:val="FFFFFF"/>
                        <w:sz w:val="20"/>
                        <w:u w:val="single" w:color="FFD530"/>
                      </w:rPr>
                      <w:t>TV</w:t>
                    </w:r>
                    <w:r>
                      <w:rPr>
                        <w:rFonts w:ascii="Arial Black"/>
                        <w:b/>
                        <w:color w:val="FFFFFF"/>
                        <w:spacing w:val="-31"/>
                        <w:sz w:val="20"/>
                        <w:u w:val="single" w:color="FFD530"/>
                      </w:rPr>
                      <w:t> </w:t>
                    </w:r>
                    <w:r>
                      <w:rPr>
                        <w:rFonts w:ascii="Arial Black"/>
                        <w:b/>
                        <w:color w:val="ED1C24"/>
                        <w:spacing w:val="-6"/>
                        <w:sz w:val="20"/>
                        <w:u w:val="single" w:color="FFD530"/>
                      </w:rPr>
                      <w:t>CAT</w:t>
                    </w:r>
                    <w:r>
                      <w:rPr>
                        <w:rFonts w:ascii="Arial Black"/>
                        <w:b/>
                        <w:color w:val="D1D3D4"/>
                        <w:spacing w:val="-6"/>
                        <w:sz w:val="10"/>
                        <w:u w:val="single" w:color="FFD530"/>
                      </w:rPr>
                      <w:t>.fr</w:t>
                    </w:r>
                  </w:p>
                </w:txbxContent>
              </v:textbox>
              <w10:wrap type="none"/>
            </v:shape>
            <v:shape style="position:absolute;left:10261;top:1348;width:900;height:44" type="#_x0000_t202" filled="false" stroked="false">
              <v:textbox inset="0,0,0,0">
                <w:txbxContent>
                  <w:p>
                    <w:pPr>
                      <w:spacing w:before="3"/>
                      <w:ind w:left="0" w:right="0" w:firstLine="0"/>
                      <w:jc w:val="left"/>
                      <w:rPr>
                        <w:b/>
                        <w:sz w:val="3"/>
                      </w:rPr>
                    </w:pPr>
                    <w:r>
                      <w:rPr>
                        <w:b/>
                        <w:color w:val="231F20"/>
                        <w:spacing w:val="0"/>
                        <w:sz w:val="3"/>
                      </w:rPr>
                      <w:t>L</w:t>
                    </w:r>
                    <w:r>
                      <w:rPr>
                        <w:b/>
                        <w:color w:val="231F20"/>
                        <w:w w:val="129"/>
                        <w:sz w:val="3"/>
                      </w:rPr>
                      <w:t>a</w:t>
                    </w:r>
                    <w:r>
                      <w:rPr>
                        <w:b/>
                        <w:color w:val="231F20"/>
                        <w:sz w:val="3"/>
                      </w:rPr>
                      <w:t> </w:t>
                    </w:r>
                    <w:r>
                      <w:rPr>
                        <w:b/>
                        <w:color w:val="231F20"/>
                        <w:spacing w:val="0"/>
                        <w:sz w:val="3"/>
                      </w:rPr>
                      <w:t>C</w:t>
                    </w:r>
                    <w:r>
                      <w:rPr>
                        <w:b/>
                        <w:color w:val="231F20"/>
                        <w:spacing w:val="-1"/>
                        <w:w w:val="129"/>
                        <w:sz w:val="3"/>
                      </w:rPr>
                      <w:t>a</w:t>
                    </w:r>
                    <w:r>
                      <w:rPr>
                        <w:b/>
                        <w:color w:val="231F20"/>
                        <w:spacing w:val="-1"/>
                        <w:w w:val="183"/>
                        <w:sz w:val="3"/>
                      </w:rPr>
                      <w:t>t</w:t>
                    </w:r>
                    <w:r>
                      <w:rPr>
                        <w:b/>
                        <w:color w:val="231F20"/>
                        <w:spacing w:val="0"/>
                        <w:w w:val="129"/>
                        <w:sz w:val="3"/>
                      </w:rPr>
                      <w:t>a</w:t>
                    </w:r>
                    <w:r>
                      <w:rPr>
                        <w:b/>
                        <w:color w:val="231F20"/>
                        <w:spacing w:val="0"/>
                        <w:sz w:val="3"/>
                      </w:rPr>
                      <w:t>L</w:t>
                    </w:r>
                    <w:r>
                      <w:rPr>
                        <w:b/>
                        <w:color w:val="231F20"/>
                        <w:spacing w:val="0"/>
                        <w:w w:val="127"/>
                        <w:sz w:val="3"/>
                      </w:rPr>
                      <w:t>og</w:t>
                    </w:r>
                    <w:r>
                      <w:rPr>
                        <w:b/>
                        <w:color w:val="231F20"/>
                        <w:spacing w:val="0"/>
                        <w:w w:val="118"/>
                        <w:sz w:val="3"/>
                      </w:rPr>
                      <w:t>n</w:t>
                    </w:r>
                    <w:r>
                      <w:rPr>
                        <w:b/>
                        <w:color w:val="231F20"/>
                        <w:w w:val="119"/>
                        <w:sz w:val="3"/>
                      </w:rPr>
                      <w:t>e</w:t>
                    </w:r>
                    <w:r>
                      <w:rPr>
                        <w:b/>
                        <w:color w:val="231F20"/>
                        <w:spacing w:val="0"/>
                        <w:sz w:val="3"/>
                      </w:rPr>
                      <w:t> C</w:t>
                    </w:r>
                    <w:r>
                      <w:rPr>
                        <w:b/>
                        <w:color w:val="231F20"/>
                        <w:spacing w:val="0"/>
                        <w:w w:val="127"/>
                        <w:sz w:val="3"/>
                      </w:rPr>
                      <w:t>o</w:t>
                    </w:r>
                    <w:r>
                      <w:rPr>
                        <w:b/>
                        <w:color w:val="231F20"/>
                        <w:spacing w:val="0"/>
                        <w:w w:val="93"/>
                        <w:sz w:val="3"/>
                      </w:rPr>
                      <w:t>mm</w:t>
                    </w:r>
                    <w:r>
                      <w:rPr>
                        <w:b/>
                        <w:color w:val="231F20"/>
                        <w:w w:val="119"/>
                        <w:sz w:val="3"/>
                      </w:rPr>
                      <w:t>e</w:t>
                    </w:r>
                    <w:r>
                      <w:rPr>
                        <w:b/>
                        <w:color w:val="231F20"/>
                        <w:spacing w:val="0"/>
                        <w:sz w:val="3"/>
                      </w:rPr>
                      <w:t> </w:t>
                    </w:r>
                    <w:r>
                      <w:rPr>
                        <w:b/>
                        <w:color w:val="231F20"/>
                        <w:spacing w:val="0"/>
                        <w:w w:val="119"/>
                        <w:sz w:val="3"/>
                      </w:rPr>
                      <w:t>v</w:t>
                    </w:r>
                    <w:r>
                      <w:rPr>
                        <w:b/>
                        <w:color w:val="231F20"/>
                        <w:spacing w:val="0"/>
                        <w:w w:val="127"/>
                        <w:sz w:val="3"/>
                      </w:rPr>
                      <w:t>o</w:t>
                    </w:r>
                    <w:r>
                      <w:rPr>
                        <w:b/>
                        <w:color w:val="231F20"/>
                        <w:spacing w:val="0"/>
                        <w:w w:val="118"/>
                        <w:sz w:val="3"/>
                      </w:rPr>
                      <w:t>u</w:t>
                    </w:r>
                    <w:r>
                      <w:rPr>
                        <w:b/>
                        <w:color w:val="231F20"/>
                        <w:w w:val="119"/>
                        <w:sz w:val="3"/>
                      </w:rPr>
                      <w:t>s</w:t>
                    </w:r>
                    <w:r>
                      <w:rPr>
                        <w:b/>
                        <w:color w:val="231F20"/>
                        <w:spacing w:val="0"/>
                        <w:sz w:val="3"/>
                      </w:rPr>
                      <w:t> </w:t>
                    </w:r>
                    <w:r>
                      <w:rPr>
                        <w:b/>
                        <w:color w:val="231F20"/>
                        <w:spacing w:val="0"/>
                        <w:w w:val="118"/>
                        <w:sz w:val="3"/>
                      </w:rPr>
                      <w:t>n</w:t>
                    </w:r>
                    <w:r>
                      <w:rPr>
                        <w:b/>
                        <w:color w:val="231F20"/>
                        <w:w w:val="119"/>
                        <w:sz w:val="3"/>
                      </w:rPr>
                      <w:t>e</w:t>
                    </w:r>
                    <w:r>
                      <w:rPr>
                        <w:b/>
                        <w:color w:val="231F20"/>
                        <w:spacing w:val="0"/>
                        <w:sz w:val="3"/>
                      </w:rPr>
                      <w:t> </w:t>
                    </w:r>
                    <w:r>
                      <w:rPr>
                        <w:b/>
                        <w:color w:val="231F20"/>
                        <w:sz w:val="3"/>
                      </w:rPr>
                      <w:t>L'</w:t>
                    </w:r>
                    <w:r>
                      <w:rPr>
                        <w:b/>
                        <w:color w:val="231F20"/>
                        <w:spacing w:val="-1"/>
                        <w:w w:val="129"/>
                        <w:sz w:val="3"/>
                      </w:rPr>
                      <w:t>a</w:t>
                    </w:r>
                    <w:r>
                      <w:rPr>
                        <w:b/>
                        <w:color w:val="231F20"/>
                        <w:spacing w:val="0"/>
                        <w:w w:val="119"/>
                        <w:sz w:val="3"/>
                      </w:rPr>
                      <w:t>ve</w:t>
                    </w:r>
                    <w:r>
                      <w:rPr>
                        <w:b/>
                        <w:color w:val="231F20"/>
                        <w:w w:val="122"/>
                        <w:sz w:val="3"/>
                      </w:rPr>
                      <w:t>z</w:t>
                    </w:r>
                    <w:r>
                      <w:rPr>
                        <w:b/>
                        <w:color w:val="231F20"/>
                        <w:spacing w:val="0"/>
                        <w:sz w:val="3"/>
                      </w:rPr>
                      <w:t> </w:t>
                    </w:r>
                    <w:r>
                      <w:rPr>
                        <w:b/>
                        <w:color w:val="231F20"/>
                        <w:spacing w:val="0"/>
                        <w:w w:val="200"/>
                        <w:sz w:val="3"/>
                      </w:rPr>
                      <w:t>j</w:t>
                    </w:r>
                    <w:r>
                      <w:rPr>
                        <w:b/>
                        <w:color w:val="231F20"/>
                        <w:spacing w:val="0"/>
                        <w:w w:val="129"/>
                        <w:sz w:val="3"/>
                      </w:rPr>
                      <w:t>a</w:t>
                    </w:r>
                    <w:r>
                      <w:rPr>
                        <w:b/>
                        <w:color w:val="231F20"/>
                        <w:spacing w:val="0"/>
                        <w:w w:val="93"/>
                        <w:sz w:val="3"/>
                      </w:rPr>
                      <w:t>m</w:t>
                    </w:r>
                    <w:r>
                      <w:rPr>
                        <w:b/>
                        <w:color w:val="231F20"/>
                        <w:spacing w:val="0"/>
                        <w:w w:val="129"/>
                        <w:sz w:val="3"/>
                      </w:rPr>
                      <w:t>a</w:t>
                    </w:r>
                    <w:r>
                      <w:rPr>
                        <w:b/>
                        <w:color w:val="231F20"/>
                        <w:spacing w:val="0"/>
                        <w:sz w:val="3"/>
                      </w:rPr>
                      <w:t>i</w:t>
                    </w:r>
                    <w:r>
                      <w:rPr>
                        <w:b/>
                        <w:color w:val="231F20"/>
                        <w:w w:val="119"/>
                        <w:sz w:val="3"/>
                      </w:rPr>
                      <w:t>s</w:t>
                    </w:r>
                    <w:r>
                      <w:rPr>
                        <w:b/>
                        <w:color w:val="231F20"/>
                        <w:spacing w:val="0"/>
                        <w:sz w:val="3"/>
                      </w:rPr>
                      <w:t> </w:t>
                    </w:r>
                    <w:r>
                      <w:rPr>
                        <w:b/>
                        <w:color w:val="231F20"/>
                        <w:spacing w:val="0"/>
                        <w:w w:val="119"/>
                        <w:sz w:val="3"/>
                      </w:rPr>
                      <w:t>v</w:t>
                    </w:r>
                    <w:r>
                      <w:rPr>
                        <w:b/>
                        <w:color w:val="231F20"/>
                        <w:spacing w:val="0"/>
                        <w:w w:val="118"/>
                        <w:sz w:val="3"/>
                      </w:rPr>
                      <w:t>u</w:t>
                    </w:r>
                    <w:r>
                      <w:rPr>
                        <w:b/>
                        <w:color w:val="231F20"/>
                        <w:w w:val="119"/>
                        <w:sz w:val="3"/>
                      </w:rPr>
                      <w:t>e</w:t>
                    </w:r>
                    <w:r>
                      <w:rPr>
                        <w:b/>
                        <w:color w:val="231F20"/>
                        <w:spacing w:val="0"/>
                        <w:sz w:val="3"/>
                      </w:rPr>
                      <w:t> </w:t>
                    </w:r>
                    <w:r>
                      <w:rPr>
                        <w:b/>
                        <w:color w:val="231F20"/>
                        <w:sz w:val="3"/>
                      </w:rPr>
                      <w:t>!</w:t>
                    </w:r>
                  </w:p>
                </w:txbxContent>
              </v:textbox>
              <w10:wrap type="none"/>
            </v:shape>
            <w10:wrap type="topAndBottom"/>
          </v:group>
        </w:pict>
      </w:r>
      <w:r>
        <w:rPr/>
        <w:pict>
          <v:line style="position:absolute;mso-position-horizontal-relative:page;mso-position-vertical-relative:paragraph;z-index:-93016" from="150.490997pt,5.20198pt" to="191.534997pt,5.20198pt" stroked="true" strokeweight="2.64pt" strokecolor="#231f20">
            <v:stroke dashstyle="solid"/>
            <w10:wrap type="none"/>
          </v:line>
        </w:pict>
      </w:r>
      <w:r>
        <w:rPr/>
        <w:pict>
          <v:group style="position:absolute;margin-left:56.376999pt;margin-top:-44.57262pt;width:77.05pt;height:93.85pt;mso-position-horizontal-relative:page;mso-position-vertical-relative:paragraph;z-index:8248" coordorigin="1128,-891" coordsize="1541,1877">
            <v:shape style="position:absolute;left:1127;top:506;width:1495;height:479" coordorigin="1128,506" coordsize="1495,479" path="m1184,849l1128,928,1141,942,1154,954,1169,964,1183,971,1199,977,1215,982,1231,984,1248,985,1262,984,1275,983,1289,980,1301,976,1313,971,1325,964,1336,957,1345,948,1354,938,1363,927,1370,915,1376,901,1379,892,1240,892,1227,888,1215,881,1206,875,1198,867,1190,859,1184,849xm1276,506l1263,507,1250,508,1237,511,1225,515,1213,521,1202,527,1191,535,1181,543,1172,553,1164,564,1157,577,1151,590,1146,604,1142,620,1140,636,1139,654,1140,672,1142,688,1146,703,1152,715,1158,726,1166,736,1174,745,1183,753,1192,759,1202,765,1213,771,1223,775,1234,779,1244,783,1254,788,1277,797,1287,804,1303,820,1308,831,1308,853,1306,860,1300,872,1295,877,1285,885,1279,887,1266,891,1259,892,1379,892,1381,886,1384,871,1386,853,1387,835,1386,816,1384,799,1380,784,1375,771,1368,760,1361,750,1353,741,1344,733,1335,727,1325,721,1315,716,1304,711,1294,708,1283,704,1274,700,1252,691,1242,685,1225,670,1221,660,1222,636,1223,630,1230,618,1234,613,1245,606,1251,603,1263,600,1269,599,1354,599,1386,554,1375,542,1362,532,1349,523,1335,517,1321,512,1306,509,1291,507,1276,506xm1354,599l1284,599,1295,601,1317,611,1326,619,1332,629,1354,599xm1649,718l1555,718,1567,724,1576,734,1583,742,1587,751,1590,762,1591,774,1580,774,1569,775,1544,776,1532,777,1507,781,1495,784,1472,793,1462,800,1444,816,1437,826,1432,839,1428,849,1426,860,1424,872,1424,885,1424,896,1426,907,1428,917,1431,926,1436,938,1442,948,1458,965,1468,971,1489,979,1500,981,1512,981,1523,980,1534,978,1545,975,1556,970,1566,964,1575,956,1583,946,1590,934,1661,934,1661,915,1524,915,1516,913,1501,901,1497,893,1497,871,1500,862,1511,850,1518,846,1534,840,1542,838,1559,837,1566,836,1661,836,1661,814,1661,800,1660,793,1660,777,1658,761,1656,745,1653,731,1649,718xm1661,934l1591,934,1591,973,1661,973,1661,934xm1661,836l1591,836,1591,867,1589,875,1583,890,1578,896,1568,905,1561,909,1548,914,1540,915,1661,915,1661,836xm1548,653l1533,654,1518,656,1504,660,1489,665,1476,672,1463,681,1451,691,1440,703,1480,756,1488,744,1497,735,1518,722,1530,718,1649,718,1649,718,1644,706,1638,695,1631,685,1623,677,1613,669,1603,663,1592,659,1579,656,1564,654,1548,653xm1786,661l1709,661,1709,973,1786,973,1786,661xm1760,506l1735,506,1725,512,1716,523,1711,531,1707,541,1704,551,1703,562,1704,573,1707,584,1711,593,1716,602,1725,613,1735,618,1760,618,1770,613,1779,602,1784,593,1788,584,1791,573,1792,562,1791,551,1788,541,1784,531,1779,523,1770,512,1760,506xm1872,874l1826,939,1835,950,1846,959,1858,966,1870,972,1883,976,1897,979,1910,980,1923,981,1933,981,1943,980,1953,978,1963,976,1973,973,1982,970,1991,965,1999,959,2007,953,2014,946,2020,937,2026,928,2030,917,2033,908,1914,908,1904,905,1887,893,1879,885,1872,874xm1935,653l1922,653,1910,655,1885,663,1874,669,1864,678,1857,685,1851,693,1845,701,1841,711,1837,721,1834,733,1832,745,1832,753,1832,760,1832,772,1834,785,1837,796,1841,806,1847,817,1855,827,1875,839,1885,844,1937,859,1944,863,1957,871,1960,877,1960,894,1957,900,1942,906,1934,908,2033,908,2034,906,2036,893,2036,878,2036,864,2034,851,2031,840,2027,831,2021,819,2013,810,1993,796,1983,791,1931,776,1924,773,1911,765,1908,760,1908,743,1911,736,1923,728,1929,726,2001,726,2027,694,2017,683,2007,674,1996,667,1984,662,1972,658,1960,655,1947,653,1935,653xm2001,726l1936,726,1949,728,1961,733,1971,741,1980,753,2001,726xm2203,653l2189,654,2176,656,2162,659,2150,664,2137,671,2126,679,2116,687,2106,698,2097,709,2089,721,2083,735,2077,749,2072,765,2069,781,2067,799,2066,817,2067,835,2069,852,2072,869,2077,885,2083,899,2089,913,2097,925,2106,936,2116,946,2126,955,2137,963,2150,969,2162,975,2176,978,2189,980,2203,981,2217,980,2231,978,2244,975,2257,969,2269,963,2280,955,2291,946,2300,936,2309,925,2317,913,2324,899,2325,896,2203,896,2190,895,2177,891,2167,884,2158,874,2151,862,2146,849,2143,834,2142,817,2143,800,2146,785,2151,771,2158,760,2167,750,2177,743,2190,739,2203,738,2325,738,2324,735,2317,721,2309,709,2300,698,2291,687,2280,679,2269,671,2257,664,2244,659,2231,656,2217,654,2203,653xm2325,738l2203,738,2217,739,2229,743,2239,750,2248,760,2255,771,2260,785,2263,800,2264,817,2263,834,2260,849,2255,862,2248,874,2239,884,2229,891,2217,895,2203,896,2325,896,2330,885,2334,869,2338,852,2339,835,2340,817,2339,799,2338,781,2334,765,2330,749,2325,738xm2458,661l2385,661,2385,973,2461,973,2461,807,2461,797,2463,779,2466,770,2472,755,2477,749,2489,740,2497,738,2618,738,2617,729,2614,717,2610,706,2609,703,2458,703,2458,661xm2618,738l2516,738,2524,740,2534,751,2538,757,2543,774,2545,783,2546,802,2546,807,2546,973,2622,973,2622,797,2622,785,2621,770,2620,756,2619,742,2618,738xm2531,653l2522,653,2513,654,2498,660,2491,664,2479,674,2473,679,2465,691,2461,697,2459,703,2609,703,2605,695,2600,686,2593,678,2586,670,2578,664,2568,659,2557,656,2545,654,2531,653xe" filled="true" fillcolor="#231f20" stroked="false">
              <v:path arrowok="t"/>
              <v:fill type="solid"/>
            </v:shape>
            <v:shape style="position:absolute;left:1420;top:-320;width:1222;height:946" type="#_x0000_t202" filled="false" stroked="false">
              <v:textbox inset="0,0,0,0">
                <w:txbxContent>
                  <w:p>
                    <w:pPr>
                      <w:spacing w:before="44"/>
                      <w:ind w:left="0" w:right="0" w:firstLine="0"/>
                      <w:jc w:val="left"/>
                      <w:rPr>
                        <w:rFonts w:ascii="Trebuchet MS"/>
                        <w:b/>
                        <w:sz w:val="69"/>
                      </w:rPr>
                    </w:pPr>
                    <w:r>
                      <w:rPr>
                        <w:rFonts w:ascii="Trebuchet MS"/>
                        <w:b/>
                        <w:color w:val="231F20"/>
                        <w:w w:val="50"/>
                        <w:sz w:val="69"/>
                      </w:rPr>
                      <w:t>J</w:t>
                    </w:r>
                    <w:r>
                      <w:rPr>
                        <w:rFonts w:ascii="Trebuchet MS"/>
                        <w:b/>
                        <w:color w:val="231F20"/>
                        <w:w w:val="50"/>
                        <w:sz w:val="69"/>
                        <w:vertAlign w:val="subscript"/>
                      </w:rPr>
                      <w:t>ean</w:t>
                    </w:r>
                    <w:r>
                      <w:rPr>
                        <w:rFonts w:ascii="Trebuchet MS"/>
                        <w:b/>
                        <w:color w:val="231F20"/>
                        <w:w w:val="50"/>
                        <w:sz w:val="69"/>
                        <w:vertAlign w:val="baseline"/>
                      </w:rPr>
                      <w:t> P</w:t>
                    </w:r>
                    <w:r>
                      <w:rPr>
                        <w:rFonts w:ascii="Trebuchet MS"/>
                        <w:b/>
                        <w:color w:val="231F20"/>
                        <w:w w:val="50"/>
                        <w:sz w:val="69"/>
                        <w:vertAlign w:val="subscript"/>
                      </w:rPr>
                      <w:t>iat</w:t>
                    </w:r>
                  </w:p>
                </w:txbxContent>
              </v:textbox>
              <w10:wrap type="none"/>
            </v:shape>
            <v:shape style="position:absolute;left:1620;top:-892;width:1048;height:946" type="#_x0000_t202" filled="false" stroked="false">
              <v:textbox inset="0,0,0,0">
                <w:txbxContent>
                  <w:p>
                    <w:pPr>
                      <w:spacing w:before="44"/>
                      <w:ind w:left="0" w:right="0" w:firstLine="0"/>
                      <w:jc w:val="left"/>
                      <w:rPr>
                        <w:rFonts w:ascii="Trebuchet MS" w:hAnsi="Trebuchet MS"/>
                        <w:b/>
                        <w:sz w:val="69"/>
                      </w:rPr>
                    </w:pPr>
                    <w:r>
                      <w:rPr>
                        <w:rFonts w:ascii="Trebuchet MS" w:hAnsi="Trebuchet MS"/>
                        <w:b/>
                        <w:color w:val="231F20"/>
                        <w:spacing w:val="8"/>
                        <w:w w:val="47"/>
                        <w:sz w:val="69"/>
                      </w:rPr>
                      <w:t>T</w:t>
                    </w:r>
                    <w:r>
                      <w:rPr>
                        <w:rFonts w:ascii="Trebuchet MS" w:hAnsi="Trebuchet MS"/>
                        <w:b/>
                        <w:color w:val="231F20"/>
                        <w:spacing w:val="25"/>
                        <w:w w:val="50"/>
                        <w:sz w:val="69"/>
                        <w:vertAlign w:val="subscript"/>
                      </w:rPr>
                      <w:t>h</w:t>
                    </w:r>
                    <w:r>
                      <w:rPr>
                        <w:rFonts w:ascii="Trebuchet MS" w:hAnsi="Trebuchet MS"/>
                        <w:b/>
                        <w:color w:val="231F20"/>
                        <w:spacing w:val="25"/>
                        <w:w w:val="52"/>
                        <w:sz w:val="69"/>
                        <w:vertAlign w:val="subscript"/>
                      </w:rPr>
                      <w:t>é</w:t>
                    </w:r>
                    <w:r>
                      <w:rPr>
                        <w:rFonts w:ascii="Trebuchet MS" w:hAnsi="Trebuchet MS"/>
                        <w:b/>
                        <w:color w:val="231F20"/>
                        <w:spacing w:val="25"/>
                        <w:w w:val="51"/>
                        <w:sz w:val="69"/>
                        <w:vertAlign w:val="subscript"/>
                      </w:rPr>
                      <w:t>â</w:t>
                    </w:r>
                    <w:r>
                      <w:rPr>
                        <w:rFonts w:ascii="Trebuchet MS" w:hAnsi="Trebuchet MS"/>
                        <w:b/>
                        <w:color w:val="231F20"/>
                        <w:spacing w:val="26"/>
                        <w:w w:val="51"/>
                        <w:sz w:val="69"/>
                        <w:vertAlign w:val="subscript"/>
                      </w:rPr>
                      <w:t>t</w:t>
                    </w:r>
                    <w:r>
                      <w:rPr>
                        <w:rFonts w:ascii="Trebuchet MS" w:hAnsi="Trebuchet MS"/>
                        <w:b/>
                        <w:color w:val="231F20"/>
                        <w:spacing w:val="25"/>
                        <w:w w:val="50"/>
                        <w:sz w:val="69"/>
                        <w:vertAlign w:val="subscript"/>
                      </w:rPr>
                      <w:t>re</w:t>
                    </w:r>
                  </w:p>
                </w:txbxContent>
              </v:textbox>
              <w10:wrap type="none"/>
            </v:shape>
            <w10:wrap type="none"/>
          </v:group>
        </w:pict>
      </w:r>
      <w:r>
        <w:rPr/>
        <w:pict>
          <v:line style="position:absolute;mso-position-horizontal-relative:page;mso-position-vertical-relative:paragraph;z-index:8272" from="144.6698pt,-33.97282pt" to="144.6698pt,49.24418pt" stroked="true" strokeweight="2.3pt" strokecolor="#090204">
            <v:stroke dashstyle="solid"/>
            <w10:wrap type="none"/>
          </v:line>
        </w:pict>
      </w:r>
      <w:r>
        <w:rPr/>
        <w:drawing>
          <wp:anchor distT="0" distB="0" distL="0" distR="0" allowOverlap="1" layoutInCell="1" locked="0" behindDoc="0" simplePos="0" relativeHeight="8296">
            <wp:simplePos x="0" y="0"/>
            <wp:positionH relativeFrom="page">
              <wp:posOffset>4000423</wp:posOffset>
            </wp:positionH>
            <wp:positionV relativeFrom="paragraph">
              <wp:posOffset>192638</wp:posOffset>
            </wp:positionV>
            <wp:extent cx="1398638" cy="449135"/>
            <wp:effectExtent l="0" t="0" r="0" b="0"/>
            <wp:wrapNone/>
            <wp:docPr id="107" name="image209.png" descr=""/>
            <wp:cNvGraphicFramePr>
              <a:graphicFrameLocks noChangeAspect="1"/>
            </wp:cNvGraphicFramePr>
            <a:graphic>
              <a:graphicData uri="http://schemas.openxmlformats.org/drawingml/2006/picture">
                <pic:pic>
                  <pic:nvPicPr>
                    <pic:cNvPr id="108" name="image209.png"/>
                    <pic:cNvPicPr/>
                  </pic:nvPicPr>
                  <pic:blipFill>
                    <a:blip r:embed="rId225" cstate="print"/>
                    <a:stretch>
                      <a:fillRect/>
                    </a:stretch>
                  </pic:blipFill>
                  <pic:spPr>
                    <a:xfrm>
                      <a:off x="0" y="0"/>
                      <a:ext cx="1398638" cy="449135"/>
                    </a:xfrm>
                    <a:prstGeom prst="rect">
                      <a:avLst/>
                    </a:prstGeom>
                  </pic:spPr>
                </pic:pic>
              </a:graphicData>
            </a:graphic>
          </wp:anchor>
        </w:drawing>
      </w:r>
      <w:r>
        <w:rPr/>
        <w:pict>
          <v:group style="position:absolute;margin-left:223.039093pt;margin-top:15.48088pt;width:42.05pt;height:34.950pt;mso-position-horizontal-relative:page;mso-position-vertical-relative:paragraph;z-index:8320" coordorigin="4461,310" coordsize="841,699">
            <v:shape style="position:absolute;left:4460;top:309;width:691;height:691" coordorigin="4461,310" coordsize="691,691" path="m4555,310l4461,905,5056,1000,5151,404,4555,310xe" filled="true" fillcolor="#ffffff" stroked="false">
              <v:path arrowok="t"/>
              <v:fill type="solid"/>
            </v:shape>
            <v:shape style="position:absolute;left:4481;top:329;width:650;height:650" coordorigin="4481,330" coordsize="650,650" path="m5111,542l5082,542,5077,535,5069,529,5059,526,5046,525,5020,524,5007,527,5002,539,5000,562,5000,563,5008,586,5024,597,5039,600,5046,600,5059,599,5069,596,5077,590,5082,583,5105,583,5111,542m5131,419l4570,330,4543,502,4555,502,4555,496,4556,486,4561,474,4570,462,4580,453,4591,448,4608,447,4637,449,4666,452,4682,458,4687,469,4688,491,4652,491,4651,470,4619,471,4601,471,4591,474,4589,484,4590,502,4688,502,4688,518,4691,514,4698,507,4717,501,4764,492,4789,493,4800,508,4806,541,4806,622,4770,622,4770,555,4761,535,4746,527,4731,525,4725,525,4708,529,4697,537,4691,546,4688,555,4688,622,4652,622,4652,526,4590,526,4590,622,4555,622,4555,526,4539,526,4481,891,5042,979,5098,624,5100,611,5090,617,5076,621,5058,624,5037,624,5024,623,5015,622,5013,622,5005,619,4991,612,4978,601,4967,585,4963,564,4963,560,4967,540,4978,524,4991,513,5005,506,5013,503,5024,502,5037,501,5068,502,5090,508,5104,518,5113,528,5118,501,5119,492,5119,491,5126,447,5131,419e" filled="true" fillcolor="#d99814" stroked="false">
              <v:path arrowok="t"/>
              <v:fill type="solid"/>
            </v:shape>
            <v:shape style="position:absolute;left:4811;top:499;width:148;height:125" type="#_x0000_t75" stroked="false">
              <v:imagedata r:id="rId226" o:title=""/>
            </v:shape>
            <v:shape style="position:absolute;left:5107;top:434;width:195;height:575" type="#_x0000_t75" stroked="false">
              <v:imagedata r:id="rId227" o:title=""/>
            </v:shape>
            <w10:wrap type="none"/>
          </v:group>
        </w:pict>
      </w:r>
      <w:r>
        <w:rPr/>
        <w:drawing>
          <wp:anchor distT="0" distB="0" distL="0" distR="0" allowOverlap="1" layoutInCell="1" locked="0" behindDoc="0" simplePos="0" relativeHeight="8344">
            <wp:simplePos x="0" y="0"/>
            <wp:positionH relativeFrom="page">
              <wp:posOffset>3442118</wp:posOffset>
            </wp:positionH>
            <wp:positionV relativeFrom="paragraph">
              <wp:posOffset>203695</wp:posOffset>
            </wp:positionV>
            <wp:extent cx="482884" cy="435855"/>
            <wp:effectExtent l="0" t="0" r="0" b="0"/>
            <wp:wrapNone/>
            <wp:docPr id="109" name="image212.png" descr=""/>
            <wp:cNvGraphicFramePr>
              <a:graphicFrameLocks noChangeAspect="1"/>
            </wp:cNvGraphicFramePr>
            <a:graphic>
              <a:graphicData uri="http://schemas.openxmlformats.org/drawingml/2006/picture">
                <pic:pic>
                  <pic:nvPicPr>
                    <pic:cNvPr id="110" name="image212.png"/>
                    <pic:cNvPicPr/>
                  </pic:nvPicPr>
                  <pic:blipFill>
                    <a:blip r:embed="rId228" cstate="print"/>
                    <a:stretch>
                      <a:fillRect/>
                    </a:stretch>
                  </pic:blipFill>
                  <pic:spPr>
                    <a:xfrm>
                      <a:off x="0" y="0"/>
                      <a:ext cx="482884" cy="435855"/>
                    </a:xfrm>
                    <a:prstGeom prst="rect">
                      <a:avLst/>
                    </a:prstGeom>
                  </pic:spPr>
                </pic:pic>
              </a:graphicData>
            </a:graphic>
          </wp:anchor>
        </w:drawing>
      </w:r>
      <w:r>
        <w:rPr/>
        <w:pict>
          <v:group style="position:absolute;margin-left:431.061005pt;margin-top:13.53838pt;width:128.25pt;height:37pt;mso-position-horizontal-relative:page;mso-position-vertical-relative:paragraph;z-index:8368" coordorigin="8621,271" coordsize="2565,740">
            <v:shape style="position:absolute;left:8621;top:270;width:1700;height:740" type="#_x0000_t75" stroked="false">
              <v:imagedata r:id="rId229" o:title=""/>
            </v:shape>
            <v:shape style="position:absolute;left:10353;top:309;width:832;height:676" type="#_x0000_t75" stroked="false">
              <v:imagedata r:id="rId230" o:title=""/>
            </v:shape>
            <w10:wrap type="none"/>
          </v:group>
        </w:pict>
      </w:r>
      <w:r>
        <w:rPr/>
        <w:pict>
          <v:shape style="position:absolute;margin-left:150.490997pt;margin-top:-51.579521pt;width:40.450pt;height:72.2pt;mso-position-horizontal-relative:page;mso-position-vertical-relative:paragraph;z-index:-92800" type="#_x0000_t202" filled="false" stroked="false">
            <v:textbox inset="0,0,0,0">
              <w:txbxContent>
                <w:p>
                  <w:pPr>
                    <w:spacing w:before="71"/>
                    <w:ind w:left="0" w:right="0" w:firstLine="0"/>
                    <w:jc w:val="left"/>
                    <w:rPr>
                      <w:b/>
                      <w:sz w:val="105"/>
                    </w:rPr>
                  </w:pPr>
                  <w:r>
                    <w:rPr>
                      <w:b/>
                      <w:color w:val="231F20"/>
                      <w:spacing w:val="-13"/>
                      <w:w w:val="70"/>
                      <w:sz w:val="105"/>
                    </w:rPr>
                    <w:t>18</w:t>
                  </w:r>
                </w:p>
              </w:txbxContent>
            </v:textbox>
            <w10:wrap type="none"/>
          </v:shape>
        </w:pict>
      </w:r>
      <w:r>
        <w:rPr>
          <w:color w:val="231F20"/>
          <w:w w:val="80"/>
        </w:rPr>
        <w:t>19</w:t>
      </w:r>
    </w:p>
    <w:p>
      <w:pPr>
        <w:spacing w:after="0"/>
        <w:sectPr>
          <w:pgSz w:w="11910" w:h="8400" w:orient="landscape"/>
          <w:pgMar w:top="740" w:bottom="280" w:left="0" w:right="0"/>
        </w:sectPr>
      </w:pPr>
    </w:p>
    <w:p>
      <w:pPr>
        <w:pStyle w:val="BodyText"/>
        <w:rPr>
          <w:b/>
          <w:sz w:val="20"/>
        </w:rPr>
      </w:pPr>
      <w:r>
        <w:rPr/>
        <w:pict>
          <v:shape style="position:absolute;margin-left:12.87920pt;margin-top:14.1732pt;width:12.3pt;height:6.45pt;mso-position-horizontal-relative:page;mso-position-vertical-relative:page;z-index:-92776" type="#_x0000_t202" filled="false" stroked="false">
            <v:textbox inset="0,0,0,0">
              <w:txbxContent>
                <w:p>
                  <w:pPr>
                    <w:pStyle w:val="BodyText"/>
                    <w:spacing w:line="32" w:lineRule="exact"/>
                  </w:pPr>
                  <w:r>
                    <w:rPr>
                      <w:color w:val="FFFFFF"/>
                      <w:w w:val="62"/>
                    </w:rPr>
                    <w:t>4</w:t>
                  </w:r>
                </w:p>
                <w:p>
                  <w:pPr>
                    <w:pStyle w:val="BodyText"/>
                    <w:spacing w:line="104" w:lineRule="exact"/>
                  </w:pPr>
                  <w:r>
                    <w:rPr>
                      <w:color w:val="FFFFFF"/>
                      <w:w w:val="62"/>
                    </w:rPr>
                    <w:t>8</w:t>
                  </w:r>
                </w:p>
              </w:txbxContent>
            </v:textbox>
            <w10:wrap type="none"/>
          </v:shape>
        </w:pict>
      </w:r>
      <w:r>
        <w:rPr/>
        <w:pict>
          <v:group style="position:absolute;margin-left:0pt;margin-top:0pt;width:419.55pt;height:595.3pt;mso-position-horizontal-relative:page;mso-position-vertical-relative:page;z-index:-92752" coordorigin="0,0" coordsize="8391,11906">
            <v:shape style="position:absolute;left:145;top:0;width:422;height:538" coordorigin="145,0" coordsize="422,538" path="m567,360l567,7,559,0,154,0,145,7,145,360,356,537,567,360xe" filled="true" fillcolor="#090204" stroked="false">
              <v:path arrowok="t"/>
              <v:fill type="solid"/>
            </v:shape>
            <v:shape style="position:absolute;left:0;top:0;width:8391;height:11906" type="#_x0000_t75" stroked="false">
              <v:imagedata r:id="rId231" o:title=""/>
            </v:shape>
            <v:shape style="position:absolute;left:719;top:341;width:792;height:1068" type="#_x0000_t75" stroked="false">
              <v:imagedata r:id="rId232" o:title=""/>
            </v:shape>
            <w10:wrap type="none"/>
          </v:group>
        </w:pict>
      </w:r>
      <w:r>
        <w:rPr/>
        <w:pict>
          <v:shape style="position:absolute;margin-left:14.002pt;margin-top:18.842501pt;width:16.3500pt;height:75.850pt;mso-position-horizontal-relative:page;mso-position-vertical-relative:page;z-index:8464" type="#_x0000_t202" filled="false" stroked="false">
            <v:textbox inset="0,0,0,0" style="layout-flow:vertical">
              <w:txbxContent>
                <w:p>
                  <w:pPr>
                    <w:spacing w:before="33"/>
                    <w:ind w:left="20" w:right="0" w:firstLine="0"/>
                    <w:jc w:val="left"/>
                    <w:rPr>
                      <w:sz w:val="21"/>
                    </w:rPr>
                  </w:pPr>
                  <w:r>
                    <w:rPr>
                      <w:color w:val="FFFFFF"/>
                      <w:w w:val="65"/>
                      <w:sz w:val="21"/>
                    </w:rPr>
                    <w:t>canetenroussillon.fr</w:t>
                  </w:r>
                </w:p>
              </w:txbxContent>
            </v:textbox>
            <w10:wrap type="none"/>
          </v:shape>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23"/>
        </w:rPr>
      </w:pPr>
    </w:p>
    <w:p>
      <w:pPr>
        <w:pStyle w:val="BodyText"/>
        <w:spacing w:before="5"/>
        <w:rPr>
          <w:b/>
          <w:sz w:val="8"/>
        </w:rPr>
      </w:pPr>
    </w:p>
    <w:p>
      <w:pPr>
        <w:spacing w:before="0"/>
        <w:ind w:left="390" w:right="0" w:firstLine="0"/>
        <w:jc w:val="left"/>
        <w:rPr>
          <w:rFonts w:ascii="Tahoma" w:hAnsi="Tahoma"/>
          <w:sz w:val="9"/>
        </w:rPr>
      </w:pPr>
      <w:r>
        <w:rPr/>
        <w:pict>
          <v:shape style="position:absolute;margin-left:8.9436pt;margin-top:-48.925602pt;width:8.15pt;height:52.65pt;mso-position-horizontal-relative:page;mso-position-vertical-relative:paragraph;z-index:-92704" type="#_x0000_t202" filled="false" stroked="false">
            <v:textbox inset="0,0,0,0" style="layout-flow:vertical">
              <w:txbxContent>
                <w:p>
                  <w:pPr>
                    <w:spacing w:before="25"/>
                    <w:ind w:left="20" w:right="0" w:firstLine="0"/>
                    <w:jc w:val="left"/>
                    <w:rPr>
                      <w:sz w:val="9"/>
                    </w:rPr>
                  </w:pPr>
                  <w:r>
                    <w:rPr>
                      <w:color w:val="FFFFFF"/>
                      <w:w w:val="75"/>
                      <w:sz w:val="9"/>
                    </w:rPr>
                    <w:t>iconographie © Olivier Sybillin</w:t>
                  </w:r>
                </w:p>
              </w:txbxContent>
            </v:textbox>
            <w10:wrap type="none"/>
          </v:shape>
        </w:pict>
      </w:r>
      <w:r>
        <w:rPr>
          <w:rFonts w:ascii="Tahoma" w:hAnsi="Tahoma"/>
          <w:color w:val="FFFFFF"/>
          <w:w w:val="105"/>
          <w:sz w:val="9"/>
        </w:rPr>
        <w:t>© Ville de Canet-en-Roussillon / Licence 2-1076849 • Imprimerie Enrich - Perpignan</w:t>
      </w:r>
    </w:p>
    <w:sectPr>
      <w:pgSz w:w="8400" w:h="11910"/>
      <w:pgMar w:top="1100" w:bottom="0" w:left="26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Trebuchet MS">
    <w:altName w:val="Trebuchet MS"/>
    <w:charset w:val="0"/>
    <w:family w:val="swiss"/>
    <w:pitch w:val="variable"/>
  </w:font>
  <w:font w:name="Webdings">
    <w:altName w:val="Webdings"/>
    <w:charset w:val="2"/>
    <w:family w:val="roman"/>
    <w:pitch w:val="variable"/>
  </w:font>
  <w:font w:name="Tahoma">
    <w:altName w:val="Tahoma"/>
    <w:charset w:val="0"/>
    <w:family w:val="swiss"/>
    <w:pitch w:val="variable"/>
  </w:font>
  <w:font w:name="Myriad Hebrew">
    <w:altName w:val="Myriad Hebrew"/>
    <w:charset w:val="0"/>
    <w:family w:val="modern"/>
    <w:pitch w:val="variable"/>
  </w:font>
  <w:font w:name="Calibri">
    <w:altName w:val="Calibri"/>
    <w:charset w:val="0"/>
    <w:family w:val="swiss"/>
    <w:pitch w:val="variable"/>
  </w:font>
  <w:font w:name="Arial Black">
    <w:altName w:val="Arial Black"/>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8">
    <w:multiLevelType w:val="hybridMultilevel"/>
    <w:lvl w:ilvl="0">
      <w:start w:val="0"/>
      <w:numFmt w:val="bullet"/>
      <w:lvlText w:val="•"/>
      <w:lvlJc w:val="left"/>
      <w:pPr>
        <w:ind w:left="737" w:hanging="113"/>
      </w:pPr>
      <w:rPr>
        <w:rFonts w:hint="default" w:ascii="Arial" w:hAnsi="Arial" w:eastAsia="Arial" w:cs="Arial"/>
        <w:color w:val="231F20"/>
        <w:w w:val="95"/>
        <w:sz w:val="18"/>
        <w:szCs w:val="18"/>
        <w:lang w:val="fr-FR" w:eastAsia="fr-FR" w:bidi="fr-FR"/>
      </w:rPr>
    </w:lvl>
    <w:lvl w:ilvl="1">
      <w:start w:val="0"/>
      <w:numFmt w:val="bullet"/>
      <w:lvlText w:val="•"/>
      <w:lvlJc w:val="left"/>
      <w:pPr>
        <w:ind w:left="1172" w:hanging="113"/>
      </w:pPr>
      <w:rPr>
        <w:rFonts w:hint="default"/>
        <w:lang w:val="fr-FR" w:eastAsia="fr-FR" w:bidi="fr-FR"/>
      </w:rPr>
    </w:lvl>
    <w:lvl w:ilvl="2">
      <w:start w:val="0"/>
      <w:numFmt w:val="bullet"/>
      <w:lvlText w:val="•"/>
      <w:lvlJc w:val="left"/>
      <w:pPr>
        <w:ind w:left="1605" w:hanging="113"/>
      </w:pPr>
      <w:rPr>
        <w:rFonts w:hint="default"/>
        <w:lang w:val="fr-FR" w:eastAsia="fr-FR" w:bidi="fr-FR"/>
      </w:rPr>
    </w:lvl>
    <w:lvl w:ilvl="3">
      <w:start w:val="0"/>
      <w:numFmt w:val="bullet"/>
      <w:lvlText w:val="•"/>
      <w:lvlJc w:val="left"/>
      <w:pPr>
        <w:ind w:left="2038" w:hanging="113"/>
      </w:pPr>
      <w:rPr>
        <w:rFonts w:hint="default"/>
        <w:lang w:val="fr-FR" w:eastAsia="fr-FR" w:bidi="fr-FR"/>
      </w:rPr>
    </w:lvl>
    <w:lvl w:ilvl="4">
      <w:start w:val="0"/>
      <w:numFmt w:val="bullet"/>
      <w:lvlText w:val="•"/>
      <w:lvlJc w:val="left"/>
      <w:pPr>
        <w:ind w:left="2471" w:hanging="113"/>
      </w:pPr>
      <w:rPr>
        <w:rFonts w:hint="default"/>
        <w:lang w:val="fr-FR" w:eastAsia="fr-FR" w:bidi="fr-FR"/>
      </w:rPr>
    </w:lvl>
    <w:lvl w:ilvl="5">
      <w:start w:val="0"/>
      <w:numFmt w:val="bullet"/>
      <w:lvlText w:val="•"/>
      <w:lvlJc w:val="left"/>
      <w:pPr>
        <w:ind w:left="2903" w:hanging="113"/>
      </w:pPr>
      <w:rPr>
        <w:rFonts w:hint="default"/>
        <w:lang w:val="fr-FR" w:eastAsia="fr-FR" w:bidi="fr-FR"/>
      </w:rPr>
    </w:lvl>
    <w:lvl w:ilvl="6">
      <w:start w:val="0"/>
      <w:numFmt w:val="bullet"/>
      <w:lvlText w:val="•"/>
      <w:lvlJc w:val="left"/>
      <w:pPr>
        <w:ind w:left="3336" w:hanging="113"/>
      </w:pPr>
      <w:rPr>
        <w:rFonts w:hint="default"/>
        <w:lang w:val="fr-FR" w:eastAsia="fr-FR" w:bidi="fr-FR"/>
      </w:rPr>
    </w:lvl>
    <w:lvl w:ilvl="7">
      <w:start w:val="0"/>
      <w:numFmt w:val="bullet"/>
      <w:lvlText w:val="•"/>
      <w:lvlJc w:val="left"/>
      <w:pPr>
        <w:ind w:left="3769" w:hanging="113"/>
      </w:pPr>
      <w:rPr>
        <w:rFonts w:hint="default"/>
        <w:lang w:val="fr-FR" w:eastAsia="fr-FR" w:bidi="fr-FR"/>
      </w:rPr>
    </w:lvl>
    <w:lvl w:ilvl="8">
      <w:start w:val="0"/>
      <w:numFmt w:val="bullet"/>
      <w:lvlText w:val="•"/>
      <w:lvlJc w:val="left"/>
      <w:pPr>
        <w:ind w:left="4202" w:hanging="113"/>
      </w:pPr>
      <w:rPr>
        <w:rFonts w:hint="default"/>
        <w:lang w:val="fr-FR" w:eastAsia="fr-FR" w:bidi="fr-FR"/>
      </w:rPr>
    </w:lvl>
  </w:abstractNum>
  <w:abstractNum w:abstractNumId="7">
    <w:multiLevelType w:val="hybridMultilevel"/>
    <w:lvl w:ilvl="0">
      <w:start w:val="0"/>
      <w:numFmt w:val="bullet"/>
      <w:lvlText w:val="•"/>
      <w:lvlJc w:val="left"/>
      <w:pPr>
        <w:ind w:left="301" w:hanging="101"/>
      </w:pPr>
      <w:rPr>
        <w:rFonts w:hint="default" w:ascii="Arial" w:hAnsi="Arial" w:eastAsia="Arial" w:cs="Arial"/>
        <w:b/>
        <w:bCs/>
        <w:color w:val="FFFFFF"/>
        <w:w w:val="95"/>
        <w:sz w:val="18"/>
        <w:szCs w:val="18"/>
        <w:lang w:val="fr-FR" w:eastAsia="fr-FR" w:bidi="fr-FR"/>
      </w:rPr>
    </w:lvl>
    <w:lvl w:ilvl="1">
      <w:start w:val="0"/>
      <w:numFmt w:val="bullet"/>
      <w:lvlText w:val="•"/>
      <w:lvlJc w:val="left"/>
      <w:pPr>
        <w:ind w:left="657" w:hanging="91"/>
      </w:pPr>
      <w:rPr>
        <w:rFonts w:hint="default" w:ascii="Arial" w:hAnsi="Arial" w:eastAsia="Arial" w:cs="Arial"/>
        <w:b/>
        <w:bCs/>
        <w:color w:val="FCB315"/>
        <w:w w:val="95"/>
        <w:sz w:val="18"/>
        <w:szCs w:val="18"/>
        <w:lang w:val="fr-FR" w:eastAsia="fr-FR" w:bidi="fr-FR"/>
      </w:rPr>
    </w:lvl>
    <w:lvl w:ilvl="2">
      <w:start w:val="0"/>
      <w:numFmt w:val="bullet"/>
      <w:lvlText w:val="•"/>
      <w:lvlJc w:val="left"/>
      <w:pPr>
        <w:ind w:left="2477" w:hanging="91"/>
      </w:pPr>
      <w:rPr>
        <w:rFonts w:hint="default" w:ascii="Arial" w:hAnsi="Arial" w:eastAsia="Arial" w:cs="Arial"/>
        <w:b/>
        <w:bCs/>
        <w:color w:val="FCB315"/>
        <w:w w:val="95"/>
        <w:sz w:val="18"/>
        <w:szCs w:val="18"/>
        <w:lang w:val="fr-FR" w:eastAsia="fr-FR" w:bidi="fr-FR"/>
      </w:rPr>
    </w:lvl>
    <w:lvl w:ilvl="3">
      <w:start w:val="0"/>
      <w:numFmt w:val="bullet"/>
      <w:lvlText w:val="•"/>
      <w:lvlJc w:val="left"/>
      <w:pPr>
        <w:ind w:left="2165" w:hanging="91"/>
      </w:pPr>
      <w:rPr>
        <w:rFonts w:hint="default"/>
        <w:lang w:val="fr-FR" w:eastAsia="fr-FR" w:bidi="fr-FR"/>
      </w:rPr>
    </w:lvl>
    <w:lvl w:ilvl="4">
      <w:start w:val="0"/>
      <w:numFmt w:val="bullet"/>
      <w:lvlText w:val="•"/>
      <w:lvlJc w:val="left"/>
      <w:pPr>
        <w:ind w:left="1851" w:hanging="91"/>
      </w:pPr>
      <w:rPr>
        <w:rFonts w:hint="default"/>
        <w:lang w:val="fr-FR" w:eastAsia="fr-FR" w:bidi="fr-FR"/>
      </w:rPr>
    </w:lvl>
    <w:lvl w:ilvl="5">
      <w:start w:val="0"/>
      <w:numFmt w:val="bullet"/>
      <w:lvlText w:val="•"/>
      <w:lvlJc w:val="left"/>
      <w:pPr>
        <w:ind w:left="1537" w:hanging="91"/>
      </w:pPr>
      <w:rPr>
        <w:rFonts w:hint="default"/>
        <w:lang w:val="fr-FR" w:eastAsia="fr-FR" w:bidi="fr-FR"/>
      </w:rPr>
    </w:lvl>
    <w:lvl w:ilvl="6">
      <w:start w:val="0"/>
      <w:numFmt w:val="bullet"/>
      <w:lvlText w:val="•"/>
      <w:lvlJc w:val="left"/>
      <w:pPr>
        <w:ind w:left="1223" w:hanging="91"/>
      </w:pPr>
      <w:rPr>
        <w:rFonts w:hint="default"/>
        <w:lang w:val="fr-FR" w:eastAsia="fr-FR" w:bidi="fr-FR"/>
      </w:rPr>
    </w:lvl>
    <w:lvl w:ilvl="7">
      <w:start w:val="0"/>
      <w:numFmt w:val="bullet"/>
      <w:lvlText w:val="•"/>
      <w:lvlJc w:val="left"/>
      <w:pPr>
        <w:ind w:left="908" w:hanging="91"/>
      </w:pPr>
      <w:rPr>
        <w:rFonts w:hint="default"/>
        <w:lang w:val="fr-FR" w:eastAsia="fr-FR" w:bidi="fr-FR"/>
      </w:rPr>
    </w:lvl>
    <w:lvl w:ilvl="8">
      <w:start w:val="0"/>
      <w:numFmt w:val="bullet"/>
      <w:lvlText w:val="•"/>
      <w:lvlJc w:val="left"/>
      <w:pPr>
        <w:ind w:left="594" w:hanging="91"/>
      </w:pPr>
      <w:rPr>
        <w:rFonts w:hint="default"/>
        <w:lang w:val="fr-FR" w:eastAsia="fr-FR" w:bidi="fr-FR"/>
      </w:rPr>
    </w:lvl>
  </w:abstractNum>
  <w:abstractNum w:abstractNumId="6">
    <w:multiLevelType w:val="hybridMultilevel"/>
    <w:lvl w:ilvl="0">
      <w:start w:val="0"/>
      <w:numFmt w:val="bullet"/>
      <w:lvlText w:val="•"/>
      <w:lvlJc w:val="left"/>
      <w:pPr>
        <w:ind w:left="112" w:hanging="113"/>
      </w:pPr>
      <w:rPr>
        <w:rFonts w:hint="default" w:ascii="Arial" w:hAnsi="Arial" w:eastAsia="Arial" w:cs="Arial"/>
        <w:color w:val="090204"/>
        <w:w w:val="95"/>
        <w:sz w:val="18"/>
        <w:szCs w:val="18"/>
        <w:lang w:val="fr-FR" w:eastAsia="fr-FR" w:bidi="fr-FR"/>
      </w:rPr>
    </w:lvl>
    <w:lvl w:ilvl="1">
      <w:start w:val="0"/>
      <w:numFmt w:val="bullet"/>
      <w:lvlText w:val="•"/>
      <w:lvlJc w:val="left"/>
      <w:pPr>
        <w:ind w:left="631" w:hanging="113"/>
      </w:pPr>
      <w:rPr>
        <w:rFonts w:hint="default"/>
        <w:lang w:val="fr-FR" w:eastAsia="fr-FR" w:bidi="fr-FR"/>
      </w:rPr>
    </w:lvl>
    <w:lvl w:ilvl="2">
      <w:start w:val="0"/>
      <w:numFmt w:val="bullet"/>
      <w:lvlText w:val="•"/>
      <w:lvlJc w:val="left"/>
      <w:pPr>
        <w:ind w:left="1142" w:hanging="113"/>
      </w:pPr>
      <w:rPr>
        <w:rFonts w:hint="default"/>
        <w:lang w:val="fr-FR" w:eastAsia="fr-FR" w:bidi="fr-FR"/>
      </w:rPr>
    </w:lvl>
    <w:lvl w:ilvl="3">
      <w:start w:val="0"/>
      <w:numFmt w:val="bullet"/>
      <w:lvlText w:val="•"/>
      <w:lvlJc w:val="left"/>
      <w:pPr>
        <w:ind w:left="1653" w:hanging="113"/>
      </w:pPr>
      <w:rPr>
        <w:rFonts w:hint="default"/>
        <w:lang w:val="fr-FR" w:eastAsia="fr-FR" w:bidi="fr-FR"/>
      </w:rPr>
    </w:lvl>
    <w:lvl w:ilvl="4">
      <w:start w:val="0"/>
      <w:numFmt w:val="bullet"/>
      <w:lvlText w:val="•"/>
      <w:lvlJc w:val="left"/>
      <w:pPr>
        <w:ind w:left="2164" w:hanging="113"/>
      </w:pPr>
      <w:rPr>
        <w:rFonts w:hint="default"/>
        <w:lang w:val="fr-FR" w:eastAsia="fr-FR" w:bidi="fr-FR"/>
      </w:rPr>
    </w:lvl>
    <w:lvl w:ilvl="5">
      <w:start w:val="0"/>
      <w:numFmt w:val="bullet"/>
      <w:lvlText w:val="•"/>
      <w:lvlJc w:val="left"/>
      <w:pPr>
        <w:ind w:left="2675" w:hanging="113"/>
      </w:pPr>
      <w:rPr>
        <w:rFonts w:hint="default"/>
        <w:lang w:val="fr-FR" w:eastAsia="fr-FR" w:bidi="fr-FR"/>
      </w:rPr>
    </w:lvl>
    <w:lvl w:ilvl="6">
      <w:start w:val="0"/>
      <w:numFmt w:val="bullet"/>
      <w:lvlText w:val="•"/>
      <w:lvlJc w:val="left"/>
      <w:pPr>
        <w:ind w:left="3186" w:hanging="113"/>
      </w:pPr>
      <w:rPr>
        <w:rFonts w:hint="default"/>
        <w:lang w:val="fr-FR" w:eastAsia="fr-FR" w:bidi="fr-FR"/>
      </w:rPr>
    </w:lvl>
    <w:lvl w:ilvl="7">
      <w:start w:val="0"/>
      <w:numFmt w:val="bullet"/>
      <w:lvlText w:val="•"/>
      <w:lvlJc w:val="left"/>
      <w:pPr>
        <w:ind w:left="3697" w:hanging="113"/>
      </w:pPr>
      <w:rPr>
        <w:rFonts w:hint="default"/>
        <w:lang w:val="fr-FR" w:eastAsia="fr-FR" w:bidi="fr-FR"/>
      </w:rPr>
    </w:lvl>
    <w:lvl w:ilvl="8">
      <w:start w:val="0"/>
      <w:numFmt w:val="bullet"/>
      <w:lvlText w:val="•"/>
      <w:lvlJc w:val="left"/>
      <w:pPr>
        <w:ind w:left="4209" w:hanging="113"/>
      </w:pPr>
      <w:rPr>
        <w:rFonts w:hint="default"/>
        <w:lang w:val="fr-FR" w:eastAsia="fr-FR" w:bidi="fr-FR"/>
      </w:rPr>
    </w:lvl>
  </w:abstractNum>
  <w:abstractNum w:abstractNumId="5">
    <w:multiLevelType w:val="hybridMultilevel"/>
    <w:lvl w:ilvl="0">
      <w:start w:val="42"/>
      <w:numFmt w:val="decimal"/>
      <w:lvlText w:val="%1"/>
      <w:lvlJc w:val="left"/>
      <w:pPr>
        <w:ind w:left="816" w:hanging="537"/>
        <w:jc w:val="left"/>
      </w:pPr>
      <w:rPr>
        <w:rFonts w:hint="default" w:ascii="Arial" w:hAnsi="Arial" w:eastAsia="Arial" w:cs="Arial"/>
        <w:color w:val="090204"/>
        <w:spacing w:val="0"/>
        <w:w w:val="65"/>
        <w:sz w:val="16"/>
        <w:szCs w:val="16"/>
        <w:lang w:val="fr-FR" w:eastAsia="fr-FR" w:bidi="fr-FR"/>
      </w:rPr>
    </w:lvl>
    <w:lvl w:ilvl="1">
      <w:start w:val="0"/>
      <w:numFmt w:val="bullet"/>
      <w:lvlText w:val="•"/>
      <w:lvlJc w:val="left"/>
      <w:pPr>
        <w:ind w:left="999" w:hanging="537"/>
      </w:pPr>
      <w:rPr>
        <w:rFonts w:hint="default"/>
        <w:lang w:val="fr-FR" w:eastAsia="fr-FR" w:bidi="fr-FR"/>
      </w:rPr>
    </w:lvl>
    <w:lvl w:ilvl="2">
      <w:start w:val="0"/>
      <w:numFmt w:val="bullet"/>
      <w:lvlText w:val="•"/>
      <w:lvlJc w:val="left"/>
      <w:pPr>
        <w:ind w:left="1178" w:hanging="537"/>
      </w:pPr>
      <w:rPr>
        <w:rFonts w:hint="default"/>
        <w:lang w:val="fr-FR" w:eastAsia="fr-FR" w:bidi="fr-FR"/>
      </w:rPr>
    </w:lvl>
    <w:lvl w:ilvl="3">
      <w:start w:val="0"/>
      <w:numFmt w:val="bullet"/>
      <w:lvlText w:val="•"/>
      <w:lvlJc w:val="left"/>
      <w:pPr>
        <w:ind w:left="1357" w:hanging="537"/>
      </w:pPr>
      <w:rPr>
        <w:rFonts w:hint="default"/>
        <w:lang w:val="fr-FR" w:eastAsia="fr-FR" w:bidi="fr-FR"/>
      </w:rPr>
    </w:lvl>
    <w:lvl w:ilvl="4">
      <w:start w:val="0"/>
      <w:numFmt w:val="bullet"/>
      <w:lvlText w:val="•"/>
      <w:lvlJc w:val="left"/>
      <w:pPr>
        <w:ind w:left="1536" w:hanging="537"/>
      </w:pPr>
      <w:rPr>
        <w:rFonts w:hint="default"/>
        <w:lang w:val="fr-FR" w:eastAsia="fr-FR" w:bidi="fr-FR"/>
      </w:rPr>
    </w:lvl>
    <w:lvl w:ilvl="5">
      <w:start w:val="0"/>
      <w:numFmt w:val="bullet"/>
      <w:lvlText w:val="•"/>
      <w:lvlJc w:val="left"/>
      <w:pPr>
        <w:ind w:left="1715" w:hanging="537"/>
      </w:pPr>
      <w:rPr>
        <w:rFonts w:hint="default"/>
        <w:lang w:val="fr-FR" w:eastAsia="fr-FR" w:bidi="fr-FR"/>
      </w:rPr>
    </w:lvl>
    <w:lvl w:ilvl="6">
      <w:start w:val="0"/>
      <w:numFmt w:val="bullet"/>
      <w:lvlText w:val="•"/>
      <w:lvlJc w:val="left"/>
      <w:pPr>
        <w:ind w:left="1894" w:hanging="537"/>
      </w:pPr>
      <w:rPr>
        <w:rFonts w:hint="default"/>
        <w:lang w:val="fr-FR" w:eastAsia="fr-FR" w:bidi="fr-FR"/>
      </w:rPr>
    </w:lvl>
    <w:lvl w:ilvl="7">
      <w:start w:val="0"/>
      <w:numFmt w:val="bullet"/>
      <w:lvlText w:val="•"/>
      <w:lvlJc w:val="left"/>
      <w:pPr>
        <w:ind w:left="2073" w:hanging="537"/>
      </w:pPr>
      <w:rPr>
        <w:rFonts w:hint="default"/>
        <w:lang w:val="fr-FR" w:eastAsia="fr-FR" w:bidi="fr-FR"/>
      </w:rPr>
    </w:lvl>
    <w:lvl w:ilvl="8">
      <w:start w:val="0"/>
      <w:numFmt w:val="bullet"/>
      <w:lvlText w:val="•"/>
      <w:lvlJc w:val="left"/>
      <w:pPr>
        <w:ind w:left="2252" w:hanging="537"/>
      </w:pPr>
      <w:rPr>
        <w:rFonts w:hint="default"/>
        <w:lang w:val="fr-FR" w:eastAsia="fr-FR" w:bidi="fr-FR"/>
      </w:rPr>
    </w:lvl>
  </w:abstractNum>
  <w:abstractNum w:abstractNumId="4">
    <w:multiLevelType w:val="hybridMultilevel"/>
    <w:lvl w:ilvl="0">
      <w:start w:val="31"/>
      <w:numFmt w:val="decimal"/>
      <w:lvlText w:val="%1"/>
      <w:lvlJc w:val="left"/>
      <w:pPr>
        <w:ind w:left="816" w:hanging="537"/>
        <w:jc w:val="left"/>
      </w:pPr>
      <w:rPr>
        <w:rFonts w:hint="default" w:ascii="Arial" w:hAnsi="Arial" w:eastAsia="Arial" w:cs="Arial"/>
        <w:color w:val="090204"/>
        <w:spacing w:val="0"/>
        <w:w w:val="65"/>
        <w:sz w:val="16"/>
        <w:szCs w:val="16"/>
        <w:lang w:val="fr-FR" w:eastAsia="fr-FR" w:bidi="fr-FR"/>
      </w:rPr>
    </w:lvl>
    <w:lvl w:ilvl="1">
      <w:start w:val="0"/>
      <w:numFmt w:val="bullet"/>
      <w:lvlText w:val="•"/>
      <w:lvlJc w:val="left"/>
      <w:pPr>
        <w:ind w:left="999" w:hanging="537"/>
      </w:pPr>
      <w:rPr>
        <w:rFonts w:hint="default"/>
        <w:lang w:val="fr-FR" w:eastAsia="fr-FR" w:bidi="fr-FR"/>
      </w:rPr>
    </w:lvl>
    <w:lvl w:ilvl="2">
      <w:start w:val="0"/>
      <w:numFmt w:val="bullet"/>
      <w:lvlText w:val="•"/>
      <w:lvlJc w:val="left"/>
      <w:pPr>
        <w:ind w:left="1178" w:hanging="537"/>
      </w:pPr>
      <w:rPr>
        <w:rFonts w:hint="default"/>
        <w:lang w:val="fr-FR" w:eastAsia="fr-FR" w:bidi="fr-FR"/>
      </w:rPr>
    </w:lvl>
    <w:lvl w:ilvl="3">
      <w:start w:val="0"/>
      <w:numFmt w:val="bullet"/>
      <w:lvlText w:val="•"/>
      <w:lvlJc w:val="left"/>
      <w:pPr>
        <w:ind w:left="1357" w:hanging="537"/>
      </w:pPr>
      <w:rPr>
        <w:rFonts w:hint="default"/>
        <w:lang w:val="fr-FR" w:eastAsia="fr-FR" w:bidi="fr-FR"/>
      </w:rPr>
    </w:lvl>
    <w:lvl w:ilvl="4">
      <w:start w:val="0"/>
      <w:numFmt w:val="bullet"/>
      <w:lvlText w:val="•"/>
      <w:lvlJc w:val="left"/>
      <w:pPr>
        <w:ind w:left="1536" w:hanging="537"/>
      </w:pPr>
      <w:rPr>
        <w:rFonts w:hint="default"/>
        <w:lang w:val="fr-FR" w:eastAsia="fr-FR" w:bidi="fr-FR"/>
      </w:rPr>
    </w:lvl>
    <w:lvl w:ilvl="5">
      <w:start w:val="0"/>
      <w:numFmt w:val="bullet"/>
      <w:lvlText w:val="•"/>
      <w:lvlJc w:val="left"/>
      <w:pPr>
        <w:ind w:left="1715" w:hanging="537"/>
      </w:pPr>
      <w:rPr>
        <w:rFonts w:hint="default"/>
        <w:lang w:val="fr-FR" w:eastAsia="fr-FR" w:bidi="fr-FR"/>
      </w:rPr>
    </w:lvl>
    <w:lvl w:ilvl="6">
      <w:start w:val="0"/>
      <w:numFmt w:val="bullet"/>
      <w:lvlText w:val="•"/>
      <w:lvlJc w:val="left"/>
      <w:pPr>
        <w:ind w:left="1894" w:hanging="537"/>
      </w:pPr>
      <w:rPr>
        <w:rFonts w:hint="default"/>
        <w:lang w:val="fr-FR" w:eastAsia="fr-FR" w:bidi="fr-FR"/>
      </w:rPr>
    </w:lvl>
    <w:lvl w:ilvl="7">
      <w:start w:val="0"/>
      <w:numFmt w:val="bullet"/>
      <w:lvlText w:val="•"/>
      <w:lvlJc w:val="left"/>
      <w:pPr>
        <w:ind w:left="2073" w:hanging="537"/>
      </w:pPr>
      <w:rPr>
        <w:rFonts w:hint="default"/>
        <w:lang w:val="fr-FR" w:eastAsia="fr-FR" w:bidi="fr-FR"/>
      </w:rPr>
    </w:lvl>
    <w:lvl w:ilvl="8">
      <w:start w:val="0"/>
      <w:numFmt w:val="bullet"/>
      <w:lvlText w:val="•"/>
      <w:lvlJc w:val="left"/>
      <w:pPr>
        <w:ind w:left="2252" w:hanging="537"/>
      </w:pPr>
      <w:rPr>
        <w:rFonts w:hint="default"/>
        <w:lang w:val="fr-FR" w:eastAsia="fr-FR" w:bidi="fr-FR"/>
      </w:rPr>
    </w:lvl>
  </w:abstractNum>
  <w:abstractNum w:abstractNumId="3">
    <w:multiLevelType w:val="hybridMultilevel"/>
    <w:lvl w:ilvl="0">
      <w:start w:val="20"/>
      <w:numFmt w:val="decimal"/>
      <w:lvlText w:val="%1"/>
      <w:lvlJc w:val="left"/>
      <w:pPr>
        <w:ind w:left="819" w:hanging="537"/>
        <w:jc w:val="left"/>
      </w:pPr>
      <w:rPr>
        <w:rFonts w:hint="default" w:ascii="Arial" w:hAnsi="Arial" w:eastAsia="Arial" w:cs="Arial"/>
        <w:color w:val="090204"/>
        <w:spacing w:val="0"/>
        <w:w w:val="65"/>
        <w:sz w:val="16"/>
        <w:szCs w:val="16"/>
        <w:lang w:val="fr-FR" w:eastAsia="fr-FR" w:bidi="fr-FR"/>
      </w:rPr>
    </w:lvl>
    <w:lvl w:ilvl="1">
      <w:start w:val="0"/>
      <w:numFmt w:val="bullet"/>
      <w:lvlText w:val="•"/>
      <w:lvlJc w:val="left"/>
      <w:pPr>
        <w:ind w:left="1076" w:hanging="537"/>
      </w:pPr>
      <w:rPr>
        <w:rFonts w:hint="default"/>
        <w:lang w:val="fr-FR" w:eastAsia="fr-FR" w:bidi="fr-FR"/>
      </w:rPr>
    </w:lvl>
    <w:lvl w:ilvl="2">
      <w:start w:val="0"/>
      <w:numFmt w:val="bullet"/>
      <w:lvlText w:val="•"/>
      <w:lvlJc w:val="left"/>
      <w:pPr>
        <w:ind w:left="1332" w:hanging="537"/>
      </w:pPr>
      <w:rPr>
        <w:rFonts w:hint="default"/>
        <w:lang w:val="fr-FR" w:eastAsia="fr-FR" w:bidi="fr-FR"/>
      </w:rPr>
    </w:lvl>
    <w:lvl w:ilvl="3">
      <w:start w:val="0"/>
      <w:numFmt w:val="bullet"/>
      <w:lvlText w:val="•"/>
      <w:lvlJc w:val="left"/>
      <w:pPr>
        <w:ind w:left="1588" w:hanging="537"/>
      </w:pPr>
      <w:rPr>
        <w:rFonts w:hint="default"/>
        <w:lang w:val="fr-FR" w:eastAsia="fr-FR" w:bidi="fr-FR"/>
      </w:rPr>
    </w:lvl>
    <w:lvl w:ilvl="4">
      <w:start w:val="0"/>
      <w:numFmt w:val="bullet"/>
      <w:lvlText w:val="•"/>
      <w:lvlJc w:val="left"/>
      <w:pPr>
        <w:ind w:left="1845" w:hanging="537"/>
      </w:pPr>
      <w:rPr>
        <w:rFonts w:hint="default"/>
        <w:lang w:val="fr-FR" w:eastAsia="fr-FR" w:bidi="fr-FR"/>
      </w:rPr>
    </w:lvl>
    <w:lvl w:ilvl="5">
      <w:start w:val="0"/>
      <w:numFmt w:val="bullet"/>
      <w:lvlText w:val="•"/>
      <w:lvlJc w:val="left"/>
      <w:pPr>
        <w:ind w:left="2101" w:hanging="537"/>
      </w:pPr>
      <w:rPr>
        <w:rFonts w:hint="default"/>
        <w:lang w:val="fr-FR" w:eastAsia="fr-FR" w:bidi="fr-FR"/>
      </w:rPr>
    </w:lvl>
    <w:lvl w:ilvl="6">
      <w:start w:val="0"/>
      <w:numFmt w:val="bullet"/>
      <w:lvlText w:val="•"/>
      <w:lvlJc w:val="left"/>
      <w:pPr>
        <w:ind w:left="2357" w:hanging="537"/>
      </w:pPr>
      <w:rPr>
        <w:rFonts w:hint="default"/>
        <w:lang w:val="fr-FR" w:eastAsia="fr-FR" w:bidi="fr-FR"/>
      </w:rPr>
    </w:lvl>
    <w:lvl w:ilvl="7">
      <w:start w:val="0"/>
      <w:numFmt w:val="bullet"/>
      <w:lvlText w:val="•"/>
      <w:lvlJc w:val="left"/>
      <w:pPr>
        <w:ind w:left="2613" w:hanging="537"/>
      </w:pPr>
      <w:rPr>
        <w:rFonts w:hint="default"/>
        <w:lang w:val="fr-FR" w:eastAsia="fr-FR" w:bidi="fr-FR"/>
      </w:rPr>
    </w:lvl>
    <w:lvl w:ilvl="8">
      <w:start w:val="0"/>
      <w:numFmt w:val="bullet"/>
      <w:lvlText w:val="•"/>
      <w:lvlJc w:val="left"/>
      <w:pPr>
        <w:ind w:left="2870" w:hanging="537"/>
      </w:pPr>
      <w:rPr>
        <w:rFonts w:hint="default"/>
        <w:lang w:val="fr-FR" w:eastAsia="fr-FR" w:bidi="fr-FR"/>
      </w:rPr>
    </w:lvl>
  </w:abstractNum>
  <w:abstractNum w:abstractNumId="2">
    <w:multiLevelType w:val="hybridMultilevel"/>
    <w:lvl w:ilvl="0">
      <w:start w:val="14"/>
      <w:numFmt w:val="decimal"/>
      <w:lvlText w:val="%1"/>
      <w:lvlJc w:val="left"/>
      <w:pPr>
        <w:ind w:left="283" w:hanging="537"/>
        <w:jc w:val="left"/>
      </w:pPr>
      <w:rPr>
        <w:rFonts w:hint="default" w:ascii="Arial" w:hAnsi="Arial" w:eastAsia="Arial" w:cs="Arial"/>
        <w:color w:val="090204"/>
        <w:spacing w:val="0"/>
        <w:w w:val="65"/>
        <w:sz w:val="16"/>
        <w:szCs w:val="16"/>
        <w:lang w:val="fr-FR" w:eastAsia="fr-FR" w:bidi="fr-FR"/>
      </w:rPr>
    </w:lvl>
    <w:lvl w:ilvl="1">
      <w:start w:val="0"/>
      <w:numFmt w:val="bullet"/>
      <w:lvlText w:val="•"/>
      <w:lvlJc w:val="left"/>
      <w:pPr>
        <w:ind w:left="590" w:hanging="537"/>
      </w:pPr>
      <w:rPr>
        <w:rFonts w:hint="default"/>
        <w:lang w:val="fr-FR" w:eastAsia="fr-FR" w:bidi="fr-FR"/>
      </w:rPr>
    </w:lvl>
    <w:lvl w:ilvl="2">
      <w:start w:val="0"/>
      <w:numFmt w:val="bullet"/>
      <w:lvlText w:val="•"/>
      <w:lvlJc w:val="left"/>
      <w:pPr>
        <w:ind w:left="900" w:hanging="537"/>
      </w:pPr>
      <w:rPr>
        <w:rFonts w:hint="default"/>
        <w:lang w:val="fr-FR" w:eastAsia="fr-FR" w:bidi="fr-FR"/>
      </w:rPr>
    </w:lvl>
    <w:lvl w:ilvl="3">
      <w:start w:val="0"/>
      <w:numFmt w:val="bullet"/>
      <w:lvlText w:val="•"/>
      <w:lvlJc w:val="left"/>
      <w:pPr>
        <w:ind w:left="1210" w:hanging="537"/>
      </w:pPr>
      <w:rPr>
        <w:rFonts w:hint="default"/>
        <w:lang w:val="fr-FR" w:eastAsia="fr-FR" w:bidi="fr-FR"/>
      </w:rPr>
    </w:lvl>
    <w:lvl w:ilvl="4">
      <w:start w:val="0"/>
      <w:numFmt w:val="bullet"/>
      <w:lvlText w:val="•"/>
      <w:lvlJc w:val="left"/>
      <w:pPr>
        <w:ind w:left="1521" w:hanging="537"/>
      </w:pPr>
      <w:rPr>
        <w:rFonts w:hint="default"/>
        <w:lang w:val="fr-FR" w:eastAsia="fr-FR" w:bidi="fr-FR"/>
      </w:rPr>
    </w:lvl>
    <w:lvl w:ilvl="5">
      <w:start w:val="0"/>
      <w:numFmt w:val="bullet"/>
      <w:lvlText w:val="•"/>
      <w:lvlJc w:val="left"/>
      <w:pPr>
        <w:ind w:left="1831" w:hanging="537"/>
      </w:pPr>
      <w:rPr>
        <w:rFonts w:hint="default"/>
        <w:lang w:val="fr-FR" w:eastAsia="fr-FR" w:bidi="fr-FR"/>
      </w:rPr>
    </w:lvl>
    <w:lvl w:ilvl="6">
      <w:start w:val="0"/>
      <w:numFmt w:val="bullet"/>
      <w:lvlText w:val="•"/>
      <w:lvlJc w:val="left"/>
      <w:pPr>
        <w:ind w:left="2141" w:hanging="537"/>
      </w:pPr>
      <w:rPr>
        <w:rFonts w:hint="default"/>
        <w:lang w:val="fr-FR" w:eastAsia="fr-FR" w:bidi="fr-FR"/>
      </w:rPr>
    </w:lvl>
    <w:lvl w:ilvl="7">
      <w:start w:val="0"/>
      <w:numFmt w:val="bullet"/>
      <w:lvlText w:val="•"/>
      <w:lvlJc w:val="left"/>
      <w:pPr>
        <w:ind w:left="2451" w:hanging="537"/>
      </w:pPr>
      <w:rPr>
        <w:rFonts w:hint="default"/>
        <w:lang w:val="fr-FR" w:eastAsia="fr-FR" w:bidi="fr-FR"/>
      </w:rPr>
    </w:lvl>
    <w:lvl w:ilvl="8">
      <w:start w:val="0"/>
      <w:numFmt w:val="bullet"/>
      <w:lvlText w:val="•"/>
      <w:lvlJc w:val="left"/>
      <w:pPr>
        <w:ind w:left="2762" w:hanging="537"/>
      </w:pPr>
      <w:rPr>
        <w:rFonts w:hint="default"/>
        <w:lang w:val="fr-FR" w:eastAsia="fr-FR" w:bidi="fr-FR"/>
      </w:rPr>
    </w:lvl>
  </w:abstractNum>
  <w:abstractNum w:abstractNumId="1">
    <w:multiLevelType w:val="hybridMultilevel"/>
    <w:lvl w:ilvl="0">
      <w:start w:val="6"/>
      <w:numFmt w:val="decimal"/>
      <w:lvlText w:val="%1"/>
      <w:lvlJc w:val="left"/>
      <w:pPr>
        <w:ind w:left="819" w:hanging="537"/>
        <w:jc w:val="left"/>
      </w:pPr>
      <w:rPr>
        <w:rFonts w:hint="default" w:ascii="Arial" w:hAnsi="Arial" w:eastAsia="Arial" w:cs="Arial"/>
        <w:color w:val="090204"/>
        <w:w w:val="65"/>
        <w:sz w:val="16"/>
        <w:szCs w:val="16"/>
        <w:lang w:val="fr-FR" w:eastAsia="fr-FR" w:bidi="fr-FR"/>
      </w:rPr>
    </w:lvl>
    <w:lvl w:ilvl="1">
      <w:start w:val="0"/>
      <w:numFmt w:val="bullet"/>
      <w:lvlText w:val="•"/>
      <w:lvlJc w:val="left"/>
      <w:pPr>
        <w:ind w:left="1076" w:hanging="537"/>
      </w:pPr>
      <w:rPr>
        <w:rFonts w:hint="default"/>
        <w:lang w:val="fr-FR" w:eastAsia="fr-FR" w:bidi="fr-FR"/>
      </w:rPr>
    </w:lvl>
    <w:lvl w:ilvl="2">
      <w:start w:val="0"/>
      <w:numFmt w:val="bullet"/>
      <w:lvlText w:val="•"/>
      <w:lvlJc w:val="left"/>
      <w:pPr>
        <w:ind w:left="1332" w:hanging="537"/>
      </w:pPr>
      <w:rPr>
        <w:rFonts w:hint="default"/>
        <w:lang w:val="fr-FR" w:eastAsia="fr-FR" w:bidi="fr-FR"/>
      </w:rPr>
    </w:lvl>
    <w:lvl w:ilvl="3">
      <w:start w:val="0"/>
      <w:numFmt w:val="bullet"/>
      <w:lvlText w:val="•"/>
      <w:lvlJc w:val="left"/>
      <w:pPr>
        <w:ind w:left="1588" w:hanging="537"/>
      </w:pPr>
      <w:rPr>
        <w:rFonts w:hint="default"/>
        <w:lang w:val="fr-FR" w:eastAsia="fr-FR" w:bidi="fr-FR"/>
      </w:rPr>
    </w:lvl>
    <w:lvl w:ilvl="4">
      <w:start w:val="0"/>
      <w:numFmt w:val="bullet"/>
      <w:lvlText w:val="•"/>
      <w:lvlJc w:val="left"/>
      <w:pPr>
        <w:ind w:left="1845" w:hanging="537"/>
      </w:pPr>
      <w:rPr>
        <w:rFonts w:hint="default"/>
        <w:lang w:val="fr-FR" w:eastAsia="fr-FR" w:bidi="fr-FR"/>
      </w:rPr>
    </w:lvl>
    <w:lvl w:ilvl="5">
      <w:start w:val="0"/>
      <w:numFmt w:val="bullet"/>
      <w:lvlText w:val="•"/>
      <w:lvlJc w:val="left"/>
      <w:pPr>
        <w:ind w:left="2101" w:hanging="537"/>
      </w:pPr>
      <w:rPr>
        <w:rFonts w:hint="default"/>
        <w:lang w:val="fr-FR" w:eastAsia="fr-FR" w:bidi="fr-FR"/>
      </w:rPr>
    </w:lvl>
    <w:lvl w:ilvl="6">
      <w:start w:val="0"/>
      <w:numFmt w:val="bullet"/>
      <w:lvlText w:val="•"/>
      <w:lvlJc w:val="left"/>
      <w:pPr>
        <w:ind w:left="2357" w:hanging="537"/>
      </w:pPr>
      <w:rPr>
        <w:rFonts w:hint="default"/>
        <w:lang w:val="fr-FR" w:eastAsia="fr-FR" w:bidi="fr-FR"/>
      </w:rPr>
    </w:lvl>
    <w:lvl w:ilvl="7">
      <w:start w:val="0"/>
      <w:numFmt w:val="bullet"/>
      <w:lvlText w:val="•"/>
      <w:lvlJc w:val="left"/>
      <w:pPr>
        <w:ind w:left="2613" w:hanging="537"/>
      </w:pPr>
      <w:rPr>
        <w:rFonts w:hint="default"/>
        <w:lang w:val="fr-FR" w:eastAsia="fr-FR" w:bidi="fr-FR"/>
      </w:rPr>
    </w:lvl>
    <w:lvl w:ilvl="8">
      <w:start w:val="0"/>
      <w:numFmt w:val="bullet"/>
      <w:lvlText w:val="•"/>
      <w:lvlJc w:val="left"/>
      <w:pPr>
        <w:ind w:left="2870" w:hanging="537"/>
      </w:pPr>
      <w:rPr>
        <w:rFonts w:hint="default"/>
        <w:lang w:val="fr-FR" w:eastAsia="fr-FR" w:bidi="fr-FR"/>
      </w:rPr>
    </w:lvl>
  </w:abstractNum>
  <w:abstractNum w:abstractNumId="0">
    <w:multiLevelType w:val="hybridMultilevel"/>
    <w:lvl w:ilvl="0">
      <w:start w:val="3"/>
      <w:numFmt w:val="decimal"/>
      <w:lvlText w:val="%1"/>
      <w:lvlJc w:val="left"/>
      <w:pPr>
        <w:ind w:left="819" w:hanging="537"/>
        <w:jc w:val="left"/>
      </w:pPr>
      <w:rPr>
        <w:rFonts w:hint="default" w:ascii="Arial" w:hAnsi="Arial" w:eastAsia="Arial" w:cs="Arial"/>
        <w:color w:val="090204"/>
        <w:w w:val="65"/>
        <w:sz w:val="16"/>
        <w:szCs w:val="16"/>
        <w:lang w:val="fr-FR" w:eastAsia="fr-FR" w:bidi="fr-FR"/>
      </w:rPr>
    </w:lvl>
    <w:lvl w:ilvl="1">
      <w:start w:val="0"/>
      <w:numFmt w:val="bullet"/>
      <w:lvlText w:val="•"/>
      <w:lvlJc w:val="left"/>
      <w:pPr>
        <w:ind w:left="1076" w:hanging="537"/>
      </w:pPr>
      <w:rPr>
        <w:rFonts w:hint="default"/>
        <w:lang w:val="fr-FR" w:eastAsia="fr-FR" w:bidi="fr-FR"/>
      </w:rPr>
    </w:lvl>
    <w:lvl w:ilvl="2">
      <w:start w:val="0"/>
      <w:numFmt w:val="bullet"/>
      <w:lvlText w:val="•"/>
      <w:lvlJc w:val="left"/>
      <w:pPr>
        <w:ind w:left="1332" w:hanging="537"/>
      </w:pPr>
      <w:rPr>
        <w:rFonts w:hint="default"/>
        <w:lang w:val="fr-FR" w:eastAsia="fr-FR" w:bidi="fr-FR"/>
      </w:rPr>
    </w:lvl>
    <w:lvl w:ilvl="3">
      <w:start w:val="0"/>
      <w:numFmt w:val="bullet"/>
      <w:lvlText w:val="•"/>
      <w:lvlJc w:val="left"/>
      <w:pPr>
        <w:ind w:left="1588" w:hanging="537"/>
      </w:pPr>
      <w:rPr>
        <w:rFonts w:hint="default"/>
        <w:lang w:val="fr-FR" w:eastAsia="fr-FR" w:bidi="fr-FR"/>
      </w:rPr>
    </w:lvl>
    <w:lvl w:ilvl="4">
      <w:start w:val="0"/>
      <w:numFmt w:val="bullet"/>
      <w:lvlText w:val="•"/>
      <w:lvlJc w:val="left"/>
      <w:pPr>
        <w:ind w:left="1845" w:hanging="537"/>
      </w:pPr>
      <w:rPr>
        <w:rFonts w:hint="default"/>
        <w:lang w:val="fr-FR" w:eastAsia="fr-FR" w:bidi="fr-FR"/>
      </w:rPr>
    </w:lvl>
    <w:lvl w:ilvl="5">
      <w:start w:val="0"/>
      <w:numFmt w:val="bullet"/>
      <w:lvlText w:val="•"/>
      <w:lvlJc w:val="left"/>
      <w:pPr>
        <w:ind w:left="2101" w:hanging="537"/>
      </w:pPr>
      <w:rPr>
        <w:rFonts w:hint="default"/>
        <w:lang w:val="fr-FR" w:eastAsia="fr-FR" w:bidi="fr-FR"/>
      </w:rPr>
    </w:lvl>
    <w:lvl w:ilvl="6">
      <w:start w:val="0"/>
      <w:numFmt w:val="bullet"/>
      <w:lvlText w:val="•"/>
      <w:lvlJc w:val="left"/>
      <w:pPr>
        <w:ind w:left="2357" w:hanging="537"/>
      </w:pPr>
      <w:rPr>
        <w:rFonts w:hint="default"/>
        <w:lang w:val="fr-FR" w:eastAsia="fr-FR" w:bidi="fr-FR"/>
      </w:rPr>
    </w:lvl>
    <w:lvl w:ilvl="7">
      <w:start w:val="0"/>
      <w:numFmt w:val="bullet"/>
      <w:lvlText w:val="•"/>
      <w:lvlJc w:val="left"/>
      <w:pPr>
        <w:ind w:left="2613" w:hanging="537"/>
      </w:pPr>
      <w:rPr>
        <w:rFonts w:hint="default"/>
        <w:lang w:val="fr-FR" w:eastAsia="fr-FR" w:bidi="fr-FR"/>
      </w:rPr>
    </w:lvl>
    <w:lvl w:ilvl="8">
      <w:start w:val="0"/>
      <w:numFmt w:val="bullet"/>
      <w:lvlText w:val="•"/>
      <w:lvlJc w:val="left"/>
      <w:pPr>
        <w:ind w:left="2870" w:hanging="537"/>
      </w:pPr>
      <w:rPr>
        <w:rFonts w:hint="default"/>
        <w:lang w:val="fr-FR" w:eastAsia="fr-FR" w:bidi="fr-FR"/>
      </w:rPr>
    </w:lvl>
  </w:abstract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fr-FR" w:eastAsia="fr-FR" w:bidi="fr-FR"/>
    </w:rPr>
  </w:style>
  <w:style w:styleId="BodyText" w:type="paragraph">
    <w:name w:val="Body Text"/>
    <w:basedOn w:val="Normal"/>
    <w:uiPriority w:val="1"/>
    <w:qFormat/>
    <w:pPr/>
    <w:rPr>
      <w:rFonts w:ascii="Arial" w:hAnsi="Arial" w:eastAsia="Arial" w:cs="Arial"/>
      <w:sz w:val="18"/>
      <w:szCs w:val="18"/>
      <w:lang w:val="fr-FR" w:eastAsia="fr-FR" w:bidi="fr-FR"/>
    </w:rPr>
  </w:style>
  <w:style w:styleId="Heading1" w:type="paragraph">
    <w:name w:val="Heading 1"/>
    <w:basedOn w:val="Normal"/>
    <w:uiPriority w:val="1"/>
    <w:qFormat/>
    <w:pPr>
      <w:outlineLvl w:val="1"/>
    </w:pPr>
    <w:rPr>
      <w:rFonts w:ascii="Arial" w:hAnsi="Arial" w:eastAsia="Arial" w:cs="Arial"/>
      <w:b/>
      <w:bCs/>
      <w:sz w:val="105"/>
      <w:szCs w:val="105"/>
      <w:lang w:val="fr-FR" w:eastAsia="fr-FR" w:bidi="fr-FR"/>
    </w:rPr>
  </w:style>
  <w:style w:styleId="Heading2" w:type="paragraph">
    <w:name w:val="Heading 2"/>
    <w:basedOn w:val="Normal"/>
    <w:uiPriority w:val="1"/>
    <w:qFormat/>
    <w:pPr>
      <w:ind w:left="566"/>
      <w:outlineLvl w:val="2"/>
    </w:pPr>
    <w:rPr>
      <w:rFonts w:ascii="Tahoma" w:hAnsi="Tahoma" w:eastAsia="Tahoma" w:cs="Tahoma"/>
      <w:sz w:val="92"/>
      <w:szCs w:val="92"/>
      <w:lang w:val="fr-FR" w:eastAsia="fr-FR" w:bidi="fr-FR"/>
    </w:rPr>
  </w:style>
  <w:style w:styleId="Heading3" w:type="paragraph">
    <w:name w:val="Heading 3"/>
    <w:basedOn w:val="Normal"/>
    <w:uiPriority w:val="1"/>
    <w:qFormat/>
    <w:pPr>
      <w:ind w:left="283"/>
      <w:outlineLvl w:val="3"/>
    </w:pPr>
    <w:rPr>
      <w:rFonts w:ascii="Tahoma" w:hAnsi="Tahoma" w:eastAsia="Tahoma" w:cs="Tahoma"/>
      <w:sz w:val="48"/>
      <w:szCs w:val="48"/>
      <w:lang w:val="fr-FR" w:eastAsia="fr-FR" w:bidi="fr-FR"/>
    </w:rPr>
  </w:style>
  <w:style w:styleId="Heading4" w:type="paragraph">
    <w:name w:val="Heading 4"/>
    <w:basedOn w:val="Normal"/>
    <w:uiPriority w:val="1"/>
    <w:qFormat/>
    <w:pPr>
      <w:ind w:left="257"/>
      <w:outlineLvl w:val="4"/>
    </w:pPr>
    <w:rPr>
      <w:rFonts w:ascii="Tahoma" w:hAnsi="Tahoma" w:eastAsia="Tahoma" w:cs="Tahoma"/>
      <w:sz w:val="44"/>
      <w:szCs w:val="44"/>
      <w:lang w:val="fr-FR" w:eastAsia="fr-FR" w:bidi="fr-FR"/>
    </w:rPr>
  </w:style>
  <w:style w:styleId="Heading5" w:type="paragraph">
    <w:name w:val="Heading 5"/>
    <w:basedOn w:val="Normal"/>
    <w:uiPriority w:val="1"/>
    <w:qFormat/>
    <w:pPr>
      <w:ind w:left="199"/>
      <w:outlineLvl w:val="5"/>
    </w:pPr>
    <w:rPr>
      <w:rFonts w:ascii="Tahoma" w:hAnsi="Tahoma" w:eastAsia="Tahoma" w:cs="Tahoma"/>
      <w:sz w:val="36"/>
      <w:szCs w:val="36"/>
      <w:lang w:val="fr-FR" w:eastAsia="fr-FR" w:bidi="fr-FR"/>
    </w:rPr>
  </w:style>
  <w:style w:styleId="Heading6" w:type="paragraph">
    <w:name w:val="Heading 6"/>
    <w:basedOn w:val="Normal"/>
    <w:uiPriority w:val="1"/>
    <w:qFormat/>
    <w:pPr>
      <w:spacing w:before="119"/>
      <w:ind w:left="283"/>
      <w:outlineLvl w:val="6"/>
    </w:pPr>
    <w:rPr>
      <w:rFonts w:ascii="Arial" w:hAnsi="Arial" w:eastAsia="Arial" w:cs="Arial"/>
      <w:sz w:val="30"/>
      <w:szCs w:val="30"/>
      <w:lang w:val="fr-FR" w:eastAsia="fr-FR" w:bidi="fr-FR"/>
    </w:rPr>
  </w:style>
  <w:style w:styleId="Heading7" w:type="paragraph">
    <w:name w:val="Heading 7"/>
    <w:basedOn w:val="Normal"/>
    <w:uiPriority w:val="1"/>
    <w:qFormat/>
    <w:pPr>
      <w:spacing w:before="20"/>
      <w:ind w:left="20"/>
      <w:outlineLvl w:val="7"/>
    </w:pPr>
    <w:rPr>
      <w:rFonts w:ascii="Tahoma" w:hAnsi="Tahoma" w:eastAsia="Tahoma" w:cs="Tahoma"/>
      <w:sz w:val="28"/>
      <w:szCs w:val="28"/>
      <w:lang w:val="fr-FR" w:eastAsia="fr-FR" w:bidi="fr-FR"/>
    </w:rPr>
  </w:style>
  <w:style w:styleId="Heading8" w:type="paragraph">
    <w:name w:val="Heading 8"/>
    <w:basedOn w:val="Normal"/>
    <w:uiPriority w:val="1"/>
    <w:qFormat/>
    <w:pPr>
      <w:spacing w:line="234" w:lineRule="exact"/>
      <w:ind w:left="720"/>
      <w:outlineLvl w:val="8"/>
    </w:pPr>
    <w:rPr>
      <w:rFonts w:ascii="Arial" w:hAnsi="Arial" w:eastAsia="Arial" w:cs="Arial"/>
      <w:b/>
      <w:bCs/>
      <w:sz w:val="24"/>
      <w:szCs w:val="24"/>
      <w:lang w:val="fr-FR" w:eastAsia="fr-FR" w:bidi="fr-FR"/>
    </w:rPr>
  </w:style>
  <w:style w:styleId="Heading9" w:type="paragraph">
    <w:name w:val="Heading 9"/>
    <w:basedOn w:val="Normal"/>
    <w:uiPriority w:val="1"/>
    <w:qFormat/>
    <w:pPr>
      <w:ind w:left="556"/>
      <w:outlineLvl w:val="9"/>
    </w:pPr>
    <w:rPr>
      <w:rFonts w:ascii="Tahoma" w:hAnsi="Tahoma" w:eastAsia="Tahoma" w:cs="Tahoma"/>
      <w:sz w:val="24"/>
      <w:szCs w:val="24"/>
      <w:lang w:val="fr-FR" w:eastAsia="fr-FR" w:bidi="fr-FR"/>
    </w:rPr>
  </w:style>
  <w:style w:styleId="ListParagraph" w:type="paragraph">
    <w:name w:val="List Paragraph"/>
    <w:basedOn w:val="Normal"/>
    <w:uiPriority w:val="1"/>
    <w:qFormat/>
    <w:pPr>
      <w:spacing w:before="96"/>
      <w:ind w:left="819" w:hanging="536"/>
    </w:pPr>
    <w:rPr>
      <w:rFonts w:ascii="Arial" w:hAnsi="Arial" w:eastAsia="Arial" w:cs="Arial"/>
      <w:lang w:val="fr-FR" w:eastAsia="fr-FR" w:bidi="fr-FR"/>
    </w:rPr>
  </w:style>
  <w:style w:styleId="TableParagraph" w:type="paragraph">
    <w:name w:val="Table Paragraph"/>
    <w:basedOn w:val="Normal"/>
    <w:uiPriority w:val="1"/>
    <w:qFormat/>
    <w:pPr>
      <w:spacing w:before="55"/>
      <w:ind w:left="79"/>
    </w:pPr>
    <w:rPr>
      <w:rFonts w:ascii="Arial" w:hAnsi="Arial" w:eastAsia="Arial" w:cs="Arial"/>
      <w:lang w:val="fr-FR" w:eastAsia="fr-FR" w:bidi="fr-F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jpe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hyperlink" Target="http://www.plegros.com/" TargetMode="External"/><Relationship Id="rId31" Type="http://schemas.openxmlformats.org/officeDocument/2006/relationships/hyperlink" Target="http://WWW.EFIL.FR/PASCALLEGROSORGANISATION.LICENCEN" TargetMode="External"/><Relationship Id="rId32" Type="http://schemas.openxmlformats.org/officeDocument/2006/relationships/image" Target="media/image26.jpeg"/><Relationship Id="rId33" Type="http://schemas.openxmlformats.org/officeDocument/2006/relationships/image" Target="media/image27.png"/><Relationship Id="rId34" Type="http://schemas.openxmlformats.org/officeDocument/2006/relationships/image" Target="media/image28.jpe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hyperlink" Target="mailto:CONTACTFUZZPRODUCTION@GMAIL.COM" TargetMode="External"/><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pn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pn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hyperlink" Target="mailto:lescopainsdebrassens@outlook.fr" TargetMode="External"/><Relationship Id="rId76" Type="http://schemas.openxmlformats.org/officeDocument/2006/relationships/image" Target="media/image68.jpe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jpeg"/><Relationship Id="rId84" Type="http://schemas.openxmlformats.org/officeDocument/2006/relationships/image" Target="media/image76.jpeg"/><Relationship Id="rId85" Type="http://schemas.openxmlformats.org/officeDocument/2006/relationships/image" Target="media/image77.png"/><Relationship Id="rId86" Type="http://schemas.openxmlformats.org/officeDocument/2006/relationships/image" Target="media/image78.jpeg"/><Relationship Id="rId87" Type="http://schemas.openxmlformats.org/officeDocument/2006/relationships/image" Target="media/image79.jpeg"/><Relationship Id="rId88" Type="http://schemas.openxmlformats.org/officeDocument/2006/relationships/image" Target="media/image80.png"/><Relationship Id="rId89" Type="http://schemas.openxmlformats.org/officeDocument/2006/relationships/image" Target="media/image81.jpeg"/><Relationship Id="rId90" Type="http://schemas.openxmlformats.org/officeDocument/2006/relationships/image" Target="media/image82.jpeg"/><Relationship Id="rId91" Type="http://schemas.openxmlformats.org/officeDocument/2006/relationships/image" Target="media/image83.png"/><Relationship Id="rId92" Type="http://schemas.openxmlformats.org/officeDocument/2006/relationships/image" Target="media/image84.jpe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image" Target="media/image87.png"/><Relationship Id="rId96" Type="http://schemas.openxmlformats.org/officeDocument/2006/relationships/image" Target="media/image88.png"/><Relationship Id="rId97" Type="http://schemas.openxmlformats.org/officeDocument/2006/relationships/image" Target="media/image89.png"/><Relationship Id="rId98" Type="http://schemas.openxmlformats.org/officeDocument/2006/relationships/image" Target="media/image90.png"/><Relationship Id="rId99" Type="http://schemas.openxmlformats.org/officeDocument/2006/relationships/image" Target="media/image91.png"/><Relationship Id="rId100" Type="http://schemas.openxmlformats.org/officeDocument/2006/relationships/image" Target="media/image92.jpeg"/><Relationship Id="rId101" Type="http://schemas.openxmlformats.org/officeDocument/2006/relationships/image" Target="media/image93.png"/><Relationship Id="rId102" Type="http://schemas.openxmlformats.org/officeDocument/2006/relationships/image" Target="media/image94.png"/><Relationship Id="rId103" Type="http://schemas.openxmlformats.org/officeDocument/2006/relationships/image" Target="media/image95.jpeg"/><Relationship Id="rId104" Type="http://schemas.openxmlformats.org/officeDocument/2006/relationships/image" Target="media/image96.jpeg"/><Relationship Id="rId105" Type="http://schemas.openxmlformats.org/officeDocument/2006/relationships/image" Target="media/image97.png"/><Relationship Id="rId106" Type="http://schemas.openxmlformats.org/officeDocument/2006/relationships/image" Target="media/image98.jpeg"/><Relationship Id="rId107" Type="http://schemas.openxmlformats.org/officeDocument/2006/relationships/image" Target="media/image99.png"/><Relationship Id="rId108" Type="http://schemas.openxmlformats.org/officeDocument/2006/relationships/image" Target="media/image100.jpeg"/><Relationship Id="rId109" Type="http://schemas.openxmlformats.org/officeDocument/2006/relationships/image" Target="media/image101.png"/><Relationship Id="rId110" Type="http://schemas.openxmlformats.org/officeDocument/2006/relationships/image" Target="media/image102.png"/><Relationship Id="rId111" Type="http://schemas.openxmlformats.org/officeDocument/2006/relationships/image" Target="media/image103.png"/><Relationship Id="rId112" Type="http://schemas.openxmlformats.org/officeDocument/2006/relationships/image" Target="media/image104.png"/><Relationship Id="rId113" Type="http://schemas.openxmlformats.org/officeDocument/2006/relationships/image" Target="media/image105.png"/><Relationship Id="rId114" Type="http://schemas.openxmlformats.org/officeDocument/2006/relationships/image" Target="media/image106.png"/><Relationship Id="rId115" Type="http://schemas.openxmlformats.org/officeDocument/2006/relationships/image" Target="media/image107.png"/><Relationship Id="rId116" Type="http://schemas.openxmlformats.org/officeDocument/2006/relationships/image" Target="media/image108.png"/><Relationship Id="rId117" Type="http://schemas.openxmlformats.org/officeDocument/2006/relationships/image" Target="media/image109.png"/><Relationship Id="rId118" Type="http://schemas.openxmlformats.org/officeDocument/2006/relationships/image" Target="media/image110.jpeg"/><Relationship Id="rId119" Type="http://schemas.openxmlformats.org/officeDocument/2006/relationships/image" Target="media/image111.jpeg"/><Relationship Id="rId120" Type="http://schemas.openxmlformats.org/officeDocument/2006/relationships/image" Target="media/image112.jpeg"/><Relationship Id="rId121" Type="http://schemas.openxmlformats.org/officeDocument/2006/relationships/image" Target="media/image113.jpeg"/><Relationship Id="rId122" Type="http://schemas.openxmlformats.org/officeDocument/2006/relationships/image" Target="media/image114.jpeg"/><Relationship Id="rId123" Type="http://schemas.openxmlformats.org/officeDocument/2006/relationships/image" Target="media/image115.png"/><Relationship Id="rId124" Type="http://schemas.openxmlformats.org/officeDocument/2006/relationships/image" Target="media/image116.png"/><Relationship Id="rId125" Type="http://schemas.openxmlformats.org/officeDocument/2006/relationships/image" Target="media/image117.png"/><Relationship Id="rId126" Type="http://schemas.openxmlformats.org/officeDocument/2006/relationships/image" Target="media/image118.png"/><Relationship Id="rId127" Type="http://schemas.openxmlformats.org/officeDocument/2006/relationships/image" Target="media/image119.png"/><Relationship Id="rId128" Type="http://schemas.openxmlformats.org/officeDocument/2006/relationships/image" Target="media/image120.png"/><Relationship Id="rId129" Type="http://schemas.openxmlformats.org/officeDocument/2006/relationships/image" Target="media/image121.png"/><Relationship Id="rId130" Type="http://schemas.openxmlformats.org/officeDocument/2006/relationships/image" Target="media/image122.png"/><Relationship Id="rId131" Type="http://schemas.openxmlformats.org/officeDocument/2006/relationships/image" Target="media/image123.jpeg"/><Relationship Id="rId132" Type="http://schemas.openxmlformats.org/officeDocument/2006/relationships/image" Target="media/image124.jpeg"/><Relationship Id="rId133" Type="http://schemas.openxmlformats.org/officeDocument/2006/relationships/image" Target="media/image125.jpeg"/><Relationship Id="rId134" Type="http://schemas.openxmlformats.org/officeDocument/2006/relationships/image" Target="media/image126.jpeg"/><Relationship Id="rId135" Type="http://schemas.openxmlformats.org/officeDocument/2006/relationships/image" Target="media/image127.png"/><Relationship Id="rId136" Type="http://schemas.openxmlformats.org/officeDocument/2006/relationships/image" Target="media/image128.png"/><Relationship Id="rId137" Type="http://schemas.openxmlformats.org/officeDocument/2006/relationships/image" Target="media/image129.png"/><Relationship Id="rId138" Type="http://schemas.openxmlformats.org/officeDocument/2006/relationships/image" Target="media/image130.png"/><Relationship Id="rId139" Type="http://schemas.openxmlformats.org/officeDocument/2006/relationships/image" Target="media/image131.png"/><Relationship Id="rId140" Type="http://schemas.openxmlformats.org/officeDocument/2006/relationships/image" Target="media/image132.png"/><Relationship Id="rId141" Type="http://schemas.openxmlformats.org/officeDocument/2006/relationships/image" Target="media/image133.png"/><Relationship Id="rId142" Type="http://schemas.openxmlformats.org/officeDocument/2006/relationships/image" Target="media/image134.png"/><Relationship Id="rId143" Type="http://schemas.openxmlformats.org/officeDocument/2006/relationships/image" Target="media/image135.jpeg"/><Relationship Id="rId144" Type="http://schemas.openxmlformats.org/officeDocument/2006/relationships/image" Target="media/image136.png"/><Relationship Id="rId145" Type="http://schemas.openxmlformats.org/officeDocument/2006/relationships/image" Target="media/image137.png"/><Relationship Id="rId146" Type="http://schemas.openxmlformats.org/officeDocument/2006/relationships/image" Target="media/image138.jpeg"/><Relationship Id="rId147" Type="http://schemas.openxmlformats.org/officeDocument/2006/relationships/image" Target="media/image139.jpeg"/><Relationship Id="rId148" Type="http://schemas.openxmlformats.org/officeDocument/2006/relationships/image" Target="media/image140.png"/><Relationship Id="rId149" Type="http://schemas.openxmlformats.org/officeDocument/2006/relationships/image" Target="media/image141.png"/><Relationship Id="rId150" Type="http://schemas.openxmlformats.org/officeDocument/2006/relationships/image" Target="media/image142.png"/><Relationship Id="rId151" Type="http://schemas.openxmlformats.org/officeDocument/2006/relationships/image" Target="media/image143.png"/><Relationship Id="rId152" Type="http://schemas.openxmlformats.org/officeDocument/2006/relationships/image" Target="media/image144.jpeg"/><Relationship Id="rId153" Type="http://schemas.openxmlformats.org/officeDocument/2006/relationships/image" Target="media/image145.jpeg"/><Relationship Id="rId154" Type="http://schemas.openxmlformats.org/officeDocument/2006/relationships/image" Target="media/image146.png"/><Relationship Id="rId155" Type="http://schemas.openxmlformats.org/officeDocument/2006/relationships/image" Target="media/image147.jpeg"/><Relationship Id="rId156" Type="http://schemas.openxmlformats.org/officeDocument/2006/relationships/image" Target="media/image148.png"/><Relationship Id="rId157" Type="http://schemas.openxmlformats.org/officeDocument/2006/relationships/hyperlink" Target="mailto:biblio@canetenroussillon.fr" TargetMode="External"/><Relationship Id="rId158" Type="http://schemas.openxmlformats.org/officeDocument/2006/relationships/image" Target="media/image149.png"/><Relationship Id="rId159" Type="http://schemas.openxmlformats.org/officeDocument/2006/relationships/image" Target="media/image150.png"/><Relationship Id="rId160" Type="http://schemas.openxmlformats.org/officeDocument/2006/relationships/image" Target="media/image151.png"/><Relationship Id="rId161" Type="http://schemas.openxmlformats.org/officeDocument/2006/relationships/image" Target="media/image152.png"/><Relationship Id="rId162" Type="http://schemas.openxmlformats.org/officeDocument/2006/relationships/image" Target="media/image153.png"/><Relationship Id="rId163" Type="http://schemas.openxmlformats.org/officeDocument/2006/relationships/image" Target="media/image154.png"/><Relationship Id="rId164" Type="http://schemas.openxmlformats.org/officeDocument/2006/relationships/image" Target="media/image155.png"/><Relationship Id="rId165" Type="http://schemas.openxmlformats.org/officeDocument/2006/relationships/image" Target="media/image156.png"/><Relationship Id="rId166" Type="http://schemas.openxmlformats.org/officeDocument/2006/relationships/image" Target="media/image157.png"/><Relationship Id="rId167" Type="http://schemas.openxmlformats.org/officeDocument/2006/relationships/image" Target="media/image158.png"/><Relationship Id="rId168" Type="http://schemas.openxmlformats.org/officeDocument/2006/relationships/image" Target="media/image159.png"/><Relationship Id="rId169" Type="http://schemas.openxmlformats.org/officeDocument/2006/relationships/image" Target="media/image160.png"/><Relationship Id="rId170" Type="http://schemas.openxmlformats.org/officeDocument/2006/relationships/image" Target="media/image161.png"/><Relationship Id="rId171" Type="http://schemas.openxmlformats.org/officeDocument/2006/relationships/image" Target="media/image162.png"/><Relationship Id="rId172" Type="http://schemas.openxmlformats.org/officeDocument/2006/relationships/image" Target="media/image163.png"/><Relationship Id="rId173" Type="http://schemas.openxmlformats.org/officeDocument/2006/relationships/image" Target="media/image164.png"/><Relationship Id="rId174" Type="http://schemas.openxmlformats.org/officeDocument/2006/relationships/image" Target="media/image165.png"/><Relationship Id="rId175" Type="http://schemas.openxmlformats.org/officeDocument/2006/relationships/image" Target="media/image166.png"/><Relationship Id="rId176" Type="http://schemas.openxmlformats.org/officeDocument/2006/relationships/image" Target="media/image167.png"/><Relationship Id="rId177" Type="http://schemas.openxmlformats.org/officeDocument/2006/relationships/image" Target="media/image168.png"/><Relationship Id="rId178" Type="http://schemas.openxmlformats.org/officeDocument/2006/relationships/image" Target="media/image169.png"/><Relationship Id="rId179" Type="http://schemas.openxmlformats.org/officeDocument/2006/relationships/image" Target="media/image170.png"/><Relationship Id="rId180" Type="http://schemas.openxmlformats.org/officeDocument/2006/relationships/image" Target="media/image171.png"/><Relationship Id="rId181" Type="http://schemas.openxmlformats.org/officeDocument/2006/relationships/image" Target="media/image172.png"/><Relationship Id="rId182" Type="http://schemas.openxmlformats.org/officeDocument/2006/relationships/image" Target="media/image173.png"/><Relationship Id="rId183" Type="http://schemas.openxmlformats.org/officeDocument/2006/relationships/image" Target="media/image174.png"/><Relationship Id="rId184" Type="http://schemas.openxmlformats.org/officeDocument/2006/relationships/image" Target="media/image175.png"/><Relationship Id="rId185" Type="http://schemas.openxmlformats.org/officeDocument/2006/relationships/image" Target="media/image176.png"/><Relationship Id="rId186" Type="http://schemas.openxmlformats.org/officeDocument/2006/relationships/image" Target="media/image177.jpeg"/><Relationship Id="rId187" Type="http://schemas.openxmlformats.org/officeDocument/2006/relationships/image" Target="media/image178.png"/><Relationship Id="rId188" Type="http://schemas.openxmlformats.org/officeDocument/2006/relationships/image" Target="media/image179.png"/><Relationship Id="rId189" Type="http://schemas.openxmlformats.org/officeDocument/2006/relationships/image" Target="media/image180.png"/><Relationship Id="rId190" Type="http://schemas.openxmlformats.org/officeDocument/2006/relationships/image" Target="media/image181.png"/><Relationship Id="rId191" Type="http://schemas.openxmlformats.org/officeDocument/2006/relationships/image" Target="media/image182.png"/><Relationship Id="rId192" Type="http://schemas.openxmlformats.org/officeDocument/2006/relationships/image" Target="media/image183.png"/><Relationship Id="rId193" Type="http://schemas.openxmlformats.org/officeDocument/2006/relationships/image" Target="media/image184.png"/><Relationship Id="rId194" Type="http://schemas.openxmlformats.org/officeDocument/2006/relationships/image" Target="media/image185.png"/><Relationship Id="rId195" Type="http://schemas.openxmlformats.org/officeDocument/2006/relationships/image" Target="media/image186.png"/><Relationship Id="rId196" Type="http://schemas.openxmlformats.org/officeDocument/2006/relationships/image" Target="media/image187.png"/><Relationship Id="rId197" Type="http://schemas.openxmlformats.org/officeDocument/2006/relationships/image" Target="media/image188.png"/><Relationship Id="rId198" Type="http://schemas.openxmlformats.org/officeDocument/2006/relationships/image" Target="media/image189.png"/><Relationship Id="rId199" Type="http://schemas.openxmlformats.org/officeDocument/2006/relationships/hyperlink" Target="mailto:p.alaveque@canetenrousillon.fr" TargetMode="External"/><Relationship Id="rId200" Type="http://schemas.openxmlformats.org/officeDocument/2006/relationships/hyperlink" Target="mailto:culture@canetenrousillon.fr" TargetMode="External"/><Relationship Id="rId201" Type="http://schemas.openxmlformats.org/officeDocument/2006/relationships/image" Target="media/image190.png"/><Relationship Id="rId202" Type="http://schemas.openxmlformats.org/officeDocument/2006/relationships/image" Target="media/image191.png"/><Relationship Id="rId203" Type="http://schemas.openxmlformats.org/officeDocument/2006/relationships/hyperlink" Target="mailto:culture@canetenroussillon.fr" TargetMode="External"/><Relationship Id="rId204" Type="http://schemas.openxmlformats.org/officeDocument/2006/relationships/hyperlink" Target="http://www.fnac.com/" TargetMode="External"/><Relationship Id="rId205" Type="http://schemas.openxmlformats.org/officeDocument/2006/relationships/hyperlink" Target="http://www.carrefour.fr/" TargetMode="External"/><Relationship Id="rId206" Type="http://schemas.openxmlformats.org/officeDocument/2006/relationships/hyperlink" Target="http://www.francebillet.com/" TargetMode="External"/><Relationship Id="rId207" Type="http://schemas.openxmlformats.org/officeDocument/2006/relationships/image" Target="media/image192.jpeg"/><Relationship Id="rId208" Type="http://schemas.openxmlformats.org/officeDocument/2006/relationships/image" Target="media/image193.png"/><Relationship Id="rId209" Type="http://schemas.openxmlformats.org/officeDocument/2006/relationships/image" Target="media/image194.png"/><Relationship Id="rId210" Type="http://schemas.openxmlformats.org/officeDocument/2006/relationships/image" Target="media/image195.png"/><Relationship Id="rId211" Type="http://schemas.openxmlformats.org/officeDocument/2006/relationships/image" Target="media/image196.jpeg"/><Relationship Id="rId212" Type="http://schemas.openxmlformats.org/officeDocument/2006/relationships/image" Target="media/image197.png"/><Relationship Id="rId213" Type="http://schemas.openxmlformats.org/officeDocument/2006/relationships/image" Target="media/image198.png"/><Relationship Id="rId214" Type="http://schemas.openxmlformats.org/officeDocument/2006/relationships/image" Target="media/image199.png"/><Relationship Id="rId215" Type="http://schemas.openxmlformats.org/officeDocument/2006/relationships/image" Target="media/image200.png"/><Relationship Id="rId216" Type="http://schemas.openxmlformats.org/officeDocument/2006/relationships/image" Target="media/image201.png"/><Relationship Id="rId217" Type="http://schemas.openxmlformats.org/officeDocument/2006/relationships/image" Target="media/image202.png"/><Relationship Id="rId218" Type="http://schemas.openxmlformats.org/officeDocument/2006/relationships/image" Target="media/image203.jpeg"/><Relationship Id="rId219" Type="http://schemas.openxmlformats.org/officeDocument/2006/relationships/image" Target="media/image204.png"/><Relationship Id="rId220" Type="http://schemas.openxmlformats.org/officeDocument/2006/relationships/hyperlink" Target="http://www.lepetitagenda.com/" TargetMode="External"/><Relationship Id="rId221" Type="http://schemas.openxmlformats.org/officeDocument/2006/relationships/image" Target="media/image205.png"/><Relationship Id="rId222" Type="http://schemas.openxmlformats.org/officeDocument/2006/relationships/image" Target="media/image206.jpeg"/><Relationship Id="rId223" Type="http://schemas.openxmlformats.org/officeDocument/2006/relationships/image" Target="media/image207.png"/><Relationship Id="rId224" Type="http://schemas.openxmlformats.org/officeDocument/2006/relationships/image" Target="media/image208.png"/><Relationship Id="rId225" Type="http://schemas.openxmlformats.org/officeDocument/2006/relationships/image" Target="media/image209.png"/><Relationship Id="rId226" Type="http://schemas.openxmlformats.org/officeDocument/2006/relationships/image" Target="media/image210.png"/><Relationship Id="rId227" Type="http://schemas.openxmlformats.org/officeDocument/2006/relationships/image" Target="media/image211.png"/><Relationship Id="rId228" Type="http://schemas.openxmlformats.org/officeDocument/2006/relationships/image" Target="media/image212.png"/><Relationship Id="rId229" Type="http://schemas.openxmlformats.org/officeDocument/2006/relationships/image" Target="media/image213.png"/><Relationship Id="rId230" Type="http://schemas.openxmlformats.org/officeDocument/2006/relationships/image" Target="media/image214.jpeg"/><Relationship Id="rId231" Type="http://schemas.openxmlformats.org/officeDocument/2006/relationships/image" Target="media/image215.png"/><Relationship Id="rId232" Type="http://schemas.openxmlformats.org/officeDocument/2006/relationships/image" Target="media/image216.png"/><Relationship Id="rId23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2018-09-06T09:06:00Z</dcterms:created>
  <dcterms:modified xsi:type="dcterms:W3CDTF">2018-09-06T09:06:00Z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2018-08-16T00:00:00Z</vt:filetime>
  </property>
  <property fmtid="{D5CDD505-2E9C-101B-9397-08002B2CF9AE}" pid="3" name="Creator">
    <vt:lpwstr>Adobe InDesign CC 13.1 (Macintosh)</vt:lpwstr>
  </property>
  <property fmtid="{D5CDD505-2E9C-101B-9397-08002B2CF9AE}" pid="4" name="LastSaved">
    <vt:filetime>2018-09-06T00:00:00Z</vt:filetime>
  </property>
</Properties>
</file>